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FA" w:rsidRDefault="00825DFA" w:rsidP="00825D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Ақтөбе облысы, Мұғалжар ауданы, Ембі қалалық №2 орта мектебінің</w:t>
      </w:r>
    </w:p>
    <w:p w:rsidR="00825DFA" w:rsidRDefault="00825DFA" w:rsidP="0082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 пәнінің мұғалімі: Калиева Жұпар Тлегеновна</w:t>
      </w:r>
    </w:p>
    <w:p w:rsidR="00F03C9A" w:rsidRDefault="00F03C9A" w:rsidP="0082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3C9A" w:rsidRDefault="00F03C9A" w:rsidP="0082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3C9A" w:rsidRDefault="00F03C9A" w:rsidP="0082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«ХХІ ғасыр көшбасшысы»</w:t>
      </w:r>
    </w:p>
    <w:p w:rsidR="00825DFA" w:rsidRDefault="00825DFA" w:rsidP="00825D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4DC3" w:rsidRDefault="00021557" w:rsidP="00825D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шарты бойынша айналым саны- 5</w:t>
      </w:r>
    </w:p>
    <w:p w:rsidR="00021557" w:rsidRDefault="00021557" w:rsidP="00825DF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1557">
        <w:rPr>
          <w:rFonts w:ascii="Times New Roman" w:hAnsi="Times New Roman" w:cs="Times New Roman"/>
          <w:sz w:val="28"/>
          <w:szCs w:val="28"/>
          <w:lang w:val="kk-KZ"/>
        </w:rPr>
        <w:t xml:space="preserve">Бәйге </w:t>
      </w:r>
    </w:p>
    <w:p w:rsidR="00021557" w:rsidRDefault="00021557" w:rsidP="00825DF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Көкпар </w:t>
      </w:r>
    </w:p>
    <w:p w:rsidR="00021557" w:rsidRDefault="00825DFA" w:rsidP="00825DF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1557">
        <w:rPr>
          <w:rFonts w:ascii="Times New Roman" w:hAnsi="Times New Roman" w:cs="Times New Roman"/>
          <w:sz w:val="28"/>
          <w:szCs w:val="28"/>
          <w:lang w:val="kk-KZ"/>
        </w:rPr>
        <w:t xml:space="preserve">лиглот </w:t>
      </w:r>
    </w:p>
    <w:p w:rsidR="001B3AE1" w:rsidRDefault="00021557" w:rsidP="00825DF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Шешендік  өнер</w:t>
      </w:r>
    </w:p>
    <w:p w:rsidR="00021557" w:rsidRDefault="001B3AE1" w:rsidP="00825DF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1557">
        <w:rPr>
          <w:rFonts w:ascii="Times New Roman" w:hAnsi="Times New Roman" w:cs="Times New Roman"/>
          <w:sz w:val="28"/>
          <w:szCs w:val="28"/>
          <w:lang w:val="kk-KZ"/>
        </w:rPr>
        <w:t xml:space="preserve">Жорға  </w:t>
      </w:r>
    </w:p>
    <w:p w:rsidR="00F75482" w:rsidRDefault="00F75482" w:rsidP="00825DFA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  <w:lang w:val="kk-KZ"/>
        </w:rPr>
      </w:pPr>
    </w:p>
    <w:p w:rsidR="00D05CE4" w:rsidRPr="002E03B8" w:rsidRDefault="00021557" w:rsidP="00825DFA">
      <w:pPr>
        <w:spacing w:after="0" w:line="240" w:lineRule="auto"/>
        <w:ind w:left="135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2E03B8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1-айналым   «Бәйге»  </w:t>
      </w:r>
    </w:p>
    <w:p w:rsidR="00021557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CE4">
        <w:rPr>
          <w:rFonts w:ascii="Times New Roman" w:hAnsi="Times New Roman" w:cs="Times New Roman"/>
          <w:sz w:val="28"/>
          <w:szCs w:val="28"/>
          <w:lang w:val="kk-KZ"/>
        </w:rPr>
        <w:t>Дүние  жүзіндегі  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терең  көл ( Байкал 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Еуразия материгінің  ең  биік  тау  жүйесі? (Гималай)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 бетіндегі су  мен құрлықтың  пайыздық  көрсеткіші? (71-29) 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шарын тұңғыш айналып шыққан кім?  (магеллан)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тұзды  теңіз? (қызыл)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Еуразия  оңтүстігінде  қандай  мұхитпен  шектеседі? (Үнді)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Мадагаскардың астанасы?  (Антанариву) 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Сауд арабиясының астанасы? (лира)</w:t>
      </w:r>
    </w:p>
    <w:p w:rsidR="00D05CE4" w:rsidRDefault="00D05CE4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Туркияның  валютасы? (лира )</w:t>
      </w:r>
    </w:p>
    <w:p w:rsidR="002E03B8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Глобусты ойлап тапқан  кім? (Бехайм)</w:t>
      </w:r>
    </w:p>
    <w:p w:rsidR="00021557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1976ж  сахарад</w:t>
      </w:r>
      <w:r w:rsidR="00E3126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қандай  табиғат  құбылысы  байқалады? (қар жауады )</w:t>
      </w:r>
    </w:p>
    <w:p w:rsidR="002E03B8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Альпы,Атлас. Карпат,татра,хинган  атаулары  жергілікті  тілден  аударғанда  қандай  мағынаны   білдіреді? (тау)</w:t>
      </w:r>
    </w:p>
    <w:p w:rsidR="002E03B8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Африкадағы  ағылшын  королевасының  құрметіне  қойылған  көл  атауы? (виктория)</w:t>
      </w:r>
    </w:p>
    <w:p w:rsidR="002E03B8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Қағазды ойлап тапқан ел? (Қытай) </w:t>
      </w:r>
    </w:p>
    <w:p w:rsidR="002E03B8" w:rsidRPr="002E03B8" w:rsidRDefault="002E03B8" w:rsidP="00825D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Әлемдегі  ең ірі  қала-мемлекет? (Сингапур)</w:t>
      </w:r>
    </w:p>
    <w:p w:rsidR="00021557" w:rsidRDefault="00021557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3B8" w:rsidRDefault="002E03B8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3B8" w:rsidRPr="002E03B8" w:rsidRDefault="002E03B8" w:rsidP="00825DFA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E03B8">
        <w:rPr>
          <w:rFonts w:ascii="Times New Roman" w:hAnsi="Times New Roman" w:cs="Times New Roman"/>
          <w:b/>
          <w:sz w:val="40"/>
          <w:szCs w:val="40"/>
          <w:lang w:val="kk-KZ"/>
        </w:rPr>
        <w:t>2-айналым  «Көкпар»</w:t>
      </w:r>
    </w:p>
    <w:tbl>
      <w:tblPr>
        <w:tblStyle w:val="ac"/>
        <w:tblW w:w="0" w:type="auto"/>
        <w:tblLook w:val="04A0"/>
      </w:tblPr>
      <w:tblGrid>
        <w:gridCol w:w="2905"/>
        <w:gridCol w:w="2905"/>
        <w:gridCol w:w="3370"/>
      </w:tblGrid>
      <w:tr w:rsidR="002E03B8" w:rsidTr="002E03B8">
        <w:trPr>
          <w:trHeight w:val="593"/>
        </w:trPr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20</w:t>
            </w:r>
          </w:p>
        </w:tc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20</w:t>
            </w:r>
          </w:p>
        </w:tc>
        <w:tc>
          <w:tcPr>
            <w:tcW w:w="3370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20</w:t>
            </w:r>
          </w:p>
        </w:tc>
      </w:tr>
      <w:tr w:rsidR="002E03B8" w:rsidTr="002E03B8">
        <w:trPr>
          <w:trHeight w:val="541"/>
        </w:trPr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30</w:t>
            </w:r>
          </w:p>
        </w:tc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30</w:t>
            </w:r>
          </w:p>
        </w:tc>
        <w:tc>
          <w:tcPr>
            <w:tcW w:w="3370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30</w:t>
            </w:r>
          </w:p>
        </w:tc>
      </w:tr>
      <w:tr w:rsidR="002E03B8" w:rsidTr="002E03B8">
        <w:trPr>
          <w:trHeight w:val="645"/>
        </w:trPr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40</w:t>
            </w:r>
          </w:p>
        </w:tc>
        <w:tc>
          <w:tcPr>
            <w:tcW w:w="2905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40</w:t>
            </w:r>
          </w:p>
        </w:tc>
        <w:tc>
          <w:tcPr>
            <w:tcW w:w="3370" w:type="dxa"/>
          </w:tcPr>
          <w:p w:rsidR="002E03B8" w:rsidRPr="002E03B8" w:rsidRDefault="002E03B8" w:rsidP="00825DF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</w:pPr>
            <w:r w:rsidRPr="002E03B8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40</w:t>
            </w:r>
          </w:p>
        </w:tc>
      </w:tr>
    </w:tbl>
    <w:p w:rsidR="002E03B8" w:rsidRDefault="002E03B8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3B8" w:rsidRDefault="002E03B8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3B8" w:rsidRPr="00B43623" w:rsidRDefault="002E03B8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Сол жақтағы 20</w:t>
      </w:r>
    </w:p>
    <w:p w:rsidR="00277B51" w:rsidRPr="00B43623" w:rsidRDefault="00277B51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Кір машина,радар,телефон,лампочка мен ксерокстарды  ойлап тапқан ел?  (АҚШ)</w:t>
      </w:r>
    </w:p>
    <w:p w:rsidR="00277B51" w:rsidRPr="00B43623" w:rsidRDefault="00277B51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B51" w:rsidRPr="00B43623" w:rsidRDefault="00277B51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Ортадағы 20</w:t>
      </w:r>
    </w:p>
    <w:p w:rsidR="00277B51" w:rsidRPr="00B43623" w:rsidRDefault="00277B51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АҚШқа  тәуелсіздік  моументін  сыйға  тартқан ел? (Франция )</w:t>
      </w:r>
    </w:p>
    <w:p w:rsidR="002E03B8" w:rsidRPr="00B43623" w:rsidRDefault="002E03B8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7B51" w:rsidRPr="00B43623" w:rsidRDefault="00277B51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Оң жақтағы 20  </w:t>
      </w:r>
      <w:r w:rsidRPr="00B43623">
        <w:rPr>
          <w:rFonts w:ascii="Times New Roman" w:hAnsi="Times New Roman" w:cs="Times New Roman"/>
          <w:sz w:val="28"/>
          <w:szCs w:val="28"/>
          <w:lang w:val="kk-KZ"/>
        </w:rPr>
        <w:br/>
        <w:t>Тереңдікті анықтауға арналған құрал? (ЭХОЛОТ)</w:t>
      </w:r>
    </w:p>
    <w:p w:rsidR="00277B51" w:rsidRPr="00B43623" w:rsidRDefault="00277B51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B43623" w:rsidRPr="00B43623" w:rsidRDefault="00277B51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Сол жақтағы 30</w:t>
      </w:r>
    </w:p>
    <w:p w:rsidR="00277B51" w:rsidRPr="00B43623" w:rsidRDefault="001F0D3C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салыстырмалы  биіктікті өлшейтән  құрал? (нивелир)</w:t>
      </w:r>
    </w:p>
    <w:p w:rsidR="001F0D3C" w:rsidRPr="00B43623" w:rsidRDefault="001F0D3C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1F0D3C" w:rsidRPr="00B43623" w:rsidRDefault="001F0D3C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Ортадағы 30 </w:t>
      </w:r>
    </w:p>
    <w:p w:rsidR="001F0D3C" w:rsidRPr="00B43623" w:rsidRDefault="001F0D3C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1970 жылы  1 жыл  ішінде  </w:t>
      </w:r>
      <w:r w:rsidR="00B83B80" w:rsidRPr="00B43623">
        <w:rPr>
          <w:rFonts w:ascii="Times New Roman" w:hAnsi="Times New Roman" w:cs="Times New Roman"/>
          <w:sz w:val="28"/>
          <w:szCs w:val="28"/>
          <w:lang w:val="kk-KZ"/>
        </w:rPr>
        <w:t>1000 т  алтын  өндіріп  рекорт  орнатқан ел? (ОАР)</w:t>
      </w:r>
    </w:p>
    <w:p w:rsidR="00B83B80" w:rsidRPr="00B43623" w:rsidRDefault="00B83B80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B83B80" w:rsidRPr="00B43623" w:rsidRDefault="00B83B80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Оң жақтағы 30</w:t>
      </w:r>
    </w:p>
    <w:p w:rsidR="00B83B80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Африка  материктерінде  ең көр таралған тіл?  (католик)</w:t>
      </w: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 Сол жақтағы 40</w:t>
      </w: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Қазақстанның  қай  аймағында  компосқа  сенуге  болмайды? (қостанай обл)</w:t>
      </w: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Ортадағы 40 </w:t>
      </w:r>
      <w:r w:rsidRPr="00B43623">
        <w:rPr>
          <w:rFonts w:ascii="Times New Roman" w:hAnsi="Times New Roman" w:cs="Times New Roman"/>
          <w:sz w:val="28"/>
          <w:szCs w:val="28"/>
          <w:lang w:val="kk-KZ"/>
        </w:rPr>
        <w:br/>
        <w:t>Бұл  ел аумағында  ежелгі  Вавилон  орналасқан? (Ирак)</w:t>
      </w: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>Оң жақтағы 40</w:t>
      </w:r>
    </w:p>
    <w:p w:rsidR="00B43623" w:rsidRP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  <w:r w:rsidRPr="00B43623">
        <w:rPr>
          <w:rFonts w:ascii="Times New Roman" w:hAnsi="Times New Roman" w:cs="Times New Roman"/>
          <w:sz w:val="28"/>
          <w:szCs w:val="28"/>
          <w:lang w:val="kk-KZ"/>
        </w:rPr>
        <w:t xml:space="preserve">Д.Ж халқы «ең арық» және «ең толық» мемлекеттер? «Жапондықтар мен АҚШ халқы»  </w:t>
      </w:r>
    </w:p>
    <w:p w:rsid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43623">
        <w:rPr>
          <w:rFonts w:ascii="Times New Roman" w:hAnsi="Times New Roman" w:cs="Times New Roman"/>
          <w:b/>
          <w:sz w:val="40"/>
          <w:szCs w:val="40"/>
          <w:lang w:val="kk-KZ"/>
        </w:rPr>
        <w:t>Ойынды ұпайы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аз екі оқушы тоқтатады.</w:t>
      </w:r>
    </w:p>
    <w:p w:rsidR="00B43623" w:rsidRDefault="00B43623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3-айналым «Полиглот» 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Тұрғыны  жоқ  елдер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Үйі жоқ  қалалар,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Ағашы  жоқ  ормандар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Суы  жоқ  теңіздер,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не?    (географиялық  карта)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Өркеші  бар, түйе емес,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 ақ  отау-үй емес.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 орнында  тұрғаны 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 болды  бұл, қане?   (тау)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 ма,жоқ па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Оны  анық   білмейсің.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  жоқ  жерде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  сүріп  жүрмейсің.    (ауа)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Туған   жердің    белбеуі,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Шұбатылып   қалыпты,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Керемет-ау  кернеуі-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Тасты  кесіп,жарыпты!  (өзен 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нәрсе  бетінде  жоқ  ой  мен қыр,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Өзінің  кіндігінен  айналып  жүр.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Өзіңе  назар  салып қарасаңыз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Келбеті  жер   жүзінің  көрініп   тұр. (Глобус)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 өзегі  атанған,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орталық  бөлігі  (Ядро)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зат  бар  дүниеде  құшағы  кең,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Ұшқан  құс, жүгірген  аң   бәріне  тең.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Адамзат  жан- жануар   арасында,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Мәңгілік  өсіп-өніп өмір  сүрген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не?    (Жер)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Аппақ қардай  басы  бар.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 ғасырлық  жасы  бар. (Тау)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Керегінше  сіміресің,қанбайсың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Онсыз жерде  өмір  сүре  алмайсың.(Ауа)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Сылдыраған   суы  бар,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Бұрқыраған  буы  бар. (Бұлт)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Көктемде  келіп,күзде кетеді,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Жазда бауда әндетеді.(құстар)</w:t>
      </w:r>
    </w:p>
    <w:p w:rsidR="0061499A" w:rsidRDefault="0061499A" w:rsidP="00825D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 боз атым орнында, 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 көбікке малынды.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Тұяқпен  тас  атқылап,</w:t>
      </w:r>
    </w:p>
    <w:p w:rsidR="0061499A" w:rsidRDefault="0061499A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Таудан  түсті  шапқылап. (Өзен )</w:t>
      </w:r>
    </w:p>
    <w:p w:rsidR="0061499A" w:rsidRDefault="0061499A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sz w:val="28"/>
          <w:szCs w:val="28"/>
          <w:lang w:val="kk-KZ"/>
        </w:rPr>
      </w:pPr>
    </w:p>
    <w:p w:rsidR="002E03B8" w:rsidRDefault="00E31261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Осы жерден ұпайы аз екі оқушы шығады.</w:t>
      </w:r>
    </w:p>
    <w:p w:rsidR="002E03B8" w:rsidRDefault="000D5786" w:rsidP="00825DFA">
      <w:pPr>
        <w:pStyle w:val="a7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4-айналым  «шешендік   өнер»</w:t>
      </w:r>
    </w:p>
    <w:p w:rsidR="0061499A" w:rsidRDefault="0061499A" w:rsidP="00825DFA">
      <w:pPr>
        <w:pStyle w:val="a7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«Ең,ең,ең......»</w:t>
      </w:r>
    </w:p>
    <w:p w:rsidR="0061499A" w:rsidRPr="00D86928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биік шың ? (Джомолунгма 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 түбек?(Арабия)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материк.(Аустралия)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халқы көп материк (Еуразия)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терең  шұңғыма (мариана 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 ойпат (Амазонка)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 терең  көл(Байкал)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ірі дүние  бөлігі. (Азия)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 арал. (Гренландия)</w:t>
      </w:r>
    </w:p>
    <w:p w:rsidR="0061499A" w:rsidRPr="00F522C2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 бұғаз. (Дрейк 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Ең суық  мұхит   (солт. Мұзды мұхит)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Ең таяз  мұхит   (солт. Мұзды мұхит)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жылы  мұхит  (үнді мұхит 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терең   мұхит  (тынық мұхит )</w:t>
      </w:r>
    </w:p>
    <w:p w:rsidR="0061499A" w:rsidRPr="000D5786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тұзды  мұхит  (үнді мұхит)</w:t>
      </w:r>
    </w:p>
    <w:p w:rsidR="0061499A" w:rsidRPr="000D5786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тұздылығы аз  мұхит  (солт. Мұзды мұхит)</w:t>
      </w:r>
    </w:p>
    <w:p w:rsidR="0061499A" w:rsidRPr="00162147" w:rsidRDefault="0061499A" w:rsidP="00825DF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 енді  мұхит   (тынық мұхит)</w:t>
      </w:r>
    </w:p>
    <w:p w:rsidR="00926929" w:rsidRDefault="00926929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26929" w:rsidRDefault="00926929" w:rsidP="00825DFA">
      <w:pPr>
        <w:pStyle w:val="a7"/>
        <w:spacing w:after="0" w:line="240" w:lineRule="auto"/>
        <w:ind w:left="121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5-айналым  «Жорға»</w:t>
      </w:r>
    </w:p>
    <w:p w:rsidR="00926929" w:rsidRDefault="00926929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Мұхит  суының  қасиеттері? (Температурасы  мен   тұздылығы)</w:t>
      </w:r>
    </w:p>
    <w:p w:rsidR="00926929" w:rsidRDefault="00926929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жарты  шардағы   ең   ұзақ  күн? (22 желтоқсан)</w:t>
      </w:r>
    </w:p>
    <w:p w:rsidR="00926929" w:rsidRDefault="00926929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Д.Ж  мұхиттың  ең терең </w:t>
      </w:r>
      <w:r w:rsidR="00210C4B">
        <w:rPr>
          <w:rFonts w:ascii="Times New Roman" w:hAnsi="Times New Roman" w:cs="Times New Roman"/>
          <w:sz w:val="28"/>
          <w:szCs w:val="28"/>
          <w:lang w:val="kk-KZ"/>
        </w:rPr>
        <w:t xml:space="preserve"> жері?(Мариана  шұңғымасы)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 ежелгі  біртұтас  материк? (пангея)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 қай   планеталар  аралығында   жатыр? (Шолпан  мен Марс)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Экватордың   ұзындығы? (40000 км)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Сейсмикалық  аумақта   орналасқан  Қазақстан  облысы?  (Алматы)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Желдің  бағытын   анықтайтын   құрал (Флюгер)</w:t>
      </w:r>
    </w:p>
    <w:p w:rsidR="00210C4B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 өз  білгінен  қанша  уақытта  айналып  шығады? (24 сағат)</w:t>
      </w:r>
    </w:p>
    <w:p w:rsidR="00210C4B" w:rsidRPr="00926929" w:rsidRDefault="00210C4B" w:rsidP="00825DF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Автомобиль, мотоцикалды  ойлап тапқан  ел?(Германия)</w:t>
      </w:r>
    </w:p>
    <w:sectPr w:rsidR="00210C4B" w:rsidRPr="00926929" w:rsidSect="00A3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945" w:rsidRDefault="00705945" w:rsidP="00021557">
      <w:pPr>
        <w:spacing w:after="0" w:line="240" w:lineRule="auto"/>
      </w:pPr>
      <w:r>
        <w:separator/>
      </w:r>
    </w:p>
  </w:endnote>
  <w:endnote w:type="continuationSeparator" w:id="1">
    <w:p w:rsidR="00705945" w:rsidRDefault="00705945" w:rsidP="0002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945" w:rsidRDefault="00705945" w:rsidP="00021557">
      <w:pPr>
        <w:spacing w:after="0" w:line="240" w:lineRule="auto"/>
      </w:pPr>
      <w:r>
        <w:separator/>
      </w:r>
    </w:p>
  </w:footnote>
  <w:footnote w:type="continuationSeparator" w:id="1">
    <w:p w:rsidR="00705945" w:rsidRDefault="00705945" w:rsidP="0002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E34"/>
    <w:multiLevelType w:val="hybridMultilevel"/>
    <w:tmpl w:val="49743CBE"/>
    <w:lvl w:ilvl="0" w:tplc="6446548E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A2A23EC"/>
    <w:multiLevelType w:val="hybridMultilevel"/>
    <w:tmpl w:val="A2C6197A"/>
    <w:lvl w:ilvl="0" w:tplc="579C843E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A5A54C7"/>
    <w:multiLevelType w:val="hybridMultilevel"/>
    <w:tmpl w:val="6ECE385A"/>
    <w:lvl w:ilvl="0" w:tplc="EE4A0B5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A6063F1"/>
    <w:multiLevelType w:val="hybridMultilevel"/>
    <w:tmpl w:val="EB2CA370"/>
    <w:lvl w:ilvl="0" w:tplc="B366DC8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2F6F0001"/>
    <w:multiLevelType w:val="hybridMultilevel"/>
    <w:tmpl w:val="8CBEFECA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41260496"/>
    <w:multiLevelType w:val="hybridMultilevel"/>
    <w:tmpl w:val="2D465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65A8D"/>
    <w:multiLevelType w:val="hybridMultilevel"/>
    <w:tmpl w:val="7A8CC7F0"/>
    <w:lvl w:ilvl="0" w:tplc="613A7E02">
      <w:start w:val="3"/>
      <w:numFmt w:val="bullet"/>
      <w:lvlText w:val=""/>
      <w:lvlJc w:val="left"/>
      <w:pPr>
        <w:ind w:left="1215" w:hanging="360"/>
      </w:pPr>
      <w:rPr>
        <w:rFonts w:ascii="Symbol" w:eastAsiaTheme="minorHAns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5E5000B8"/>
    <w:multiLevelType w:val="hybridMultilevel"/>
    <w:tmpl w:val="D512D20E"/>
    <w:lvl w:ilvl="0" w:tplc="ED162AA2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0FC"/>
    <w:rsid w:val="00021557"/>
    <w:rsid w:val="00066DFD"/>
    <w:rsid w:val="000D5786"/>
    <w:rsid w:val="00162147"/>
    <w:rsid w:val="001B3AE1"/>
    <w:rsid w:val="001B57F7"/>
    <w:rsid w:val="001F0D3C"/>
    <w:rsid w:val="00210C4B"/>
    <w:rsid w:val="00277B51"/>
    <w:rsid w:val="002E03B8"/>
    <w:rsid w:val="003361D8"/>
    <w:rsid w:val="004409AE"/>
    <w:rsid w:val="005A4DC3"/>
    <w:rsid w:val="006004D8"/>
    <w:rsid w:val="0061499A"/>
    <w:rsid w:val="00663B5F"/>
    <w:rsid w:val="00705945"/>
    <w:rsid w:val="008002A6"/>
    <w:rsid w:val="00825DFA"/>
    <w:rsid w:val="00845AEA"/>
    <w:rsid w:val="008D2B34"/>
    <w:rsid w:val="0090116A"/>
    <w:rsid w:val="00926929"/>
    <w:rsid w:val="00A344E1"/>
    <w:rsid w:val="00AB3339"/>
    <w:rsid w:val="00B1069D"/>
    <w:rsid w:val="00B43623"/>
    <w:rsid w:val="00B83B80"/>
    <w:rsid w:val="00C43109"/>
    <w:rsid w:val="00D05CE4"/>
    <w:rsid w:val="00D86928"/>
    <w:rsid w:val="00E31261"/>
    <w:rsid w:val="00E36B14"/>
    <w:rsid w:val="00E84411"/>
    <w:rsid w:val="00F03C9A"/>
    <w:rsid w:val="00F50C55"/>
    <w:rsid w:val="00F522C2"/>
    <w:rsid w:val="00F75482"/>
    <w:rsid w:val="00FD30FC"/>
    <w:rsid w:val="00FE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557"/>
  </w:style>
  <w:style w:type="paragraph" w:styleId="a5">
    <w:name w:val="footer"/>
    <w:basedOn w:val="a"/>
    <w:link w:val="a6"/>
    <w:uiPriority w:val="99"/>
    <w:unhideWhenUsed/>
    <w:rsid w:val="0002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557"/>
  </w:style>
  <w:style w:type="paragraph" w:styleId="a7">
    <w:name w:val="List Paragraph"/>
    <w:basedOn w:val="a"/>
    <w:uiPriority w:val="34"/>
    <w:qFormat/>
    <w:rsid w:val="00021557"/>
    <w:pPr>
      <w:ind w:left="720"/>
      <w:contextualSpacing/>
    </w:pPr>
  </w:style>
  <w:style w:type="paragraph" w:styleId="a8">
    <w:name w:val="No Spacing"/>
    <w:link w:val="a9"/>
    <w:uiPriority w:val="1"/>
    <w:qFormat/>
    <w:rsid w:val="00D05CE4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D05CE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5CE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E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021557"/>
  </w:style>
  <w:style w:type="paragraph" w:styleId="Footer">
    <w:name w:val="footer"/>
    <w:basedOn w:val="Normal"/>
    <w:link w:val="FooterChar"/>
    <w:uiPriority w:val="99"/>
    <w:unhideWhenUsed/>
    <w:rsid w:val="00021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021557"/>
  </w:style>
  <w:style w:type="paragraph" w:styleId="ListParagraph">
    <w:name w:val="List Paragraph"/>
    <w:basedOn w:val="Normal"/>
    <w:uiPriority w:val="34"/>
    <w:qFormat/>
    <w:rsid w:val="0002155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05CE4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Без интервала Знак"/>
    <w:basedOn w:val="DefaultParagraphFont"/>
    <w:link w:val="NoSpacing"/>
    <w:uiPriority w:val="1"/>
    <w:rsid w:val="00D05CE4"/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D05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3225-5DA2-4B94-AAB3-9908CC9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Ерхан</dc:creator>
  <cp:keywords/>
  <dc:description/>
  <cp:lastModifiedBy>Admin</cp:lastModifiedBy>
  <cp:revision>14</cp:revision>
  <dcterms:created xsi:type="dcterms:W3CDTF">2014-11-15T15:44:00Z</dcterms:created>
  <dcterms:modified xsi:type="dcterms:W3CDTF">2015-03-28T17:19:00Z</dcterms:modified>
</cp:coreProperties>
</file>