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5F" w:rsidRPr="00FC375F" w:rsidRDefault="00FC375F" w:rsidP="00FC375F">
      <w:r w:rsidRPr="00FC375F">
        <w:rPr>
          <w:b/>
          <w:bCs/>
        </w:rPr>
        <w:t>День здоровья "О, спорт — ты мир!"</w:t>
      </w:r>
      <w:r w:rsidRPr="00FC375F">
        <w:br/>
      </w:r>
      <w:r w:rsidRPr="00FC375F">
        <w:br/>
      </w:r>
      <w:r w:rsidRPr="00FC375F">
        <w:rPr>
          <w:b/>
          <w:bCs/>
        </w:rPr>
        <w:t>Цели:</w:t>
      </w:r>
      <w:r w:rsidRPr="00FC375F">
        <w:br/>
      </w:r>
      <w:r w:rsidRPr="00FC375F">
        <w:br/>
        <w:t xml:space="preserve">* укрепление здоровья </w:t>
      </w:r>
      <w:proofErr w:type="gramStart"/>
      <w:r w:rsidRPr="00FC375F">
        <w:t>обучающихся</w:t>
      </w:r>
      <w:proofErr w:type="gramEnd"/>
      <w:r w:rsidRPr="00FC375F">
        <w:t>;</w:t>
      </w:r>
      <w:r w:rsidRPr="00FC375F">
        <w:br/>
        <w:t>* пропаганда здорового образа жизни.</w:t>
      </w:r>
      <w:r w:rsidRPr="00FC375F">
        <w:br/>
      </w:r>
      <w:r w:rsidRPr="00FC375F">
        <w:br/>
        <w:t>Оборудование: музыкальное сопровождение; канат; мешки; воздушные шары; скакалка с привязанным мешочком песка; грамоты.</w:t>
      </w:r>
      <w:r w:rsidRPr="00FC375F">
        <w:br/>
      </w:r>
      <w:r w:rsidRPr="00FC375F">
        <w:br/>
      </w:r>
      <w:r w:rsidRPr="00FC375F">
        <w:rPr>
          <w:b/>
          <w:bCs/>
        </w:rPr>
        <w:t>План проведения Дня Здоровья</w:t>
      </w:r>
      <w:r w:rsidRPr="00FC375F">
        <w:br/>
      </w:r>
      <w:r w:rsidRPr="00FC375F">
        <w:br/>
        <w:t>1. Конкурс пословиц и поговорок о здоровье “От</w:t>
      </w:r>
      <w:proofErr w:type="gramStart"/>
      <w:r w:rsidRPr="00FC375F">
        <w:t xml:space="preserve"> А</w:t>
      </w:r>
      <w:proofErr w:type="gramEnd"/>
      <w:r w:rsidRPr="00FC375F">
        <w:t xml:space="preserve"> до Я” (1–11 класс)</w:t>
      </w:r>
      <w:r w:rsidRPr="00FC375F">
        <w:br/>
      </w:r>
      <w:r w:rsidRPr="00FC375F">
        <w:br/>
        <w:t>2. Конкурс плакатов “Здоровье в порядке – спасибо зарядке!”</w:t>
      </w:r>
      <w:r w:rsidRPr="00FC375F">
        <w:br/>
      </w:r>
      <w:r w:rsidRPr="00FC375F">
        <w:br/>
        <w:t>3. Конкурс “Реклама спорту” (8–11 класс)</w:t>
      </w:r>
      <w:r w:rsidRPr="00FC375F">
        <w:br/>
      </w:r>
      <w:r w:rsidRPr="00FC375F">
        <w:br/>
        <w:t xml:space="preserve">4. </w:t>
      </w:r>
      <w:proofErr w:type="gramStart"/>
      <w:r w:rsidRPr="00FC375F">
        <w:t>Конкурс буклетов “За здоровой образ жизни!”</w:t>
      </w:r>
      <w:r w:rsidRPr="00FC375F">
        <w:br/>
      </w:r>
      <w:r w:rsidRPr="00FC375F">
        <w:br/>
        <w:t>5.</w:t>
      </w:r>
      <w:proofErr w:type="gramEnd"/>
      <w:r w:rsidRPr="00FC375F">
        <w:t xml:space="preserve"> Спортивно-развлекательная программа “О, спорт – ты мир!” (8–11 класс)</w:t>
      </w:r>
      <w:r w:rsidRPr="00FC375F">
        <w:br/>
      </w:r>
      <w:r w:rsidRPr="00FC375F">
        <w:br/>
        <w:t>6. Проведение классных часов “Азбука Здоровья!” (1–11 класс)</w:t>
      </w:r>
      <w:r w:rsidRPr="00FC375F">
        <w:br/>
      </w:r>
      <w:r w:rsidRPr="00FC375F">
        <w:br/>
        <w:t>7. Проведение уроков физической культуры “Восхождение на Эверест”.</w:t>
      </w:r>
      <w:bookmarkStart w:id="0" w:name="_GoBack"/>
      <w:bookmarkEnd w:id="0"/>
      <w:r w:rsidRPr="00FC375F">
        <w:br/>
      </w:r>
      <w:r w:rsidRPr="00FC375F">
        <w:br/>
      </w:r>
      <w:r w:rsidRPr="00FC375F">
        <w:rPr>
          <w:b/>
          <w:bCs/>
        </w:rPr>
        <w:t>ХОД ПРАЗДНИКА</w:t>
      </w:r>
      <w:r w:rsidRPr="00FC375F">
        <w:br/>
      </w:r>
      <w:r w:rsidRPr="00FC375F">
        <w:br/>
        <w:t>- Добрый день, дорогие друзья! Мы собрались для того, чтобы поближе познакомиться и крепче подружиться друг с другом, посмотреть, что мы умеем делать. И не важно, кто станет победителем в этом шуточном состязании, а победитель обязательно будет, главное –</w:t>
      </w:r>
      <w:r w:rsidRPr="00FC375F">
        <w:br/>
      </w:r>
      <w:r w:rsidRPr="00FC375F">
        <w:br/>
        <w:t>Все хотят соревноваться,</w:t>
      </w:r>
      <w:r w:rsidRPr="00FC375F">
        <w:br/>
        <w:t>Пошутить и посмеяться,</w:t>
      </w:r>
      <w:r w:rsidRPr="00FC375F">
        <w:br/>
        <w:t>Силу, ловкость показать</w:t>
      </w:r>
      <w:proofErr w:type="gramStart"/>
      <w:r w:rsidRPr="00FC375F">
        <w:br/>
        <w:t>И</w:t>
      </w:r>
      <w:proofErr w:type="gramEnd"/>
      <w:r w:rsidRPr="00FC375F">
        <w:t xml:space="preserve"> сноровку доказать.</w:t>
      </w:r>
      <w:r w:rsidRPr="00FC375F">
        <w:br/>
      </w:r>
      <w:r w:rsidRPr="00FC375F">
        <w:br/>
        <w:t>Этой встрече все мы рады</w:t>
      </w:r>
      <w:proofErr w:type="gramStart"/>
      <w:r w:rsidRPr="00FC375F">
        <w:br/>
        <w:t>С</w:t>
      </w:r>
      <w:proofErr w:type="gramEnd"/>
      <w:r w:rsidRPr="00FC375F">
        <w:t>обрались не для награды.</w:t>
      </w:r>
      <w:r w:rsidRPr="00FC375F">
        <w:br/>
        <w:t>Нам встречаться чаще нужно,</w:t>
      </w:r>
      <w:r w:rsidRPr="00FC375F">
        <w:br/>
        <w:t>Чтобы все мы жили дружно.</w:t>
      </w:r>
      <w:r w:rsidRPr="00FC375F">
        <w:br/>
      </w:r>
      <w:r w:rsidRPr="00FC375F">
        <w:br/>
        <w:t>Чтобы провести соревнованье,</w:t>
      </w:r>
      <w:r w:rsidRPr="00FC375F">
        <w:br/>
        <w:t>Вам нужен опытный судья.</w:t>
      </w:r>
      <w:r w:rsidRPr="00FC375F">
        <w:br/>
        <w:t>Такое видно уж призванье –</w:t>
      </w:r>
      <w:r w:rsidRPr="00FC375F">
        <w:br/>
        <w:t>Судьей, конечно, буду я.</w:t>
      </w:r>
      <w:r w:rsidRPr="00FC375F">
        <w:br/>
      </w:r>
      <w:r w:rsidRPr="00FC375F">
        <w:br/>
      </w:r>
      <w:r w:rsidRPr="00FC375F">
        <w:lastRenderedPageBreak/>
        <w:t>И еще хочу добавить</w:t>
      </w:r>
      <w:proofErr w:type="gramStart"/>
      <w:r w:rsidRPr="00FC375F">
        <w:br/>
        <w:t>И</w:t>
      </w:r>
      <w:proofErr w:type="gramEnd"/>
      <w:r w:rsidRPr="00FC375F">
        <w:t xml:space="preserve"> арбитра вам представить</w:t>
      </w:r>
      <w:r w:rsidRPr="00FC375F">
        <w:br/>
        <w:t>(Ф.И.О.) – тренер хороший.</w:t>
      </w:r>
      <w:r w:rsidRPr="00FC375F">
        <w:br/>
        <w:t>И словом, и делом в спорте поможет.</w:t>
      </w:r>
      <w:r w:rsidRPr="00FC375F">
        <w:br/>
        <w:t>Мы хотим вас пригласить</w:t>
      </w:r>
      <w:r w:rsidRPr="00FC375F">
        <w:br/>
        <w:t>Состязанье посудить.</w:t>
      </w:r>
      <w:r w:rsidRPr="00FC375F">
        <w:br/>
      </w:r>
      <w:r w:rsidRPr="00FC375F">
        <w:br/>
        <w:t>- А сейчас мы зачитаем торжественную клятву от имени участников соревнований.</w:t>
      </w:r>
      <w:r w:rsidRPr="00FC375F">
        <w:br/>
        <w:t>Клятва</w:t>
      </w:r>
      <w:r w:rsidRPr="00FC375F">
        <w:br/>
      </w:r>
      <w:r w:rsidRPr="00FC375F">
        <w:br/>
        <w:t>- От имени всех участников соревнований торжественно клянемся:</w:t>
      </w:r>
      <w:r w:rsidRPr="00FC375F">
        <w:br/>
      </w:r>
      <w:r w:rsidRPr="00FC375F">
        <w:br/>
        <w:t>- участвовать в этих соревнованиях, соблюдая правила по которым они проводятся, уважая слабого соперника;</w:t>
      </w:r>
      <w:r w:rsidRPr="00FC375F">
        <w:br/>
      </w:r>
      <w:r w:rsidRPr="00FC375F">
        <w:br/>
        <w:t>- клянемся соблюдать олимпийский девиз: “Быстрее! Выше! Сильнее!”;</w:t>
      </w:r>
      <w:r w:rsidRPr="00FC375F">
        <w:br/>
      </w:r>
      <w:r w:rsidRPr="00FC375F">
        <w:br/>
        <w:t>- клянемся соревноваться в истинно спортивном духе во славу спорта и во имя чести своей команды.</w:t>
      </w:r>
      <w:r w:rsidRPr="00FC375F">
        <w:br/>
      </w:r>
      <w:r w:rsidRPr="00FC375F">
        <w:br/>
        <w:t>Клянемся! Клянемся!</w:t>
      </w:r>
      <w:r w:rsidR="007247A0">
        <w:t xml:space="preserve"> Клянемся!</w:t>
      </w:r>
      <w:r w:rsidR="007247A0">
        <w:br/>
      </w:r>
      <w:r w:rsidR="007247A0">
        <w:br/>
        <w:t>- Объявляю товарище</w:t>
      </w:r>
      <w:r w:rsidRPr="00FC375F">
        <w:t>скую встречу открытой!</w:t>
      </w:r>
      <w:r w:rsidRPr="00FC375F">
        <w:br/>
        <w:t>Конкурсная программа</w:t>
      </w:r>
      <w:r w:rsidRPr="00FC375F">
        <w:br/>
      </w:r>
      <w:r w:rsidRPr="00FC375F">
        <w:br/>
        <w:t>1. Домашнее задание “Визитная карточка”</w:t>
      </w:r>
      <w:r w:rsidRPr="00FC375F">
        <w:br/>
      </w:r>
      <w:r w:rsidRPr="00FC375F">
        <w:br/>
        <w:t>(Командам дается слово для приветствия соперников и представления себя)</w:t>
      </w:r>
      <w:r w:rsidRPr="00FC375F">
        <w:br/>
      </w:r>
      <w:r w:rsidRPr="00FC375F">
        <w:br/>
        <w:t>2. Разминка</w:t>
      </w:r>
      <w:proofErr w:type="gramStart"/>
      <w:r w:rsidRPr="00FC375F">
        <w:br/>
      </w:r>
      <w:r w:rsidRPr="00FC375F">
        <w:br/>
        <w:t>Б</w:t>
      </w:r>
      <w:proofErr w:type="gramEnd"/>
      <w:r w:rsidRPr="00FC375F">
        <w:t>ез спортивной подготовки</w:t>
      </w:r>
      <w:r w:rsidRPr="00FC375F">
        <w:br/>
        <w:t>Танцы трудно танцевать.</w:t>
      </w:r>
      <w:r w:rsidRPr="00FC375F">
        <w:br/>
        <w:t>Значит надо тренировки</w:t>
      </w:r>
      <w:proofErr w:type="gramStart"/>
      <w:r w:rsidRPr="00FC375F">
        <w:br/>
        <w:t>Н</w:t>
      </w:r>
      <w:proofErr w:type="gramEnd"/>
      <w:r w:rsidRPr="00FC375F">
        <w:t>икогда не забывать.</w:t>
      </w:r>
      <w:r w:rsidRPr="00FC375F">
        <w:br/>
      </w:r>
      <w:r w:rsidRPr="00FC375F">
        <w:br/>
        <w:t>Перед любыми соревнованиями необходимо провести разминку, т.е. подготовить свое тело к физическим нагрузкам, размять все мышцы, все как у серьезных спортсменов. Сейчас команды одновременно будут проводить разминку под руководством своих капитанов, а мы посмотрим, насколько качественно, эффективно, весело, дружно и согласованно команды подготовят себя к дальнейшему испытанию.</w:t>
      </w:r>
      <w:r w:rsidRPr="00FC375F">
        <w:br/>
      </w:r>
      <w:r w:rsidRPr="00FC375F">
        <w:br/>
        <w:t>Пожалуйста, музыка для разминки.</w:t>
      </w:r>
      <w:r w:rsidRPr="00FC375F">
        <w:br/>
      </w:r>
      <w:r w:rsidRPr="00FC375F">
        <w:br/>
        <w:t>3. “Вращающийся мяч” – “Удочка прыжковая”</w:t>
      </w:r>
      <w:r w:rsidRPr="00FC375F">
        <w:br/>
      </w:r>
      <w:r w:rsidRPr="00FC375F">
        <w:br/>
        <w:t>(по 3–4 участника от команды).</w:t>
      </w:r>
      <w:r w:rsidRPr="00FC375F">
        <w:br/>
      </w:r>
      <w:r w:rsidRPr="00FC375F">
        <w:lastRenderedPageBreak/>
        <w:br/>
        <w:t>Конкурс зажигательный – самый обаятельный.</w:t>
      </w:r>
      <w:r w:rsidRPr="00FC375F">
        <w:br/>
      </w:r>
      <w:r w:rsidRPr="00FC375F">
        <w:br/>
        <w:t>Победу здесь одержит тот, кому сегодня повезет.</w:t>
      </w:r>
      <w:r w:rsidRPr="00FC375F">
        <w:br/>
      </w:r>
      <w:r w:rsidRPr="00FC375F">
        <w:br/>
        <w:t>Скачи, как конь или олень, но мяч ногами не задень.</w:t>
      </w:r>
      <w:r w:rsidRPr="00FC375F">
        <w:br/>
      </w:r>
      <w:r w:rsidRPr="00FC375F">
        <w:br/>
      </w:r>
      <w:proofErr w:type="gramStart"/>
      <w:r w:rsidRPr="00FC375F">
        <w:t>(В центре круга водящий присев, вращает скакалку с мешочком песка, а участники игры перепрыгивают “удочку” каждый раз, когда она проходит у них под ногами.</w:t>
      </w:r>
      <w:proofErr w:type="gramEnd"/>
      <w:r w:rsidRPr="00FC375F">
        <w:t xml:space="preserve"> </w:t>
      </w:r>
      <w:proofErr w:type="gramStart"/>
      <w:r w:rsidRPr="00FC375F">
        <w:t>Игра продолжается до тех пор, пока в кругу не останется 1 участник).</w:t>
      </w:r>
      <w:r w:rsidRPr="00FC375F">
        <w:br/>
      </w:r>
      <w:r w:rsidRPr="00FC375F">
        <w:br/>
        <w:t>4.</w:t>
      </w:r>
      <w:proofErr w:type="gramEnd"/>
      <w:r w:rsidRPr="00FC375F">
        <w:t xml:space="preserve"> Перетягивание каната</w:t>
      </w:r>
      <w:proofErr w:type="gramStart"/>
      <w:r w:rsidRPr="00FC375F">
        <w:br/>
      </w:r>
      <w:r w:rsidRPr="00FC375F">
        <w:br/>
        <w:t>С</w:t>
      </w:r>
      <w:proofErr w:type="gramEnd"/>
      <w:r w:rsidRPr="00FC375F">
        <w:t>ейчас командам предоставим</w:t>
      </w:r>
      <w:r w:rsidRPr="00FC375F">
        <w:br/>
        <w:t>Возможность силу проявить.</w:t>
      </w:r>
      <w:r w:rsidRPr="00FC375F">
        <w:br/>
        <w:t>Канат тянуть им сейчас придется</w:t>
      </w:r>
      <w:proofErr w:type="gramStart"/>
      <w:r w:rsidRPr="00FC375F">
        <w:br/>
        <w:t>А</w:t>
      </w:r>
      <w:proofErr w:type="gramEnd"/>
      <w:r w:rsidRPr="00FC375F">
        <w:t>, ну болельщик, помоги!</w:t>
      </w:r>
      <w:r w:rsidRPr="00FC375F">
        <w:br/>
      </w:r>
      <w:r w:rsidRPr="00FC375F">
        <w:br/>
        <w:t>(</w:t>
      </w:r>
      <w:proofErr w:type="gramStart"/>
      <w:r w:rsidRPr="00FC375F">
        <w:t>Командное</w:t>
      </w:r>
      <w:proofErr w:type="gramEnd"/>
      <w:r w:rsidRPr="00FC375F">
        <w:t xml:space="preserve"> перетягивание каната)</w:t>
      </w:r>
      <w:r w:rsidRPr="00FC375F">
        <w:br/>
      </w:r>
      <w:r w:rsidRPr="00FC375F">
        <w:br/>
        <w:t>5. “Золотая лихорадка”</w:t>
      </w:r>
      <w:r w:rsidRPr="00FC375F">
        <w:br/>
      </w:r>
      <w:r w:rsidRPr="00FC375F">
        <w:br/>
        <w:t>Сила знаний всем известна,</w:t>
      </w:r>
      <w:r w:rsidRPr="00FC375F">
        <w:br/>
        <w:t>Надо знания ценить</w:t>
      </w:r>
      <w:proofErr w:type="gramStart"/>
      <w:r w:rsidRPr="00FC375F">
        <w:br/>
        <w:t>С</w:t>
      </w:r>
      <w:proofErr w:type="gramEnd"/>
      <w:r w:rsidRPr="00FC375F">
        <w:t xml:space="preserve"> книгой умной, интересной</w:t>
      </w:r>
      <w:r w:rsidRPr="00FC375F">
        <w:br/>
        <w:t>Стоит каждому дружить.</w:t>
      </w:r>
      <w:r w:rsidRPr="00FC375F">
        <w:br/>
        <w:t>Книг о спорте много разных.</w:t>
      </w:r>
      <w:r w:rsidRPr="00FC375F">
        <w:br/>
        <w:t>На любой найдется вкус.</w:t>
      </w:r>
      <w:r w:rsidRPr="00FC375F">
        <w:br/>
        <w:t>Спорт возвышенно – прекрасный,</w:t>
      </w:r>
      <w:r w:rsidRPr="00FC375F">
        <w:br/>
        <w:t>Он достоин всех искусств!</w:t>
      </w:r>
      <w:r w:rsidRPr="00FC375F">
        <w:br/>
      </w:r>
      <w:r w:rsidRPr="00FC375F">
        <w:br/>
        <w:t>Я приглашаю вас принять участие в конкурсе “Золотая лихорадка”. Вы ответите на мои вопросы, и та команда, которая даст последний правильный ответ, получит 1 балл. Всего вопросов будет 3, в этом конкурсе команда может заработать 3 балла.</w:t>
      </w:r>
      <w:r w:rsidRPr="00FC375F">
        <w:br/>
      </w:r>
      <w:r w:rsidRPr="00FC375F">
        <w:br/>
        <w:t xml:space="preserve">1 вопрос: </w:t>
      </w:r>
      <w:proofErr w:type="gramStart"/>
      <w:r w:rsidRPr="00FC375F">
        <w:t>Назовите спортивные игры, в которых в мяч играют руками (волейбол, баскетбол, регби, бейсбол, гандбол, лапта и т.д.).</w:t>
      </w:r>
      <w:r w:rsidRPr="00FC375F">
        <w:br/>
      </w:r>
      <w:r w:rsidRPr="00FC375F">
        <w:br/>
        <w:t>2 вопрос:</w:t>
      </w:r>
      <w:proofErr w:type="gramEnd"/>
      <w:r w:rsidRPr="00FC375F">
        <w:t xml:space="preserve"> </w:t>
      </w:r>
      <w:proofErr w:type="gramStart"/>
      <w:r w:rsidRPr="00FC375F">
        <w:t>Назовите виды спорта, которые проводятся на воде (плавание, водное поло, гребля, парусный спорт, водные лыжи, прыжки в воду и т.д.).</w:t>
      </w:r>
      <w:r w:rsidRPr="00FC375F">
        <w:br/>
      </w:r>
      <w:r w:rsidRPr="00FC375F">
        <w:br/>
        <w:t>3 вопрос:</w:t>
      </w:r>
      <w:proofErr w:type="gramEnd"/>
      <w:r w:rsidRPr="00FC375F">
        <w:t xml:space="preserve"> Назовите виды спорта, в которых используют лыжи (лыжные гонки, биатлон, прыжки с трамплина, фристайл т.д.).</w:t>
      </w:r>
      <w:r w:rsidRPr="00FC375F">
        <w:br/>
      </w:r>
      <w:r w:rsidRPr="00FC375F">
        <w:br/>
        <w:t>6. “Бег в мешках”</w:t>
      </w:r>
      <w:r w:rsidRPr="00FC375F">
        <w:br/>
      </w:r>
      <w:r w:rsidRPr="00FC375F">
        <w:br/>
        <w:t>Силу, ловкость показали, бегали и отдыхали</w:t>
      </w:r>
      <w:proofErr w:type="gramStart"/>
      <w:r w:rsidRPr="00FC375F">
        <w:br/>
      </w:r>
      <w:r w:rsidRPr="00FC375F">
        <w:lastRenderedPageBreak/>
        <w:t>А</w:t>
      </w:r>
      <w:proofErr w:type="gramEnd"/>
      <w:r w:rsidRPr="00FC375F">
        <w:t xml:space="preserve"> теперь такой вам конкурс вот команды предстоит</w:t>
      </w:r>
      <w:r w:rsidRPr="00FC375F">
        <w:br/>
        <w:t>Кто быстрее эстафету без штрафного пробежит</w:t>
      </w:r>
      <w:r w:rsidRPr="00FC375F">
        <w:br/>
        <w:t>Ну, а чтоб не просто бегать, с этим справимся и мы</w:t>
      </w:r>
      <w:r w:rsidRPr="00FC375F">
        <w:br/>
      </w:r>
      <w:proofErr w:type="spellStart"/>
      <w:r w:rsidRPr="00FC375F">
        <w:t>Мы</w:t>
      </w:r>
      <w:proofErr w:type="spellEnd"/>
      <w:r w:rsidRPr="00FC375F">
        <w:t xml:space="preserve"> на ноги вам наденем пусть не путы, но мешки.</w:t>
      </w:r>
      <w:r w:rsidRPr="00FC375F">
        <w:br/>
      </w:r>
      <w:r w:rsidRPr="00FC375F">
        <w:br/>
        <w:t>7. “Прыжки с места”</w:t>
      </w:r>
      <w:r w:rsidRPr="00FC375F">
        <w:br/>
      </w:r>
      <w:r w:rsidRPr="00FC375F">
        <w:br/>
        <w:t>А теперь командой всей</w:t>
      </w:r>
      <w:r w:rsidRPr="00FC375F">
        <w:br/>
        <w:t xml:space="preserve">Ты </w:t>
      </w:r>
      <w:proofErr w:type="spellStart"/>
      <w:r w:rsidRPr="00FC375F">
        <w:t>пропрыгай</w:t>
      </w:r>
      <w:proofErr w:type="spellEnd"/>
      <w:r w:rsidRPr="00FC375F">
        <w:t xml:space="preserve"> поскорей,</w:t>
      </w:r>
      <w:r w:rsidRPr="00FC375F">
        <w:br/>
        <w:t>От стены и до стены</w:t>
      </w:r>
      <w:r w:rsidRPr="00FC375F">
        <w:br/>
        <w:t>Соперника в прыжке обгони.</w:t>
      </w:r>
      <w:r w:rsidRPr="00FC375F">
        <w:br/>
      </w:r>
      <w:r w:rsidRPr="00FC375F">
        <w:br/>
      </w:r>
      <w:proofErr w:type="gramStart"/>
      <w:r w:rsidRPr="00FC375F">
        <w:t>(Вся команда выполняет групповой прыжок по очереди, при чем каждый участник начинает свой прыжок с места приземления предыдущего участника.</w:t>
      </w:r>
      <w:proofErr w:type="gramEnd"/>
      <w:r w:rsidRPr="00FC375F">
        <w:t xml:space="preserve"> </w:t>
      </w:r>
      <w:proofErr w:type="gramStart"/>
      <w:r w:rsidRPr="00FC375F">
        <w:t>Кто дальше)</w:t>
      </w:r>
      <w:r w:rsidRPr="00FC375F">
        <w:br/>
      </w:r>
      <w:r w:rsidRPr="00FC375F">
        <w:br/>
        <w:t>8.</w:t>
      </w:r>
      <w:proofErr w:type="gramEnd"/>
      <w:r w:rsidRPr="00FC375F">
        <w:t xml:space="preserve"> “Большая эстафета с воздушными шарами”</w:t>
      </w:r>
      <w:r w:rsidRPr="00FC375F">
        <w:br/>
      </w:r>
      <w:r w:rsidRPr="00FC375F">
        <w:br/>
        <w:t>* Продвигаясь вперед, подбивать шарик голово</w:t>
      </w:r>
      <w:r w:rsidR="007247A0">
        <w:t>й.</w:t>
      </w:r>
      <w:r w:rsidRPr="00FC375F">
        <w:br/>
        <w:t xml:space="preserve">* Нести 2 шарика, </w:t>
      </w:r>
      <w:proofErr w:type="gramStart"/>
      <w:r w:rsidRPr="00FC375F">
        <w:t>прижав их друг к</w:t>
      </w:r>
      <w:proofErr w:type="gramEnd"/>
      <w:r w:rsidRPr="00FC375F">
        <w:t xml:space="preserve"> другу, между ладонями.</w:t>
      </w:r>
      <w:r w:rsidRPr="00FC375F">
        <w:br/>
        <w:t>* Катить 3 шарика по полу гимнастической палкой от старта до финиша.</w:t>
      </w:r>
      <w:r w:rsidRPr="00FC375F">
        <w:br/>
      </w:r>
      <w:r w:rsidRPr="00FC375F">
        <w:br/>
        <w:t>(Каждый этап выполняется без остановки)</w:t>
      </w:r>
      <w:r w:rsidRPr="00FC375F">
        <w:br/>
      </w:r>
      <w:r w:rsidRPr="00FC375F">
        <w:br/>
        <w:t>9. “</w:t>
      </w:r>
      <w:proofErr w:type="spellStart"/>
      <w:r w:rsidRPr="00FC375F">
        <w:t>Кольцовка</w:t>
      </w:r>
      <w:proofErr w:type="spellEnd"/>
      <w:r w:rsidRPr="00FC375F">
        <w:t xml:space="preserve"> спортивных песен”</w:t>
      </w:r>
      <w:r w:rsidRPr="00FC375F">
        <w:br/>
      </w:r>
      <w:r w:rsidRPr="00FC375F">
        <w:br/>
        <w:t>Песня жить помогает,</w:t>
      </w:r>
      <w:r w:rsidRPr="00FC375F">
        <w:br/>
        <w:t>Песня объединяет,</w:t>
      </w:r>
      <w:r w:rsidRPr="00FC375F">
        <w:br/>
        <w:t>Создает настроенье она,</w:t>
      </w:r>
      <w:r w:rsidRPr="00FC375F">
        <w:br/>
        <w:t>И спортивные песни,</w:t>
      </w:r>
      <w:r w:rsidRPr="00FC375F">
        <w:br/>
        <w:t>Вдохновенны, чудесны.</w:t>
      </w:r>
      <w:r w:rsidRPr="00FC375F">
        <w:br/>
        <w:t>Наполняют задором сердца.</w:t>
      </w:r>
      <w:r w:rsidRPr="00FC375F">
        <w:br/>
      </w:r>
      <w:r w:rsidRPr="00FC375F">
        <w:br/>
        <w:t>(Чья команда больше исполнит песен о спорте)</w:t>
      </w:r>
      <w:r w:rsidRPr="00FC375F">
        <w:br/>
      </w:r>
      <w:r w:rsidRPr="00FC375F">
        <w:br/>
        <w:t>Спорт, ребята, очень нужен.</w:t>
      </w:r>
      <w:r w:rsidRPr="00FC375F">
        <w:br/>
        <w:t>Мы со спортом крепко дружим.</w:t>
      </w:r>
      <w:r w:rsidRPr="00FC375F">
        <w:br/>
        <w:t>Спорт – помощник!</w:t>
      </w:r>
      <w:r w:rsidRPr="00FC375F">
        <w:br/>
        <w:t>Спорт – здоровье!</w:t>
      </w:r>
      <w:r w:rsidRPr="00FC375F">
        <w:br/>
        <w:t>Спорт – игра!</w:t>
      </w:r>
      <w:r w:rsidRPr="00FC375F">
        <w:br/>
      </w:r>
      <w:proofErr w:type="spellStart"/>
      <w:proofErr w:type="gramStart"/>
      <w:r w:rsidRPr="00FC375F">
        <w:t>Физкульт</w:t>
      </w:r>
      <w:proofErr w:type="spellEnd"/>
      <w:r w:rsidRPr="00FC375F">
        <w:t xml:space="preserve"> – ура</w:t>
      </w:r>
      <w:proofErr w:type="gramEnd"/>
      <w:r w:rsidRPr="00FC375F">
        <w:t>!</w:t>
      </w:r>
      <w:r w:rsidRPr="00FC375F">
        <w:br/>
      </w:r>
      <w:r w:rsidRPr="00FC375F">
        <w:br/>
        <w:t>Награждение победителей</w:t>
      </w:r>
      <w:proofErr w:type="gramStart"/>
      <w:r w:rsidRPr="00FC375F">
        <w:br/>
      </w:r>
      <w:r w:rsidRPr="00FC375F">
        <w:br/>
        <w:t>Ж</w:t>
      </w:r>
      <w:proofErr w:type="gramEnd"/>
      <w:r w:rsidRPr="00FC375F">
        <w:t>елаю вам цвести, расти</w:t>
      </w:r>
      <w:r w:rsidRPr="00FC375F">
        <w:br/>
        <w:t>Копить, крепить здоровье,</w:t>
      </w:r>
      <w:r w:rsidRPr="00FC375F">
        <w:br/>
        <w:t>Оно для дальнего пути –</w:t>
      </w:r>
      <w:r w:rsidRPr="00FC375F">
        <w:br/>
        <w:t>Главнейшее условие</w:t>
      </w:r>
      <w:r w:rsidRPr="00FC375F">
        <w:br/>
      </w:r>
      <w:r w:rsidRPr="00FC375F">
        <w:lastRenderedPageBreak/>
        <w:t>Пусть каждый день и каждый час</w:t>
      </w:r>
      <w:r w:rsidRPr="00FC375F">
        <w:br/>
        <w:t>Вам новое добудет,</w:t>
      </w:r>
      <w:r w:rsidRPr="00FC375F">
        <w:br/>
        <w:t>Пусть добрым будет ум у вас,</w:t>
      </w:r>
      <w:r w:rsidRPr="00FC375F">
        <w:br/>
        <w:t>А сердце умным будет</w:t>
      </w:r>
      <w:r w:rsidRPr="00FC375F">
        <w:br/>
        <w:t>Вам от души желаю я,</w:t>
      </w:r>
      <w:r w:rsidRPr="00FC375F">
        <w:br/>
        <w:t>Друзья, всего хорошего.</w:t>
      </w:r>
      <w:r w:rsidRPr="00FC375F">
        <w:br/>
        <w:t>А все хорошее друзья,</w:t>
      </w:r>
      <w:r w:rsidRPr="00FC375F">
        <w:br/>
        <w:t>Дается нам недешево.</w:t>
      </w:r>
    </w:p>
    <w:p w:rsidR="001D6A63" w:rsidRDefault="001D6A63"/>
    <w:sectPr w:rsidR="001D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5F"/>
    <w:rsid w:val="001D6A63"/>
    <w:rsid w:val="007247A0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99FF"/>
            <w:right w:val="none" w:sz="0" w:space="0" w:color="auto"/>
          </w:divBdr>
          <w:divsChild>
            <w:div w:id="3712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0099FF"/>
            <w:right w:val="none" w:sz="0" w:space="0" w:color="auto"/>
          </w:divBdr>
          <w:divsChild>
            <w:div w:id="12785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4663</Characters>
  <Application>Microsoft Office Word</Application>
  <DocSecurity>0</DocSecurity>
  <Lines>38</Lines>
  <Paragraphs>10</Paragraphs>
  <ScaleCrop>false</ScaleCrop>
  <Company>Home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2002-01-21T08:50:00Z</dcterms:created>
  <dcterms:modified xsi:type="dcterms:W3CDTF">2001-12-31T18:04:00Z</dcterms:modified>
</cp:coreProperties>
</file>