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1839"/>
        <w:gridCol w:w="3146"/>
        <w:gridCol w:w="1337"/>
        <w:gridCol w:w="2834"/>
      </w:tblGrid>
      <w:tr w:rsidR="00B807ED" w:rsidRPr="00947A62" w:rsidTr="00A2420C">
        <w:tc>
          <w:tcPr>
            <w:tcW w:w="3365" w:type="dxa"/>
            <w:gridSpan w:val="2"/>
          </w:tcPr>
          <w:p w:rsidR="00B807ED" w:rsidRPr="00947A62" w:rsidRDefault="00B807ED" w:rsidP="0010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3146" w:type="dxa"/>
          </w:tcPr>
          <w:p w:rsidR="00B807ED" w:rsidRPr="00947A62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10</w:t>
            </w:r>
            <w:r w:rsidR="00B807ED" w:rsidRPr="00947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171" w:type="dxa"/>
            <w:gridSpan w:val="2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</w:tr>
      <w:tr w:rsidR="0082534E" w:rsidRPr="00947A62" w:rsidTr="00A2420C">
        <w:tc>
          <w:tcPr>
            <w:tcW w:w="3365" w:type="dxa"/>
            <w:gridSpan w:val="2"/>
          </w:tcPr>
          <w:p w:rsidR="0082534E" w:rsidRPr="00947A62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17" w:type="dxa"/>
            <w:gridSpan w:val="3"/>
          </w:tcPr>
          <w:p w:rsidR="0082534E" w:rsidRPr="00C93A15" w:rsidRDefault="0082534E" w:rsidP="00A24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К. Ушинский.  Ветер и Солнце.</w:t>
            </w:r>
          </w:p>
        </w:tc>
      </w:tr>
      <w:tr w:rsidR="0082534E" w:rsidRPr="00947A62" w:rsidTr="00A2420C">
        <w:tc>
          <w:tcPr>
            <w:tcW w:w="3365" w:type="dxa"/>
            <w:gridSpan w:val="2"/>
          </w:tcPr>
          <w:p w:rsidR="0082534E" w:rsidRPr="00947A62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Общая цель</w:t>
            </w:r>
          </w:p>
        </w:tc>
        <w:tc>
          <w:tcPr>
            <w:tcW w:w="7317" w:type="dxa"/>
            <w:gridSpan w:val="3"/>
          </w:tcPr>
          <w:p w:rsidR="00E30209" w:rsidRPr="007D6EEB" w:rsidRDefault="00E30209" w:rsidP="00E302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жизнью и творчеством К.Д.Ушинского.</w:t>
            </w:r>
          </w:p>
          <w:p w:rsidR="00E30209" w:rsidRPr="007D6EEB" w:rsidRDefault="00E30209" w:rsidP="00E302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произведение по ролям; отрабатывать навыки выразительного чтения</w:t>
            </w:r>
          </w:p>
          <w:p w:rsidR="00E30209" w:rsidRPr="007D6EEB" w:rsidRDefault="00E30209" w:rsidP="00E302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характеризовать героев произведения, находить главную мысль произведения.</w:t>
            </w:r>
          </w:p>
          <w:p w:rsidR="00E30209" w:rsidRPr="007D6EEB" w:rsidRDefault="00E30209" w:rsidP="00E302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стремление к доброте, сопереживанию.</w:t>
            </w:r>
          </w:p>
          <w:p w:rsidR="0082534E" w:rsidRPr="00C93A15" w:rsidRDefault="0082534E" w:rsidP="00A2420C">
            <w:pPr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4E" w:rsidRPr="00947A62" w:rsidTr="00A2420C">
        <w:tc>
          <w:tcPr>
            <w:tcW w:w="3365" w:type="dxa"/>
            <w:gridSpan w:val="2"/>
          </w:tcPr>
          <w:p w:rsidR="0082534E" w:rsidRPr="00947A62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17" w:type="dxa"/>
            <w:gridSpan w:val="3"/>
          </w:tcPr>
          <w:p w:rsidR="0082534E" w:rsidRPr="00C93A15" w:rsidRDefault="0082534E" w:rsidP="00A242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по содержанию произведения;</w:t>
            </w:r>
          </w:p>
          <w:p w:rsidR="0082534E" w:rsidRPr="00C93A15" w:rsidRDefault="0082534E" w:rsidP="00A242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вопросы по содержанию.</w:t>
            </w:r>
          </w:p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- определят тему и цель урока;</w:t>
            </w:r>
          </w:p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- примут участие в групповой работе;</w:t>
            </w:r>
          </w:p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- Знаком с  биографией К. Ушинского</w:t>
            </w:r>
            <w:proofErr w:type="gramStart"/>
            <w:r w:rsidRPr="00C93A15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поймут смысл произведения.;</w:t>
            </w:r>
          </w:p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- проанализируют произведение;</w:t>
            </w:r>
          </w:p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>- определяет значимость изученной темы для себя, проявят лидерские качества (некоторые).</w:t>
            </w:r>
          </w:p>
        </w:tc>
      </w:tr>
      <w:tr w:rsidR="00B807ED" w:rsidRPr="00947A62" w:rsidTr="00A2420C">
        <w:tc>
          <w:tcPr>
            <w:tcW w:w="3365" w:type="dxa"/>
            <w:gridSpan w:val="2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</w:t>
            </w:r>
          </w:p>
        </w:tc>
        <w:tc>
          <w:tcPr>
            <w:tcW w:w="7317" w:type="dxa"/>
            <w:gridSpan w:val="3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4E" w:rsidRPr="00947A62" w:rsidTr="00A2420C">
        <w:tc>
          <w:tcPr>
            <w:tcW w:w="3365" w:type="dxa"/>
            <w:gridSpan w:val="2"/>
          </w:tcPr>
          <w:p w:rsidR="0082534E" w:rsidRPr="00947A62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7317" w:type="dxa"/>
            <w:gridSpan w:val="3"/>
          </w:tcPr>
          <w:p w:rsidR="0082534E" w:rsidRPr="00C93A15" w:rsidRDefault="0082534E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Ассоциация</w:t>
            </w:r>
            <w:r w:rsidRPr="00C93A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паре.</w:t>
            </w:r>
          </w:p>
          <w:p w:rsidR="00E30209" w:rsidRPr="00C93A15" w:rsidRDefault="0082534E" w:rsidP="00E3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15">
              <w:rPr>
                <w:rFonts w:ascii="Times New Roman" w:hAnsi="Times New Roman" w:cs="Times New Roman"/>
              </w:rPr>
              <w:t>Работа в группе.</w:t>
            </w:r>
            <w:r w:rsidR="00E30209" w:rsidRPr="00C93A15">
              <w:rPr>
                <w:rFonts w:ascii="Times New Roman" w:hAnsi="Times New Roman" w:cs="Times New Roman"/>
                <w:sz w:val="24"/>
                <w:szCs w:val="24"/>
              </w:rPr>
              <w:t xml:space="preserve"> Приёмы тонкие и толстые вопросы.</w:t>
            </w:r>
          </w:p>
          <w:p w:rsidR="00E30209" w:rsidRDefault="00E30209" w:rsidP="00E30209">
            <w:pPr>
              <w:pStyle w:val="sth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Ролевая игра. </w:t>
            </w:r>
            <w:proofErr w:type="spellStart"/>
            <w:r w:rsidR="0082534E" w:rsidRPr="00C93A15">
              <w:rPr>
                <w:rFonts w:ascii="Times New Roman" w:hAnsi="Times New Roman" w:cs="Times New Roman"/>
                <w:b w:val="0"/>
                <w:color w:val="auto"/>
              </w:rPr>
              <w:t>Рефлексия</w:t>
            </w:r>
            <w:proofErr w:type="gramStart"/>
            <w:r w:rsidR="0082534E" w:rsidRPr="00C93A15">
              <w:rPr>
                <w:rFonts w:ascii="Times New Roman" w:hAnsi="Times New Roman" w:cs="Times New Roman"/>
                <w:b w:val="0"/>
                <w:color w:val="auto"/>
              </w:rPr>
              <w:t>:</w:t>
            </w:r>
            <w:r w:rsidR="0082534E" w:rsidRPr="00C93A1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Ф</w:t>
            </w:r>
            <w:proofErr w:type="gramEnd"/>
            <w:r w:rsidR="0082534E" w:rsidRPr="00C93A1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ормативный</w:t>
            </w:r>
            <w:proofErr w:type="spellEnd"/>
            <w:r w:rsidR="0082534E" w:rsidRPr="00C93A1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опрос</w:t>
            </w:r>
          </w:p>
          <w:p w:rsidR="0082534E" w:rsidRPr="00E30209" w:rsidRDefault="00DE2CF1" w:rsidP="00E30209">
            <w:pPr>
              <w:pStyle w:val="sth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93A15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drawing>
                <wp:inline distT="0" distB="0" distL="0" distR="0">
                  <wp:extent cx="1209675" cy="609600"/>
                  <wp:effectExtent l="76200" t="76200" r="142875" b="13335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6096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30209" w:rsidRPr="00C93A15">
              <w:rPr>
                <w:rFonts w:ascii="Times New Roman" w:hAnsi="Times New Roman" w:cs="Times New Roman"/>
                <w:b w:val="0"/>
                <w:noProof/>
                <w:color w:val="auto"/>
              </w:rPr>
              <w:drawing>
                <wp:inline distT="0" distB="0" distL="0" distR="0">
                  <wp:extent cx="1295400" cy="685800"/>
                  <wp:effectExtent l="76200" t="76200" r="133350" b="133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12" cy="68585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2534E" w:rsidRPr="00C93A15" w:rsidRDefault="0082534E" w:rsidP="00A242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ED" w:rsidRPr="00947A62" w:rsidTr="00A2420C">
        <w:tc>
          <w:tcPr>
            <w:tcW w:w="3365" w:type="dxa"/>
            <w:gridSpan w:val="2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</w:t>
            </w:r>
          </w:p>
        </w:tc>
        <w:tc>
          <w:tcPr>
            <w:tcW w:w="7317" w:type="dxa"/>
            <w:gridSpan w:val="3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ИКТ‚флипчарт</w:t>
            </w:r>
            <w:proofErr w:type="spellEnd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‚ </w:t>
            </w:r>
            <w:proofErr w:type="spell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учебник‚пропись</w:t>
            </w:r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тикеры</w:t>
            </w:r>
            <w:proofErr w:type="spellEnd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‚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ветные</w:t>
            </w:r>
            <w:proofErr w:type="spellEnd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</w:t>
            </w:r>
          </w:p>
        </w:tc>
      </w:tr>
      <w:tr w:rsidR="00B807ED" w:rsidRPr="00947A62" w:rsidTr="00A2420C">
        <w:tc>
          <w:tcPr>
            <w:tcW w:w="10682" w:type="dxa"/>
            <w:gridSpan w:val="5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Ход урока:</w:t>
            </w:r>
          </w:p>
        </w:tc>
      </w:tr>
      <w:tr w:rsidR="00B807ED" w:rsidRPr="00947A62" w:rsidTr="00A2420C">
        <w:tc>
          <w:tcPr>
            <w:tcW w:w="1526" w:type="dxa"/>
            <w:tcBorders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3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</w:tr>
      <w:tr w:rsidR="00B807ED" w:rsidRPr="00947A62" w:rsidTr="00A2420C">
        <w:trPr>
          <w:trHeight w:val="1408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6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«физзарядка»</w:t>
            </w:r>
          </w:p>
          <w:p w:rsidR="00B807ED" w:rsidRDefault="00B807ED" w:rsidP="00B807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</w:t>
            </w:r>
            <w:proofErr w:type="gramStart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озовые очки»</w:t>
            </w:r>
          </w:p>
          <w:p w:rsidR="00E0640A" w:rsidRDefault="00E0640A" w:rsidP="00B807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д/з.</w:t>
            </w:r>
          </w:p>
          <w:p w:rsidR="00101214" w:rsidRDefault="00E0640A" w:rsidP="00E0640A">
            <w:pPr>
              <w:autoSpaceDE w:val="0"/>
              <w:autoSpaceDN w:val="0"/>
              <w:adjustRightInd w:val="0"/>
              <w:spacing w:line="268" w:lineRule="auto"/>
              <w:jc w:val="both"/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Работа в </w:t>
            </w:r>
            <w:proofErr w:type="spellStart"/>
            <w:r w:rsidRPr="00947A62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паре:</w:t>
            </w:r>
            <w:r w:rsidR="00101214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В.Железников</w:t>
            </w:r>
            <w:proofErr w:type="gramStart"/>
            <w:r w:rsidR="00101214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.Р</w:t>
            </w:r>
            <w:proofErr w:type="gramEnd"/>
            <w:r w:rsidR="00101214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ыцарь</w:t>
            </w:r>
            <w:proofErr w:type="spellEnd"/>
          </w:p>
          <w:p w:rsidR="00E0640A" w:rsidRDefault="00E0640A" w:rsidP="00E0640A">
            <w:pPr>
              <w:autoSpaceDE w:val="0"/>
              <w:autoSpaceDN w:val="0"/>
              <w:adjustRightInd w:val="0"/>
              <w:spacing w:line="268" w:lineRule="auto"/>
              <w:jc w:val="both"/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ответить на вопросы</w:t>
            </w:r>
            <w:proofErr w:type="gramStart"/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.)</w:t>
            </w:r>
          </w:p>
          <w:p w:rsidR="00101214" w:rsidRDefault="00101214" w:rsidP="00101214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8" w:lineRule="auto"/>
              <w:jc w:val="both"/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Что общего в этих словах: «рыцарь»,</w:t>
            </w:r>
          </w:p>
          <w:p w:rsidR="00101214" w:rsidRPr="00101214" w:rsidRDefault="00101214" w:rsidP="00101214">
            <w:pPr>
              <w:pStyle w:val="a5"/>
              <w:autoSpaceDE w:val="0"/>
              <w:autoSpaceDN w:val="0"/>
              <w:adjustRightInd w:val="0"/>
              <w:spacing w:line="268" w:lineRule="auto"/>
              <w:jc w:val="both"/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бытыр</w:t>
            </w:r>
            <w:proofErr w:type="spellEnd"/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>», «богатырь»</w:t>
            </w:r>
          </w:p>
          <w:p w:rsidR="00E30209" w:rsidRPr="007D6EEB" w:rsidRDefault="00B807ED" w:rsidP="00E3020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:– </w:t>
            </w:r>
            <w:r w:rsidR="00E30209"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Вычеркни незнакомые буквы, и ты узнаешь фамилию писателя.</w:t>
            </w:r>
          </w:p>
          <w:p w:rsidR="00E30209" w:rsidRPr="007D6EEB" w:rsidRDefault="00E30209" w:rsidP="00E3020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</w:t>
            </w:r>
            <w:proofErr w:type="gramStart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GRШWИNSНСQКWVИJLЙ – УШИНСКИЙ</w:t>
            </w:r>
          </w:p>
          <w:p w:rsidR="00E30209" w:rsidRDefault="00E30209" w:rsidP="00E3020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 каким произведением мы сегодня познакомимся, вы узнаете после того, как отгадаете загадки. </w:t>
            </w:r>
          </w:p>
          <w:p w:rsidR="00E30209" w:rsidRDefault="00E30209" w:rsidP="00E30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полю рыщет,</w:t>
            </w:r>
          </w:p>
          <w:p w:rsidR="00E30209" w:rsidRPr="00E30209" w:rsidRDefault="00E30209" w:rsidP="00E30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Поёт да свищет,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Деревья ломает,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земле приклоняет.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D6E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(Ветер)</w:t>
            </w:r>
          </w:p>
          <w:p w:rsidR="00E30209" w:rsidRPr="007D6EEB" w:rsidRDefault="00E30209" w:rsidP="00E3020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Ну-ка, кто из вас ответит: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огонь, а больно жжёт,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фонарь, а ярко светит,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не пекарь, а печёт?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D6E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(Солнце)</w:t>
            </w:r>
          </w:p>
          <w:p w:rsidR="00B807ED" w:rsidRPr="00E0640A" w:rsidRDefault="00B807ED" w:rsidP="00E0640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Постановка целей урока. Объявление темы.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-Подумайте и скажите,    о чём  мы говорили?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 Какая же у нас тема урока?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-Подумайте и скажите,    о чём  мы говорили?</w:t>
            </w:r>
          </w:p>
          <w:p w:rsidR="0093431A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 Какая же у нас тема урока?</w:t>
            </w:r>
          </w:p>
          <w:p w:rsidR="00B807ED" w:rsidRPr="0093431A" w:rsidRDefault="0093431A" w:rsidP="00A24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1A">
              <w:rPr>
                <w:rFonts w:ascii="Times New Roman" w:hAnsi="Times New Roman" w:cs="Times New Roman"/>
                <w:b/>
                <w:sz w:val="24"/>
                <w:szCs w:val="24"/>
              </w:rPr>
              <w:t>К. Ушинский.  Ветер и Солнце.</w:t>
            </w:r>
          </w:p>
          <w:p w:rsidR="00D1392E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«Как ты догадались, что будем говорить о</w:t>
            </w:r>
            <w:proofErr w:type="gramStart"/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?</w:t>
            </w:r>
            <w:proofErr w:type="gramEnd"/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</w:p>
          <w:p w:rsidR="00D1392E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«Почему ты так решил (а)?»</w:t>
            </w: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вы должны знать?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Постановка цели: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(Мотивация)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формативный</w:t>
            </w:r>
            <w:proofErr w:type="spellEnd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опрос».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Он задает </w:t>
            </w:r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  <w:proofErr w:type="gramEnd"/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вопросы – </w:t>
            </w:r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Почему?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Какие? Как? и </w:t>
            </w:r>
            <w:proofErr w:type="spellStart"/>
            <w:proofErr w:type="gramStart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B807ED" w:rsidRPr="00947A62" w:rsidTr="00A2420C">
        <w:trPr>
          <w:trHeight w:val="2832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D" w:rsidRPr="00947A62" w:rsidRDefault="00B807ED" w:rsidP="00B807E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Слово учителяо писателях.</w:t>
            </w:r>
          </w:p>
          <w:p w:rsidR="00E0640A" w:rsidRDefault="00B807ED" w:rsidP="00E064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Презентация «жизнь и творчество </w:t>
            </w:r>
            <w:r w:rsidR="00E30209">
              <w:rPr>
                <w:rFonts w:ascii="Times New Roman" w:hAnsi="Times New Roman" w:cs="Times New Roman"/>
                <w:sz w:val="24"/>
                <w:szCs w:val="24"/>
              </w:rPr>
              <w:t>К. Ушинского</w:t>
            </w:r>
            <w:r w:rsidR="00E0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40A" w:rsidRDefault="0093431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5980" cy="2049780"/>
                  <wp:effectExtent l="0" t="0" r="7620" b="7620"/>
                  <wp:docPr id="6" name="Рисунок 6" descr="http://festival.1september.ru/articles/650207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50207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640A"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сегодня на занятии мы познакомимся с творчеством Константина Дмитриевича Ушинского. К.Д. Ушинский родился в Туле в 1824 году. Его мать, Любовь Степановна, была образованная, одарённая женщина. Она стала первым учителем Кости Ушинского. Два класса начальной школы он прошёл дома, а потом поступил в гимназию. По образованию К.Д. Ушинский был юристом. Но всю свою жизнь он посвятил педагогике – науке о воспитании детей. Он считал, что дети должны хорошо освоить родной язык, чувствовать и понимать народную мудрость, переданную через пословицы, загадки, сказки. Поэтому он составил книги для детей: “Детский мир”, “Родное слово”.</w:t>
            </w:r>
          </w:p>
          <w:p w:rsidR="001767D6" w:rsidRDefault="001767D6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25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657600" cy="16306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917" cy="1630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40A" w:rsidRPr="007D6EEB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E0640A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 дует нам в лицо, 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Закачалось деревцо.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Ветерок всё тише, тише.</w:t>
            </w:r>
            <w:r w:rsidRPr="007D6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Деревцо всё выше, выше</w:t>
            </w:r>
          </w:p>
          <w:p w:rsidR="00D33809" w:rsidRDefault="00D33809" w:rsidP="00E0640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Ассоциация:</w:t>
            </w: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 xml:space="preserve">  Ветер и Солнце.</w:t>
            </w:r>
          </w:p>
          <w:p w:rsidR="005305B1" w:rsidRDefault="005305B1" w:rsidP="005305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познакомимся с текстом</w:t>
            </w:r>
          </w:p>
          <w:p w:rsidR="0093431A" w:rsidRDefault="0093431A" w:rsidP="00B82CE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EE">
              <w:rPr>
                <w:rFonts w:ascii="Times New Roman" w:eastAsia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657099" cy="1508760"/>
                  <wp:effectExtent l="0" t="0" r="635" b="0"/>
                  <wp:docPr id="1" name="Рисунок 1" descr="http://pritchi.ru/img/konkurs/4637NStoly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itchi.ru/img/konkurs/4637NStoly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522" cy="151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40A" w:rsidRPr="007D6EEB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поспорили Ветер и Солнце?</w:t>
            </w:r>
          </w:p>
          <w:p w:rsidR="00E0640A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какому жанру можно отнести это произведение? Почему?</w:t>
            </w:r>
          </w:p>
          <w:p w:rsidR="00E0640A" w:rsidRPr="007D6EEB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Ветер доказывал свою силу? Прочитайте.</w:t>
            </w:r>
          </w:p>
          <w:p w:rsidR="00E0640A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Удалось ли ему сдёрнуть плащ с путешественника?</w:t>
            </w:r>
          </w:p>
          <w:p w:rsidR="00E0640A" w:rsidRPr="006F3A41" w:rsidRDefault="00E0640A" w:rsidP="006F3A41">
            <w:pPr>
              <w:pStyle w:val="a5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6F3A41">
              <w:rPr>
                <w:b/>
                <w:sz w:val="24"/>
              </w:rPr>
              <w:t>Кто победил в споре?</w:t>
            </w:r>
          </w:p>
          <w:p w:rsidR="00E0640A" w:rsidRPr="00FE69EE" w:rsidRDefault="00E0640A" w:rsidP="00E0640A">
            <w:pPr>
              <w:pStyle w:val="a5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b/>
                <w:sz w:val="24"/>
              </w:rPr>
            </w:pPr>
            <w:r w:rsidRPr="00FE69EE">
              <w:rPr>
                <w:b/>
                <w:sz w:val="24"/>
              </w:rPr>
              <w:t xml:space="preserve">Обладая какими </w:t>
            </w:r>
            <w:proofErr w:type="gramStart"/>
            <w:r w:rsidRPr="00FE69EE">
              <w:rPr>
                <w:b/>
                <w:sz w:val="24"/>
              </w:rPr>
              <w:t>качествами</w:t>
            </w:r>
            <w:proofErr w:type="gramEnd"/>
            <w:r w:rsidRPr="00FE69EE">
              <w:rPr>
                <w:b/>
                <w:sz w:val="24"/>
              </w:rPr>
              <w:t xml:space="preserve">  солнце одержало победу?</w:t>
            </w:r>
          </w:p>
          <w:p w:rsidR="00E0640A" w:rsidRPr="00FE69EE" w:rsidRDefault="00E0640A" w:rsidP="00E0640A">
            <w:pPr>
              <w:pStyle w:val="a5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b/>
                <w:sz w:val="24"/>
              </w:rPr>
            </w:pPr>
            <w:r w:rsidRPr="00FE69EE">
              <w:rPr>
                <w:b/>
                <w:sz w:val="24"/>
              </w:rPr>
              <w:t>Почему ветер не добился успеха?</w:t>
            </w:r>
          </w:p>
          <w:p w:rsidR="00E0640A" w:rsidRPr="00FE69EE" w:rsidRDefault="00E0640A" w:rsidP="00E0640A">
            <w:pPr>
              <w:pStyle w:val="a5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b/>
                <w:sz w:val="24"/>
              </w:rPr>
            </w:pPr>
            <w:r w:rsidRPr="00FE69EE">
              <w:rPr>
                <w:b/>
                <w:sz w:val="24"/>
              </w:rPr>
              <w:t>Какими качествами должен обладать ты, если хочешь иметь много друзей, добиться успеха в жизни?</w:t>
            </w:r>
          </w:p>
          <w:p w:rsidR="00E0640A" w:rsidRPr="007D6EEB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0A" w:rsidRPr="007D6EEB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каких строчках содержится главная мысль текста? Прочитайте.</w:t>
            </w:r>
          </w:p>
          <w:p w:rsidR="00E0640A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Лаской и добротой можно сделать гораздо более</w:t>
            </w:r>
            <w:proofErr w:type="gramStart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гневом.</w:t>
            </w:r>
          </w:p>
          <w:p w:rsidR="00E0640A" w:rsidRPr="00F55C80" w:rsidRDefault="00F55C80" w:rsidP="00F55C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Ассоциации:</w:t>
            </w:r>
            <w:r w:rsidRPr="00C93A15">
              <w:rPr>
                <w:rFonts w:ascii="Times New Roman" w:hAnsi="Times New Roman" w:cs="Times New Roman"/>
                <w:sz w:val="24"/>
                <w:szCs w:val="24"/>
              </w:rPr>
              <w:t xml:space="preserve">  Ветер и Солнце.</w:t>
            </w:r>
          </w:p>
          <w:p w:rsidR="00E0640A" w:rsidRDefault="00E0640A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по ролям.</w:t>
            </w:r>
          </w:p>
          <w:p w:rsidR="00D33809" w:rsidRDefault="00D33809" w:rsidP="00D33809">
            <w:pPr>
              <w:pStyle w:val="a4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«Всё хорошее в природе -  от солнца,</w:t>
            </w:r>
          </w:p>
          <w:p w:rsidR="00D33809" w:rsidRDefault="00D33809" w:rsidP="00D33809">
            <w:pPr>
              <w:pStyle w:val="a4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 всё лучшее в жизни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 человека.»</w:t>
            </w:r>
          </w:p>
          <w:p w:rsidR="00D33809" w:rsidRPr="00D33809" w:rsidRDefault="00D33809" w:rsidP="00D33809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Как вы понимаете смысл этих слов?</w:t>
            </w:r>
          </w:p>
          <w:p w:rsidR="00D33809" w:rsidRDefault="00D33809" w:rsidP="00E0640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C80" w:rsidRDefault="00B82CEB" w:rsidP="006F3A4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паре.</w:t>
            </w:r>
          </w:p>
          <w:p w:rsidR="006F3A41" w:rsidRPr="007D6EEB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пословицами</w:t>
            </w:r>
            <w:r w:rsidR="00B8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646"/>
              <w:gridCol w:w="2584"/>
            </w:tblGrid>
            <w:tr w:rsidR="006F3A41" w:rsidRPr="007D6EEB" w:rsidTr="00A2420C"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6F3A41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Худо тому,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B82CEB" w:rsidP="00B82CEB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кто добра не делает никому.</w:t>
                  </w:r>
                </w:p>
              </w:tc>
            </w:tr>
            <w:tr w:rsidR="006F3A41" w:rsidRPr="007D6EEB" w:rsidTr="00A2420C"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6F3A41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Жизнь дана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B82CEB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добрые дела.</w:t>
                  </w:r>
                </w:p>
              </w:tc>
            </w:tr>
            <w:tr w:rsidR="006F3A41" w:rsidRPr="007D6EEB" w:rsidTr="00A2420C"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6F3A41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Добрый</w:t>
                  </w:r>
                  <w:proofErr w:type="gramEnd"/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скорее дело сделает,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6F3A41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чем </w:t>
                  </w:r>
                  <w:proofErr w:type="gramStart"/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сердитый</w:t>
                  </w:r>
                  <w:proofErr w:type="gramEnd"/>
                </w:p>
              </w:tc>
            </w:tr>
            <w:tr w:rsidR="006F3A41" w:rsidRPr="007D6EEB" w:rsidTr="00A2420C"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6F3A41" w:rsidP="00A2420C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Счастье тот добывает,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3A41" w:rsidRPr="007D6EEB" w:rsidRDefault="00B82CEB" w:rsidP="00B82CEB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D6E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кто уменьем ума набирает </w:t>
                  </w:r>
                </w:p>
              </w:tc>
            </w:tr>
          </w:tbl>
          <w:p w:rsidR="006F3A41" w:rsidRPr="007D6EEB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 пословицы, которые подходят к этому произведению. Докажи.</w:t>
            </w:r>
          </w:p>
          <w:p w:rsidR="006F3A41" w:rsidRPr="007D6EEB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Какому из героев вы симпатизируете? Почему?</w:t>
            </w:r>
          </w:p>
          <w:p w:rsidR="006F3A41" w:rsidRDefault="006F3A41" w:rsidP="006F3A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  <w:p w:rsidR="006F3A41" w:rsidRPr="007D6EEB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6F3A41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тема занятия была? </w:t>
            </w:r>
          </w:p>
          <w:p w:rsidR="006F3A41" w:rsidRPr="007D6EEB" w:rsidRDefault="006F3A41" w:rsidP="006F3A4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цель ставили? Достигли цели?</w:t>
            </w:r>
          </w:p>
          <w:p w:rsidR="00B807ED" w:rsidRPr="006F3A41" w:rsidRDefault="006F3A41" w:rsidP="006F3A4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Сейчас, оцените свою работу на занятии: </w:t>
            </w:r>
            <w:bookmarkStart w:id="0" w:name="_GoBack"/>
            <w:r w:rsidRPr="00C93A15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295400" cy="685800"/>
                  <wp:effectExtent l="76200" t="76200" r="133350" b="133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12" cy="68585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807ED" w:rsidRPr="00947A62" w:rsidRDefault="005305B1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</w:t>
            </w:r>
            <w:proofErr w:type="gramStart"/>
            <w:r w:rsidR="00B807ED"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="00B807ED"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>ормативный</w:t>
            </w:r>
            <w:proofErr w:type="spellEnd"/>
            <w:r w:rsidR="00B807ED"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опрос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«Вопросник</w:t>
            </w:r>
            <w:proofErr w:type="gramStart"/>
            <w:r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947A62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итога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 нового вы сегодня узнали? 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Какая информация была наиболее интересной?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было трудным? Что мешало работе и поче</w:t>
            </w:r>
            <w:r w:rsidR="006F3A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му?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Мозговая атака (вопрос- ответ</w:t>
            </w:r>
            <w:r w:rsidRPr="00947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Техника форматив-</w:t>
            </w:r>
            <w:proofErr w:type="gramEnd"/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7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ного</w:t>
            </w:r>
            <w:proofErr w:type="spellEnd"/>
            <w:r w:rsidRPr="00947A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оценивания</w:t>
            </w:r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</w:t>
            </w:r>
            <w:proofErr w:type="gramEnd"/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оценка» </w:t>
            </w: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  <w:proofErr w:type="gramEnd"/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обратная связь)</w:t>
            </w:r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947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ехника «20 секунд».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Работа в паре:</w:t>
            </w:r>
          </w:p>
          <w:p w:rsidR="00B807ED" w:rsidRPr="00947A62" w:rsidRDefault="00B807ED" w:rsidP="00A242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(Взаимопроверка) </w:t>
            </w: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Приёмы тонкие и толстые вопросы </w:t>
            </w:r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Объясните: почему...</w:t>
            </w:r>
            <w:proofErr w:type="gramStart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?П</w:t>
            </w:r>
            <w:proofErr w:type="gramEnd"/>
            <w:r w:rsidRPr="00947A62">
              <w:rPr>
                <w:rFonts w:ascii="Times New Roman" w:hAnsi="Times New Roman" w:cs="Times New Roman"/>
                <w:b/>
                <w:sz w:val="24"/>
                <w:szCs w:val="24"/>
              </w:rPr>
              <w:t>очему вы думаете...? Предположите: что будет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группе: 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  <w:proofErr w:type="gramStart"/>
            <w:r w:rsidRPr="00947A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Оценка » сигналы рукой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ED" w:rsidRPr="00947A62" w:rsidTr="00A2420C">
        <w:trPr>
          <w:trHeight w:val="355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ED" w:rsidRPr="00947A62" w:rsidTr="00A2420C">
        <w:trPr>
          <w:trHeight w:val="1227"/>
        </w:trPr>
        <w:tc>
          <w:tcPr>
            <w:tcW w:w="1526" w:type="dxa"/>
            <w:tcBorders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9156" w:type="dxa"/>
            <w:gridSpan w:val="4"/>
            <w:tcBorders>
              <w:lef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ED" w:rsidRPr="00947A62" w:rsidTr="00A2420C">
        <w:tc>
          <w:tcPr>
            <w:tcW w:w="10682" w:type="dxa"/>
            <w:gridSpan w:val="5"/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Оценивание урока</w:t>
            </w: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7ED" w:rsidRPr="00947A62" w:rsidTr="00A2420C">
        <w:tc>
          <w:tcPr>
            <w:tcW w:w="1526" w:type="dxa"/>
            <w:tcBorders>
              <w:righ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62">
              <w:rPr>
                <w:rFonts w:ascii="Times New Roman" w:hAnsi="Times New Roman" w:cs="Times New Roman"/>
                <w:sz w:val="24"/>
                <w:szCs w:val="24"/>
              </w:rPr>
              <w:t>Изменения по уроку</w:t>
            </w:r>
          </w:p>
        </w:tc>
        <w:tc>
          <w:tcPr>
            <w:tcW w:w="9156" w:type="dxa"/>
            <w:gridSpan w:val="4"/>
            <w:tcBorders>
              <w:left w:val="single" w:sz="4" w:space="0" w:color="auto"/>
            </w:tcBorders>
          </w:tcPr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7ED" w:rsidRPr="00947A62" w:rsidRDefault="00B807ED" w:rsidP="00A2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7ED" w:rsidRPr="00947A62" w:rsidRDefault="00B807ED" w:rsidP="00B807ED">
      <w:pPr>
        <w:rPr>
          <w:rFonts w:ascii="Times New Roman" w:hAnsi="Times New Roman" w:cs="Times New Roman"/>
          <w:sz w:val="24"/>
          <w:szCs w:val="24"/>
        </w:rPr>
      </w:pPr>
    </w:p>
    <w:p w:rsidR="00B807ED" w:rsidRDefault="006F3A41" w:rsidP="00B80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32660" cy="1676400"/>
            <wp:effectExtent l="0" t="0" r="0" b="0"/>
            <wp:docPr id="2" name="Рисунок 2" descr="http://festival.1september.ru/articles/650207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50207/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B1" w:rsidRPr="007D6EEB" w:rsidRDefault="005305B1" w:rsidP="005305B1">
      <w:pPr>
        <w:spacing w:before="120" w:after="120" w:line="255" w:lineRule="atLeast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98320" cy="1775460"/>
            <wp:effectExtent l="0" t="0" r="0" b="0"/>
            <wp:docPr id="5" name="Рисунок 5" descr="http://festival.1september.ru/articles/650207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50207/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EEB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Приложение 2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141"/>
        <w:gridCol w:w="3067"/>
      </w:tblGrid>
      <w:tr w:rsidR="005305B1" w:rsidRPr="007D6EEB" w:rsidTr="00A2420C"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пословицы.</w:t>
            </w:r>
          </w:p>
        </w:tc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5B1" w:rsidRPr="007D6EEB" w:rsidTr="00A2420C"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 тому,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уменьем ума набирает</w:t>
            </w:r>
          </w:p>
        </w:tc>
      </w:tr>
      <w:tr w:rsidR="005305B1" w:rsidRPr="007D6EEB" w:rsidTr="00A2420C"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дана</w:t>
            </w:r>
          </w:p>
        </w:tc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добра не делает никому.</w:t>
            </w:r>
          </w:p>
        </w:tc>
      </w:tr>
      <w:tr w:rsidR="005305B1" w:rsidRPr="007D6EEB" w:rsidTr="00A2420C"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</w:t>
            </w:r>
            <w:proofErr w:type="gramEnd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скорее дело сделает,</w:t>
            </w:r>
          </w:p>
        </w:tc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</w:t>
            </w:r>
            <w:proofErr w:type="gramStart"/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сердитый</w:t>
            </w:r>
            <w:proofErr w:type="gramEnd"/>
          </w:p>
        </w:tc>
      </w:tr>
      <w:tr w:rsidR="005305B1" w:rsidRPr="007D6EEB" w:rsidTr="00A2420C"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тот добывает,</w:t>
            </w:r>
          </w:p>
        </w:tc>
        <w:tc>
          <w:tcPr>
            <w:tcW w:w="0" w:type="auto"/>
            <w:shd w:val="clear" w:color="auto" w:fill="auto"/>
            <w:hideMark/>
          </w:tcPr>
          <w:p w:rsidR="005305B1" w:rsidRPr="007D6EEB" w:rsidRDefault="005305B1" w:rsidP="00A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добрые дела.</w:t>
            </w:r>
          </w:p>
        </w:tc>
      </w:tr>
    </w:tbl>
    <w:p w:rsidR="005305B1" w:rsidRPr="00947A62" w:rsidRDefault="005305B1" w:rsidP="00B807ED">
      <w:pPr>
        <w:rPr>
          <w:rFonts w:ascii="Times New Roman" w:hAnsi="Times New Roman" w:cs="Times New Roman"/>
          <w:sz w:val="24"/>
          <w:szCs w:val="24"/>
        </w:rPr>
      </w:pPr>
    </w:p>
    <w:p w:rsidR="00B807ED" w:rsidRPr="00947A62" w:rsidRDefault="00B807ED" w:rsidP="00B807ED">
      <w:pPr>
        <w:rPr>
          <w:rFonts w:ascii="Times New Roman" w:hAnsi="Times New Roman" w:cs="Times New Roman"/>
          <w:sz w:val="24"/>
          <w:szCs w:val="24"/>
        </w:rPr>
      </w:pPr>
    </w:p>
    <w:p w:rsidR="00B807ED" w:rsidRPr="00947A62" w:rsidRDefault="00B807ED" w:rsidP="00B807ED">
      <w:pPr>
        <w:rPr>
          <w:rFonts w:ascii="Times New Roman" w:hAnsi="Times New Roman" w:cs="Times New Roman"/>
          <w:sz w:val="24"/>
          <w:szCs w:val="24"/>
        </w:rPr>
      </w:pPr>
    </w:p>
    <w:p w:rsidR="009034D4" w:rsidRDefault="009034D4"/>
    <w:sectPr w:rsidR="009034D4" w:rsidSect="0012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720"/>
    <w:multiLevelType w:val="multilevel"/>
    <w:tmpl w:val="7002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B1E4C"/>
    <w:multiLevelType w:val="hybridMultilevel"/>
    <w:tmpl w:val="D92C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1151B"/>
    <w:multiLevelType w:val="hybridMultilevel"/>
    <w:tmpl w:val="1A80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3BC6"/>
    <w:multiLevelType w:val="hybridMultilevel"/>
    <w:tmpl w:val="AC7A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717E7"/>
    <w:multiLevelType w:val="multilevel"/>
    <w:tmpl w:val="4A5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656FE"/>
    <w:multiLevelType w:val="hybridMultilevel"/>
    <w:tmpl w:val="3210E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2C41DB"/>
    <w:multiLevelType w:val="hybridMultilevel"/>
    <w:tmpl w:val="4B28B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514597"/>
    <w:multiLevelType w:val="hybridMultilevel"/>
    <w:tmpl w:val="2934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5CD5"/>
    <w:multiLevelType w:val="hybridMultilevel"/>
    <w:tmpl w:val="47982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07ED"/>
    <w:rsid w:val="00101214"/>
    <w:rsid w:val="001767D6"/>
    <w:rsid w:val="005305B1"/>
    <w:rsid w:val="006F3A41"/>
    <w:rsid w:val="0082534E"/>
    <w:rsid w:val="008A725C"/>
    <w:rsid w:val="009034D4"/>
    <w:rsid w:val="00922831"/>
    <w:rsid w:val="0093431A"/>
    <w:rsid w:val="00B1573D"/>
    <w:rsid w:val="00B472F6"/>
    <w:rsid w:val="00B807ED"/>
    <w:rsid w:val="00B82CEB"/>
    <w:rsid w:val="00D1392E"/>
    <w:rsid w:val="00D33809"/>
    <w:rsid w:val="00DE2CF1"/>
    <w:rsid w:val="00E0640A"/>
    <w:rsid w:val="00E30209"/>
    <w:rsid w:val="00F5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07ED"/>
    <w:pPr>
      <w:spacing w:after="0" w:line="240" w:lineRule="auto"/>
    </w:pPr>
  </w:style>
  <w:style w:type="paragraph" w:customStyle="1" w:styleId="sth2">
    <w:name w:val="sth2"/>
    <w:basedOn w:val="a"/>
    <w:rsid w:val="00B807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07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07ED"/>
    <w:pPr>
      <w:spacing w:after="0" w:line="240" w:lineRule="auto"/>
    </w:pPr>
  </w:style>
  <w:style w:type="paragraph" w:customStyle="1" w:styleId="sth2">
    <w:name w:val="sth2"/>
    <w:basedOn w:val="a"/>
    <w:rsid w:val="00B807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07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/Приложение 2</vt:lpstr>
    </vt:vector>
  </TitlesOfParts>
  <Company>SPecialiST RePack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</cp:lastModifiedBy>
  <cp:revision>5</cp:revision>
  <dcterms:created xsi:type="dcterms:W3CDTF">2015-03-10T02:16:00Z</dcterms:created>
  <dcterms:modified xsi:type="dcterms:W3CDTF">2015-03-16T09:01:00Z</dcterms:modified>
</cp:coreProperties>
</file>