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496" w:rsidRPr="00910496" w:rsidRDefault="00910496" w:rsidP="004B34E2">
      <w:pPr>
        <w:spacing w:before="270" w:after="270" w:line="384" w:lineRule="atLeast"/>
        <w:ind w:firstLine="567"/>
        <w:jc w:val="center"/>
        <w:rPr>
          <w:rFonts w:ascii="Times New Roman" w:eastAsia="Times New Roman" w:hAnsi="Times New Roman" w:cs="Times New Roman"/>
          <w:sz w:val="28"/>
          <w:szCs w:val="28"/>
          <w:lang w:val="kk-KZ"/>
        </w:rPr>
      </w:pPr>
      <w:r w:rsidRPr="00910496">
        <w:rPr>
          <w:rFonts w:ascii="Times New Roman" w:eastAsia="Times New Roman" w:hAnsi="Times New Roman" w:cs="Times New Roman"/>
          <w:sz w:val="28"/>
          <w:szCs w:val="28"/>
          <w:lang w:val="kk-KZ"/>
        </w:rPr>
        <w:t>Диярова Камал Дияровна, П</w:t>
      </w:r>
      <w:bookmarkStart w:id="0" w:name="_GoBack"/>
      <w:bookmarkEnd w:id="0"/>
      <w:r w:rsidRPr="00910496">
        <w:rPr>
          <w:rFonts w:ascii="Times New Roman" w:eastAsia="Times New Roman" w:hAnsi="Times New Roman" w:cs="Times New Roman"/>
          <w:sz w:val="28"/>
          <w:szCs w:val="28"/>
          <w:lang w:val="kk-KZ"/>
        </w:rPr>
        <w:t>авлодар көлік және коммуникациялар колледжі, Павлодар қаласы, қазақ тілі мен әдебиеті пәнінің оқытушысы</w:t>
      </w:r>
    </w:p>
    <w:p w:rsidR="004A0357" w:rsidRPr="008978C7" w:rsidRDefault="004A0357" w:rsidP="00F146F5">
      <w:pPr>
        <w:ind w:firstLine="567"/>
        <w:jc w:val="both"/>
        <w:rPr>
          <w:rFonts w:ascii="Times New Roman" w:hAnsi="Times New Roman" w:cs="Times New Roman"/>
          <w:b/>
          <w:sz w:val="28"/>
          <w:szCs w:val="28"/>
          <w:lang w:val="kk-KZ"/>
        </w:rPr>
      </w:pPr>
      <w:r w:rsidRPr="008978C7">
        <w:rPr>
          <w:rFonts w:ascii="Times New Roman" w:hAnsi="Times New Roman" w:cs="Times New Roman"/>
          <w:b/>
          <w:sz w:val="28"/>
          <w:szCs w:val="28"/>
          <w:lang w:val="kk-KZ"/>
        </w:rPr>
        <w:t>Жаңа оқыту технологияларының білім сапасын арттырудағы рөлі</w:t>
      </w:r>
    </w:p>
    <w:p w:rsidR="00C80B95" w:rsidRDefault="004A0357" w:rsidP="00F146F5">
      <w:pPr>
        <w:pStyle w:val="a3"/>
        <w:ind w:left="0" w:firstLine="567"/>
        <w:jc w:val="both"/>
        <w:rPr>
          <w:rFonts w:ascii="Times New Roman" w:hAnsi="Times New Roman" w:cs="Times New Roman"/>
          <w:sz w:val="28"/>
          <w:szCs w:val="28"/>
          <w:lang w:val="kk-KZ"/>
        </w:rPr>
      </w:pPr>
      <w:r w:rsidRPr="00C80B95">
        <w:rPr>
          <w:rFonts w:ascii="Times New Roman" w:hAnsi="Times New Roman" w:cs="Times New Roman"/>
          <w:sz w:val="28"/>
          <w:szCs w:val="28"/>
          <w:lang w:val="kk-KZ"/>
        </w:rPr>
        <w:t>Бүгінгі таңда әрбір жаңашыл ұстаз үшін оқу және жазу арқылы сын тұрғасынан ойлау бағдарламасының кез келген стратегиялары құнды, әрі бағалы. Бұл стратегиялар оқушылардың қызығушылығын арттыра отырып, ұстаздың тығырыққа тірелетін сәттерінен арылтады. Сабақтарда екі түрлі түсініктеме күнделігі, жұппен жұмыс жасаңыз. Сұрақ қою, ой шақыру, білім көпірі, бес жолды өлең, еркін жазу, білемін, үйренгім келеді, Венн диаграммасы, пікірталас, ортаға салыңыз, Болжау, Автор орындығы, т.б. стратегиларын қолдану оқушылардың мотивациясын оятып, ынталандыра түсері сөзсіз. Сонымен қатар бұл стратегиялар оқушының көзқарасын, алмайтын оқушыларға аты аталған стратегиляар үлкен әсер етіп, өзгеріс әкеледі. Оны күнделікті сабақтардан анғаруға болады. Оқушыға сеніммен қарап, ой еркіндігі мен пікір айту еркендігін берсең өз тұжырымын қорғай білу, өз ойын, көзқарасын өзгелермен</w:t>
      </w:r>
      <w:r w:rsidR="00693F8E" w:rsidRPr="00C80B95">
        <w:rPr>
          <w:rFonts w:ascii="Times New Roman" w:hAnsi="Times New Roman" w:cs="Times New Roman"/>
          <w:sz w:val="28"/>
          <w:szCs w:val="28"/>
          <w:lang w:val="kk-KZ"/>
        </w:rPr>
        <w:t xml:space="preserve"> бөлісе білуге қалыптасады.</w:t>
      </w:r>
      <w:r w:rsidR="00693F8E" w:rsidRPr="00C80B95">
        <w:rPr>
          <w:rFonts w:ascii="Times New Roman" w:hAnsi="Times New Roman" w:cs="Times New Roman"/>
          <w:sz w:val="28"/>
          <w:szCs w:val="28"/>
          <w:lang w:val="kk-KZ"/>
        </w:rPr>
        <w:br/>
        <w:t xml:space="preserve">     </w:t>
      </w:r>
      <w:r w:rsidR="00996F8E">
        <w:rPr>
          <w:rFonts w:ascii="Times New Roman" w:hAnsi="Times New Roman" w:cs="Times New Roman"/>
          <w:sz w:val="28"/>
          <w:szCs w:val="28"/>
          <w:lang w:val="kk-KZ"/>
        </w:rPr>
        <w:tab/>
      </w:r>
      <w:r w:rsidRPr="00C80B95">
        <w:rPr>
          <w:rFonts w:ascii="Times New Roman" w:hAnsi="Times New Roman" w:cs="Times New Roman"/>
          <w:sz w:val="28"/>
          <w:szCs w:val="28"/>
          <w:lang w:val="kk-KZ"/>
        </w:rPr>
        <w:t>Ой шақыру стратегиясында берілетін талқылама сұрақтар оқушыларды шын мәнінде білімге қызықтырып, белсенділігін арттырады. Сонда оқушылар берілген кез келген тақырып бойынша өздерінің әр сабақтан алған білімдерімен бірге, естігендерін</w:t>
      </w:r>
      <w:r w:rsidR="00AA7F34" w:rsidRPr="00C80B95">
        <w:rPr>
          <w:rFonts w:ascii="Times New Roman" w:hAnsi="Times New Roman" w:cs="Times New Roman"/>
          <w:sz w:val="28"/>
          <w:szCs w:val="28"/>
          <w:lang w:val="kk-KZ"/>
        </w:rPr>
        <w:t xml:space="preserve"> ересектерден, ұстаздардан, ақпарат құралдарынан, достарынан, т.б., көргендерін және топшылаған қорытындыларын ортаға салу арқылы үйренуге ынталанады. Мен оны 6 сыныпта өткен әдебиет сабағынан көп анғардым. Жаңа әдістерді сабақ үрдісіне қолданғанда сыныптарда көп өзгерістер байқалады. 6 сыныпқа оқу жылының басында жаңа оқушы Иманов Ғалымбек қабылданған еді. Ол көпке дейін ешкіммен араласпай, тұйық, жүрді. Бірнеше сабақтардан соң Ғалымбек бойында өзгеріс пайда бола бастады. Ол өз тобында сөйлесуге, өзін көрсетуге, пікірін айтуға тырысатын болды. Қазір өз ойын еркін жеткізе білетін әрі өз пікірін қорғауға тырысатын шәкірттердің біріне айналды. Ал 6-шы сыныпта оқу жылдамадығы төмен, сабақ үлгерімдері нашар  оқушылар үшін “</w:t>
      </w:r>
      <w:r w:rsidR="005B116C" w:rsidRPr="00C80B95">
        <w:rPr>
          <w:rFonts w:ascii="Times New Roman" w:hAnsi="Times New Roman" w:cs="Times New Roman"/>
          <w:sz w:val="28"/>
          <w:szCs w:val="28"/>
          <w:lang w:val="kk-KZ"/>
        </w:rPr>
        <w:t xml:space="preserve">Венн </w:t>
      </w:r>
      <w:r w:rsidR="00AA7F34" w:rsidRPr="00C80B95">
        <w:rPr>
          <w:rFonts w:ascii="Times New Roman" w:hAnsi="Times New Roman" w:cs="Times New Roman"/>
          <w:sz w:val="28"/>
          <w:szCs w:val="28"/>
          <w:lang w:val="kk-KZ"/>
        </w:rPr>
        <w:t>диаграммасы”, “Автор орындығы”, “Кері байланыс” стратегияларының нәтижесі жоғары байқалады. Оқушылардың елеусіз қалмауына, үнемі сабаққа қатысуына, бақылауда</w:t>
      </w:r>
      <w:r w:rsidR="00A11E49" w:rsidRPr="00C80B95">
        <w:rPr>
          <w:rFonts w:ascii="Times New Roman" w:hAnsi="Times New Roman" w:cs="Times New Roman"/>
          <w:sz w:val="28"/>
          <w:szCs w:val="28"/>
          <w:lang w:val="kk-KZ"/>
        </w:rPr>
        <w:t xml:space="preserve"> болуына және өзге балалармен қарым - қатынасқа түсуіне дұрыс бағыт деп айтуға болады. Өзін - өзі бағалай білу стратегиясы да оқушылардың күш - дігеріне сенімділік береді. Әсіресе сынып сағаттарында да оқу әдістерін қолдану тиімді. Оқушылар жұптаса отырып , екі түрлі тізім толтырады. Оңда бір ғана өзінің, екінші бағанға қасындағы жұптасының жақсы жақтарын жазады. Болған соң бір - біріне оқып береді. Бұл тапсырма оқушыға басқалардың бойындағы </w:t>
      </w:r>
      <w:r w:rsidR="00A11E49" w:rsidRPr="00C80B95">
        <w:rPr>
          <w:rFonts w:ascii="Times New Roman" w:hAnsi="Times New Roman" w:cs="Times New Roman"/>
          <w:sz w:val="28"/>
          <w:szCs w:val="28"/>
          <w:lang w:val="kk-KZ"/>
        </w:rPr>
        <w:lastRenderedPageBreak/>
        <w:t>жақсы қасиеттерді тани білуге, сын тұрғысынан қарай білуге дамыту стратегиялары әр оқушының өзіндік қабілетіне, ойына, жеке көзқарасына зейін қойып, мән беруге үйретеледі.</w:t>
      </w:r>
      <w:r w:rsidR="00A11E49" w:rsidRPr="00C80B95">
        <w:rPr>
          <w:rFonts w:ascii="Times New Roman" w:hAnsi="Times New Roman" w:cs="Times New Roman"/>
          <w:sz w:val="28"/>
          <w:szCs w:val="28"/>
          <w:lang w:val="kk-KZ"/>
        </w:rPr>
        <w:br/>
        <w:t xml:space="preserve">      </w:t>
      </w:r>
      <w:r w:rsidR="00996F8E">
        <w:rPr>
          <w:rFonts w:ascii="Times New Roman" w:hAnsi="Times New Roman" w:cs="Times New Roman"/>
          <w:sz w:val="28"/>
          <w:szCs w:val="28"/>
          <w:lang w:val="kk-KZ"/>
        </w:rPr>
        <w:tab/>
      </w:r>
      <w:r w:rsidR="00A11E49" w:rsidRPr="00C80B95">
        <w:rPr>
          <w:rFonts w:ascii="Times New Roman" w:hAnsi="Times New Roman" w:cs="Times New Roman"/>
          <w:sz w:val="28"/>
          <w:szCs w:val="28"/>
          <w:lang w:val="kk-KZ"/>
        </w:rPr>
        <w:t>Осы мәселені шешуде негізгі атқаратын жұмыс - оқушыны өз бетімен жұмыс жасауға үйретудің әдістемелік жолдары</w:t>
      </w:r>
      <w:r w:rsidR="00C80B95">
        <w:rPr>
          <w:rFonts w:ascii="Times New Roman" w:hAnsi="Times New Roman" w:cs="Times New Roman"/>
          <w:sz w:val="28"/>
          <w:szCs w:val="28"/>
          <w:lang w:val="kk-KZ"/>
        </w:rPr>
        <w:t>н қарастыру болды.</w:t>
      </w:r>
    </w:p>
    <w:p w:rsidR="00A11E49" w:rsidRPr="00C80B95" w:rsidRDefault="00A11E49" w:rsidP="00F146F5">
      <w:pPr>
        <w:pStyle w:val="a3"/>
        <w:numPr>
          <w:ilvl w:val="0"/>
          <w:numId w:val="9"/>
        </w:numPr>
        <w:ind w:left="0" w:firstLine="567"/>
        <w:jc w:val="both"/>
        <w:rPr>
          <w:rFonts w:ascii="Times New Roman" w:hAnsi="Times New Roman" w:cs="Times New Roman"/>
          <w:sz w:val="28"/>
          <w:szCs w:val="28"/>
          <w:lang w:val="kk-KZ"/>
        </w:rPr>
      </w:pPr>
      <w:r w:rsidRPr="00C80B95">
        <w:rPr>
          <w:rFonts w:ascii="Times New Roman" w:hAnsi="Times New Roman" w:cs="Times New Roman"/>
          <w:sz w:val="28"/>
          <w:szCs w:val="28"/>
          <w:lang w:val="kk-KZ"/>
        </w:rPr>
        <w:t>Тақырыпқа байланысты өз ойын дамытуға, ой - қозғау салуға көметесетін мәтін алу.</w:t>
      </w:r>
    </w:p>
    <w:p w:rsidR="00A11E49" w:rsidRPr="008978C7" w:rsidRDefault="00A11E49" w:rsidP="00F146F5">
      <w:pPr>
        <w:pStyle w:val="a3"/>
        <w:numPr>
          <w:ilvl w:val="0"/>
          <w:numId w:val="2"/>
        </w:numPr>
        <w:ind w:left="0" w:firstLine="567"/>
        <w:jc w:val="both"/>
        <w:rPr>
          <w:rFonts w:ascii="Times New Roman" w:hAnsi="Times New Roman" w:cs="Times New Roman"/>
          <w:sz w:val="28"/>
          <w:szCs w:val="28"/>
          <w:lang w:val="kk-KZ"/>
        </w:rPr>
      </w:pPr>
      <w:r w:rsidRPr="008978C7">
        <w:rPr>
          <w:rFonts w:ascii="Times New Roman" w:hAnsi="Times New Roman" w:cs="Times New Roman"/>
          <w:sz w:val="28"/>
          <w:szCs w:val="28"/>
          <w:lang w:val="kk-KZ"/>
        </w:rPr>
        <w:t>Мақсат қойып үйрету қажеттілігін ұғу.</w:t>
      </w:r>
    </w:p>
    <w:p w:rsidR="00A11E49" w:rsidRPr="008978C7" w:rsidRDefault="00A11E49" w:rsidP="00F146F5">
      <w:pPr>
        <w:pStyle w:val="a3"/>
        <w:numPr>
          <w:ilvl w:val="0"/>
          <w:numId w:val="2"/>
        </w:numPr>
        <w:ind w:left="0" w:firstLine="567"/>
        <w:jc w:val="both"/>
        <w:rPr>
          <w:rFonts w:ascii="Times New Roman" w:hAnsi="Times New Roman" w:cs="Times New Roman"/>
          <w:sz w:val="28"/>
          <w:szCs w:val="28"/>
          <w:lang w:val="kk-KZ"/>
        </w:rPr>
      </w:pPr>
      <w:r w:rsidRPr="008978C7">
        <w:rPr>
          <w:rFonts w:ascii="Times New Roman" w:hAnsi="Times New Roman" w:cs="Times New Roman"/>
          <w:sz w:val="28"/>
          <w:szCs w:val="28"/>
          <w:lang w:val="kk-KZ"/>
        </w:rPr>
        <w:t>Мәтіннің тәрбиелік мәнін ашу.</w:t>
      </w:r>
    </w:p>
    <w:p w:rsidR="00A11E49" w:rsidRPr="008978C7" w:rsidRDefault="00A11E49" w:rsidP="00F146F5">
      <w:pPr>
        <w:pStyle w:val="a3"/>
        <w:numPr>
          <w:ilvl w:val="0"/>
          <w:numId w:val="2"/>
        </w:numPr>
        <w:ind w:left="0" w:firstLine="567"/>
        <w:jc w:val="both"/>
        <w:rPr>
          <w:rFonts w:ascii="Times New Roman" w:hAnsi="Times New Roman" w:cs="Times New Roman"/>
          <w:sz w:val="28"/>
          <w:szCs w:val="28"/>
          <w:lang w:val="kk-KZ"/>
        </w:rPr>
      </w:pPr>
      <w:r w:rsidRPr="008978C7">
        <w:rPr>
          <w:rFonts w:ascii="Times New Roman" w:hAnsi="Times New Roman" w:cs="Times New Roman"/>
          <w:sz w:val="28"/>
          <w:szCs w:val="28"/>
          <w:lang w:val="kk-KZ"/>
        </w:rPr>
        <w:t>Қызу пікірталасқа дағдылану.</w:t>
      </w:r>
    </w:p>
    <w:p w:rsidR="00A11E49" w:rsidRPr="008978C7" w:rsidRDefault="00A11E49" w:rsidP="00F146F5">
      <w:pPr>
        <w:pStyle w:val="a3"/>
        <w:numPr>
          <w:ilvl w:val="0"/>
          <w:numId w:val="2"/>
        </w:numPr>
        <w:ind w:left="0" w:firstLine="567"/>
        <w:jc w:val="both"/>
        <w:rPr>
          <w:rFonts w:ascii="Times New Roman" w:hAnsi="Times New Roman" w:cs="Times New Roman"/>
          <w:sz w:val="28"/>
          <w:szCs w:val="28"/>
          <w:lang w:val="kk-KZ"/>
        </w:rPr>
      </w:pPr>
      <w:r w:rsidRPr="008978C7">
        <w:rPr>
          <w:rFonts w:ascii="Times New Roman" w:hAnsi="Times New Roman" w:cs="Times New Roman"/>
          <w:sz w:val="28"/>
          <w:szCs w:val="28"/>
          <w:lang w:val="kk-KZ"/>
        </w:rPr>
        <w:t>Өзінік, өзгенің пікірін тыңдай білу, бағалай білу.</w:t>
      </w:r>
    </w:p>
    <w:p w:rsidR="00693F8E" w:rsidRPr="008978C7" w:rsidRDefault="00693F8E" w:rsidP="00F146F5">
      <w:pPr>
        <w:pStyle w:val="a3"/>
        <w:numPr>
          <w:ilvl w:val="0"/>
          <w:numId w:val="2"/>
        </w:numPr>
        <w:ind w:left="0" w:firstLine="567"/>
        <w:jc w:val="both"/>
        <w:rPr>
          <w:rFonts w:ascii="Times New Roman" w:hAnsi="Times New Roman" w:cs="Times New Roman"/>
          <w:sz w:val="28"/>
          <w:szCs w:val="28"/>
          <w:lang w:val="kk-KZ"/>
        </w:rPr>
      </w:pPr>
      <w:r w:rsidRPr="008978C7">
        <w:rPr>
          <w:rFonts w:ascii="Times New Roman" w:hAnsi="Times New Roman" w:cs="Times New Roman"/>
          <w:sz w:val="28"/>
          <w:szCs w:val="28"/>
          <w:lang w:val="kk-KZ"/>
        </w:rPr>
        <w:t>Сұрақты нақты қоя білу.</w:t>
      </w:r>
    </w:p>
    <w:p w:rsidR="00693F8E" w:rsidRPr="008978C7" w:rsidRDefault="00693F8E" w:rsidP="00F146F5">
      <w:pPr>
        <w:pStyle w:val="a3"/>
        <w:numPr>
          <w:ilvl w:val="0"/>
          <w:numId w:val="2"/>
        </w:numPr>
        <w:ind w:left="0" w:firstLine="567"/>
        <w:jc w:val="both"/>
        <w:rPr>
          <w:rFonts w:ascii="Times New Roman" w:hAnsi="Times New Roman" w:cs="Times New Roman"/>
          <w:sz w:val="28"/>
          <w:szCs w:val="28"/>
          <w:lang w:val="kk-KZ"/>
        </w:rPr>
      </w:pPr>
      <w:r w:rsidRPr="008978C7">
        <w:rPr>
          <w:rFonts w:ascii="Times New Roman" w:hAnsi="Times New Roman" w:cs="Times New Roman"/>
          <w:sz w:val="28"/>
          <w:szCs w:val="28"/>
          <w:lang w:val="kk-KZ"/>
        </w:rPr>
        <w:t>Өзіне, білімге сенімді болу.</w:t>
      </w:r>
    </w:p>
    <w:p w:rsidR="00996F8E" w:rsidRDefault="00693F8E" w:rsidP="00F146F5">
      <w:pPr>
        <w:pStyle w:val="a3"/>
        <w:numPr>
          <w:ilvl w:val="0"/>
          <w:numId w:val="2"/>
        </w:numPr>
        <w:ind w:left="0" w:firstLine="567"/>
        <w:jc w:val="both"/>
        <w:rPr>
          <w:rFonts w:ascii="Times New Roman" w:hAnsi="Times New Roman" w:cs="Times New Roman"/>
          <w:sz w:val="28"/>
          <w:szCs w:val="28"/>
          <w:lang w:val="kk-KZ"/>
        </w:rPr>
      </w:pPr>
      <w:r w:rsidRPr="00996F8E">
        <w:rPr>
          <w:rFonts w:ascii="Times New Roman" w:hAnsi="Times New Roman" w:cs="Times New Roman"/>
          <w:sz w:val="28"/>
          <w:szCs w:val="28"/>
          <w:lang w:val="kk-KZ"/>
        </w:rPr>
        <w:t>Өз ойын жүйелі жеткізе білу.</w:t>
      </w:r>
    </w:p>
    <w:p w:rsidR="005E4F3B" w:rsidRPr="00996F8E" w:rsidRDefault="00693F8E" w:rsidP="00F146F5">
      <w:pPr>
        <w:pStyle w:val="a3"/>
        <w:numPr>
          <w:ilvl w:val="0"/>
          <w:numId w:val="2"/>
        </w:numPr>
        <w:ind w:left="0" w:firstLine="567"/>
        <w:jc w:val="both"/>
        <w:rPr>
          <w:rFonts w:ascii="Times New Roman" w:hAnsi="Times New Roman" w:cs="Times New Roman"/>
          <w:sz w:val="28"/>
          <w:szCs w:val="28"/>
          <w:lang w:val="kk-KZ"/>
        </w:rPr>
      </w:pPr>
      <w:r w:rsidRPr="00996F8E">
        <w:rPr>
          <w:rFonts w:ascii="Times New Roman" w:hAnsi="Times New Roman" w:cs="Times New Roman"/>
          <w:sz w:val="28"/>
          <w:szCs w:val="28"/>
          <w:lang w:val="kk-KZ"/>
        </w:rPr>
        <w:t>Айналасына</w:t>
      </w:r>
      <w:r w:rsidR="00996F8E">
        <w:rPr>
          <w:rFonts w:ascii="Times New Roman" w:hAnsi="Times New Roman" w:cs="Times New Roman"/>
          <w:sz w:val="28"/>
          <w:szCs w:val="28"/>
          <w:lang w:val="kk-KZ"/>
        </w:rPr>
        <w:t xml:space="preserve"> </w:t>
      </w:r>
      <w:r w:rsidRPr="00996F8E">
        <w:rPr>
          <w:rFonts w:ascii="Times New Roman" w:hAnsi="Times New Roman" w:cs="Times New Roman"/>
          <w:sz w:val="28"/>
          <w:szCs w:val="28"/>
          <w:lang w:val="kk-KZ"/>
        </w:rPr>
        <w:t>сеніммен</w:t>
      </w:r>
      <w:r w:rsidR="00996F8E">
        <w:rPr>
          <w:rFonts w:ascii="Times New Roman" w:hAnsi="Times New Roman" w:cs="Times New Roman"/>
          <w:sz w:val="28"/>
          <w:szCs w:val="28"/>
          <w:lang w:val="kk-KZ"/>
        </w:rPr>
        <w:t xml:space="preserve"> </w:t>
      </w:r>
      <w:r w:rsidRPr="00996F8E">
        <w:rPr>
          <w:rFonts w:ascii="Times New Roman" w:hAnsi="Times New Roman" w:cs="Times New Roman"/>
          <w:sz w:val="28"/>
          <w:szCs w:val="28"/>
          <w:lang w:val="kk-KZ"/>
        </w:rPr>
        <w:t xml:space="preserve">қарау.                                                                           </w:t>
      </w:r>
      <w:r w:rsidR="00A11E49" w:rsidRPr="00996F8E">
        <w:rPr>
          <w:rFonts w:ascii="Times New Roman" w:hAnsi="Times New Roman" w:cs="Times New Roman"/>
          <w:sz w:val="28"/>
          <w:szCs w:val="28"/>
          <w:lang w:val="kk-KZ"/>
        </w:rPr>
        <w:br/>
      </w:r>
      <w:r w:rsidRPr="00996F8E">
        <w:rPr>
          <w:rFonts w:ascii="Times New Roman" w:hAnsi="Times New Roman" w:cs="Times New Roman"/>
          <w:sz w:val="28"/>
          <w:szCs w:val="28"/>
          <w:lang w:val="kk-KZ"/>
        </w:rPr>
        <w:t>“Автор орындығы” стратегиясы оқушыны сенімділікке, өзін еркін ұстауға, көпшілік алдына шығып сөйлесуге, ойын жинақтауға көмектеседі. “Білім көпірін құру” стратегиясы қазақ тілі сабақтарында өте тиімді.</w:t>
      </w:r>
      <w:r w:rsidRPr="00996F8E">
        <w:rPr>
          <w:rFonts w:ascii="Times New Roman" w:hAnsi="Times New Roman" w:cs="Times New Roman"/>
          <w:sz w:val="28"/>
          <w:szCs w:val="28"/>
          <w:lang w:val="kk-KZ"/>
        </w:rPr>
        <w:br/>
        <w:t xml:space="preserve">    - сыныпта сөз таптарын, оның мағыналық түрін өткенде өткен сабақ пен жаңа сабақты жүйелі байланыстырып отыруға жақсы бағыт деп білем. Бұл </w:t>
      </w:r>
      <w:r w:rsidR="00996F8E">
        <w:rPr>
          <w:rFonts w:ascii="Times New Roman" w:hAnsi="Times New Roman" w:cs="Times New Roman"/>
          <w:sz w:val="28"/>
          <w:szCs w:val="28"/>
          <w:lang w:val="kk-KZ"/>
        </w:rPr>
        <w:t>с</w:t>
      </w:r>
      <w:r w:rsidRPr="00996F8E">
        <w:rPr>
          <w:rFonts w:ascii="Times New Roman" w:hAnsi="Times New Roman" w:cs="Times New Roman"/>
          <w:sz w:val="28"/>
          <w:szCs w:val="28"/>
          <w:lang w:val="kk-KZ"/>
        </w:rPr>
        <w:t>тратегиялардың қай - қайс</w:t>
      </w:r>
      <w:r w:rsidR="005B116C" w:rsidRPr="00996F8E">
        <w:rPr>
          <w:rFonts w:ascii="Times New Roman" w:hAnsi="Times New Roman" w:cs="Times New Roman"/>
          <w:sz w:val="28"/>
          <w:szCs w:val="28"/>
          <w:lang w:val="kk-KZ"/>
        </w:rPr>
        <w:t xml:space="preserve">ысы болмасын оқушының іздесін, </w:t>
      </w:r>
      <w:r w:rsidRPr="00996F8E">
        <w:rPr>
          <w:rFonts w:ascii="Times New Roman" w:hAnsi="Times New Roman" w:cs="Times New Roman"/>
          <w:sz w:val="28"/>
          <w:szCs w:val="28"/>
          <w:lang w:val="kk-KZ"/>
        </w:rPr>
        <w:t>қызығушылығын дамытады. Пәнге деген өзгеше көзқарас қалыптасады. Әр сабақты оқушымен санаса отырып, жүйелі жүргізуде сын тұрғысынан ойлау бағдарламасының стратегиялық бағыттары ұстаздарға үлкен қолғабыс тигізеді. Оқушы іс - әрекетке, оның дамуына, өзгеруіне сын көзбен қарап, бағалауды үйренеді.</w:t>
      </w:r>
      <w:r w:rsidR="005B116C" w:rsidRPr="00996F8E">
        <w:rPr>
          <w:rFonts w:ascii="Times New Roman" w:hAnsi="Times New Roman" w:cs="Times New Roman"/>
          <w:sz w:val="28"/>
          <w:szCs w:val="28"/>
          <w:lang w:val="kk-KZ"/>
        </w:rPr>
        <w:t xml:space="preserve"> </w:t>
      </w:r>
      <w:r w:rsidR="005B116C" w:rsidRPr="00996F8E">
        <w:rPr>
          <w:rFonts w:ascii="Times New Roman" w:hAnsi="Times New Roman" w:cs="Times New Roman"/>
          <w:sz w:val="28"/>
          <w:szCs w:val="28"/>
          <w:lang w:val="kk-KZ"/>
        </w:rPr>
        <w:br/>
        <w:t xml:space="preserve">      Мен үшін Сын тұрғысынан ойлауды оқу мен жазу арқылы дамытқан дұрыс. Бұл әдістің ерекшелігі - сынып оқушыларын жікке бөлмей , барлық баланың бірдей тұрғысынан дамыту. Расында да, сын тұрғысынан ойлау - барлық жастағы балаларға кез келген әрекетке, мазмұнға сын тұрғысынан қарау, нақты дұрыс шешім қабылдау, өзі қабылдаған ұйғарымға деген сенімділіктің болу болып табылады. Бұған сын тұрғасынан ойлау бағдарламасының стратегиялары көмектеседі. Негізгі үш кезеңнен тұратын бағдарлама әр оқушының қабілетін ашуға, ойын еркін жеткізуге, қызығушылығын оятуға ерекше мән береді.</w:t>
      </w:r>
      <w:r w:rsidR="005B116C" w:rsidRPr="00996F8E">
        <w:rPr>
          <w:rFonts w:ascii="Times New Roman" w:hAnsi="Times New Roman" w:cs="Times New Roman"/>
          <w:sz w:val="28"/>
          <w:szCs w:val="28"/>
          <w:lang w:val="kk-KZ"/>
        </w:rPr>
        <w:br/>
        <w:t xml:space="preserve">     Мен қазақ тілі мен әдебиеті пәндеріне осы үш кезеңді бағытқа алып, сүйене отырып жұмыс жүргіземін. Оқушылардың қызығушылын ояту сабақ үдірісінің толықтай дұрыс жүргізуіліне негіз болады. Әсіресе, сыныптар үшін “Әлемді шарлау” , “Жұпта талқылау”, “Болжау әдістері” тиімді. Оқушы белсенділігі артып, әр оқушы өз пікірін қорғауға , дәлелдеуге тырысады. Әсіресе, үнемі көзге </w:t>
      </w:r>
      <w:r w:rsidR="005B116C" w:rsidRPr="00996F8E">
        <w:rPr>
          <w:rFonts w:ascii="Times New Roman" w:hAnsi="Times New Roman" w:cs="Times New Roman"/>
          <w:sz w:val="28"/>
          <w:szCs w:val="28"/>
          <w:lang w:val="kk-KZ"/>
        </w:rPr>
        <w:lastRenderedPageBreak/>
        <w:t>ілінбей қалатын, тұйық</w:t>
      </w:r>
      <w:r w:rsidR="005E4F3B" w:rsidRPr="00996F8E">
        <w:rPr>
          <w:rFonts w:ascii="Times New Roman" w:hAnsi="Times New Roman" w:cs="Times New Roman"/>
          <w:sz w:val="28"/>
          <w:szCs w:val="28"/>
          <w:lang w:val="kk-KZ"/>
        </w:rPr>
        <w:t xml:space="preserve"> мінезді, аз сөзді балалр үшін бұл қозғау. Түрткі салу, ортаға тарту әдістері. Егер Оқушы сөйлесе, ойын ортаға салса, көппен бірге беліссе ойы шындалады. Жаңа мағынаны өз ізденсі арқылы табу, жұмыс істеу, тапсырмалар жайындау белсенділікке итереді.</w:t>
      </w:r>
      <w:r w:rsidR="005E4F3B" w:rsidRPr="00996F8E">
        <w:rPr>
          <w:rFonts w:ascii="Times New Roman" w:hAnsi="Times New Roman" w:cs="Times New Roman"/>
          <w:sz w:val="28"/>
          <w:szCs w:val="28"/>
          <w:lang w:val="kk-KZ"/>
        </w:rPr>
        <w:br/>
        <w:t xml:space="preserve">   “Білім көпірі”, “Түртіп алу” стратегиялары еткен тақырып пен жаңа ақпаратты оқушының ізденуі арқылы байланыстыруға дағдыландырады. Бұл қазақ тілі пәндерінде, әсіресе 6 - сыныптарда ететін “Сөз таптары” секілді күрделі тарауларды игеруде қол жетпес көмекші құрал деп есептейміз.</w:t>
      </w:r>
      <w:r w:rsidR="005E4F3B" w:rsidRPr="00996F8E">
        <w:rPr>
          <w:rFonts w:ascii="Times New Roman" w:hAnsi="Times New Roman" w:cs="Times New Roman"/>
          <w:sz w:val="28"/>
          <w:szCs w:val="28"/>
          <w:lang w:val="kk-KZ"/>
        </w:rPr>
        <w:br/>
      </w:r>
    </w:p>
    <w:tbl>
      <w:tblPr>
        <w:tblStyle w:val="a4"/>
        <w:tblW w:w="0" w:type="auto"/>
        <w:tblInd w:w="108" w:type="dxa"/>
        <w:tblLook w:val="04A0" w:firstRow="1" w:lastRow="0" w:firstColumn="1" w:lastColumn="0" w:noHBand="0" w:noVBand="1"/>
      </w:tblPr>
      <w:tblGrid>
        <w:gridCol w:w="1843"/>
        <w:gridCol w:w="1776"/>
        <w:gridCol w:w="1489"/>
        <w:gridCol w:w="1484"/>
        <w:gridCol w:w="1571"/>
        <w:gridCol w:w="1760"/>
      </w:tblGrid>
      <w:tr w:rsidR="005E4F3B" w:rsidRPr="008978C7" w:rsidTr="0084438C">
        <w:trPr>
          <w:trHeight w:val="345"/>
        </w:trPr>
        <w:tc>
          <w:tcPr>
            <w:tcW w:w="1843" w:type="dxa"/>
            <w:vMerge w:val="restart"/>
          </w:tcPr>
          <w:p w:rsidR="005E4F3B" w:rsidRPr="0084438C" w:rsidRDefault="005E4F3B" w:rsidP="0084438C">
            <w:pPr>
              <w:rPr>
                <w:rFonts w:ascii="Times New Roman" w:hAnsi="Times New Roman" w:cs="Times New Roman"/>
                <w:sz w:val="24"/>
                <w:szCs w:val="24"/>
                <w:lang w:val="kk-KZ"/>
              </w:rPr>
            </w:pPr>
            <w:r w:rsidRPr="0084438C">
              <w:rPr>
                <w:rFonts w:ascii="Times New Roman" w:hAnsi="Times New Roman" w:cs="Times New Roman"/>
                <w:sz w:val="24"/>
                <w:szCs w:val="24"/>
                <w:lang w:val="kk-KZ"/>
              </w:rPr>
              <w:t>Өткен</w:t>
            </w:r>
            <w:r w:rsidR="0084438C" w:rsidRPr="0084438C">
              <w:rPr>
                <w:rFonts w:ascii="Times New Roman" w:hAnsi="Times New Roman" w:cs="Times New Roman"/>
                <w:sz w:val="24"/>
                <w:szCs w:val="24"/>
                <w:lang w:val="kk-KZ"/>
              </w:rPr>
              <w:t xml:space="preserve">  </w:t>
            </w:r>
            <w:r w:rsidRPr="0084438C">
              <w:rPr>
                <w:rFonts w:ascii="Times New Roman" w:hAnsi="Times New Roman" w:cs="Times New Roman"/>
                <w:sz w:val="24"/>
                <w:szCs w:val="24"/>
                <w:lang w:val="kk-KZ"/>
              </w:rPr>
              <w:t>тақырып</w:t>
            </w:r>
          </w:p>
        </w:tc>
        <w:tc>
          <w:tcPr>
            <w:tcW w:w="1776" w:type="dxa"/>
            <w:vMerge w:val="restart"/>
          </w:tcPr>
          <w:p w:rsidR="005E4F3B" w:rsidRPr="0084438C" w:rsidRDefault="005E4F3B" w:rsidP="0084438C">
            <w:pPr>
              <w:rPr>
                <w:rFonts w:ascii="Times New Roman" w:hAnsi="Times New Roman" w:cs="Times New Roman"/>
                <w:sz w:val="24"/>
                <w:szCs w:val="24"/>
                <w:lang w:val="kk-KZ"/>
              </w:rPr>
            </w:pPr>
            <w:r w:rsidRPr="0084438C">
              <w:rPr>
                <w:rFonts w:ascii="Times New Roman" w:hAnsi="Times New Roman" w:cs="Times New Roman"/>
                <w:sz w:val="24"/>
                <w:szCs w:val="24"/>
                <w:lang w:val="kk-KZ"/>
              </w:rPr>
              <w:t>Зат есім</w:t>
            </w:r>
          </w:p>
        </w:tc>
        <w:tc>
          <w:tcPr>
            <w:tcW w:w="1489" w:type="dxa"/>
            <w:vMerge w:val="restart"/>
          </w:tcPr>
          <w:p w:rsidR="005E4F3B" w:rsidRPr="0084438C" w:rsidRDefault="005E4F3B" w:rsidP="0084438C">
            <w:pPr>
              <w:jc w:val="both"/>
              <w:rPr>
                <w:rFonts w:ascii="Times New Roman" w:hAnsi="Times New Roman" w:cs="Times New Roman"/>
                <w:sz w:val="24"/>
                <w:szCs w:val="24"/>
                <w:lang w:val="kk-KZ"/>
              </w:rPr>
            </w:pPr>
            <w:r w:rsidRPr="0084438C">
              <w:rPr>
                <w:rFonts w:ascii="Times New Roman" w:hAnsi="Times New Roman" w:cs="Times New Roman"/>
                <w:sz w:val="24"/>
                <w:szCs w:val="24"/>
                <w:lang w:val="kk-KZ"/>
              </w:rPr>
              <w:t>Сын есім</w:t>
            </w:r>
          </w:p>
        </w:tc>
        <w:tc>
          <w:tcPr>
            <w:tcW w:w="1484" w:type="dxa"/>
            <w:vMerge w:val="restart"/>
          </w:tcPr>
          <w:p w:rsidR="005E4F3B" w:rsidRPr="0084438C" w:rsidRDefault="005E4F3B" w:rsidP="0084438C">
            <w:pPr>
              <w:jc w:val="both"/>
              <w:rPr>
                <w:rFonts w:ascii="Times New Roman" w:hAnsi="Times New Roman" w:cs="Times New Roman"/>
                <w:sz w:val="24"/>
                <w:szCs w:val="24"/>
                <w:lang w:val="kk-KZ"/>
              </w:rPr>
            </w:pPr>
            <w:r w:rsidRPr="0084438C">
              <w:rPr>
                <w:rFonts w:ascii="Times New Roman" w:hAnsi="Times New Roman" w:cs="Times New Roman"/>
                <w:sz w:val="24"/>
                <w:szCs w:val="24"/>
                <w:lang w:val="kk-KZ"/>
              </w:rPr>
              <w:t>Сан есім</w:t>
            </w:r>
          </w:p>
        </w:tc>
        <w:tc>
          <w:tcPr>
            <w:tcW w:w="1571" w:type="dxa"/>
            <w:vMerge w:val="restart"/>
          </w:tcPr>
          <w:p w:rsidR="005E4F3B" w:rsidRPr="0084438C" w:rsidRDefault="005E4F3B" w:rsidP="0084438C">
            <w:pPr>
              <w:jc w:val="both"/>
              <w:rPr>
                <w:rFonts w:ascii="Times New Roman" w:hAnsi="Times New Roman" w:cs="Times New Roman"/>
                <w:sz w:val="24"/>
                <w:szCs w:val="24"/>
                <w:lang w:val="kk-KZ"/>
              </w:rPr>
            </w:pPr>
            <w:r w:rsidRPr="0084438C">
              <w:rPr>
                <w:rFonts w:ascii="Times New Roman" w:hAnsi="Times New Roman" w:cs="Times New Roman"/>
                <w:sz w:val="24"/>
                <w:szCs w:val="24"/>
                <w:lang w:val="kk-KZ"/>
              </w:rPr>
              <w:t>Есімдік есім</w:t>
            </w:r>
          </w:p>
        </w:tc>
        <w:tc>
          <w:tcPr>
            <w:tcW w:w="1760" w:type="dxa"/>
          </w:tcPr>
          <w:p w:rsidR="005E4F3B" w:rsidRPr="0084438C" w:rsidRDefault="005E4F3B" w:rsidP="0084438C">
            <w:pPr>
              <w:jc w:val="both"/>
              <w:rPr>
                <w:rFonts w:ascii="Times New Roman" w:hAnsi="Times New Roman" w:cs="Times New Roman"/>
                <w:sz w:val="24"/>
                <w:szCs w:val="24"/>
                <w:lang w:val="kk-KZ"/>
              </w:rPr>
            </w:pPr>
            <w:r w:rsidRPr="0084438C">
              <w:rPr>
                <w:rFonts w:ascii="Times New Roman" w:hAnsi="Times New Roman" w:cs="Times New Roman"/>
                <w:sz w:val="24"/>
                <w:szCs w:val="24"/>
                <w:lang w:val="kk-KZ"/>
              </w:rPr>
              <w:t>Жаңа ақпарат</w:t>
            </w:r>
          </w:p>
        </w:tc>
      </w:tr>
      <w:tr w:rsidR="005E4F3B" w:rsidRPr="008978C7" w:rsidTr="0084438C">
        <w:trPr>
          <w:trHeight w:val="300"/>
        </w:trPr>
        <w:tc>
          <w:tcPr>
            <w:tcW w:w="1843" w:type="dxa"/>
            <w:vMerge/>
          </w:tcPr>
          <w:p w:rsidR="005E4F3B" w:rsidRPr="008978C7" w:rsidRDefault="005E4F3B" w:rsidP="00F146F5">
            <w:pPr>
              <w:ind w:firstLine="567"/>
              <w:jc w:val="both"/>
              <w:rPr>
                <w:rFonts w:ascii="Times New Roman" w:hAnsi="Times New Roman" w:cs="Times New Roman"/>
                <w:sz w:val="28"/>
                <w:szCs w:val="28"/>
                <w:lang w:val="kk-KZ"/>
              </w:rPr>
            </w:pPr>
          </w:p>
        </w:tc>
        <w:tc>
          <w:tcPr>
            <w:tcW w:w="1776" w:type="dxa"/>
            <w:vMerge/>
          </w:tcPr>
          <w:p w:rsidR="005E4F3B" w:rsidRPr="0084438C" w:rsidRDefault="005E4F3B" w:rsidP="00F146F5">
            <w:pPr>
              <w:ind w:firstLine="567"/>
              <w:jc w:val="both"/>
              <w:rPr>
                <w:rFonts w:ascii="Times New Roman" w:hAnsi="Times New Roman" w:cs="Times New Roman"/>
                <w:sz w:val="24"/>
                <w:szCs w:val="24"/>
                <w:lang w:val="kk-KZ"/>
              </w:rPr>
            </w:pPr>
          </w:p>
        </w:tc>
        <w:tc>
          <w:tcPr>
            <w:tcW w:w="1489" w:type="dxa"/>
            <w:vMerge/>
          </w:tcPr>
          <w:p w:rsidR="005E4F3B" w:rsidRPr="0084438C" w:rsidRDefault="005E4F3B" w:rsidP="00F146F5">
            <w:pPr>
              <w:ind w:firstLine="567"/>
              <w:jc w:val="both"/>
              <w:rPr>
                <w:rFonts w:ascii="Times New Roman" w:hAnsi="Times New Roman" w:cs="Times New Roman"/>
                <w:sz w:val="24"/>
                <w:szCs w:val="24"/>
                <w:lang w:val="kk-KZ"/>
              </w:rPr>
            </w:pPr>
          </w:p>
        </w:tc>
        <w:tc>
          <w:tcPr>
            <w:tcW w:w="1484" w:type="dxa"/>
            <w:vMerge/>
          </w:tcPr>
          <w:p w:rsidR="005E4F3B" w:rsidRPr="0084438C" w:rsidRDefault="005E4F3B" w:rsidP="00F146F5">
            <w:pPr>
              <w:ind w:firstLine="567"/>
              <w:jc w:val="both"/>
              <w:rPr>
                <w:rFonts w:ascii="Times New Roman" w:hAnsi="Times New Roman" w:cs="Times New Roman"/>
                <w:sz w:val="24"/>
                <w:szCs w:val="24"/>
                <w:lang w:val="kk-KZ"/>
              </w:rPr>
            </w:pPr>
          </w:p>
        </w:tc>
        <w:tc>
          <w:tcPr>
            <w:tcW w:w="1571" w:type="dxa"/>
            <w:vMerge/>
          </w:tcPr>
          <w:p w:rsidR="005E4F3B" w:rsidRPr="0084438C" w:rsidRDefault="005E4F3B" w:rsidP="00F146F5">
            <w:pPr>
              <w:ind w:firstLine="567"/>
              <w:jc w:val="both"/>
              <w:rPr>
                <w:rFonts w:ascii="Times New Roman" w:hAnsi="Times New Roman" w:cs="Times New Roman"/>
                <w:sz w:val="24"/>
                <w:szCs w:val="24"/>
                <w:lang w:val="kk-KZ"/>
              </w:rPr>
            </w:pPr>
          </w:p>
        </w:tc>
        <w:tc>
          <w:tcPr>
            <w:tcW w:w="1760" w:type="dxa"/>
          </w:tcPr>
          <w:p w:rsidR="005E4F3B" w:rsidRPr="0084438C" w:rsidRDefault="005E4F3B" w:rsidP="00F146F5">
            <w:pPr>
              <w:ind w:firstLine="567"/>
              <w:jc w:val="both"/>
              <w:rPr>
                <w:rFonts w:ascii="Times New Roman" w:hAnsi="Times New Roman" w:cs="Times New Roman"/>
                <w:sz w:val="24"/>
                <w:szCs w:val="24"/>
                <w:lang w:val="kk-KZ"/>
              </w:rPr>
            </w:pPr>
            <w:r w:rsidRPr="0084438C">
              <w:rPr>
                <w:rFonts w:ascii="Times New Roman" w:hAnsi="Times New Roman" w:cs="Times New Roman"/>
                <w:sz w:val="24"/>
                <w:szCs w:val="24"/>
                <w:lang w:val="kk-KZ"/>
              </w:rPr>
              <w:t>етістік</w:t>
            </w:r>
          </w:p>
        </w:tc>
      </w:tr>
    </w:tbl>
    <w:p w:rsidR="00A11E49" w:rsidRPr="008978C7" w:rsidRDefault="005E4F3B" w:rsidP="00F146F5">
      <w:pPr>
        <w:ind w:firstLine="567"/>
        <w:jc w:val="both"/>
        <w:rPr>
          <w:rFonts w:ascii="Times New Roman" w:hAnsi="Times New Roman" w:cs="Times New Roman"/>
          <w:sz w:val="28"/>
          <w:szCs w:val="28"/>
          <w:lang w:val="kk-KZ"/>
        </w:rPr>
      </w:pPr>
      <w:r w:rsidRPr="008978C7">
        <w:rPr>
          <w:rFonts w:ascii="Times New Roman" w:hAnsi="Times New Roman" w:cs="Times New Roman"/>
          <w:sz w:val="28"/>
          <w:szCs w:val="28"/>
          <w:lang w:val="kk-KZ"/>
        </w:rPr>
        <w:br/>
      </w:r>
      <w:r w:rsidR="00FB54CB" w:rsidRPr="008978C7">
        <w:rPr>
          <w:rFonts w:ascii="Times New Roman" w:hAnsi="Times New Roman" w:cs="Times New Roman"/>
          <w:sz w:val="28"/>
          <w:szCs w:val="28"/>
          <w:lang w:val="kk-KZ"/>
        </w:rPr>
        <w:t xml:space="preserve">      Ал, ү</w:t>
      </w:r>
      <w:r w:rsidRPr="008978C7">
        <w:rPr>
          <w:rFonts w:ascii="Times New Roman" w:hAnsi="Times New Roman" w:cs="Times New Roman"/>
          <w:sz w:val="28"/>
          <w:szCs w:val="28"/>
          <w:lang w:val="kk-KZ"/>
        </w:rPr>
        <w:t>шінші, менің оқушыларыма үлкен қызмет</w:t>
      </w:r>
      <w:r w:rsidR="0072151A" w:rsidRPr="008978C7">
        <w:rPr>
          <w:rFonts w:ascii="Times New Roman" w:hAnsi="Times New Roman" w:cs="Times New Roman"/>
          <w:sz w:val="28"/>
          <w:szCs w:val="28"/>
          <w:lang w:val="kk-KZ"/>
        </w:rPr>
        <w:t xml:space="preserve"> ететін, әрі қызықтыратын - «Ой толғаныс» кезеңі. Мұнда әр оқушы өз білімін көрсетуге қаншалықты итергенін дәлелдеуге тырысады. Оларды « Автор орындығы» , «Еркін жазу», «Үш адамдық интервью», «Дискуссиялық карта», т.б  ерекше қызықтырады. Алған жаңа ақпаратты ой елегінен өткізіп, қалай қолдану қажеттігін саралап, салмақтайды. Өзіңді тыңдату және өзгенің </w:t>
      </w:r>
      <w:r w:rsidR="004F507B" w:rsidRPr="008978C7">
        <w:rPr>
          <w:rFonts w:ascii="Times New Roman" w:hAnsi="Times New Roman" w:cs="Times New Roman"/>
          <w:sz w:val="28"/>
          <w:szCs w:val="28"/>
          <w:lang w:val="kk-KZ"/>
        </w:rPr>
        <w:t xml:space="preserve">пікірін мұқият тыңдау, бағалау , сыни тұрғыдан талқылау, ой бөлісу сияқты тиімді әрі пайдалы қажеттіліктерді үйренеді. </w:t>
      </w:r>
    </w:p>
    <w:p w:rsidR="004F507B" w:rsidRPr="008978C7" w:rsidRDefault="004F507B" w:rsidP="00F146F5">
      <w:pPr>
        <w:ind w:firstLine="567"/>
        <w:jc w:val="both"/>
        <w:rPr>
          <w:rFonts w:ascii="Times New Roman" w:hAnsi="Times New Roman" w:cs="Times New Roman"/>
          <w:sz w:val="28"/>
          <w:szCs w:val="28"/>
          <w:lang w:val="kk-KZ"/>
        </w:rPr>
      </w:pPr>
      <w:r w:rsidRPr="008978C7">
        <w:rPr>
          <w:rFonts w:ascii="Times New Roman" w:hAnsi="Times New Roman" w:cs="Times New Roman"/>
          <w:sz w:val="28"/>
          <w:szCs w:val="28"/>
          <w:lang w:val="kk-KZ"/>
        </w:rPr>
        <w:tab/>
        <w:t>Пән мұғалімі әрі тәрбиеші ретінде өз ісімен  қанағаттанушылықты, пайдалы қорытындыны көруді, оқушының  қызығушылығын оятуды, олардың шығармашылық талаптарын тыңдауды, сабақ ұйымдастырудың кең щенберін құруды, сапалы жетістіктерге оқушы жемісімен жетуді « Сын тұрғысынан ойлау» технологиясы арқылы үйренемін деген сенімдемін.</w:t>
      </w:r>
    </w:p>
    <w:p w:rsidR="004F507B" w:rsidRPr="008978C7" w:rsidRDefault="004F507B" w:rsidP="00AD20C0">
      <w:pPr>
        <w:spacing w:after="0"/>
        <w:ind w:firstLine="567"/>
        <w:jc w:val="both"/>
        <w:rPr>
          <w:rFonts w:ascii="Times New Roman" w:hAnsi="Times New Roman" w:cs="Times New Roman"/>
          <w:sz w:val="28"/>
          <w:szCs w:val="28"/>
          <w:lang w:val="kk-KZ"/>
        </w:rPr>
      </w:pPr>
      <w:r w:rsidRPr="008978C7">
        <w:rPr>
          <w:rFonts w:ascii="Times New Roman" w:hAnsi="Times New Roman" w:cs="Times New Roman"/>
          <w:sz w:val="28"/>
          <w:szCs w:val="28"/>
          <w:lang w:val="kk-KZ"/>
        </w:rPr>
        <w:t>Қазақ тілі.</w:t>
      </w:r>
    </w:p>
    <w:p w:rsidR="004F507B" w:rsidRPr="008978C7" w:rsidRDefault="004F507B" w:rsidP="00AD20C0">
      <w:pPr>
        <w:spacing w:after="0"/>
        <w:ind w:firstLine="567"/>
        <w:jc w:val="both"/>
        <w:rPr>
          <w:rFonts w:ascii="Times New Roman" w:hAnsi="Times New Roman" w:cs="Times New Roman"/>
          <w:sz w:val="28"/>
          <w:szCs w:val="28"/>
          <w:lang w:val="kk-KZ"/>
        </w:rPr>
      </w:pPr>
      <w:r w:rsidRPr="008978C7">
        <w:rPr>
          <w:rFonts w:ascii="Times New Roman" w:hAnsi="Times New Roman" w:cs="Times New Roman"/>
          <w:sz w:val="28"/>
          <w:szCs w:val="28"/>
          <w:lang w:val="kk-KZ"/>
        </w:rPr>
        <w:t xml:space="preserve">I. </w:t>
      </w:r>
      <w:r w:rsidR="00862EA5" w:rsidRPr="008978C7">
        <w:rPr>
          <w:rFonts w:ascii="Times New Roman" w:hAnsi="Times New Roman" w:cs="Times New Roman"/>
          <w:sz w:val="28"/>
          <w:szCs w:val="28"/>
          <w:lang w:val="kk-KZ"/>
        </w:rPr>
        <w:t>Ұйымдастыру. Қызығушылықты ояту</w:t>
      </w:r>
    </w:p>
    <w:p w:rsidR="004F507B" w:rsidRPr="008978C7" w:rsidRDefault="004F507B" w:rsidP="00AD20C0">
      <w:pPr>
        <w:spacing w:after="0"/>
        <w:ind w:firstLine="567"/>
        <w:jc w:val="both"/>
        <w:rPr>
          <w:rFonts w:ascii="Times New Roman" w:hAnsi="Times New Roman" w:cs="Times New Roman"/>
          <w:sz w:val="28"/>
          <w:szCs w:val="28"/>
          <w:lang w:val="kk-KZ"/>
        </w:rPr>
      </w:pPr>
      <w:r w:rsidRPr="008978C7">
        <w:rPr>
          <w:rFonts w:ascii="Times New Roman" w:hAnsi="Times New Roman" w:cs="Times New Roman"/>
          <w:sz w:val="28"/>
          <w:szCs w:val="28"/>
          <w:lang w:val="kk-KZ"/>
        </w:rPr>
        <w:t>II.</w:t>
      </w:r>
      <w:r w:rsidR="00862EA5" w:rsidRPr="008978C7">
        <w:rPr>
          <w:rFonts w:ascii="Times New Roman" w:hAnsi="Times New Roman" w:cs="Times New Roman"/>
          <w:sz w:val="28"/>
          <w:szCs w:val="28"/>
          <w:lang w:val="kk-KZ"/>
        </w:rPr>
        <w:t xml:space="preserve"> Мағынаны тану кезеңі.</w:t>
      </w:r>
    </w:p>
    <w:p w:rsidR="004F507B" w:rsidRPr="008978C7" w:rsidRDefault="004F507B" w:rsidP="00AD20C0">
      <w:pPr>
        <w:spacing w:after="0"/>
        <w:ind w:firstLine="567"/>
        <w:jc w:val="both"/>
        <w:rPr>
          <w:rFonts w:ascii="Times New Roman" w:hAnsi="Times New Roman" w:cs="Times New Roman"/>
          <w:sz w:val="28"/>
          <w:szCs w:val="28"/>
          <w:lang w:val="kk-KZ"/>
        </w:rPr>
      </w:pPr>
      <w:r w:rsidRPr="008978C7">
        <w:rPr>
          <w:rFonts w:ascii="Times New Roman" w:hAnsi="Times New Roman" w:cs="Times New Roman"/>
          <w:sz w:val="28"/>
          <w:szCs w:val="28"/>
          <w:lang w:val="kk-KZ"/>
        </w:rPr>
        <w:t>III.</w:t>
      </w:r>
      <w:r w:rsidR="00862EA5" w:rsidRPr="008978C7">
        <w:rPr>
          <w:rFonts w:ascii="Times New Roman" w:hAnsi="Times New Roman" w:cs="Times New Roman"/>
          <w:sz w:val="28"/>
          <w:szCs w:val="28"/>
          <w:lang w:val="kk-KZ"/>
        </w:rPr>
        <w:t xml:space="preserve"> Ой толғаныс кезеңі.</w:t>
      </w:r>
    </w:p>
    <w:p w:rsidR="00862EA5" w:rsidRPr="008978C7" w:rsidRDefault="00862EA5" w:rsidP="00AD20C0">
      <w:pPr>
        <w:spacing w:after="0"/>
        <w:ind w:firstLine="567"/>
        <w:jc w:val="both"/>
        <w:rPr>
          <w:rFonts w:ascii="Times New Roman" w:hAnsi="Times New Roman" w:cs="Times New Roman"/>
          <w:sz w:val="28"/>
          <w:szCs w:val="28"/>
          <w:lang w:val="kk-KZ"/>
        </w:rPr>
      </w:pPr>
      <w:r w:rsidRPr="008978C7">
        <w:rPr>
          <w:rFonts w:ascii="Times New Roman" w:hAnsi="Times New Roman" w:cs="Times New Roman"/>
          <w:sz w:val="28"/>
          <w:szCs w:val="28"/>
          <w:lang w:val="kk-KZ"/>
        </w:rPr>
        <w:t xml:space="preserve">Сабақтың мақсаты: </w:t>
      </w:r>
    </w:p>
    <w:p w:rsidR="00862EA5" w:rsidRPr="008978C7" w:rsidRDefault="00AD20C0" w:rsidP="00AD20C0">
      <w:pPr>
        <w:pStyle w:val="a3"/>
        <w:spacing w:after="0"/>
        <w:ind w:left="567"/>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862EA5" w:rsidRPr="008978C7">
        <w:rPr>
          <w:rFonts w:ascii="Times New Roman" w:hAnsi="Times New Roman" w:cs="Times New Roman"/>
          <w:sz w:val="28"/>
          <w:szCs w:val="28"/>
          <w:lang w:val="kk-KZ"/>
        </w:rPr>
        <w:t>Білімділік. Оқушыларға жаңа ақпаратты өткен сабақпен байланыстыра отырып жан-жақты білім беру.</w:t>
      </w:r>
    </w:p>
    <w:p w:rsidR="00862EA5" w:rsidRPr="008978C7" w:rsidRDefault="00AD20C0" w:rsidP="00AD20C0">
      <w:pPr>
        <w:pStyle w:val="a3"/>
        <w:spacing w:after="0"/>
        <w:ind w:left="567"/>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862EA5" w:rsidRPr="008978C7">
        <w:rPr>
          <w:rFonts w:ascii="Times New Roman" w:hAnsi="Times New Roman" w:cs="Times New Roman"/>
          <w:sz w:val="28"/>
          <w:szCs w:val="28"/>
          <w:lang w:val="kk-KZ"/>
        </w:rPr>
        <w:t>Дамытушылық. Оқушының ойлау және қабылдау қабілетін дамыту.</w:t>
      </w:r>
    </w:p>
    <w:p w:rsidR="00862EA5" w:rsidRPr="008978C7" w:rsidRDefault="00AD20C0" w:rsidP="00AD20C0">
      <w:pPr>
        <w:pStyle w:val="a3"/>
        <w:spacing w:after="0"/>
        <w:ind w:left="567"/>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862EA5" w:rsidRPr="008978C7">
        <w:rPr>
          <w:rFonts w:ascii="Times New Roman" w:hAnsi="Times New Roman" w:cs="Times New Roman"/>
          <w:sz w:val="28"/>
          <w:szCs w:val="28"/>
          <w:lang w:val="kk-KZ"/>
        </w:rPr>
        <w:t>Тәрбиелік. Ұлттық тағылымның негіздерін қолдана отырып, оқушыға адамгершілік қасиетін дарыту.</w:t>
      </w:r>
    </w:p>
    <w:p w:rsidR="00862EA5" w:rsidRPr="008978C7" w:rsidRDefault="00862EA5" w:rsidP="00F146F5">
      <w:pPr>
        <w:pStyle w:val="a3"/>
        <w:ind w:left="0" w:firstLine="567"/>
        <w:jc w:val="both"/>
        <w:rPr>
          <w:rFonts w:ascii="Times New Roman" w:hAnsi="Times New Roman" w:cs="Times New Roman"/>
          <w:sz w:val="28"/>
          <w:szCs w:val="28"/>
          <w:lang w:val="kk-KZ"/>
        </w:rPr>
      </w:pPr>
      <w:r w:rsidRPr="008978C7">
        <w:rPr>
          <w:rFonts w:ascii="Times New Roman" w:hAnsi="Times New Roman" w:cs="Times New Roman"/>
          <w:sz w:val="28"/>
          <w:szCs w:val="28"/>
          <w:lang w:val="kk-KZ"/>
        </w:rPr>
        <w:t>Сабақ көрнекілігі: макеттер, түрлі-түсті қағаздар, жазулар.</w:t>
      </w:r>
    </w:p>
    <w:p w:rsidR="00862EA5" w:rsidRPr="008978C7" w:rsidRDefault="00862EA5" w:rsidP="00F146F5">
      <w:pPr>
        <w:pStyle w:val="a3"/>
        <w:ind w:left="0" w:firstLine="567"/>
        <w:jc w:val="both"/>
        <w:rPr>
          <w:rFonts w:ascii="Times New Roman" w:hAnsi="Times New Roman" w:cs="Times New Roman"/>
          <w:sz w:val="28"/>
          <w:szCs w:val="28"/>
          <w:lang w:val="kk-KZ"/>
        </w:rPr>
      </w:pPr>
      <w:r w:rsidRPr="008978C7">
        <w:rPr>
          <w:rFonts w:ascii="Times New Roman" w:hAnsi="Times New Roman" w:cs="Times New Roman"/>
          <w:sz w:val="28"/>
          <w:szCs w:val="28"/>
          <w:lang w:val="kk-KZ"/>
        </w:rPr>
        <w:t>Сабақ түрі: Жаңа сабақ.</w:t>
      </w:r>
    </w:p>
    <w:p w:rsidR="00862EA5" w:rsidRPr="008978C7" w:rsidRDefault="00862EA5" w:rsidP="00F146F5">
      <w:pPr>
        <w:pStyle w:val="a3"/>
        <w:ind w:left="0" w:firstLine="567"/>
        <w:jc w:val="both"/>
        <w:rPr>
          <w:rFonts w:ascii="Times New Roman" w:hAnsi="Times New Roman" w:cs="Times New Roman"/>
          <w:sz w:val="28"/>
          <w:szCs w:val="28"/>
          <w:lang w:val="kk-KZ"/>
        </w:rPr>
      </w:pPr>
      <w:r w:rsidRPr="008978C7">
        <w:rPr>
          <w:rFonts w:ascii="Times New Roman" w:hAnsi="Times New Roman" w:cs="Times New Roman"/>
          <w:sz w:val="28"/>
          <w:szCs w:val="28"/>
          <w:lang w:val="kk-KZ"/>
        </w:rPr>
        <w:t>Сабақ әдісі: Топтық.</w:t>
      </w:r>
    </w:p>
    <w:p w:rsidR="00862EA5" w:rsidRPr="008978C7" w:rsidRDefault="00862EA5" w:rsidP="00AC42A0">
      <w:pPr>
        <w:pStyle w:val="a3"/>
        <w:spacing w:after="0"/>
        <w:ind w:left="0" w:firstLine="567"/>
        <w:jc w:val="both"/>
        <w:rPr>
          <w:rFonts w:ascii="Times New Roman" w:hAnsi="Times New Roman" w:cs="Times New Roman"/>
          <w:sz w:val="28"/>
          <w:szCs w:val="28"/>
          <w:lang w:val="kk-KZ"/>
        </w:rPr>
      </w:pPr>
      <w:r w:rsidRPr="008978C7">
        <w:rPr>
          <w:rFonts w:ascii="Times New Roman" w:hAnsi="Times New Roman" w:cs="Times New Roman"/>
          <w:sz w:val="28"/>
          <w:szCs w:val="28"/>
          <w:lang w:val="kk-KZ"/>
        </w:rPr>
        <w:lastRenderedPageBreak/>
        <w:t>Пәнаралық байланыс: әдебиет, еңбек.</w:t>
      </w:r>
    </w:p>
    <w:p w:rsidR="00910496" w:rsidRPr="008978C7" w:rsidRDefault="00910496" w:rsidP="00AC42A0">
      <w:pPr>
        <w:spacing w:after="0"/>
        <w:ind w:firstLine="567"/>
        <w:jc w:val="both"/>
        <w:rPr>
          <w:rFonts w:ascii="Times New Roman" w:hAnsi="Times New Roman" w:cs="Times New Roman"/>
          <w:sz w:val="28"/>
          <w:szCs w:val="28"/>
          <w:lang w:val="kk-KZ"/>
        </w:rPr>
      </w:pPr>
      <w:r w:rsidRPr="008978C7">
        <w:rPr>
          <w:rFonts w:ascii="Times New Roman" w:hAnsi="Times New Roman" w:cs="Times New Roman"/>
          <w:sz w:val="28"/>
          <w:szCs w:val="28"/>
          <w:lang w:val="kk-KZ"/>
        </w:rPr>
        <w:t>Сабақ барысы:</w:t>
      </w:r>
    </w:p>
    <w:p w:rsidR="00910496" w:rsidRPr="008978C7" w:rsidRDefault="00AC42A0" w:rsidP="00944EFB">
      <w:pPr>
        <w:spacing w:after="0"/>
        <w:ind w:left="567"/>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910496" w:rsidRPr="008978C7">
        <w:rPr>
          <w:rFonts w:ascii="Times New Roman" w:hAnsi="Times New Roman" w:cs="Times New Roman"/>
          <w:sz w:val="28"/>
          <w:szCs w:val="28"/>
          <w:lang w:val="kk-KZ"/>
        </w:rPr>
        <w:t>Өткен тақырыпты еске түсіру.</w:t>
      </w:r>
    </w:p>
    <w:p w:rsidR="00910496" w:rsidRPr="008978C7" w:rsidRDefault="00AC42A0" w:rsidP="00944EFB">
      <w:pPr>
        <w:spacing w:after="0"/>
        <w:ind w:left="567"/>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910496" w:rsidRPr="008978C7">
        <w:rPr>
          <w:rFonts w:ascii="Times New Roman" w:hAnsi="Times New Roman" w:cs="Times New Roman"/>
          <w:sz w:val="28"/>
          <w:szCs w:val="28"/>
          <w:lang w:val="kk-KZ"/>
        </w:rPr>
        <w:t xml:space="preserve">Қағазға мысал жазу. </w:t>
      </w:r>
    </w:p>
    <w:p w:rsidR="00910496" w:rsidRPr="008978C7" w:rsidRDefault="00AC42A0" w:rsidP="00944EFB">
      <w:pPr>
        <w:spacing w:after="0"/>
        <w:ind w:left="567"/>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910496" w:rsidRPr="008978C7">
        <w:rPr>
          <w:rFonts w:ascii="Times New Roman" w:hAnsi="Times New Roman" w:cs="Times New Roman"/>
          <w:sz w:val="28"/>
          <w:szCs w:val="28"/>
          <w:lang w:val="kk-KZ"/>
        </w:rPr>
        <w:t>Топпен талқылдау.</w:t>
      </w:r>
    </w:p>
    <w:p w:rsidR="00910496" w:rsidRPr="008978C7" w:rsidRDefault="00910496" w:rsidP="00944EFB">
      <w:pPr>
        <w:spacing w:after="0"/>
        <w:ind w:firstLine="567"/>
        <w:jc w:val="both"/>
        <w:rPr>
          <w:rFonts w:ascii="Times New Roman" w:hAnsi="Times New Roman" w:cs="Times New Roman"/>
          <w:sz w:val="28"/>
          <w:szCs w:val="28"/>
          <w:lang w:val="kk-KZ"/>
        </w:rPr>
      </w:pPr>
      <w:r w:rsidRPr="008978C7">
        <w:rPr>
          <w:rFonts w:ascii="Times New Roman" w:hAnsi="Times New Roman" w:cs="Times New Roman"/>
          <w:sz w:val="28"/>
          <w:szCs w:val="28"/>
          <w:lang w:val="kk-KZ"/>
        </w:rPr>
        <w:t xml:space="preserve">Жаңа тақырып : әлемді шарлау . Сөз таптарына саяхат </w:t>
      </w:r>
    </w:p>
    <w:p w:rsidR="00910496" w:rsidRPr="008978C7" w:rsidRDefault="00910496" w:rsidP="00944EFB">
      <w:pPr>
        <w:spacing w:after="0"/>
        <w:ind w:firstLine="567"/>
        <w:jc w:val="both"/>
        <w:rPr>
          <w:rFonts w:ascii="Times New Roman" w:hAnsi="Times New Roman" w:cs="Times New Roman"/>
          <w:sz w:val="28"/>
          <w:szCs w:val="28"/>
          <w:lang w:val="kk-KZ"/>
        </w:rPr>
      </w:pPr>
      <w:r w:rsidRPr="008978C7">
        <w:rPr>
          <w:rFonts w:ascii="Times New Roman" w:hAnsi="Times New Roman" w:cs="Times New Roman"/>
          <w:sz w:val="28"/>
          <w:szCs w:val="28"/>
          <w:lang w:val="kk-KZ"/>
        </w:rPr>
        <w:t>Қызығушылықтарын ояту / Мотивация /.</w:t>
      </w:r>
    </w:p>
    <w:p w:rsidR="00910496" w:rsidRPr="008978C7" w:rsidRDefault="00910496" w:rsidP="00F146F5">
      <w:pPr>
        <w:ind w:firstLine="567"/>
        <w:jc w:val="both"/>
        <w:rPr>
          <w:rFonts w:ascii="Times New Roman" w:hAnsi="Times New Roman" w:cs="Times New Roman"/>
          <w:sz w:val="28"/>
          <w:szCs w:val="28"/>
          <w:lang w:val="kk-KZ"/>
        </w:rPr>
      </w:pPr>
      <w:r w:rsidRPr="008978C7">
        <w:rPr>
          <w:rFonts w:ascii="Times New Roman" w:hAnsi="Times New Roman" w:cs="Times New Roman"/>
          <w:sz w:val="28"/>
          <w:szCs w:val="28"/>
          <w:lang w:val="en-US"/>
        </w:rPr>
        <w:t>II</w:t>
      </w:r>
      <w:r w:rsidRPr="008978C7">
        <w:rPr>
          <w:rFonts w:ascii="Times New Roman" w:hAnsi="Times New Roman" w:cs="Times New Roman"/>
          <w:sz w:val="28"/>
          <w:szCs w:val="28"/>
        </w:rPr>
        <w:t xml:space="preserve">. </w:t>
      </w:r>
      <w:r w:rsidRPr="008978C7">
        <w:rPr>
          <w:rFonts w:ascii="Times New Roman" w:hAnsi="Times New Roman" w:cs="Times New Roman"/>
          <w:sz w:val="28"/>
          <w:szCs w:val="28"/>
          <w:lang w:val="kk-KZ"/>
        </w:rPr>
        <w:t>Мағынаны тану. Жұмыс істеу. Тұйық етіс,  жасалу.</w:t>
      </w:r>
    </w:p>
    <w:p w:rsidR="00910496" w:rsidRPr="008978C7" w:rsidRDefault="00944EFB" w:rsidP="00944EFB">
      <w:pPr>
        <w:ind w:left="567"/>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910496" w:rsidRPr="008978C7">
        <w:rPr>
          <w:rFonts w:ascii="Times New Roman" w:hAnsi="Times New Roman" w:cs="Times New Roman"/>
          <w:sz w:val="28"/>
          <w:szCs w:val="28"/>
          <w:lang w:val="kk-KZ"/>
        </w:rPr>
        <w:t>Мысалмен дәлелдеу</w:t>
      </w:r>
    </w:p>
    <w:p w:rsidR="00910496" w:rsidRPr="008978C7" w:rsidRDefault="00944EFB" w:rsidP="00944EFB">
      <w:pPr>
        <w:ind w:left="567"/>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910496" w:rsidRPr="008978C7">
        <w:rPr>
          <w:rFonts w:ascii="Times New Roman" w:hAnsi="Times New Roman" w:cs="Times New Roman"/>
          <w:sz w:val="28"/>
          <w:szCs w:val="28"/>
          <w:lang w:val="kk-KZ"/>
        </w:rPr>
        <w:t>Дәптерге жазу, оқу</w:t>
      </w:r>
    </w:p>
    <w:p w:rsidR="00910496" w:rsidRPr="008978C7" w:rsidRDefault="00910496" w:rsidP="00944EFB">
      <w:pPr>
        <w:spacing w:after="0"/>
        <w:ind w:firstLine="567"/>
        <w:jc w:val="both"/>
        <w:rPr>
          <w:rFonts w:ascii="Times New Roman" w:hAnsi="Times New Roman" w:cs="Times New Roman"/>
          <w:sz w:val="28"/>
          <w:szCs w:val="28"/>
          <w:lang w:val="kk-KZ"/>
        </w:rPr>
      </w:pPr>
      <w:r w:rsidRPr="008978C7">
        <w:rPr>
          <w:rFonts w:ascii="Times New Roman" w:hAnsi="Times New Roman" w:cs="Times New Roman"/>
          <w:sz w:val="28"/>
          <w:szCs w:val="28"/>
          <w:lang w:val="kk-KZ"/>
        </w:rPr>
        <w:t xml:space="preserve">а) Стратегия : туртіп алу        </w:t>
      </w:r>
      <w:r w:rsidR="00944EFB">
        <w:rPr>
          <w:rFonts w:ascii="Times New Roman" w:hAnsi="Times New Roman" w:cs="Times New Roman"/>
          <w:sz w:val="28"/>
          <w:szCs w:val="28"/>
          <w:lang w:val="kk-KZ"/>
        </w:rPr>
        <w:t xml:space="preserve">    </w:t>
      </w:r>
      <w:r w:rsidRPr="008978C7">
        <w:rPr>
          <w:rFonts w:ascii="Times New Roman" w:hAnsi="Times New Roman" w:cs="Times New Roman"/>
          <w:sz w:val="28"/>
          <w:szCs w:val="28"/>
          <w:lang w:val="kk-KZ"/>
        </w:rPr>
        <w:t>+ Білемін</w:t>
      </w:r>
    </w:p>
    <w:p w:rsidR="00910496" w:rsidRPr="008978C7" w:rsidRDefault="00910496" w:rsidP="00944EFB">
      <w:pPr>
        <w:spacing w:after="0"/>
        <w:ind w:firstLine="567"/>
        <w:jc w:val="both"/>
        <w:rPr>
          <w:rFonts w:ascii="Times New Roman" w:hAnsi="Times New Roman" w:cs="Times New Roman"/>
          <w:sz w:val="28"/>
          <w:szCs w:val="28"/>
          <w:lang w:val="kk-KZ"/>
        </w:rPr>
      </w:pPr>
      <w:r w:rsidRPr="008978C7">
        <w:rPr>
          <w:rFonts w:ascii="Times New Roman" w:hAnsi="Times New Roman" w:cs="Times New Roman"/>
          <w:sz w:val="28"/>
          <w:szCs w:val="28"/>
          <w:lang w:val="kk-KZ"/>
        </w:rPr>
        <w:t xml:space="preserve">                                             </w:t>
      </w:r>
      <w:r w:rsidR="00944EFB">
        <w:rPr>
          <w:rFonts w:ascii="Times New Roman" w:hAnsi="Times New Roman" w:cs="Times New Roman"/>
          <w:sz w:val="28"/>
          <w:szCs w:val="28"/>
          <w:lang w:val="kk-KZ"/>
        </w:rPr>
        <w:t xml:space="preserve">   </w:t>
      </w:r>
      <w:r w:rsidRPr="008978C7">
        <w:rPr>
          <w:rFonts w:ascii="Times New Roman" w:hAnsi="Times New Roman" w:cs="Times New Roman"/>
          <w:sz w:val="28"/>
          <w:szCs w:val="28"/>
          <w:lang w:val="kk-KZ"/>
        </w:rPr>
        <w:t xml:space="preserve"> </w:t>
      </w:r>
      <w:r w:rsidR="00944EFB">
        <w:rPr>
          <w:rFonts w:ascii="Times New Roman" w:hAnsi="Times New Roman" w:cs="Times New Roman"/>
          <w:sz w:val="28"/>
          <w:szCs w:val="28"/>
          <w:lang w:val="kk-KZ"/>
        </w:rPr>
        <w:t xml:space="preserve">    </w:t>
      </w:r>
      <w:r w:rsidRPr="008978C7">
        <w:rPr>
          <w:rFonts w:ascii="Times New Roman" w:hAnsi="Times New Roman" w:cs="Times New Roman"/>
          <w:sz w:val="28"/>
          <w:szCs w:val="28"/>
          <w:lang w:val="kk-KZ"/>
        </w:rPr>
        <w:t xml:space="preserve"> - Білмеймін</w:t>
      </w:r>
    </w:p>
    <w:p w:rsidR="00910496" w:rsidRPr="00944EFB" w:rsidRDefault="00910496" w:rsidP="00944EFB">
      <w:pPr>
        <w:pStyle w:val="a3"/>
        <w:numPr>
          <w:ilvl w:val="0"/>
          <w:numId w:val="11"/>
        </w:numPr>
        <w:spacing w:after="0"/>
        <w:jc w:val="both"/>
        <w:rPr>
          <w:rFonts w:ascii="Times New Roman" w:hAnsi="Times New Roman" w:cs="Times New Roman"/>
          <w:sz w:val="28"/>
          <w:szCs w:val="28"/>
          <w:lang w:val="kk-KZ"/>
        </w:rPr>
      </w:pPr>
      <w:r w:rsidRPr="00944EFB">
        <w:rPr>
          <w:rFonts w:ascii="Times New Roman" w:hAnsi="Times New Roman" w:cs="Times New Roman"/>
          <w:sz w:val="28"/>
          <w:szCs w:val="28"/>
          <w:lang w:val="kk-KZ"/>
        </w:rPr>
        <w:t xml:space="preserve">Жаңа ақпарат </w:t>
      </w:r>
    </w:p>
    <w:p w:rsidR="00910496" w:rsidRPr="008978C7" w:rsidRDefault="00910496" w:rsidP="00944EFB">
      <w:pPr>
        <w:spacing w:after="0"/>
        <w:ind w:firstLine="567"/>
        <w:jc w:val="both"/>
        <w:rPr>
          <w:rFonts w:ascii="Times New Roman" w:hAnsi="Times New Roman" w:cs="Times New Roman"/>
          <w:sz w:val="28"/>
          <w:szCs w:val="28"/>
          <w:lang w:val="kk-KZ"/>
        </w:rPr>
      </w:pPr>
      <w:r w:rsidRPr="00944EFB">
        <w:rPr>
          <w:rFonts w:ascii="Times New Roman" w:hAnsi="Times New Roman" w:cs="Times New Roman"/>
          <w:sz w:val="28"/>
          <w:szCs w:val="28"/>
          <w:lang w:val="kk-KZ"/>
        </w:rPr>
        <w:t xml:space="preserve">                                                  </w:t>
      </w:r>
      <w:r w:rsidR="00944EFB">
        <w:rPr>
          <w:rFonts w:ascii="Times New Roman" w:hAnsi="Times New Roman" w:cs="Times New Roman"/>
          <w:sz w:val="28"/>
          <w:szCs w:val="28"/>
          <w:lang w:val="kk-KZ"/>
        </w:rPr>
        <w:t xml:space="preserve">   </w:t>
      </w:r>
      <w:r w:rsidRPr="00944EFB">
        <w:rPr>
          <w:rFonts w:ascii="Times New Roman" w:hAnsi="Times New Roman" w:cs="Times New Roman"/>
          <w:sz w:val="28"/>
          <w:szCs w:val="28"/>
          <w:lang w:val="kk-KZ"/>
        </w:rPr>
        <w:t xml:space="preserve">  ?</w:t>
      </w:r>
      <w:r w:rsidRPr="008978C7">
        <w:rPr>
          <w:rFonts w:ascii="Times New Roman" w:hAnsi="Times New Roman" w:cs="Times New Roman"/>
          <w:sz w:val="28"/>
          <w:szCs w:val="28"/>
          <w:lang w:val="kk-KZ"/>
        </w:rPr>
        <w:t xml:space="preserve"> Мені таңқалдырды</w:t>
      </w:r>
    </w:p>
    <w:p w:rsidR="00910496" w:rsidRPr="008978C7" w:rsidRDefault="00910496" w:rsidP="0082129E">
      <w:pPr>
        <w:spacing w:after="0"/>
        <w:ind w:firstLine="567"/>
        <w:jc w:val="both"/>
        <w:rPr>
          <w:rFonts w:ascii="Times New Roman" w:hAnsi="Times New Roman" w:cs="Times New Roman"/>
          <w:sz w:val="28"/>
          <w:szCs w:val="28"/>
          <w:lang w:val="kk-KZ"/>
        </w:rPr>
      </w:pPr>
      <w:r w:rsidRPr="008978C7">
        <w:rPr>
          <w:rFonts w:ascii="Times New Roman" w:hAnsi="Times New Roman" w:cs="Times New Roman"/>
          <w:sz w:val="28"/>
          <w:szCs w:val="28"/>
          <w:lang w:val="kk-KZ"/>
        </w:rPr>
        <w:t xml:space="preserve">Оқушыларға жұмыс істеу , оқыту , жазғылу , дәлелдеу , сөз беру </w:t>
      </w:r>
    </w:p>
    <w:p w:rsidR="00910496" w:rsidRPr="008978C7" w:rsidRDefault="00910496" w:rsidP="0082129E">
      <w:pPr>
        <w:spacing w:after="0"/>
        <w:ind w:firstLine="567"/>
        <w:jc w:val="both"/>
        <w:rPr>
          <w:rFonts w:ascii="Times New Roman" w:hAnsi="Times New Roman" w:cs="Times New Roman"/>
          <w:sz w:val="28"/>
          <w:szCs w:val="28"/>
          <w:lang w:val="kk-KZ"/>
        </w:rPr>
      </w:pPr>
      <w:r w:rsidRPr="008978C7">
        <w:rPr>
          <w:rFonts w:ascii="Times New Roman" w:hAnsi="Times New Roman" w:cs="Times New Roman"/>
          <w:sz w:val="28"/>
          <w:szCs w:val="28"/>
          <w:lang w:val="kk-KZ"/>
        </w:rPr>
        <w:t xml:space="preserve">ә) Түсіеденген сурет акқылы бейнелеу </w:t>
      </w:r>
    </w:p>
    <w:p w:rsidR="00910496" w:rsidRPr="008978C7" w:rsidRDefault="00910496" w:rsidP="00F146F5">
      <w:pPr>
        <w:ind w:firstLine="567"/>
        <w:jc w:val="both"/>
        <w:rPr>
          <w:rFonts w:ascii="Times New Roman" w:hAnsi="Times New Roman" w:cs="Times New Roman"/>
          <w:sz w:val="28"/>
          <w:szCs w:val="28"/>
          <w:lang w:val="kk-KZ"/>
        </w:rPr>
      </w:pPr>
      <w:r w:rsidRPr="008978C7">
        <w:rPr>
          <w:rFonts w:ascii="Times New Roman" w:hAnsi="Times New Roman" w:cs="Times New Roman"/>
          <w:sz w:val="28"/>
          <w:szCs w:val="28"/>
          <w:lang w:val="kk-KZ"/>
        </w:rPr>
        <w:t xml:space="preserve">Стратегия «Білім көпірі» Топқа көпір құралын үрлестеу , толтыру </w:t>
      </w:r>
    </w:p>
    <w:tbl>
      <w:tblPr>
        <w:tblStyle w:val="a4"/>
        <w:tblW w:w="0" w:type="auto"/>
        <w:tblInd w:w="748" w:type="dxa"/>
        <w:tblLook w:val="04A0" w:firstRow="1" w:lastRow="0" w:firstColumn="1" w:lastColumn="0" w:noHBand="0" w:noVBand="1"/>
      </w:tblPr>
      <w:tblGrid>
        <w:gridCol w:w="1567"/>
        <w:gridCol w:w="1571"/>
        <w:gridCol w:w="1554"/>
        <w:gridCol w:w="1189"/>
        <w:gridCol w:w="1942"/>
        <w:gridCol w:w="1566"/>
      </w:tblGrid>
      <w:tr w:rsidR="00910496" w:rsidRPr="008978C7" w:rsidTr="0082129E">
        <w:tc>
          <w:tcPr>
            <w:tcW w:w="1567" w:type="dxa"/>
          </w:tcPr>
          <w:p w:rsidR="00910496" w:rsidRPr="0082129E" w:rsidRDefault="00910496" w:rsidP="00F146F5">
            <w:pPr>
              <w:spacing w:after="200" w:line="276" w:lineRule="auto"/>
              <w:ind w:firstLine="567"/>
              <w:jc w:val="both"/>
              <w:rPr>
                <w:rFonts w:ascii="Times New Roman" w:hAnsi="Times New Roman" w:cs="Times New Roman"/>
                <w:sz w:val="24"/>
                <w:szCs w:val="24"/>
                <w:lang w:val="kk-KZ"/>
              </w:rPr>
            </w:pPr>
            <w:r w:rsidRPr="0082129E">
              <w:rPr>
                <w:rFonts w:ascii="Times New Roman" w:hAnsi="Times New Roman" w:cs="Times New Roman"/>
                <w:sz w:val="24"/>
                <w:szCs w:val="24"/>
                <w:lang w:val="kk-KZ"/>
              </w:rPr>
              <w:t>Етістік</w:t>
            </w:r>
          </w:p>
        </w:tc>
        <w:tc>
          <w:tcPr>
            <w:tcW w:w="1571" w:type="dxa"/>
          </w:tcPr>
          <w:p w:rsidR="00910496" w:rsidRPr="0082129E" w:rsidRDefault="00910496" w:rsidP="0082129E">
            <w:pPr>
              <w:spacing w:after="200" w:line="276" w:lineRule="auto"/>
              <w:jc w:val="both"/>
              <w:rPr>
                <w:rFonts w:ascii="Times New Roman" w:hAnsi="Times New Roman" w:cs="Times New Roman"/>
                <w:sz w:val="24"/>
                <w:szCs w:val="24"/>
                <w:lang w:val="kk-KZ"/>
              </w:rPr>
            </w:pPr>
            <w:r w:rsidRPr="0082129E">
              <w:rPr>
                <w:rFonts w:ascii="Times New Roman" w:hAnsi="Times New Roman" w:cs="Times New Roman"/>
                <w:sz w:val="24"/>
                <w:szCs w:val="24"/>
                <w:lang w:val="kk-KZ"/>
              </w:rPr>
              <w:t>Құрамы</w:t>
            </w:r>
          </w:p>
        </w:tc>
        <w:tc>
          <w:tcPr>
            <w:tcW w:w="1554" w:type="dxa"/>
          </w:tcPr>
          <w:p w:rsidR="00910496" w:rsidRPr="0082129E" w:rsidRDefault="00910496" w:rsidP="0082129E">
            <w:pPr>
              <w:spacing w:after="200" w:line="276" w:lineRule="auto"/>
              <w:jc w:val="both"/>
              <w:rPr>
                <w:rFonts w:ascii="Times New Roman" w:hAnsi="Times New Roman" w:cs="Times New Roman"/>
                <w:sz w:val="24"/>
                <w:szCs w:val="24"/>
                <w:lang w:val="kk-KZ"/>
              </w:rPr>
            </w:pPr>
            <w:r w:rsidRPr="0082129E">
              <w:rPr>
                <w:rFonts w:ascii="Times New Roman" w:hAnsi="Times New Roman" w:cs="Times New Roman"/>
                <w:sz w:val="24"/>
                <w:szCs w:val="24"/>
                <w:lang w:val="kk-KZ"/>
              </w:rPr>
              <w:t>Мағ түрі</w:t>
            </w:r>
          </w:p>
        </w:tc>
        <w:tc>
          <w:tcPr>
            <w:tcW w:w="1189" w:type="dxa"/>
          </w:tcPr>
          <w:p w:rsidR="00910496" w:rsidRPr="0082129E" w:rsidRDefault="00910496" w:rsidP="0082129E">
            <w:pPr>
              <w:spacing w:after="200" w:line="276" w:lineRule="auto"/>
              <w:jc w:val="both"/>
              <w:rPr>
                <w:rFonts w:ascii="Times New Roman" w:hAnsi="Times New Roman" w:cs="Times New Roman"/>
                <w:sz w:val="24"/>
                <w:szCs w:val="24"/>
                <w:lang w:val="kk-KZ"/>
              </w:rPr>
            </w:pPr>
            <w:r w:rsidRPr="0082129E">
              <w:rPr>
                <w:rFonts w:ascii="Times New Roman" w:hAnsi="Times New Roman" w:cs="Times New Roman"/>
                <w:sz w:val="24"/>
                <w:szCs w:val="24"/>
                <w:lang w:val="kk-KZ"/>
              </w:rPr>
              <w:t>Етіс</w:t>
            </w:r>
          </w:p>
        </w:tc>
        <w:tc>
          <w:tcPr>
            <w:tcW w:w="1942" w:type="dxa"/>
          </w:tcPr>
          <w:p w:rsidR="00910496" w:rsidRPr="0082129E" w:rsidRDefault="00910496" w:rsidP="0082129E">
            <w:pPr>
              <w:spacing w:after="200" w:line="276" w:lineRule="auto"/>
              <w:jc w:val="both"/>
              <w:rPr>
                <w:rFonts w:ascii="Times New Roman" w:hAnsi="Times New Roman" w:cs="Times New Roman"/>
                <w:sz w:val="24"/>
                <w:szCs w:val="24"/>
                <w:lang w:val="kk-KZ"/>
              </w:rPr>
            </w:pPr>
            <w:r w:rsidRPr="0082129E">
              <w:rPr>
                <w:rFonts w:ascii="Times New Roman" w:hAnsi="Times New Roman" w:cs="Times New Roman"/>
                <w:sz w:val="24"/>
                <w:szCs w:val="24"/>
                <w:lang w:val="kk-KZ"/>
              </w:rPr>
              <w:t>Көсемше есімше</w:t>
            </w:r>
          </w:p>
        </w:tc>
        <w:tc>
          <w:tcPr>
            <w:tcW w:w="1566" w:type="dxa"/>
          </w:tcPr>
          <w:p w:rsidR="00910496" w:rsidRPr="0082129E" w:rsidRDefault="00910496" w:rsidP="0082129E">
            <w:pPr>
              <w:spacing w:line="276" w:lineRule="auto"/>
              <w:ind w:firstLine="567"/>
              <w:jc w:val="both"/>
              <w:rPr>
                <w:rFonts w:ascii="Times New Roman" w:hAnsi="Times New Roman" w:cs="Times New Roman"/>
                <w:sz w:val="24"/>
                <w:szCs w:val="24"/>
                <w:lang w:val="kk-KZ"/>
              </w:rPr>
            </w:pPr>
            <w:r w:rsidRPr="0082129E">
              <w:rPr>
                <w:rFonts w:ascii="Times New Roman" w:hAnsi="Times New Roman" w:cs="Times New Roman"/>
                <w:sz w:val="24"/>
                <w:szCs w:val="24"/>
                <w:lang w:val="kk-KZ"/>
              </w:rPr>
              <w:t>Тұйық</w:t>
            </w:r>
          </w:p>
          <w:p w:rsidR="00910496" w:rsidRPr="0082129E" w:rsidRDefault="00910496" w:rsidP="0082129E">
            <w:pPr>
              <w:spacing w:line="276" w:lineRule="auto"/>
              <w:ind w:firstLine="567"/>
              <w:jc w:val="both"/>
              <w:rPr>
                <w:rFonts w:ascii="Times New Roman" w:hAnsi="Times New Roman" w:cs="Times New Roman"/>
                <w:sz w:val="24"/>
                <w:szCs w:val="24"/>
                <w:lang w:val="kk-KZ"/>
              </w:rPr>
            </w:pPr>
            <w:r w:rsidRPr="0082129E">
              <w:rPr>
                <w:rFonts w:ascii="Times New Roman" w:hAnsi="Times New Roman" w:cs="Times New Roman"/>
                <w:sz w:val="24"/>
                <w:szCs w:val="24"/>
                <w:lang w:val="kk-KZ"/>
              </w:rPr>
              <w:t>етістік</w:t>
            </w:r>
          </w:p>
        </w:tc>
      </w:tr>
    </w:tbl>
    <w:p w:rsidR="00910496" w:rsidRPr="008978C7" w:rsidRDefault="00910496" w:rsidP="00F146F5">
      <w:pPr>
        <w:ind w:firstLine="567"/>
        <w:jc w:val="both"/>
        <w:rPr>
          <w:rFonts w:ascii="Times New Roman" w:hAnsi="Times New Roman" w:cs="Times New Roman"/>
          <w:sz w:val="28"/>
          <w:szCs w:val="28"/>
          <w:lang w:val="kk-KZ"/>
        </w:rPr>
      </w:pPr>
      <w:r w:rsidRPr="008978C7">
        <w:rPr>
          <w:rFonts w:ascii="Times New Roman" w:hAnsi="Times New Roman" w:cs="Times New Roman"/>
          <w:sz w:val="28"/>
          <w:szCs w:val="28"/>
          <w:lang w:val="kk-KZ"/>
        </w:rPr>
        <w:t xml:space="preserve"> 6 сөз табына көпір құру . Тақтаға оқушылар іліп , дәлелдейду , қорғайды .</w:t>
      </w:r>
    </w:p>
    <w:p w:rsidR="00910496" w:rsidRPr="008978C7" w:rsidRDefault="00910496" w:rsidP="00FE38F4">
      <w:pPr>
        <w:spacing w:after="0"/>
        <w:ind w:firstLine="567"/>
        <w:jc w:val="both"/>
        <w:rPr>
          <w:rFonts w:ascii="Times New Roman" w:hAnsi="Times New Roman" w:cs="Times New Roman"/>
          <w:sz w:val="28"/>
          <w:szCs w:val="28"/>
          <w:lang w:val="kk-KZ"/>
        </w:rPr>
      </w:pPr>
      <w:r w:rsidRPr="008978C7">
        <w:rPr>
          <w:rFonts w:ascii="Times New Roman" w:hAnsi="Times New Roman" w:cs="Times New Roman"/>
          <w:sz w:val="28"/>
          <w:szCs w:val="28"/>
          <w:lang w:val="kk-KZ"/>
        </w:rPr>
        <w:t>III. Ой- толғаныс кезеңі . /тұйық етісті қолдану/.</w:t>
      </w:r>
    </w:p>
    <w:p w:rsidR="00910496" w:rsidRPr="008978C7" w:rsidRDefault="00910496" w:rsidP="00FE38F4">
      <w:pPr>
        <w:spacing w:after="0"/>
        <w:ind w:firstLine="567"/>
        <w:jc w:val="both"/>
        <w:rPr>
          <w:rFonts w:ascii="Times New Roman" w:hAnsi="Times New Roman" w:cs="Times New Roman"/>
          <w:sz w:val="28"/>
          <w:szCs w:val="28"/>
          <w:lang w:val="kk-KZ"/>
        </w:rPr>
      </w:pPr>
      <w:r w:rsidRPr="008978C7">
        <w:rPr>
          <w:rFonts w:ascii="Times New Roman" w:hAnsi="Times New Roman" w:cs="Times New Roman"/>
          <w:sz w:val="28"/>
          <w:szCs w:val="28"/>
          <w:lang w:val="kk-KZ"/>
        </w:rPr>
        <w:t>Оқушы шығармашылығы .</w:t>
      </w:r>
    </w:p>
    <w:p w:rsidR="00910496" w:rsidRPr="008978C7" w:rsidRDefault="00910496" w:rsidP="00FE38F4">
      <w:pPr>
        <w:numPr>
          <w:ilvl w:val="0"/>
          <w:numId w:val="7"/>
        </w:numPr>
        <w:spacing w:after="0"/>
        <w:ind w:left="0" w:firstLine="567"/>
        <w:jc w:val="both"/>
        <w:rPr>
          <w:rFonts w:ascii="Times New Roman" w:hAnsi="Times New Roman" w:cs="Times New Roman"/>
          <w:sz w:val="28"/>
          <w:szCs w:val="28"/>
          <w:lang w:val="kk-KZ"/>
        </w:rPr>
      </w:pPr>
      <w:r w:rsidRPr="008978C7">
        <w:rPr>
          <w:rFonts w:ascii="Times New Roman" w:hAnsi="Times New Roman" w:cs="Times New Roman"/>
          <w:sz w:val="28"/>
          <w:szCs w:val="28"/>
          <w:lang w:val="kk-KZ"/>
        </w:rPr>
        <w:t>Менің ауылым  .                                           IV</w:t>
      </w:r>
      <w:r w:rsidR="00E90734">
        <w:rPr>
          <w:rFonts w:ascii="Times New Roman" w:hAnsi="Times New Roman" w:cs="Times New Roman"/>
          <w:sz w:val="28"/>
          <w:szCs w:val="28"/>
          <w:lang w:val="kk-KZ"/>
        </w:rPr>
        <w:t>.</w:t>
      </w:r>
      <w:r w:rsidRPr="008978C7">
        <w:rPr>
          <w:rFonts w:ascii="Times New Roman" w:hAnsi="Times New Roman" w:cs="Times New Roman"/>
          <w:sz w:val="28"/>
          <w:szCs w:val="28"/>
          <w:lang w:val="kk-KZ"/>
        </w:rPr>
        <w:t xml:space="preserve"> Мақал-мәтел .</w:t>
      </w:r>
    </w:p>
    <w:p w:rsidR="00910496" w:rsidRPr="008978C7" w:rsidRDefault="00910496" w:rsidP="00FE38F4">
      <w:pPr>
        <w:spacing w:after="0"/>
        <w:ind w:firstLine="567"/>
        <w:jc w:val="both"/>
        <w:rPr>
          <w:rFonts w:ascii="Times New Roman" w:hAnsi="Times New Roman" w:cs="Times New Roman"/>
          <w:sz w:val="28"/>
          <w:szCs w:val="28"/>
          <w:lang w:val="kk-KZ"/>
        </w:rPr>
      </w:pPr>
      <w:r w:rsidRPr="008978C7">
        <w:rPr>
          <w:rFonts w:ascii="Times New Roman" w:hAnsi="Times New Roman" w:cs="Times New Roman"/>
          <w:sz w:val="28"/>
          <w:szCs w:val="28"/>
          <w:lang w:val="kk-KZ"/>
        </w:rPr>
        <w:t>II.          Туған тіл                                                        V</w:t>
      </w:r>
      <w:r w:rsidR="00E90734">
        <w:rPr>
          <w:rFonts w:ascii="Times New Roman" w:hAnsi="Times New Roman" w:cs="Times New Roman"/>
          <w:sz w:val="28"/>
          <w:szCs w:val="28"/>
          <w:lang w:val="kk-KZ"/>
        </w:rPr>
        <w:t>.</w:t>
      </w:r>
      <w:r w:rsidRPr="008978C7">
        <w:rPr>
          <w:rFonts w:ascii="Times New Roman" w:hAnsi="Times New Roman" w:cs="Times New Roman"/>
          <w:sz w:val="28"/>
          <w:szCs w:val="28"/>
          <w:lang w:val="kk-KZ"/>
        </w:rPr>
        <w:t xml:space="preserve"> Адамгершілік жайында </w:t>
      </w:r>
    </w:p>
    <w:p w:rsidR="00910496" w:rsidRPr="008978C7" w:rsidRDefault="00910496" w:rsidP="00FE38F4">
      <w:pPr>
        <w:spacing w:after="0"/>
        <w:ind w:firstLine="567"/>
        <w:jc w:val="both"/>
        <w:rPr>
          <w:rFonts w:ascii="Times New Roman" w:hAnsi="Times New Roman" w:cs="Times New Roman"/>
          <w:sz w:val="28"/>
          <w:szCs w:val="28"/>
          <w:lang w:val="kk-KZ"/>
        </w:rPr>
      </w:pPr>
      <w:r w:rsidRPr="008978C7">
        <w:rPr>
          <w:rFonts w:ascii="Times New Roman" w:hAnsi="Times New Roman" w:cs="Times New Roman"/>
          <w:sz w:val="28"/>
          <w:szCs w:val="28"/>
          <w:lang w:val="kk-KZ"/>
        </w:rPr>
        <w:t>Жеке тапсырмалар беру .</w:t>
      </w:r>
    </w:p>
    <w:p w:rsidR="00910496" w:rsidRPr="008978C7" w:rsidRDefault="00910496" w:rsidP="00FE38F4">
      <w:pPr>
        <w:spacing w:after="0"/>
        <w:ind w:firstLine="567"/>
        <w:jc w:val="both"/>
        <w:rPr>
          <w:rFonts w:ascii="Times New Roman" w:hAnsi="Times New Roman" w:cs="Times New Roman"/>
          <w:sz w:val="28"/>
          <w:szCs w:val="28"/>
          <w:lang w:val="kk-KZ"/>
        </w:rPr>
      </w:pPr>
      <w:r w:rsidRPr="008978C7">
        <w:rPr>
          <w:rFonts w:ascii="Times New Roman" w:hAnsi="Times New Roman" w:cs="Times New Roman"/>
          <w:sz w:val="28"/>
          <w:szCs w:val="28"/>
          <w:lang w:val="kk-KZ"/>
        </w:rPr>
        <w:t>Қоржындағы сұрақтар :</w:t>
      </w:r>
    </w:p>
    <w:p w:rsidR="00910496" w:rsidRPr="008978C7" w:rsidRDefault="00E90734" w:rsidP="00E90734">
      <w:pPr>
        <w:spacing w:after="0"/>
        <w:ind w:left="567"/>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910496" w:rsidRPr="008978C7">
        <w:rPr>
          <w:rFonts w:ascii="Times New Roman" w:hAnsi="Times New Roman" w:cs="Times New Roman"/>
          <w:sz w:val="28"/>
          <w:szCs w:val="28"/>
          <w:lang w:val="kk-KZ"/>
        </w:rPr>
        <w:t>Өлең құрау .                                                           2. Мақал- мәтелдер</w:t>
      </w:r>
    </w:p>
    <w:p w:rsidR="00910496" w:rsidRPr="008978C7" w:rsidRDefault="00910496" w:rsidP="00FE38F4">
      <w:pPr>
        <w:spacing w:after="0"/>
        <w:ind w:firstLine="567"/>
        <w:jc w:val="both"/>
        <w:rPr>
          <w:rFonts w:ascii="Times New Roman" w:hAnsi="Times New Roman" w:cs="Times New Roman"/>
          <w:sz w:val="28"/>
          <w:szCs w:val="28"/>
          <w:lang w:val="kk-KZ"/>
        </w:rPr>
      </w:pPr>
      <w:r w:rsidRPr="008978C7">
        <w:rPr>
          <w:rFonts w:ascii="Times New Roman" w:hAnsi="Times New Roman" w:cs="Times New Roman"/>
          <w:sz w:val="28"/>
          <w:szCs w:val="28"/>
          <w:lang w:val="kk-KZ"/>
        </w:rPr>
        <w:t xml:space="preserve">3.Ребус                                         </w:t>
      </w:r>
      <w:r w:rsidR="00E90734">
        <w:rPr>
          <w:rFonts w:ascii="Times New Roman" w:hAnsi="Times New Roman" w:cs="Times New Roman"/>
          <w:sz w:val="28"/>
          <w:szCs w:val="28"/>
          <w:lang w:val="kk-KZ"/>
        </w:rPr>
        <w:t xml:space="preserve">                           </w:t>
      </w:r>
      <w:r w:rsidRPr="008978C7">
        <w:rPr>
          <w:rFonts w:ascii="Times New Roman" w:hAnsi="Times New Roman" w:cs="Times New Roman"/>
          <w:sz w:val="28"/>
          <w:szCs w:val="28"/>
          <w:lang w:val="kk-KZ"/>
        </w:rPr>
        <w:t xml:space="preserve"> 4. Пәндік байланыс тақырыбы</w:t>
      </w:r>
    </w:p>
    <w:p w:rsidR="00910496" w:rsidRPr="008978C7" w:rsidRDefault="00910496" w:rsidP="00FE38F4">
      <w:pPr>
        <w:spacing w:after="0"/>
        <w:ind w:firstLine="567"/>
        <w:jc w:val="both"/>
        <w:rPr>
          <w:rFonts w:ascii="Times New Roman" w:hAnsi="Times New Roman" w:cs="Times New Roman"/>
          <w:sz w:val="28"/>
          <w:szCs w:val="28"/>
          <w:lang w:val="kk-KZ"/>
        </w:rPr>
      </w:pPr>
      <w:r w:rsidRPr="008978C7">
        <w:rPr>
          <w:rFonts w:ascii="Times New Roman" w:hAnsi="Times New Roman" w:cs="Times New Roman"/>
          <w:sz w:val="28"/>
          <w:szCs w:val="28"/>
          <w:lang w:val="kk-KZ"/>
        </w:rPr>
        <w:t>Стратегия : Венн диаграммасын толтыру .</w:t>
      </w:r>
    </w:p>
    <w:p w:rsidR="00910496" w:rsidRPr="008978C7" w:rsidRDefault="00910496" w:rsidP="00FE38F4">
      <w:pPr>
        <w:spacing w:after="0"/>
        <w:ind w:firstLine="567"/>
        <w:jc w:val="both"/>
        <w:rPr>
          <w:rFonts w:ascii="Times New Roman" w:hAnsi="Times New Roman" w:cs="Times New Roman"/>
          <w:sz w:val="28"/>
          <w:szCs w:val="28"/>
          <w:lang w:val="kk-KZ"/>
        </w:rPr>
      </w:pPr>
      <w:r w:rsidRPr="008978C7">
        <w:rPr>
          <w:rFonts w:ascii="Times New Roman" w:hAnsi="Times New Roman" w:cs="Times New Roman"/>
          <w:sz w:val="28"/>
          <w:szCs w:val="28"/>
          <w:lang w:val="kk-KZ"/>
        </w:rPr>
        <w:t>А) көсемше                                                                 Ә) Тұйық етістік</w:t>
      </w:r>
    </w:p>
    <w:p w:rsidR="00910496" w:rsidRPr="008978C7" w:rsidRDefault="00910496" w:rsidP="00FE38F4">
      <w:pPr>
        <w:spacing w:after="0"/>
        <w:ind w:firstLine="567"/>
        <w:jc w:val="both"/>
        <w:rPr>
          <w:rFonts w:ascii="Times New Roman" w:hAnsi="Times New Roman" w:cs="Times New Roman"/>
          <w:sz w:val="28"/>
          <w:szCs w:val="28"/>
          <w:lang w:val="kk-KZ"/>
        </w:rPr>
      </w:pPr>
      <w:r w:rsidRPr="008978C7">
        <w:rPr>
          <w:rFonts w:ascii="Times New Roman" w:hAnsi="Times New Roman" w:cs="Times New Roman"/>
          <w:sz w:val="28"/>
          <w:szCs w:val="28"/>
          <w:lang w:val="kk-KZ"/>
        </w:rPr>
        <w:t>261 – жаттығудың талдау жұмысын ауызша жүргізу .</w:t>
      </w:r>
    </w:p>
    <w:p w:rsidR="00910496" w:rsidRPr="008978C7" w:rsidRDefault="00910496" w:rsidP="00FE38F4">
      <w:pPr>
        <w:spacing w:after="0"/>
        <w:ind w:firstLine="567"/>
        <w:jc w:val="both"/>
        <w:rPr>
          <w:rFonts w:ascii="Times New Roman" w:hAnsi="Times New Roman" w:cs="Times New Roman"/>
          <w:sz w:val="28"/>
          <w:szCs w:val="28"/>
          <w:lang w:val="kk-KZ"/>
        </w:rPr>
      </w:pPr>
      <w:r w:rsidRPr="008978C7">
        <w:rPr>
          <w:rFonts w:ascii="Times New Roman" w:hAnsi="Times New Roman" w:cs="Times New Roman"/>
          <w:sz w:val="28"/>
          <w:szCs w:val="28"/>
          <w:lang w:val="kk-KZ"/>
        </w:rPr>
        <w:t xml:space="preserve">А) Стратегия : </w:t>
      </w:r>
      <w:r w:rsidRPr="008978C7">
        <w:rPr>
          <w:rFonts w:ascii="Times New Roman" w:hAnsi="Times New Roman" w:cs="Times New Roman"/>
          <w:sz w:val="28"/>
          <w:szCs w:val="28"/>
        </w:rPr>
        <w:t>«</w:t>
      </w:r>
      <w:r w:rsidRPr="008978C7">
        <w:rPr>
          <w:rFonts w:ascii="Times New Roman" w:hAnsi="Times New Roman" w:cs="Times New Roman"/>
          <w:sz w:val="28"/>
          <w:szCs w:val="28"/>
          <w:lang w:val="kk-KZ"/>
        </w:rPr>
        <w:t>Еркін жазу</w:t>
      </w:r>
      <w:r w:rsidRPr="008978C7">
        <w:rPr>
          <w:rFonts w:ascii="Times New Roman" w:hAnsi="Times New Roman" w:cs="Times New Roman"/>
          <w:sz w:val="28"/>
          <w:szCs w:val="28"/>
        </w:rPr>
        <w:t>»</w:t>
      </w:r>
      <w:r w:rsidRPr="008978C7">
        <w:rPr>
          <w:rFonts w:ascii="Times New Roman" w:hAnsi="Times New Roman" w:cs="Times New Roman"/>
          <w:sz w:val="28"/>
          <w:szCs w:val="28"/>
          <w:lang w:val="kk-KZ"/>
        </w:rPr>
        <w:t xml:space="preserve"> </w:t>
      </w:r>
      <w:r w:rsidRPr="008978C7">
        <w:rPr>
          <w:rFonts w:ascii="Times New Roman" w:hAnsi="Times New Roman" w:cs="Times New Roman"/>
          <w:sz w:val="28"/>
          <w:szCs w:val="28"/>
        </w:rPr>
        <w:t>«</w:t>
      </w:r>
      <w:r w:rsidRPr="008978C7">
        <w:rPr>
          <w:rFonts w:ascii="Times New Roman" w:hAnsi="Times New Roman" w:cs="Times New Roman"/>
          <w:sz w:val="28"/>
          <w:szCs w:val="28"/>
          <w:lang w:val="kk-KZ"/>
        </w:rPr>
        <w:t>Не уйрендім</w:t>
      </w:r>
      <w:r w:rsidRPr="008978C7">
        <w:rPr>
          <w:rFonts w:ascii="Times New Roman" w:hAnsi="Times New Roman" w:cs="Times New Roman"/>
          <w:sz w:val="28"/>
          <w:szCs w:val="28"/>
        </w:rPr>
        <w:t>»</w:t>
      </w:r>
    </w:p>
    <w:p w:rsidR="00910496" w:rsidRPr="008978C7" w:rsidRDefault="00910496" w:rsidP="00FE38F4">
      <w:pPr>
        <w:spacing w:after="0"/>
        <w:ind w:firstLine="567"/>
        <w:jc w:val="both"/>
        <w:rPr>
          <w:rFonts w:ascii="Times New Roman" w:hAnsi="Times New Roman" w:cs="Times New Roman"/>
          <w:sz w:val="28"/>
          <w:szCs w:val="28"/>
          <w:lang w:val="kk-KZ"/>
        </w:rPr>
      </w:pPr>
      <w:r w:rsidRPr="008978C7">
        <w:rPr>
          <w:rFonts w:ascii="Times New Roman" w:hAnsi="Times New Roman" w:cs="Times New Roman"/>
          <w:sz w:val="28"/>
          <w:szCs w:val="28"/>
          <w:lang w:val="kk-KZ"/>
        </w:rPr>
        <w:t>Б) Қорытынды : Үй тапсырмасы 262-жаттығу</w:t>
      </w:r>
    </w:p>
    <w:p w:rsidR="00910496" w:rsidRPr="008978C7" w:rsidRDefault="00910496" w:rsidP="00FE38F4">
      <w:pPr>
        <w:spacing w:after="0"/>
        <w:ind w:firstLine="567"/>
        <w:jc w:val="both"/>
        <w:rPr>
          <w:rFonts w:ascii="Times New Roman" w:hAnsi="Times New Roman" w:cs="Times New Roman"/>
          <w:sz w:val="28"/>
          <w:szCs w:val="28"/>
          <w:lang w:val="kk-KZ"/>
        </w:rPr>
      </w:pPr>
      <w:r w:rsidRPr="008978C7">
        <w:rPr>
          <w:rFonts w:ascii="Times New Roman" w:hAnsi="Times New Roman" w:cs="Times New Roman"/>
          <w:sz w:val="28"/>
          <w:szCs w:val="28"/>
          <w:lang w:val="kk-KZ"/>
        </w:rPr>
        <w:t>Бағалау : Оқушы пікірі .</w:t>
      </w:r>
    </w:p>
    <w:p w:rsidR="00910496" w:rsidRPr="008978C7" w:rsidRDefault="00910496" w:rsidP="00FE38F4">
      <w:pPr>
        <w:spacing w:after="0"/>
        <w:ind w:firstLine="567"/>
        <w:jc w:val="both"/>
        <w:rPr>
          <w:rFonts w:ascii="Times New Roman" w:hAnsi="Times New Roman" w:cs="Times New Roman"/>
          <w:sz w:val="28"/>
          <w:szCs w:val="28"/>
          <w:lang w:val="kk-KZ"/>
        </w:rPr>
      </w:pPr>
      <w:r w:rsidRPr="008978C7">
        <w:rPr>
          <w:rFonts w:ascii="Times New Roman" w:hAnsi="Times New Roman" w:cs="Times New Roman"/>
          <w:sz w:val="28"/>
          <w:szCs w:val="28"/>
          <w:lang w:val="kk-KZ"/>
        </w:rPr>
        <w:t xml:space="preserve">                 Мұғалім пікірі.</w:t>
      </w:r>
    </w:p>
    <w:p w:rsidR="004A0357" w:rsidRPr="008978C7" w:rsidRDefault="00693F8E" w:rsidP="00FE38F4">
      <w:pPr>
        <w:spacing w:after="0"/>
        <w:ind w:firstLine="567"/>
        <w:jc w:val="both"/>
        <w:rPr>
          <w:rFonts w:ascii="Times New Roman" w:hAnsi="Times New Roman" w:cs="Times New Roman"/>
          <w:sz w:val="28"/>
          <w:szCs w:val="28"/>
          <w:lang w:val="kk-KZ"/>
        </w:rPr>
      </w:pPr>
      <w:r w:rsidRPr="008978C7">
        <w:rPr>
          <w:rFonts w:ascii="Times New Roman" w:hAnsi="Times New Roman" w:cs="Times New Roman"/>
          <w:sz w:val="28"/>
          <w:szCs w:val="28"/>
          <w:lang w:val="kk-KZ"/>
        </w:rPr>
        <w:t xml:space="preserve">            </w:t>
      </w:r>
    </w:p>
    <w:sectPr w:rsidR="004A0357" w:rsidRPr="008978C7" w:rsidSect="001A3E34">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B7758"/>
    <w:multiLevelType w:val="hybridMultilevel"/>
    <w:tmpl w:val="AA900916"/>
    <w:lvl w:ilvl="0" w:tplc="C85E60A8">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0F6C0F"/>
    <w:multiLevelType w:val="hybridMultilevel"/>
    <w:tmpl w:val="D4BCE378"/>
    <w:lvl w:ilvl="0" w:tplc="C85E60A8">
      <w:numFmt w:val="bullet"/>
      <w:lvlText w:val=""/>
      <w:lvlJc w:val="left"/>
      <w:pPr>
        <w:ind w:left="1080" w:hanging="360"/>
      </w:pPr>
      <w:rPr>
        <w:rFonts w:ascii="Symbol" w:eastAsiaTheme="minorHAnsi" w:hAnsi="Symbo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238C7A91"/>
    <w:multiLevelType w:val="hybridMultilevel"/>
    <w:tmpl w:val="9B1E7556"/>
    <w:lvl w:ilvl="0" w:tplc="0419000D">
      <w:start w:val="1"/>
      <w:numFmt w:val="bullet"/>
      <w:lvlText w:val=""/>
      <w:lvlJc w:val="left"/>
      <w:pPr>
        <w:ind w:left="5190" w:hanging="360"/>
      </w:pPr>
      <w:rPr>
        <w:rFonts w:ascii="Wingdings" w:hAnsi="Wingdings" w:hint="default"/>
      </w:rPr>
    </w:lvl>
    <w:lvl w:ilvl="1" w:tplc="04190003" w:tentative="1">
      <w:start w:val="1"/>
      <w:numFmt w:val="bullet"/>
      <w:lvlText w:val="o"/>
      <w:lvlJc w:val="left"/>
      <w:pPr>
        <w:ind w:left="5910" w:hanging="360"/>
      </w:pPr>
      <w:rPr>
        <w:rFonts w:ascii="Courier New" w:hAnsi="Courier New" w:cs="Courier New" w:hint="default"/>
      </w:rPr>
    </w:lvl>
    <w:lvl w:ilvl="2" w:tplc="04190005" w:tentative="1">
      <w:start w:val="1"/>
      <w:numFmt w:val="bullet"/>
      <w:lvlText w:val=""/>
      <w:lvlJc w:val="left"/>
      <w:pPr>
        <w:ind w:left="6630" w:hanging="360"/>
      </w:pPr>
      <w:rPr>
        <w:rFonts w:ascii="Wingdings" w:hAnsi="Wingdings" w:hint="default"/>
      </w:rPr>
    </w:lvl>
    <w:lvl w:ilvl="3" w:tplc="04190001" w:tentative="1">
      <w:start w:val="1"/>
      <w:numFmt w:val="bullet"/>
      <w:lvlText w:val=""/>
      <w:lvlJc w:val="left"/>
      <w:pPr>
        <w:ind w:left="7350" w:hanging="360"/>
      </w:pPr>
      <w:rPr>
        <w:rFonts w:ascii="Symbol" w:hAnsi="Symbol" w:hint="default"/>
      </w:rPr>
    </w:lvl>
    <w:lvl w:ilvl="4" w:tplc="04190003" w:tentative="1">
      <w:start w:val="1"/>
      <w:numFmt w:val="bullet"/>
      <w:lvlText w:val="o"/>
      <w:lvlJc w:val="left"/>
      <w:pPr>
        <w:ind w:left="8070" w:hanging="360"/>
      </w:pPr>
      <w:rPr>
        <w:rFonts w:ascii="Courier New" w:hAnsi="Courier New" w:cs="Courier New" w:hint="default"/>
      </w:rPr>
    </w:lvl>
    <w:lvl w:ilvl="5" w:tplc="04190005" w:tentative="1">
      <w:start w:val="1"/>
      <w:numFmt w:val="bullet"/>
      <w:lvlText w:val=""/>
      <w:lvlJc w:val="left"/>
      <w:pPr>
        <w:ind w:left="8790" w:hanging="360"/>
      </w:pPr>
      <w:rPr>
        <w:rFonts w:ascii="Wingdings" w:hAnsi="Wingdings" w:hint="default"/>
      </w:rPr>
    </w:lvl>
    <w:lvl w:ilvl="6" w:tplc="04190001" w:tentative="1">
      <w:start w:val="1"/>
      <w:numFmt w:val="bullet"/>
      <w:lvlText w:val=""/>
      <w:lvlJc w:val="left"/>
      <w:pPr>
        <w:ind w:left="9510" w:hanging="360"/>
      </w:pPr>
      <w:rPr>
        <w:rFonts w:ascii="Symbol" w:hAnsi="Symbol" w:hint="default"/>
      </w:rPr>
    </w:lvl>
    <w:lvl w:ilvl="7" w:tplc="04190003" w:tentative="1">
      <w:start w:val="1"/>
      <w:numFmt w:val="bullet"/>
      <w:lvlText w:val="o"/>
      <w:lvlJc w:val="left"/>
      <w:pPr>
        <w:ind w:left="10230" w:hanging="360"/>
      </w:pPr>
      <w:rPr>
        <w:rFonts w:ascii="Courier New" w:hAnsi="Courier New" w:cs="Courier New" w:hint="default"/>
      </w:rPr>
    </w:lvl>
    <w:lvl w:ilvl="8" w:tplc="04190005" w:tentative="1">
      <w:start w:val="1"/>
      <w:numFmt w:val="bullet"/>
      <w:lvlText w:val=""/>
      <w:lvlJc w:val="left"/>
      <w:pPr>
        <w:ind w:left="10950" w:hanging="360"/>
      </w:pPr>
      <w:rPr>
        <w:rFonts w:ascii="Wingdings" w:hAnsi="Wingdings" w:hint="default"/>
      </w:rPr>
    </w:lvl>
  </w:abstractNum>
  <w:abstractNum w:abstractNumId="3">
    <w:nsid w:val="30D04A7C"/>
    <w:multiLevelType w:val="hybridMultilevel"/>
    <w:tmpl w:val="3BACA4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9E4C8C"/>
    <w:multiLevelType w:val="hybridMultilevel"/>
    <w:tmpl w:val="12B86036"/>
    <w:lvl w:ilvl="0" w:tplc="BE14973A">
      <w:numFmt w:val="bullet"/>
      <w:lvlText w:val=""/>
      <w:lvlJc w:val="left"/>
      <w:pPr>
        <w:ind w:left="720" w:hanging="360"/>
      </w:pPr>
      <w:rPr>
        <w:rFonts w:ascii="Symbol" w:eastAsiaTheme="minorHAnsi" w:hAnsi="Symbol" w:cs="Aria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C14103E"/>
    <w:multiLevelType w:val="hybridMultilevel"/>
    <w:tmpl w:val="81180796"/>
    <w:lvl w:ilvl="0" w:tplc="CC7ADEA8">
      <w:start w:val="1"/>
      <w:numFmt w:val="decimal"/>
      <w:lvlText w:val="%1."/>
      <w:lvlJc w:val="left"/>
      <w:pPr>
        <w:ind w:left="1108" w:hanging="360"/>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6">
    <w:nsid w:val="4D08721B"/>
    <w:multiLevelType w:val="hybridMultilevel"/>
    <w:tmpl w:val="6BCCDDD2"/>
    <w:lvl w:ilvl="0" w:tplc="C18001AC">
      <w:start w:val="1"/>
      <w:numFmt w:val="decimal"/>
      <w:lvlText w:val="%1."/>
      <w:lvlJc w:val="left"/>
      <w:pPr>
        <w:ind w:left="74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7">
    <w:nsid w:val="4E4A397C"/>
    <w:multiLevelType w:val="hybridMultilevel"/>
    <w:tmpl w:val="DC1EFB0C"/>
    <w:lvl w:ilvl="0" w:tplc="ABDA4824">
      <w:start w:val="1"/>
      <w:numFmt w:val="decimal"/>
      <w:lvlText w:val="%1."/>
      <w:lvlJc w:val="left"/>
      <w:pPr>
        <w:ind w:left="388" w:hanging="360"/>
      </w:pPr>
      <w:rPr>
        <w:rFonts w:hint="default"/>
      </w:rPr>
    </w:lvl>
    <w:lvl w:ilvl="1" w:tplc="04190019" w:tentative="1">
      <w:start w:val="1"/>
      <w:numFmt w:val="lowerLetter"/>
      <w:lvlText w:val="%2."/>
      <w:lvlJc w:val="left"/>
      <w:pPr>
        <w:ind w:left="1108" w:hanging="360"/>
      </w:pPr>
    </w:lvl>
    <w:lvl w:ilvl="2" w:tplc="0419001B" w:tentative="1">
      <w:start w:val="1"/>
      <w:numFmt w:val="lowerRoman"/>
      <w:lvlText w:val="%3."/>
      <w:lvlJc w:val="right"/>
      <w:pPr>
        <w:ind w:left="1828" w:hanging="180"/>
      </w:pPr>
    </w:lvl>
    <w:lvl w:ilvl="3" w:tplc="0419000F" w:tentative="1">
      <w:start w:val="1"/>
      <w:numFmt w:val="decimal"/>
      <w:lvlText w:val="%4."/>
      <w:lvlJc w:val="left"/>
      <w:pPr>
        <w:ind w:left="2548" w:hanging="360"/>
      </w:pPr>
    </w:lvl>
    <w:lvl w:ilvl="4" w:tplc="04190019" w:tentative="1">
      <w:start w:val="1"/>
      <w:numFmt w:val="lowerLetter"/>
      <w:lvlText w:val="%5."/>
      <w:lvlJc w:val="left"/>
      <w:pPr>
        <w:ind w:left="3268" w:hanging="360"/>
      </w:pPr>
    </w:lvl>
    <w:lvl w:ilvl="5" w:tplc="0419001B" w:tentative="1">
      <w:start w:val="1"/>
      <w:numFmt w:val="lowerRoman"/>
      <w:lvlText w:val="%6."/>
      <w:lvlJc w:val="right"/>
      <w:pPr>
        <w:ind w:left="3988" w:hanging="180"/>
      </w:pPr>
    </w:lvl>
    <w:lvl w:ilvl="6" w:tplc="0419000F" w:tentative="1">
      <w:start w:val="1"/>
      <w:numFmt w:val="decimal"/>
      <w:lvlText w:val="%7."/>
      <w:lvlJc w:val="left"/>
      <w:pPr>
        <w:ind w:left="4708" w:hanging="360"/>
      </w:pPr>
    </w:lvl>
    <w:lvl w:ilvl="7" w:tplc="04190019" w:tentative="1">
      <w:start w:val="1"/>
      <w:numFmt w:val="lowerLetter"/>
      <w:lvlText w:val="%8."/>
      <w:lvlJc w:val="left"/>
      <w:pPr>
        <w:ind w:left="5428" w:hanging="360"/>
      </w:pPr>
    </w:lvl>
    <w:lvl w:ilvl="8" w:tplc="0419001B" w:tentative="1">
      <w:start w:val="1"/>
      <w:numFmt w:val="lowerRoman"/>
      <w:lvlText w:val="%9."/>
      <w:lvlJc w:val="right"/>
      <w:pPr>
        <w:ind w:left="6148" w:hanging="180"/>
      </w:pPr>
    </w:lvl>
  </w:abstractNum>
  <w:abstractNum w:abstractNumId="8">
    <w:nsid w:val="63421665"/>
    <w:multiLevelType w:val="hybridMultilevel"/>
    <w:tmpl w:val="863C38AA"/>
    <w:lvl w:ilvl="0" w:tplc="61E04884">
      <w:start w:val="1"/>
      <w:numFmt w:val="upperRoman"/>
      <w:lvlText w:val="%1."/>
      <w:lvlJc w:val="left"/>
      <w:pPr>
        <w:ind w:left="1468" w:hanging="720"/>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9">
    <w:nsid w:val="69DD1BE7"/>
    <w:multiLevelType w:val="hybridMultilevel"/>
    <w:tmpl w:val="2736ACA8"/>
    <w:lvl w:ilvl="0" w:tplc="0419000D">
      <w:start w:val="1"/>
      <w:numFmt w:val="bullet"/>
      <w:lvlText w:val=""/>
      <w:lvlJc w:val="left"/>
      <w:pPr>
        <w:ind w:left="3932" w:hanging="360"/>
      </w:pPr>
      <w:rPr>
        <w:rFonts w:ascii="Wingdings" w:hAnsi="Wingdings" w:hint="default"/>
      </w:rPr>
    </w:lvl>
    <w:lvl w:ilvl="1" w:tplc="04190003" w:tentative="1">
      <w:start w:val="1"/>
      <w:numFmt w:val="bullet"/>
      <w:lvlText w:val="o"/>
      <w:lvlJc w:val="left"/>
      <w:pPr>
        <w:ind w:left="4652" w:hanging="360"/>
      </w:pPr>
      <w:rPr>
        <w:rFonts w:ascii="Courier New" w:hAnsi="Courier New" w:cs="Courier New" w:hint="default"/>
      </w:rPr>
    </w:lvl>
    <w:lvl w:ilvl="2" w:tplc="04190005" w:tentative="1">
      <w:start w:val="1"/>
      <w:numFmt w:val="bullet"/>
      <w:lvlText w:val=""/>
      <w:lvlJc w:val="left"/>
      <w:pPr>
        <w:ind w:left="5372" w:hanging="360"/>
      </w:pPr>
      <w:rPr>
        <w:rFonts w:ascii="Wingdings" w:hAnsi="Wingdings" w:hint="default"/>
      </w:rPr>
    </w:lvl>
    <w:lvl w:ilvl="3" w:tplc="04190001" w:tentative="1">
      <w:start w:val="1"/>
      <w:numFmt w:val="bullet"/>
      <w:lvlText w:val=""/>
      <w:lvlJc w:val="left"/>
      <w:pPr>
        <w:ind w:left="6092" w:hanging="360"/>
      </w:pPr>
      <w:rPr>
        <w:rFonts w:ascii="Symbol" w:hAnsi="Symbol" w:hint="default"/>
      </w:rPr>
    </w:lvl>
    <w:lvl w:ilvl="4" w:tplc="04190003" w:tentative="1">
      <w:start w:val="1"/>
      <w:numFmt w:val="bullet"/>
      <w:lvlText w:val="o"/>
      <w:lvlJc w:val="left"/>
      <w:pPr>
        <w:ind w:left="6812" w:hanging="360"/>
      </w:pPr>
      <w:rPr>
        <w:rFonts w:ascii="Courier New" w:hAnsi="Courier New" w:cs="Courier New" w:hint="default"/>
      </w:rPr>
    </w:lvl>
    <w:lvl w:ilvl="5" w:tplc="04190005" w:tentative="1">
      <w:start w:val="1"/>
      <w:numFmt w:val="bullet"/>
      <w:lvlText w:val=""/>
      <w:lvlJc w:val="left"/>
      <w:pPr>
        <w:ind w:left="7532" w:hanging="360"/>
      </w:pPr>
      <w:rPr>
        <w:rFonts w:ascii="Wingdings" w:hAnsi="Wingdings" w:hint="default"/>
      </w:rPr>
    </w:lvl>
    <w:lvl w:ilvl="6" w:tplc="04190001" w:tentative="1">
      <w:start w:val="1"/>
      <w:numFmt w:val="bullet"/>
      <w:lvlText w:val=""/>
      <w:lvlJc w:val="left"/>
      <w:pPr>
        <w:ind w:left="8252" w:hanging="360"/>
      </w:pPr>
      <w:rPr>
        <w:rFonts w:ascii="Symbol" w:hAnsi="Symbol" w:hint="default"/>
      </w:rPr>
    </w:lvl>
    <w:lvl w:ilvl="7" w:tplc="04190003" w:tentative="1">
      <w:start w:val="1"/>
      <w:numFmt w:val="bullet"/>
      <w:lvlText w:val="o"/>
      <w:lvlJc w:val="left"/>
      <w:pPr>
        <w:ind w:left="8972" w:hanging="360"/>
      </w:pPr>
      <w:rPr>
        <w:rFonts w:ascii="Courier New" w:hAnsi="Courier New" w:cs="Courier New" w:hint="default"/>
      </w:rPr>
    </w:lvl>
    <w:lvl w:ilvl="8" w:tplc="04190005" w:tentative="1">
      <w:start w:val="1"/>
      <w:numFmt w:val="bullet"/>
      <w:lvlText w:val=""/>
      <w:lvlJc w:val="left"/>
      <w:pPr>
        <w:ind w:left="9692" w:hanging="360"/>
      </w:pPr>
      <w:rPr>
        <w:rFonts w:ascii="Wingdings" w:hAnsi="Wingdings" w:hint="default"/>
      </w:rPr>
    </w:lvl>
  </w:abstractNum>
  <w:abstractNum w:abstractNumId="10">
    <w:nsid w:val="7D4D36CE"/>
    <w:multiLevelType w:val="hybridMultilevel"/>
    <w:tmpl w:val="7EBA1AA0"/>
    <w:lvl w:ilvl="0" w:tplc="0419000D">
      <w:start w:val="1"/>
      <w:numFmt w:val="bullet"/>
      <w:lvlText w:val=""/>
      <w:lvlJc w:val="left"/>
      <w:pPr>
        <w:ind w:left="5070" w:hanging="360"/>
      </w:pPr>
      <w:rPr>
        <w:rFonts w:ascii="Wingdings" w:hAnsi="Wingdings" w:hint="default"/>
      </w:rPr>
    </w:lvl>
    <w:lvl w:ilvl="1" w:tplc="04190003" w:tentative="1">
      <w:start w:val="1"/>
      <w:numFmt w:val="bullet"/>
      <w:lvlText w:val="o"/>
      <w:lvlJc w:val="left"/>
      <w:pPr>
        <w:ind w:left="5790" w:hanging="360"/>
      </w:pPr>
      <w:rPr>
        <w:rFonts w:ascii="Courier New" w:hAnsi="Courier New" w:cs="Courier New" w:hint="default"/>
      </w:rPr>
    </w:lvl>
    <w:lvl w:ilvl="2" w:tplc="04190005" w:tentative="1">
      <w:start w:val="1"/>
      <w:numFmt w:val="bullet"/>
      <w:lvlText w:val=""/>
      <w:lvlJc w:val="left"/>
      <w:pPr>
        <w:ind w:left="6510" w:hanging="360"/>
      </w:pPr>
      <w:rPr>
        <w:rFonts w:ascii="Wingdings" w:hAnsi="Wingdings" w:hint="default"/>
      </w:rPr>
    </w:lvl>
    <w:lvl w:ilvl="3" w:tplc="04190001" w:tentative="1">
      <w:start w:val="1"/>
      <w:numFmt w:val="bullet"/>
      <w:lvlText w:val=""/>
      <w:lvlJc w:val="left"/>
      <w:pPr>
        <w:ind w:left="7230" w:hanging="360"/>
      </w:pPr>
      <w:rPr>
        <w:rFonts w:ascii="Symbol" w:hAnsi="Symbol" w:hint="default"/>
      </w:rPr>
    </w:lvl>
    <w:lvl w:ilvl="4" w:tplc="04190003" w:tentative="1">
      <w:start w:val="1"/>
      <w:numFmt w:val="bullet"/>
      <w:lvlText w:val="o"/>
      <w:lvlJc w:val="left"/>
      <w:pPr>
        <w:ind w:left="7950" w:hanging="360"/>
      </w:pPr>
      <w:rPr>
        <w:rFonts w:ascii="Courier New" w:hAnsi="Courier New" w:cs="Courier New" w:hint="default"/>
      </w:rPr>
    </w:lvl>
    <w:lvl w:ilvl="5" w:tplc="04190005" w:tentative="1">
      <w:start w:val="1"/>
      <w:numFmt w:val="bullet"/>
      <w:lvlText w:val=""/>
      <w:lvlJc w:val="left"/>
      <w:pPr>
        <w:ind w:left="8670" w:hanging="360"/>
      </w:pPr>
      <w:rPr>
        <w:rFonts w:ascii="Wingdings" w:hAnsi="Wingdings" w:hint="default"/>
      </w:rPr>
    </w:lvl>
    <w:lvl w:ilvl="6" w:tplc="04190001" w:tentative="1">
      <w:start w:val="1"/>
      <w:numFmt w:val="bullet"/>
      <w:lvlText w:val=""/>
      <w:lvlJc w:val="left"/>
      <w:pPr>
        <w:ind w:left="9390" w:hanging="360"/>
      </w:pPr>
      <w:rPr>
        <w:rFonts w:ascii="Symbol" w:hAnsi="Symbol" w:hint="default"/>
      </w:rPr>
    </w:lvl>
    <w:lvl w:ilvl="7" w:tplc="04190003" w:tentative="1">
      <w:start w:val="1"/>
      <w:numFmt w:val="bullet"/>
      <w:lvlText w:val="o"/>
      <w:lvlJc w:val="left"/>
      <w:pPr>
        <w:ind w:left="10110" w:hanging="360"/>
      </w:pPr>
      <w:rPr>
        <w:rFonts w:ascii="Courier New" w:hAnsi="Courier New" w:cs="Courier New" w:hint="default"/>
      </w:rPr>
    </w:lvl>
    <w:lvl w:ilvl="8" w:tplc="04190005" w:tentative="1">
      <w:start w:val="1"/>
      <w:numFmt w:val="bullet"/>
      <w:lvlText w:val=""/>
      <w:lvlJc w:val="left"/>
      <w:pPr>
        <w:ind w:left="10830" w:hanging="360"/>
      </w:pPr>
      <w:rPr>
        <w:rFonts w:ascii="Wingdings" w:hAnsi="Wingdings" w:hint="default"/>
      </w:rPr>
    </w:lvl>
  </w:abstractNum>
  <w:num w:numId="1">
    <w:abstractNumId w:val="0"/>
  </w:num>
  <w:num w:numId="2">
    <w:abstractNumId w:val="4"/>
  </w:num>
  <w:num w:numId="3">
    <w:abstractNumId w:val="3"/>
  </w:num>
  <w:num w:numId="4">
    <w:abstractNumId w:val="7"/>
  </w:num>
  <w:num w:numId="5">
    <w:abstractNumId w:val="6"/>
  </w:num>
  <w:num w:numId="6">
    <w:abstractNumId w:val="9"/>
  </w:num>
  <w:num w:numId="7">
    <w:abstractNumId w:val="8"/>
  </w:num>
  <w:num w:numId="8">
    <w:abstractNumId w:val="5"/>
  </w:num>
  <w:num w:numId="9">
    <w:abstractNumId w:val="1"/>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A0357"/>
    <w:rsid w:val="000006B4"/>
    <w:rsid w:val="000039D0"/>
    <w:rsid w:val="00004CAA"/>
    <w:rsid w:val="000068F7"/>
    <w:rsid w:val="00006CDB"/>
    <w:rsid w:val="00007C5E"/>
    <w:rsid w:val="00010FF5"/>
    <w:rsid w:val="00013A89"/>
    <w:rsid w:val="00013D9B"/>
    <w:rsid w:val="0001408B"/>
    <w:rsid w:val="00014166"/>
    <w:rsid w:val="00016DAA"/>
    <w:rsid w:val="0002049F"/>
    <w:rsid w:val="0002195F"/>
    <w:rsid w:val="00022223"/>
    <w:rsid w:val="00023FBD"/>
    <w:rsid w:val="0002779F"/>
    <w:rsid w:val="00027F9F"/>
    <w:rsid w:val="00030EBF"/>
    <w:rsid w:val="00032E6D"/>
    <w:rsid w:val="00034909"/>
    <w:rsid w:val="00034CB8"/>
    <w:rsid w:val="00042540"/>
    <w:rsid w:val="00043346"/>
    <w:rsid w:val="0004375F"/>
    <w:rsid w:val="00044086"/>
    <w:rsid w:val="00045852"/>
    <w:rsid w:val="000466BF"/>
    <w:rsid w:val="00046B5A"/>
    <w:rsid w:val="0005008C"/>
    <w:rsid w:val="00050AF4"/>
    <w:rsid w:val="00050C74"/>
    <w:rsid w:val="00053E02"/>
    <w:rsid w:val="00053F3A"/>
    <w:rsid w:val="0005448F"/>
    <w:rsid w:val="00057C1C"/>
    <w:rsid w:val="00057F1C"/>
    <w:rsid w:val="0006003F"/>
    <w:rsid w:val="000608F1"/>
    <w:rsid w:val="000651A2"/>
    <w:rsid w:val="000654BF"/>
    <w:rsid w:val="000708B7"/>
    <w:rsid w:val="00070C84"/>
    <w:rsid w:val="000723AF"/>
    <w:rsid w:val="00072CFE"/>
    <w:rsid w:val="00073737"/>
    <w:rsid w:val="00074142"/>
    <w:rsid w:val="0007789A"/>
    <w:rsid w:val="00080B72"/>
    <w:rsid w:val="000818B5"/>
    <w:rsid w:val="00081DEB"/>
    <w:rsid w:val="00081F1E"/>
    <w:rsid w:val="00083668"/>
    <w:rsid w:val="0008415A"/>
    <w:rsid w:val="00084739"/>
    <w:rsid w:val="00085243"/>
    <w:rsid w:val="00087399"/>
    <w:rsid w:val="000875FB"/>
    <w:rsid w:val="00090DCE"/>
    <w:rsid w:val="0009150C"/>
    <w:rsid w:val="00091C57"/>
    <w:rsid w:val="00092CBB"/>
    <w:rsid w:val="00094CDE"/>
    <w:rsid w:val="000951DA"/>
    <w:rsid w:val="000A1D1A"/>
    <w:rsid w:val="000A2E8B"/>
    <w:rsid w:val="000A3EAB"/>
    <w:rsid w:val="000A42AC"/>
    <w:rsid w:val="000A5059"/>
    <w:rsid w:val="000A5C79"/>
    <w:rsid w:val="000A6D7D"/>
    <w:rsid w:val="000A7D5E"/>
    <w:rsid w:val="000B13A4"/>
    <w:rsid w:val="000B14DD"/>
    <w:rsid w:val="000B402D"/>
    <w:rsid w:val="000B439E"/>
    <w:rsid w:val="000B4E09"/>
    <w:rsid w:val="000B78C2"/>
    <w:rsid w:val="000C09F9"/>
    <w:rsid w:val="000C0DE7"/>
    <w:rsid w:val="000C1E50"/>
    <w:rsid w:val="000C2FA6"/>
    <w:rsid w:val="000C43D1"/>
    <w:rsid w:val="000C5B24"/>
    <w:rsid w:val="000D679D"/>
    <w:rsid w:val="000D6B89"/>
    <w:rsid w:val="000D6D69"/>
    <w:rsid w:val="000E32BF"/>
    <w:rsid w:val="000E4DFE"/>
    <w:rsid w:val="000E5015"/>
    <w:rsid w:val="000E508F"/>
    <w:rsid w:val="000E6548"/>
    <w:rsid w:val="000F0040"/>
    <w:rsid w:val="000F087D"/>
    <w:rsid w:val="000F2297"/>
    <w:rsid w:val="000F3B50"/>
    <w:rsid w:val="000F681A"/>
    <w:rsid w:val="000F77B6"/>
    <w:rsid w:val="000F78BC"/>
    <w:rsid w:val="000F7A0A"/>
    <w:rsid w:val="00101483"/>
    <w:rsid w:val="00101C07"/>
    <w:rsid w:val="0010352F"/>
    <w:rsid w:val="001035BB"/>
    <w:rsid w:val="00105F91"/>
    <w:rsid w:val="00107087"/>
    <w:rsid w:val="0011011A"/>
    <w:rsid w:val="00110496"/>
    <w:rsid w:val="00111756"/>
    <w:rsid w:val="00111C91"/>
    <w:rsid w:val="00111FD3"/>
    <w:rsid w:val="00116BEE"/>
    <w:rsid w:val="001209D5"/>
    <w:rsid w:val="00121B0C"/>
    <w:rsid w:val="00123D90"/>
    <w:rsid w:val="00124746"/>
    <w:rsid w:val="0012606F"/>
    <w:rsid w:val="00130D49"/>
    <w:rsid w:val="001315CD"/>
    <w:rsid w:val="0013219C"/>
    <w:rsid w:val="00134935"/>
    <w:rsid w:val="00135B3A"/>
    <w:rsid w:val="0013625A"/>
    <w:rsid w:val="00136DF5"/>
    <w:rsid w:val="00141E3E"/>
    <w:rsid w:val="001427B5"/>
    <w:rsid w:val="00143997"/>
    <w:rsid w:val="001446FB"/>
    <w:rsid w:val="001454AA"/>
    <w:rsid w:val="001477FA"/>
    <w:rsid w:val="00147A71"/>
    <w:rsid w:val="0015043D"/>
    <w:rsid w:val="00151635"/>
    <w:rsid w:val="001521CE"/>
    <w:rsid w:val="00155B3F"/>
    <w:rsid w:val="00157702"/>
    <w:rsid w:val="00157AD7"/>
    <w:rsid w:val="001604E7"/>
    <w:rsid w:val="001606B9"/>
    <w:rsid w:val="0016232A"/>
    <w:rsid w:val="00162767"/>
    <w:rsid w:val="00163277"/>
    <w:rsid w:val="00163F3C"/>
    <w:rsid w:val="0016614F"/>
    <w:rsid w:val="00166D7A"/>
    <w:rsid w:val="00170110"/>
    <w:rsid w:val="001718F8"/>
    <w:rsid w:val="00171C65"/>
    <w:rsid w:val="00172DC1"/>
    <w:rsid w:val="001731F5"/>
    <w:rsid w:val="001756E0"/>
    <w:rsid w:val="0017684F"/>
    <w:rsid w:val="00177895"/>
    <w:rsid w:val="00180A0A"/>
    <w:rsid w:val="00181322"/>
    <w:rsid w:val="0018279C"/>
    <w:rsid w:val="00182E96"/>
    <w:rsid w:val="00185197"/>
    <w:rsid w:val="00190793"/>
    <w:rsid w:val="00190FFD"/>
    <w:rsid w:val="0019204F"/>
    <w:rsid w:val="00193C2E"/>
    <w:rsid w:val="0019583C"/>
    <w:rsid w:val="00196D67"/>
    <w:rsid w:val="00197231"/>
    <w:rsid w:val="001A10EE"/>
    <w:rsid w:val="001A1B89"/>
    <w:rsid w:val="001A3E34"/>
    <w:rsid w:val="001A4273"/>
    <w:rsid w:val="001A4872"/>
    <w:rsid w:val="001A505A"/>
    <w:rsid w:val="001A78BB"/>
    <w:rsid w:val="001B0168"/>
    <w:rsid w:val="001B0B22"/>
    <w:rsid w:val="001B158C"/>
    <w:rsid w:val="001B1C71"/>
    <w:rsid w:val="001B33B1"/>
    <w:rsid w:val="001B593F"/>
    <w:rsid w:val="001B5EE2"/>
    <w:rsid w:val="001B6B95"/>
    <w:rsid w:val="001C24C5"/>
    <w:rsid w:val="001C33A3"/>
    <w:rsid w:val="001C476A"/>
    <w:rsid w:val="001C47B3"/>
    <w:rsid w:val="001C6EBF"/>
    <w:rsid w:val="001D04FB"/>
    <w:rsid w:val="001D4B83"/>
    <w:rsid w:val="001D4F12"/>
    <w:rsid w:val="001D7DB1"/>
    <w:rsid w:val="001E0529"/>
    <w:rsid w:val="001E1E59"/>
    <w:rsid w:val="001E49B7"/>
    <w:rsid w:val="001E7029"/>
    <w:rsid w:val="001E774C"/>
    <w:rsid w:val="001F0ECE"/>
    <w:rsid w:val="001F4028"/>
    <w:rsid w:val="001F4C50"/>
    <w:rsid w:val="001F7955"/>
    <w:rsid w:val="0020569A"/>
    <w:rsid w:val="00205A8F"/>
    <w:rsid w:val="00206DDF"/>
    <w:rsid w:val="00210ABD"/>
    <w:rsid w:val="00210B6B"/>
    <w:rsid w:val="002114E0"/>
    <w:rsid w:val="002131F6"/>
    <w:rsid w:val="00213648"/>
    <w:rsid w:val="0021484A"/>
    <w:rsid w:val="00215AE2"/>
    <w:rsid w:val="00217A1C"/>
    <w:rsid w:val="002207D4"/>
    <w:rsid w:val="0022154A"/>
    <w:rsid w:val="002234ED"/>
    <w:rsid w:val="00223B50"/>
    <w:rsid w:val="00224027"/>
    <w:rsid w:val="00224746"/>
    <w:rsid w:val="00224B15"/>
    <w:rsid w:val="00224D53"/>
    <w:rsid w:val="00226369"/>
    <w:rsid w:val="002279C9"/>
    <w:rsid w:val="00230171"/>
    <w:rsid w:val="002303B2"/>
    <w:rsid w:val="00233009"/>
    <w:rsid w:val="00233159"/>
    <w:rsid w:val="00233FF6"/>
    <w:rsid w:val="002343B4"/>
    <w:rsid w:val="00235963"/>
    <w:rsid w:val="00237B8A"/>
    <w:rsid w:val="00237D65"/>
    <w:rsid w:val="00237F59"/>
    <w:rsid w:val="00241FFB"/>
    <w:rsid w:val="002427B7"/>
    <w:rsid w:val="00243E56"/>
    <w:rsid w:val="00245A88"/>
    <w:rsid w:val="00246340"/>
    <w:rsid w:val="00247E3B"/>
    <w:rsid w:val="00250BDA"/>
    <w:rsid w:val="002510A3"/>
    <w:rsid w:val="00253935"/>
    <w:rsid w:val="00254E2D"/>
    <w:rsid w:val="0025556A"/>
    <w:rsid w:val="00255637"/>
    <w:rsid w:val="00256A1D"/>
    <w:rsid w:val="00261B79"/>
    <w:rsid w:val="00263E45"/>
    <w:rsid w:val="002641E8"/>
    <w:rsid w:val="00264461"/>
    <w:rsid w:val="00264816"/>
    <w:rsid w:val="00264821"/>
    <w:rsid w:val="00264C92"/>
    <w:rsid w:val="002651EC"/>
    <w:rsid w:val="002660A9"/>
    <w:rsid w:val="00266856"/>
    <w:rsid w:val="002707C9"/>
    <w:rsid w:val="00272178"/>
    <w:rsid w:val="00273EED"/>
    <w:rsid w:val="00275386"/>
    <w:rsid w:val="0027648A"/>
    <w:rsid w:val="00281252"/>
    <w:rsid w:val="00281EB3"/>
    <w:rsid w:val="002828CA"/>
    <w:rsid w:val="002843CE"/>
    <w:rsid w:val="00284F8D"/>
    <w:rsid w:val="0028517E"/>
    <w:rsid w:val="0028524F"/>
    <w:rsid w:val="002863D8"/>
    <w:rsid w:val="00286FB4"/>
    <w:rsid w:val="00287D11"/>
    <w:rsid w:val="00290B39"/>
    <w:rsid w:val="00291AB1"/>
    <w:rsid w:val="00294A18"/>
    <w:rsid w:val="00294AF6"/>
    <w:rsid w:val="002A0C62"/>
    <w:rsid w:val="002A20FA"/>
    <w:rsid w:val="002A34FA"/>
    <w:rsid w:val="002A3B5D"/>
    <w:rsid w:val="002A4040"/>
    <w:rsid w:val="002A4346"/>
    <w:rsid w:val="002A59DF"/>
    <w:rsid w:val="002A63D9"/>
    <w:rsid w:val="002A7A3E"/>
    <w:rsid w:val="002A7CF0"/>
    <w:rsid w:val="002B03E5"/>
    <w:rsid w:val="002B0E78"/>
    <w:rsid w:val="002B0ED2"/>
    <w:rsid w:val="002B1BDC"/>
    <w:rsid w:val="002B28D9"/>
    <w:rsid w:val="002B3440"/>
    <w:rsid w:val="002B788A"/>
    <w:rsid w:val="002B7C31"/>
    <w:rsid w:val="002C3507"/>
    <w:rsid w:val="002C5199"/>
    <w:rsid w:val="002D0281"/>
    <w:rsid w:val="002D0D8B"/>
    <w:rsid w:val="002D1C3B"/>
    <w:rsid w:val="002D1CB0"/>
    <w:rsid w:val="002D25BE"/>
    <w:rsid w:val="002D269D"/>
    <w:rsid w:val="002D78CC"/>
    <w:rsid w:val="002E1D46"/>
    <w:rsid w:val="002E52B0"/>
    <w:rsid w:val="002E7641"/>
    <w:rsid w:val="002E797A"/>
    <w:rsid w:val="002F0DEC"/>
    <w:rsid w:val="002F117D"/>
    <w:rsid w:val="002F4E11"/>
    <w:rsid w:val="002F5EA5"/>
    <w:rsid w:val="002F6F4F"/>
    <w:rsid w:val="002F78BE"/>
    <w:rsid w:val="002F7EF5"/>
    <w:rsid w:val="003024D7"/>
    <w:rsid w:val="003034C9"/>
    <w:rsid w:val="0030378C"/>
    <w:rsid w:val="00305684"/>
    <w:rsid w:val="00306C5D"/>
    <w:rsid w:val="0031072C"/>
    <w:rsid w:val="00311640"/>
    <w:rsid w:val="003125E3"/>
    <w:rsid w:val="003127FD"/>
    <w:rsid w:val="00312AA4"/>
    <w:rsid w:val="0031452F"/>
    <w:rsid w:val="00315353"/>
    <w:rsid w:val="003153CE"/>
    <w:rsid w:val="00315861"/>
    <w:rsid w:val="003172EE"/>
    <w:rsid w:val="00317920"/>
    <w:rsid w:val="00320328"/>
    <w:rsid w:val="00320A84"/>
    <w:rsid w:val="003227E2"/>
    <w:rsid w:val="00324021"/>
    <w:rsid w:val="003268DD"/>
    <w:rsid w:val="00326CDB"/>
    <w:rsid w:val="003329F8"/>
    <w:rsid w:val="0033531D"/>
    <w:rsid w:val="00337C46"/>
    <w:rsid w:val="00341090"/>
    <w:rsid w:val="0034143F"/>
    <w:rsid w:val="00342066"/>
    <w:rsid w:val="00342531"/>
    <w:rsid w:val="00342C9C"/>
    <w:rsid w:val="00344D7F"/>
    <w:rsid w:val="003450F8"/>
    <w:rsid w:val="00350AD3"/>
    <w:rsid w:val="00352CC4"/>
    <w:rsid w:val="0035607B"/>
    <w:rsid w:val="00357884"/>
    <w:rsid w:val="00362753"/>
    <w:rsid w:val="00365C06"/>
    <w:rsid w:val="003679CB"/>
    <w:rsid w:val="00370897"/>
    <w:rsid w:val="003721DA"/>
    <w:rsid w:val="00372C11"/>
    <w:rsid w:val="00372D80"/>
    <w:rsid w:val="003745A5"/>
    <w:rsid w:val="00375DEC"/>
    <w:rsid w:val="00376288"/>
    <w:rsid w:val="00377B93"/>
    <w:rsid w:val="0038051D"/>
    <w:rsid w:val="00381BFC"/>
    <w:rsid w:val="00381BFE"/>
    <w:rsid w:val="003826EB"/>
    <w:rsid w:val="003867E1"/>
    <w:rsid w:val="00390642"/>
    <w:rsid w:val="00390B68"/>
    <w:rsid w:val="00390C2C"/>
    <w:rsid w:val="003945C0"/>
    <w:rsid w:val="00394D2D"/>
    <w:rsid w:val="00396358"/>
    <w:rsid w:val="00397931"/>
    <w:rsid w:val="003A136A"/>
    <w:rsid w:val="003A152E"/>
    <w:rsid w:val="003A2608"/>
    <w:rsid w:val="003A47D4"/>
    <w:rsid w:val="003A53DE"/>
    <w:rsid w:val="003A6AED"/>
    <w:rsid w:val="003A7219"/>
    <w:rsid w:val="003A790C"/>
    <w:rsid w:val="003B058F"/>
    <w:rsid w:val="003B3FB2"/>
    <w:rsid w:val="003B4421"/>
    <w:rsid w:val="003B534E"/>
    <w:rsid w:val="003B5F9B"/>
    <w:rsid w:val="003B6BA6"/>
    <w:rsid w:val="003B7E3B"/>
    <w:rsid w:val="003C0B76"/>
    <w:rsid w:val="003C0C69"/>
    <w:rsid w:val="003C45AF"/>
    <w:rsid w:val="003C62E0"/>
    <w:rsid w:val="003C729E"/>
    <w:rsid w:val="003D158E"/>
    <w:rsid w:val="003D1645"/>
    <w:rsid w:val="003D4536"/>
    <w:rsid w:val="003D701D"/>
    <w:rsid w:val="003D7C01"/>
    <w:rsid w:val="003E10AF"/>
    <w:rsid w:val="003E227B"/>
    <w:rsid w:val="003E2C38"/>
    <w:rsid w:val="003E2EB4"/>
    <w:rsid w:val="003E34FF"/>
    <w:rsid w:val="003E6503"/>
    <w:rsid w:val="003E6526"/>
    <w:rsid w:val="003E654E"/>
    <w:rsid w:val="003E6BFC"/>
    <w:rsid w:val="003E7E0A"/>
    <w:rsid w:val="003F1D6D"/>
    <w:rsid w:val="003F389C"/>
    <w:rsid w:val="003F4DE1"/>
    <w:rsid w:val="003F6B14"/>
    <w:rsid w:val="003F6EB4"/>
    <w:rsid w:val="003F7462"/>
    <w:rsid w:val="003F74E1"/>
    <w:rsid w:val="00400809"/>
    <w:rsid w:val="004009C5"/>
    <w:rsid w:val="00400DA0"/>
    <w:rsid w:val="00402CC5"/>
    <w:rsid w:val="00402CEA"/>
    <w:rsid w:val="00403058"/>
    <w:rsid w:val="00404195"/>
    <w:rsid w:val="004044DC"/>
    <w:rsid w:val="0040459D"/>
    <w:rsid w:val="00405139"/>
    <w:rsid w:val="00405335"/>
    <w:rsid w:val="004059CD"/>
    <w:rsid w:val="0040703B"/>
    <w:rsid w:val="00407615"/>
    <w:rsid w:val="004077B6"/>
    <w:rsid w:val="00407E34"/>
    <w:rsid w:val="00410A8D"/>
    <w:rsid w:val="004209C5"/>
    <w:rsid w:val="00420EF7"/>
    <w:rsid w:val="00423847"/>
    <w:rsid w:val="00423B10"/>
    <w:rsid w:val="004256DC"/>
    <w:rsid w:val="00425758"/>
    <w:rsid w:val="004269BA"/>
    <w:rsid w:val="004275FA"/>
    <w:rsid w:val="00427D66"/>
    <w:rsid w:val="00432B91"/>
    <w:rsid w:val="00434828"/>
    <w:rsid w:val="00434FEC"/>
    <w:rsid w:val="004354C3"/>
    <w:rsid w:val="00435F37"/>
    <w:rsid w:val="004361D9"/>
    <w:rsid w:val="00436992"/>
    <w:rsid w:val="004371BB"/>
    <w:rsid w:val="004401FB"/>
    <w:rsid w:val="00441E99"/>
    <w:rsid w:val="004435D6"/>
    <w:rsid w:val="0044472D"/>
    <w:rsid w:val="00444DAF"/>
    <w:rsid w:val="00446EE2"/>
    <w:rsid w:val="004513BB"/>
    <w:rsid w:val="00451619"/>
    <w:rsid w:val="004522C4"/>
    <w:rsid w:val="00453510"/>
    <w:rsid w:val="004538A6"/>
    <w:rsid w:val="00454187"/>
    <w:rsid w:val="00460E8E"/>
    <w:rsid w:val="004611BD"/>
    <w:rsid w:val="00471677"/>
    <w:rsid w:val="00471B13"/>
    <w:rsid w:val="0047299B"/>
    <w:rsid w:val="00473ECA"/>
    <w:rsid w:val="00476C43"/>
    <w:rsid w:val="00477695"/>
    <w:rsid w:val="00481594"/>
    <w:rsid w:val="0048214D"/>
    <w:rsid w:val="00484A5B"/>
    <w:rsid w:val="00487672"/>
    <w:rsid w:val="00487F52"/>
    <w:rsid w:val="00490080"/>
    <w:rsid w:val="00490657"/>
    <w:rsid w:val="004907E5"/>
    <w:rsid w:val="0049215A"/>
    <w:rsid w:val="00492219"/>
    <w:rsid w:val="00492D2B"/>
    <w:rsid w:val="004961A8"/>
    <w:rsid w:val="00497003"/>
    <w:rsid w:val="00497BE8"/>
    <w:rsid w:val="004A0357"/>
    <w:rsid w:val="004A0F9F"/>
    <w:rsid w:val="004A1038"/>
    <w:rsid w:val="004A33D7"/>
    <w:rsid w:val="004A4B1D"/>
    <w:rsid w:val="004A5B48"/>
    <w:rsid w:val="004A62DD"/>
    <w:rsid w:val="004B15A3"/>
    <w:rsid w:val="004B34E2"/>
    <w:rsid w:val="004B57B9"/>
    <w:rsid w:val="004B69A3"/>
    <w:rsid w:val="004B7BA8"/>
    <w:rsid w:val="004B7F76"/>
    <w:rsid w:val="004C1447"/>
    <w:rsid w:val="004C21F0"/>
    <w:rsid w:val="004C2557"/>
    <w:rsid w:val="004C3441"/>
    <w:rsid w:val="004C4BD9"/>
    <w:rsid w:val="004C4E7A"/>
    <w:rsid w:val="004D015E"/>
    <w:rsid w:val="004D17E9"/>
    <w:rsid w:val="004D4EFC"/>
    <w:rsid w:val="004D6D36"/>
    <w:rsid w:val="004E0D89"/>
    <w:rsid w:val="004E1119"/>
    <w:rsid w:val="004E27DF"/>
    <w:rsid w:val="004E3AD1"/>
    <w:rsid w:val="004E4E2F"/>
    <w:rsid w:val="004E55D7"/>
    <w:rsid w:val="004E5988"/>
    <w:rsid w:val="004E5FF9"/>
    <w:rsid w:val="004E6709"/>
    <w:rsid w:val="004E7B38"/>
    <w:rsid w:val="004F223F"/>
    <w:rsid w:val="004F4CAC"/>
    <w:rsid w:val="004F507B"/>
    <w:rsid w:val="004F5362"/>
    <w:rsid w:val="004F65F8"/>
    <w:rsid w:val="004F78C5"/>
    <w:rsid w:val="00502277"/>
    <w:rsid w:val="00503EC0"/>
    <w:rsid w:val="00503FD1"/>
    <w:rsid w:val="00505E69"/>
    <w:rsid w:val="0050653A"/>
    <w:rsid w:val="00506E6A"/>
    <w:rsid w:val="005102F9"/>
    <w:rsid w:val="00510C83"/>
    <w:rsid w:val="0051500A"/>
    <w:rsid w:val="005159B0"/>
    <w:rsid w:val="005163BB"/>
    <w:rsid w:val="00516664"/>
    <w:rsid w:val="00517093"/>
    <w:rsid w:val="00517B86"/>
    <w:rsid w:val="00521D6A"/>
    <w:rsid w:val="005224C5"/>
    <w:rsid w:val="00522D57"/>
    <w:rsid w:val="0052396E"/>
    <w:rsid w:val="00524B79"/>
    <w:rsid w:val="00525326"/>
    <w:rsid w:val="00531CD5"/>
    <w:rsid w:val="00531D84"/>
    <w:rsid w:val="00532563"/>
    <w:rsid w:val="00533824"/>
    <w:rsid w:val="00533F41"/>
    <w:rsid w:val="00534F7C"/>
    <w:rsid w:val="005359D9"/>
    <w:rsid w:val="00535C73"/>
    <w:rsid w:val="00535CFD"/>
    <w:rsid w:val="00536C5D"/>
    <w:rsid w:val="005411E4"/>
    <w:rsid w:val="00541ACB"/>
    <w:rsid w:val="005428AA"/>
    <w:rsid w:val="005442B7"/>
    <w:rsid w:val="005447BF"/>
    <w:rsid w:val="00547011"/>
    <w:rsid w:val="0054703D"/>
    <w:rsid w:val="005472A5"/>
    <w:rsid w:val="0054730D"/>
    <w:rsid w:val="0055028C"/>
    <w:rsid w:val="00550590"/>
    <w:rsid w:val="00551516"/>
    <w:rsid w:val="00552810"/>
    <w:rsid w:val="00555600"/>
    <w:rsid w:val="00555FA2"/>
    <w:rsid w:val="00564EFB"/>
    <w:rsid w:val="00566F14"/>
    <w:rsid w:val="00571E39"/>
    <w:rsid w:val="0057227E"/>
    <w:rsid w:val="005724EB"/>
    <w:rsid w:val="00573242"/>
    <w:rsid w:val="00577EF6"/>
    <w:rsid w:val="00580FEC"/>
    <w:rsid w:val="00581BDD"/>
    <w:rsid w:val="00581E7E"/>
    <w:rsid w:val="00584829"/>
    <w:rsid w:val="00587A27"/>
    <w:rsid w:val="0059134F"/>
    <w:rsid w:val="00591E23"/>
    <w:rsid w:val="005936A1"/>
    <w:rsid w:val="00594346"/>
    <w:rsid w:val="0059608D"/>
    <w:rsid w:val="00597A94"/>
    <w:rsid w:val="00597E5C"/>
    <w:rsid w:val="005A0429"/>
    <w:rsid w:val="005A0C99"/>
    <w:rsid w:val="005A1440"/>
    <w:rsid w:val="005A401C"/>
    <w:rsid w:val="005A4DD9"/>
    <w:rsid w:val="005A537B"/>
    <w:rsid w:val="005A73A9"/>
    <w:rsid w:val="005B116C"/>
    <w:rsid w:val="005B1ABF"/>
    <w:rsid w:val="005B3A42"/>
    <w:rsid w:val="005B44D1"/>
    <w:rsid w:val="005B5C42"/>
    <w:rsid w:val="005B6F67"/>
    <w:rsid w:val="005C02CC"/>
    <w:rsid w:val="005C60A4"/>
    <w:rsid w:val="005C6177"/>
    <w:rsid w:val="005C6494"/>
    <w:rsid w:val="005C6FA6"/>
    <w:rsid w:val="005C7C01"/>
    <w:rsid w:val="005D31EC"/>
    <w:rsid w:val="005D53C7"/>
    <w:rsid w:val="005D6020"/>
    <w:rsid w:val="005D6EA6"/>
    <w:rsid w:val="005E04C7"/>
    <w:rsid w:val="005E081B"/>
    <w:rsid w:val="005E0BF7"/>
    <w:rsid w:val="005E222C"/>
    <w:rsid w:val="005E2B50"/>
    <w:rsid w:val="005E326C"/>
    <w:rsid w:val="005E4F3B"/>
    <w:rsid w:val="005E5533"/>
    <w:rsid w:val="005E6B8F"/>
    <w:rsid w:val="005E6BCF"/>
    <w:rsid w:val="005E6EE9"/>
    <w:rsid w:val="005F2D24"/>
    <w:rsid w:val="005F2E9F"/>
    <w:rsid w:val="005F6756"/>
    <w:rsid w:val="005F6F6C"/>
    <w:rsid w:val="005F7492"/>
    <w:rsid w:val="00600D35"/>
    <w:rsid w:val="006010C8"/>
    <w:rsid w:val="0060200C"/>
    <w:rsid w:val="0060338B"/>
    <w:rsid w:val="006038C8"/>
    <w:rsid w:val="00604D22"/>
    <w:rsid w:val="00604E49"/>
    <w:rsid w:val="006054FC"/>
    <w:rsid w:val="00605D30"/>
    <w:rsid w:val="006062E8"/>
    <w:rsid w:val="00606F8A"/>
    <w:rsid w:val="00607A25"/>
    <w:rsid w:val="00610620"/>
    <w:rsid w:val="00610E7B"/>
    <w:rsid w:val="006114D2"/>
    <w:rsid w:val="00611FB2"/>
    <w:rsid w:val="00612071"/>
    <w:rsid w:val="00613AD0"/>
    <w:rsid w:val="00621123"/>
    <w:rsid w:val="006213C5"/>
    <w:rsid w:val="00622B72"/>
    <w:rsid w:val="00622BB2"/>
    <w:rsid w:val="00623497"/>
    <w:rsid w:val="00623993"/>
    <w:rsid w:val="00624227"/>
    <w:rsid w:val="00626248"/>
    <w:rsid w:val="006264AB"/>
    <w:rsid w:val="00626D49"/>
    <w:rsid w:val="00627E43"/>
    <w:rsid w:val="006302B9"/>
    <w:rsid w:val="00631983"/>
    <w:rsid w:val="006320BF"/>
    <w:rsid w:val="00634589"/>
    <w:rsid w:val="00634A28"/>
    <w:rsid w:val="006352E5"/>
    <w:rsid w:val="00635387"/>
    <w:rsid w:val="00640610"/>
    <w:rsid w:val="00643495"/>
    <w:rsid w:val="00644A4A"/>
    <w:rsid w:val="00644B6D"/>
    <w:rsid w:val="00646098"/>
    <w:rsid w:val="0065606F"/>
    <w:rsid w:val="00657F25"/>
    <w:rsid w:val="006602D0"/>
    <w:rsid w:val="00663159"/>
    <w:rsid w:val="006633C1"/>
    <w:rsid w:val="00663E22"/>
    <w:rsid w:val="00664AEF"/>
    <w:rsid w:val="00664B98"/>
    <w:rsid w:val="00665081"/>
    <w:rsid w:val="0066600C"/>
    <w:rsid w:val="0066624E"/>
    <w:rsid w:val="00666FC2"/>
    <w:rsid w:val="006704A0"/>
    <w:rsid w:val="00672252"/>
    <w:rsid w:val="0067389B"/>
    <w:rsid w:val="00674F8B"/>
    <w:rsid w:val="006750F8"/>
    <w:rsid w:val="00677359"/>
    <w:rsid w:val="00682715"/>
    <w:rsid w:val="00683373"/>
    <w:rsid w:val="00683BF5"/>
    <w:rsid w:val="00684721"/>
    <w:rsid w:val="00687B68"/>
    <w:rsid w:val="00690EFB"/>
    <w:rsid w:val="006913E9"/>
    <w:rsid w:val="00691D10"/>
    <w:rsid w:val="006920A8"/>
    <w:rsid w:val="00692D47"/>
    <w:rsid w:val="006931D1"/>
    <w:rsid w:val="00693439"/>
    <w:rsid w:val="00693F8E"/>
    <w:rsid w:val="006947D7"/>
    <w:rsid w:val="00695F5E"/>
    <w:rsid w:val="006967D5"/>
    <w:rsid w:val="00696FD0"/>
    <w:rsid w:val="00697739"/>
    <w:rsid w:val="006A0661"/>
    <w:rsid w:val="006A0B42"/>
    <w:rsid w:val="006A2B5F"/>
    <w:rsid w:val="006A4456"/>
    <w:rsid w:val="006A54E6"/>
    <w:rsid w:val="006A7559"/>
    <w:rsid w:val="006B089C"/>
    <w:rsid w:val="006B090C"/>
    <w:rsid w:val="006B1311"/>
    <w:rsid w:val="006B29C2"/>
    <w:rsid w:val="006B2E95"/>
    <w:rsid w:val="006B40A0"/>
    <w:rsid w:val="006B45F3"/>
    <w:rsid w:val="006B5492"/>
    <w:rsid w:val="006B58B8"/>
    <w:rsid w:val="006B5B80"/>
    <w:rsid w:val="006B6579"/>
    <w:rsid w:val="006B65A3"/>
    <w:rsid w:val="006B684A"/>
    <w:rsid w:val="006B7C58"/>
    <w:rsid w:val="006C2DCE"/>
    <w:rsid w:val="006C436A"/>
    <w:rsid w:val="006D2592"/>
    <w:rsid w:val="006D2F62"/>
    <w:rsid w:val="006D3243"/>
    <w:rsid w:val="006D6BA6"/>
    <w:rsid w:val="006E1820"/>
    <w:rsid w:val="006E2D59"/>
    <w:rsid w:val="006E2E34"/>
    <w:rsid w:val="006E3EED"/>
    <w:rsid w:val="006E4971"/>
    <w:rsid w:val="006E5E5F"/>
    <w:rsid w:val="006E72A9"/>
    <w:rsid w:val="006E75D8"/>
    <w:rsid w:val="006E7D55"/>
    <w:rsid w:val="006F03D1"/>
    <w:rsid w:val="006F1525"/>
    <w:rsid w:val="006F3C02"/>
    <w:rsid w:val="006F537A"/>
    <w:rsid w:val="006F5695"/>
    <w:rsid w:val="006F602D"/>
    <w:rsid w:val="006F75A2"/>
    <w:rsid w:val="006F77FD"/>
    <w:rsid w:val="006F7932"/>
    <w:rsid w:val="006F7BDE"/>
    <w:rsid w:val="00700080"/>
    <w:rsid w:val="00700258"/>
    <w:rsid w:val="00700696"/>
    <w:rsid w:val="00700759"/>
    <w:rsid w:val="00707894"/>
    <w:rsid w:val="00707D5C"/>
    <w:rsid w:val="00710078"/>
    <w:rsid w:val="007116FC"/>
    <w:rsid w:val="00713D16"/>
    <w:rsid w:val="00714601"/>
    <w:rsid w:val="007154F2"/>
    <w:rsid w:val="007158C0"/>
    <w:rsid w:val="007179A9"/>
    <w:rsid w:val="00721245"/>
    <w:rsid w:val="00721369"/>
    <w:rsid w:val="0072151A"/>
    <w:rsid w:val="00722577"/>
    <w:rsid w:val="007227AE"/>
    <w:rsid w:val="00723835"/>
    <w:rsid w:val="00723BC9"/>
    <w:rsid w:val="00724B77"/>
    <w:rsid w:val="007279AA"/>
    <w:rsid w:val="00730BB2"/>
    <w:rsid w:val="00732BAC"/>
    <w:rsid w:val="0073363F"/>
    <w:rsid w:val="00734A6E"/>
    <w:rsid w:val="00735CE9"/>
    <w:rsid w:val="007368E4"/>
    <w:rsid w:val="00737509"/>
    <w:rsid w:val="00737B71"/>
    <w:rsid w:val="0074273A"/>
    <w:rsid w:val="007432C2"/>
    <w:rsid w:val="00743E0D"/>
    <w:rsid w:val="007447C1"/>
    <w:rsid w:val="007455F2"/>
    <w:rsid w:val="0075080B"/>
    <w:rsid w:val="007508C0"/>
    <w:rsid w:val="00751213"/>
    <w:rsid w:val="007515A4"/>
    <w:rsid w:val="00751B05"/>
    <w:rsid w:val="0075248E"/>
    <w:rsid w:val="0075369F"/>
    <w:rsid w:val="00753E4A"/>
    <w:rsid w:val="007566ED"/>
    <w:rsid w:val="0076300C"/>
    <w:rsid w:val="007636AC"/>
    <w:rsid w:val="00763E2F"/>
    <w:rsid w:val="00766705"/>
    <w:rsid w:val="007674AE"/>
    <w:rsid w:val="0076770B"/>
    <w:rsid w:val="0077316D"/>
    <w:rsid w:val="00780F0E"/>
    <w:rsid w:val="00780FD7"/>
    <w:rsid w:val="00781747"/>
    <w:rsid w:val="007842A8"/>
    <w:rsid w:val="00784824"/>
    <w:rsid w:val="0078652E"/>
    <w:rsid w:val="00786900"/>
    <w:rsid w:val="007924D2"/>
    <w:rsid w:val="007948DD"/>
    <w:rsid w:val="0079788D"/>
    <w:rsid w:val="007A1022"/>
    <w:rsid w:val="007A10B3"/>
    <w:rsid w:val="007A1931"/>
    <w:rsid w:val="007A45D8"/>
    <w:rsid w:val="007A4DEA"/>
    <w:rsid w:val="007A4FFB"/>
    <w:rsid w:val="007A524F"/>
    <w:rsid w:val="007A7CF3"/>
    <w:rsid w:val="007B22AB"/>
    <w:rsid w:val="007B2786"/>
    <w:rsid w:val="007B471D"/>
    <w:rsid w:val="007B589B"/>
    <w:rsid w:val="007B6D11"/>
    <w:rsid w:val="007B747C"/>
    <w:rsid w:val="007B77CB"/>
    <w:rsid w:val="007C0670"/>
    <w:rsid w:val="007C07DF"/>
    <w:rsid w:val="007C2A49"/>
    <w:rsid w:val="007C393C"/>
    <w:rsid w:val="007C528B"/>
    <w:rsid w:val="007C681D"/>
    <w:rsid w:val="007C7310"/>
    <w:rsid w:val="007C758B"/>
    <w:rsid w:val="007D12CA"/>
    <w:rsid w:val="007D349C"/>
    <w:rsid w:val="007D4160"/>
    <w:rsid w:val="007D4560"/>
    <w:rsid w:val="007D5488"/>
    <w:rsid w:val="007D5CB0"/>
    <w:rsid w:val="007D65EB"/>
    <w:rsid w:val="007D769A"/>
    <w:rsid w:val="007E1740"/>
    <w:rsid w:val="007E2519"/>
    <w:rsid w:val="007E6177"/>
    <w:rsid w:val="007E6E16"/>
    <w:rsid w:val="007E6FF9"/>
    <w:rsid w:val="007E70EB"/>
    <w:rsid w:val="007E7E78"/>
    <w:rsid w:val="007F0AF2"/>
    <w:rsid w:val="007F0C13"/>
    <w:rsid w:val="007F0C61"/>
    <w:rsid w:val="007F4609"/>
    <w:rsid w:val="007F5077"/>
    <w:rsid w:val="007F6356"/>
    <w:rsid w:val="007F71BA"/>
    <w:rsid w:val="00801055"/>
    <w:rsid w:val="008016BA"/>
    <w:rsid w:val="00803D00"/>
    <w:rsid w:val="00807D43"/>
    <w:rsid w:val="00810AC2"/>
    <w:rsid w:val="00810B8F"/>
    <w:rsid w:val="00810CCB"/>
    <w:rsid w:val="0081281C"/>
    <w:rsid w:val="00812AB4"/>
    <w:rsid w:val="0081513A"/>
    <w:rsid w:val="00817B7B"/>
    <w:rsid w:val="0082107D"/>
    <w:rsid w:val="0082129E"/>
    <w:rsid w:val="0082151C"/>
    <w:rsid w:val="00824DD3"/>
    <w:rsid w:val="00826182"/>
    <w:rsid w:val="00827052"/>
    <w:rsid w:val="008319CD"/>
    <w:rsid w:val="00832AFD"/>
    <w:rsid w:val="008330CF"/>
    <w:rsid w:val="008343C1"/>
    <w:rsid w:val="00836E36"/>
    <w:rsid w:val="008377C6"/>
    <w:rsid w:val="008377E9"/>
    <w:rsid w:val="00840B38"/>
    <w:rsid w:val="00842508"/>
    <w:rsid w:val="00842950"/>
    <w:rsid w:val="0084330E"/>
    <w:rsid w:val="00843490"/>
    <w:rsid w:val="0084438C"/>
    <w:rsid w:val="00844C15"/>
    <w:rsid w:val="00846059"/>
    <w:rsid w:val="00847C37"/>
    <w:rsid w:val="008503F3"/>
    <w:rsid w:val="008522CF"/>
    <w:rsid w:val="00852826"/>
    <w:rsid w:val="00852B98"/>
    <w:rsid w:val="008535BF"/>
    <w:rsid w:val="00854A7E"/>
    <w:rsid w:val="00855C86"/>
    <w:rsid w:val="00856A68"/>
    <w:rsid w:val="0085709E"/>
    <w:rsid w:val="00857E5B"/>
    <w:rsid w:val="00860555"/>
    <w:rsid w:val="0086099F"/>
    <w:rsid w:val="00860A74"/>
    <w:rsid w:val="00862EA5"/>
    <w:rsid w:val="00865087"/>
    <w:rsid w:val="0086522F"/>
    <w:rsid w:val="00870837"/>
    <w:rsid w:val="00873560"/>
    <w:rsid w:val="0087533E"/>
    <w:rsid w:val="00875F76"/>
    <w:rsid w:val="00876314"/>
    <w:rsid w:val="0087689D"/>
    <w:rsid w:val="0088184C"/>
    <w:rsid w:val="008847AC"/>
    <w:rsid w:val="00885508"/>
    <w:rsid w:val="0088566D"/>
    <w:rsid w:val="00885F4D"/>
    <w:rsid w:val="00892A59"/>
    <w:rsid w:val="0089373C"/>
    <w:rsid w:val="008938CC"/>
    <w:rsid w:val="00894658"/>
    <w:rsid w:val="008946D8"/>
    <w:rsid w:val="00894F63"/>
    <w:rsid w:val="00895D62"/>
    <w:rsid w:val="008978C7"/>
    <w:rsid w:val="008A0F50"/>
    <w:rsid w:val="008A38D7"/>
    <w:rsid w:val="008A3CC1"/>
    <w:rsid w:val="008A3D98"/>
    <w:rsid w:val="008A424E"/>
    <w:rsid w:val="008A60D3"/>
    <w:rsid w:val="008A6873"/>
    <w:rsid w:val="008A7946"/>
    <w:rsid w:val="008B04E6"/>
    <w:rsid w:val="008B1097"/>
    <w:rsid w:val="008B1D5A"/>
    <w:rsid w:val="008B1DB2"/>
    <w:rsid w:val="008B521A"/>
    <w:rsid w:val="008B56A0"/>
    <w:rsid w:val="008C1505"/>
    <w:rsid w:val="008C1D6B"/>
    <w:rsid w:val="008C460D"/>
    <w:rsid w:val="008C51EE"/>
    <w:rsid w:val="008D0903"/>
    <w:rsid w:val="008D0F21"/>
    <w:rsid w:val="008D1496"/>
    <w:rsid w:val="008D1841"/>
    <w:rsid w:val="008D2356"/>
    <w:rsid w:val="008D46AA"/>
    <w:rsid w:val="008D6261"/>
    <w:rsid w:val="008E1DDF"/>
    <w:rsid w:val="008E577E"/>
    <w:rsid w:val="008E6272"/>
    <w:rsid w:val="008E6968"/>
    <w:rsid w:val="008E6E8B"/>
    <w:rsid w:val="008F0F00"/>
    <w:rsid w:val="008F104F"/>
    <w:rsid w:val="008F3599"/>
    <w:rsid w:val="008F3721"/>
    <w:rsid w:val="008F37DC"/>
    <w:rsid w:val="008F67DC"/>
    <w:rsid w:val="008F7297"/>
    <w:rsid w:val="008F78E6"/>
    <w:rsid w:val="00901A3F"/>
    <w:rsid w:val="0090382B"/>
    <w:rsid w:val="00903992"/>
    <w:rsid w:val="00904870"/>
    <w:rsid w:val="0090630B"/>
    <w:rsid w:val="00906D63"/>
    <w:rsid w:val="00910496"/>
    <w:rsid w:val="00910958"/>
    <w:rsid w:val="009131AB"/>
    <w:rsid w:val="00913902"/>
    <w:rsid w:val="009167DC"/>
    <w:rsid w:val="009169F5"/>
    <w:rsid w:val="00916C5D"/>
    <w:rsid w:val="0091797C"/>
    <w:rsid w:val="00921394"/>
    <w:rsid w:val="009213CC"/>
    <w:rsid w:val="0092179B"/>
    <w:rsid w:val="0092241B"/>
    <w:rsid w:val="00923DCB"/>
    <w:rsid w:val="009241B7"/>
    <w:rsid w:val="00924247"/>
    <w:rsid w:val="00925741"/>
    <w:rsid w:val="0092604C"/>
    <w:rsid w:val="00927ACA"/>
    <w:rsid w:val="00930D0B"/>
    <w:rsid w:val="009311BE"/>
    <w:rsid w:val="00934606"/>
    <w:rsid w:val="00934E89"/>
    <w:rsid w:val="00937CF3"/>
    <w:rsid w:val="009411F5"/>
    <w:rsid w:val="00942CA2"/>
    <w:rsid w:val="00943C6D"/>
    <w:rsid w:val="00944173"/>
    <w:rsid w:val="00944221"/>
    <w:rsid w:val="009442AD"/>
    <w:rsid w:val="00944EFB"/>
    <w:rsid w:val="00945DE4"/>
    <w:rsid w:val="009468A5"/>
    <w:rsid w:val="00950224"/>
    <w:rsid w:val="00952504"/>
    <w:rsid w:val="009548C0"/>
    <w:rsid w:val="00956103"/>
    <w:rsid w:val="00956A82"/>
    <w:rsid w:val="00956C00"/>
    <w:rsid w:val="00957148"/>
    <w:rsid w:val="0096145D"/>
    <w:rsid w:val="00961663"/>
    <w:rsid w:val="00962559"/>
    <w:rsid w:val="009629E2"/>
    <w:rsid w:val="00962EE8"/>
    <w:rsid w:val="00972883"/>
    <w:rsid w:val="0097294A"/>
    <w:rsid w:val="00973911"/>
    <w:rsid w:val="009753FC"/>
    <w:rsid w:val="009767BE"/>
    <w:rsid w:val="0097777D"/>
    <w:rsid w:val="00981691"/>
    <w:rsid w:val="00982BBD"/>
    <w:rsid w:val="00983EA5"/>
    <w:rsid w:val="00984EFF"/>
    <w:rsid w:val="009859D3"/>
    <w:rsid w:val="00985FA8"/>
    <w:rsid w:val="00987876"/>
    <w:rsid w:val="009902E0"/>
    <w:rsid w:val="00990F34"/>
    <w:rsid w:val="00991AC5"/>
    <w:rsid w:val="00993CAE"/>
    <w:rsid w:val="0099477D"/>
    <w:rsid w:val="00995EB1"/>
    <w:rsid w:val="00996F8E"/>
    <w:rsid w:val="009A1760"/>
    <w:rsid w:val="009A283E"/>
    <w:rsid w:val="009A59F7"/>
    <w:rsid w:val="009B05FC"/>
    <w:rsid w:val="009B132E"/>
    <w:rsid w:val="009B1ABB"/>
    <w:rsid w:val="009B25D5"/>
    <w:rsid w:val="009B4208"/>
    <w:rsid w:val="009B526F"/>
    <w:rsid w:val="009B55E9"/>
    <w:rsid w:val="009B6EF9"/>
    <w:rsid w:val="009B7E94"/>
    <w:rsid w:val="009C0843"/>
    <w:rsid w:val="009C0B26"/>
    <w:rsid w:val="009C1DD8"/>
    <w:rsid w:val="009C3764"/>
    <w:rsid w:val="009C4BAD"/>
    <w:rsid w:val="009C6E01"/>
    <w:rsid w:val="009C6EBE"/>
    <w:rsid w:val="009D0AAF"/>
    <w:rsid w:val="009D602C"/>
    <w:rsid w:val="009D7078"/>
    <w:rsid w:val="009E2121"/>
    <w:rsid w:val="009E2369"/>
    <w:rsid w:val="009E267E"/>
    <w:rsid w:val="009E2853"/>
    <w:rsid w:val="009E409A"/>
    <w:rsid w:val="009E435C"/>
    <w:rsid w:val="009E4928"/>
    <w:rsid w:val="009F04B4"/>
    <w:rsid w:val="009F1ABE"/>
    <w:rsid w:val="009F400A"/>
    <w:rsid w:val="009F41A9"/>
    <w:rsid w:val="009F5871"/>
    <w:rsid w:val="009F6118"/>
    <w:rsid w:val="009F64D8"/>
    <w:rsid w:val="009F7150"/>
    <w:rsid w:val="00A02A6D"/>
    <w:rsid w:val="00A02D39"/>
    <w:rsid w:val="00A046DC"/>
    <w:rsid w:val="00A04B8B"/>
    <w:rsid w:val="00A057CD"/>
    <w:rsid w:val="00A07E39"/>
    <w:rsid w:val="00A10E92"/>
    <w:rsid w:val="00A11E49"/>
    <w:rsid w:val="00A122BB"/>
    <w:rsid w:val="00A14A91"/>
    <w:rsid w:val="00A163D9"/>
    <w:rsid w:val="00A165CF"/>
    <w:rsid w:val="00A17371"/>
    <w:rsid w:val="00A20252"/>
    <w:rsid w:val="00A22AB9"/>
    <w:rsid w:val="00A24901"/>
    <w:rsid w:val="00A265BA"/>
    <w:rsid w:val="00A276B0"/>
    <w:rsid w:val="00A302EB"/>
    <w:rsid w:val="00A31399"/>
    <w:rsid w:val="00A324AC"/>
    <w:rsid w:val="00A32C2A"/>
    <w:rsid w:val="00A33AD3"/>
    <w:rsid w:val="00A3477F"/>
    <w:rsid w:val="00A349C6"/>
    <w:rsid w:val="00A40056"/>
    <w:rsid w:val="00A40539"/>
    <w:rsid w:val="00A4053D"/>
    <w:rsid w:val="00A427EA"/>
    <w:rsid w:val="00A4291C"/>
    <w:rsid w:val="00A42C1E"/>
    <w:rsid w:val="00A4330B"/>
    <w:rsid w:val="00A435A8"/>
    <w:rsid w:val="00A438BE"/>
    <w:rsid w:val="00A4589B"/>
    <w:rsid w:val="00A45F8E"/>
    <w:rsid w:val="00A469C3"/>
    <w:rsid w:val="00A53C0D"/>
    <w:rsid w:val="00A55D76"/>
    <w:rsid w:val="00A55FB8"/>
    <w:rsid w:val="00A567B0"/>
    <w:rsid w:val="00A56EF3"/>
    <w:rsid w:val="00A57526"/>
    <w:rsid w:val="00A655B9"/>
    <w:rsid w:val="00A65E29"/>
    <w:rsid w:val="00A66172"/>
    <w:rsid w:val="00A67384"/>
    <w:rsid w:val="00A67FDE"/>
    <w:rsid w:val="00A7063B"/>
    <w:rsid w:val="00A70FD9"/>
    <w:rsid w:val="00A71267"/>
    <w:rsid w:val="00A713FF"/>
    <w:rsid w:val="00A71C6A"/>
    <w:rsid w:val="00A71D8D"/>
    <w:rsid w:val="00A72693"/>
    <w:rsid w:val="00A72A09"/>
    <w:rsid w:val="00A7356C"/>
    <w:rsid w:val="00A769EF"/>
    <w:rsid w:val="00A77974"/>
    <w:rsid w:val="00A77F20"/>
    <w:rsid w:val="00A8339C"/>
    <w:rsid w:val="00A83929"/>
    <w:rsid w:val="00A87C4C"/>
    <w:rsid w:val="00A87F5B"/>
    <w:rsid w:val="00A90241"/>
    <w:rsid w:val="00A9036A"/>
    <w:rsid w:val="00A91F20"/>
    <w:rsid w:val="00A928A7"/>
    <w:rsid w:val="00A93396"/>
    <w:rsid w:val="00A9529B"/>
    <w:rsid w:val="00A969E8"/>
    <w:rsid w:val="00AA0B8B"/>
    <w:rsid w:val="00AA20EE"/>
    <w:rsid w:val="00AA4511"/>
    <w:rsid w:val="00AA4A12"/>
    <w:rsid w:val="00AA75CE"/>
    <w:rsid w:val="00AA78E5"/>
    <w:rsid w:val="00AA7F34"/>
    <w:rsid w:val="00AB025B"/>
    <w:rsid w:val="00AB0F87"/>
    <w:rsid w:val="00AB1EEE"/>
    <w:rsid w:val="00AB7EF9"/>
    <w:rsid w:val="00AC0F29"/>
    <w:rsid w:val="00AC12F0"/>
    <w:rsid w:val="00AC23AF"/>
    <w:rsid w:val="00AC42A0"/>
    <w:rsid w:val="00AC4C4D"/>
    <w:rsid w:val="00AC4DBE"/>
    <w:rsid w:val="00AC53DA"/>
    <w:rsid w:val="00AC7BA9"/>
    <w:rsid w:val="00AC7FE3"/>
    <w:rsid w:val="00AD2047"/>
    <w:rsid w:val="00AD20C0"/>
    <w:rsid w:val="00AD3F96"/>
    <w:rsid w:val="00AD56B1"/>
    <w:rsid w:val="00AD7605"/>
    <w:rsid w:val="00AE025F"/>
    <w:rsid w:val="00AE11F2"/>
    <w:rsid w:val="00AE1314"/>
    <w:rsid w:val="00AE41A2"/>
    <w:rsid w:val="00AE4272"/>
    <w:rsid w:val="00AE43EB"/>
    <w:rsid w:val="00AE4BDF"/>
    <w:rsid w:val="00AE51E5"/>
    <w:rsid w:val="00AE5D66"/>
    <w:rsid w:val="00AF0AC4"/>
    <w:rsid w:val="00AF0BB7"/>
    <w:rsid w:val="00AF12F6"/>
    <w:rsid w:val="00AF156A"/>
    <w:rsid w:val="00AF2972"/>
    <w:rsid w:val="00AF7A03"/>
    <w:rsid w:val="00AF7CBB"/>
    <w:rsid w:val="00B01BBC"/>
    <w:rsid w:val="00B01E09"/>
    <w:rsid w:val="00B03382"/>
    <w:rsid w:val="00B054CC"/>
    <w:rsid w:val="00B06E49"/>
    <w:rsid w:val="00B07F96"/>
    <w:rsid w:val="00B10DFF"/>
    <w:rsid w:val="00B1217B"/>
    <w:rsid w:val="00B12A1C"/>
    <w:rsid w:val="00B12D36"/>
    <w:rsid w:val="00B1353E"/>
    <w:rsid w:val="00B13DB8"/>
    <w:rsid w:val="00B1420E"/>
    <w:rsid w:val="00B15E68"/>
    <w:rsid w:val="00B16C87"/>
    <w:rsid w:val="00B178CA"/>
    <w:rsid w:val="00B17CB8"/>
    <w:rsid w:val="00B17F6D"/>
    <w:rsid w:val="00B20FC4"/>
    <w:rsid w:val="00B219F7"/>
    <w:rsid w:val="00B22919"/>
    <w:rsid w:val="00B23541"/>
    <w:rsid w:val="00B241ED"/>
    <w:rsid w:val="00B266AF"/>
    <w:rsid w:val="00B27D13"/>
    <w:rsid w:val="00B301CC"/>
    <w:rsid w:val="00B30B69"/>
    <w:rsid w:val="00B30CF7"/>
    <w:rsid w:val="00B323D9"/>
    <w:rsid w:val="00B32F23"/>
    <w:rsid w:val="00B32F5C"/>
    <w:rsid w:val="00B338D1"/>
    <w:rsid w:val="00B33B6B"/>
    <w:rsid w:val="00B3423A"/>
    <w:rsid w:val="00B3641D"/>
    <w:rsid w:val="00B36666"/>
    <w:rsid w:val="00B439F1"/>
    <w:rsid w:val="00B4554A"/>
    <w:rsid w:val="00B461D7"/>
    <w:rsid w:val="00B47B7C"/>
    <w:rsid w:val="00B502DC"/>
    <w:rsid w:val="00B505C9"/>
    <w:rsid w:val="00B51E66"/>
    <w:rsid w:val="00B52470"/>
    <w:rsid w:val="00B56CD7"/>
    <w:rsid w:val="00B57E37"/>
    <w:rsid w:val="00B602C4"/>
    <w:rsid w:val="00B61B57"/>
    <w:rsid w:val="00B630A3"/>
    <w:rsid w:val="00B63208"/>
    <w:rsid w:val="00B63C66"/>
    <w:rsid w:val="00B64FA3"/>
    <w:rsid w:val="00B66864"/>
    <w:rsid w:val="00B716B4"/>
    <w:rsid w:val="00B72B1E"/>
    <w:rsid w:val="00B73FD1"/>
    <w:rsid w:val="00B74960"/>
    <w:rsid w:val="00B74BD8"/>
    <w:rsid w:val="00B75664"/>
    <w:rsid w:val="00B75DE0"/>
    <w:rsid w:val="00B76D68"/>
    <w:rsid w:val="00B83A68"/>
    <w:rsid w:val="00B84870"/>
    <w:rsid w:val="00B85D95"/>
    <w:rsid w:val="00B86BD4"/>
    <w:rsid w:val="00B91150"/>
    <w:rsid w:val="00B92D60"/>
    <w:rsid w:val="00B94D6E"/>
    <w:rsid w:val="00B94E36"/>
    <w:rsid w:val="00B96304"/>
    <w:rsid w:val="00B96DE7"/>
    <w:rsid w:val="00BA3D5C"/>
    <w:rsid w:val="00BA4287"/>
    <w:rsid w:val="00BA734D"/>
    <w:rsid w:val="00BA75EA"/>
    <w:rsid w:val="00BB084D"/>
    <w:rsid w:val="00BB1D25"/>
    <w:rsid w:val="00BB32FA"/>
    <w:rsid w:val="00BB4855"/>
    <w:rsid w:val="00BC007A"/>
    <w:rsid w:val="00BC0260"/>
    <w:rsid w:val="00BC1012"/>
    <w:rsid w:val="00BC1940"/>
    <w:rsid w:val="00BC2B6C"/>
    <w:rsid w:val="00BC34EB"/>
    <w:rsid w:val="00BC61AA"/>
    <w:rsid w:val="00BC64D6"/>
    <w:rsid w:val="00BC7702"/>
    <w:rsid w:val="00BC7A1A"/>
    <w:rsid w:val="00BD3850"/>
    <w:rsid w:val="00BD7055"/>
    <w:rsid w:val="00BD7DF5"/>
    <w:rsid w:val="00BE2482"/>
    <w:rsid w:val="00BE27A9"/>
    <w:rsid w:val="00BE4CB5"/>
    <w:rsid w:val="00BE502F"/>
    <w:rsid w:val="00BE57F4"/>
    <w:rsid w:val="00BE5F8B"/>
    <w:rsid w:val="00BE6307"/>
    <w:rsid w:val="00BE66BD"/>
    <w:rsid w:val="00BF075F"/>
    <w:rsid w:val="00BF0820"/>
    <w:rsid w:val="00BF0B1E"/>
    <w:rsid w:val="00BF1E4C"/>
    <w:rsid w:val="00BF39FE"/>
    <w:rsid w:val="00BF3B3F"/>
    <w:rsid w:val="00BF4716"/>
    <w:rsid w:val="00BF48BB"/>
    <w:rsid w:val="00BF4C5C"/>
    <w:rsid w:val="00BF5DB8"/>
    <w:rsid w:val="00BF5F2F"/>
    <w:rsid w:val="00BF6DFF"/>
    <w:rsid w:val="00BF6F45"/>
    <w:rsid w:val="00BF7518"/>
    <w:rsid w:val="00BF7729"/>
    <w:rsid w:val="00BF7A81"/>
    <w:rsid w:val="00C01A22"/>
    <w:rsid w:val="00C0227D"/>
    <w:rsid w:val="00C04A50"/>
    <w:rsid w:val="00C063CF"/>
    <w:rsid w:val="00C070B1"/>
    <w:rsid w:val="00C10DBE"/>
    <w:rsid w:val="00C1108A"/>
    <w:rsid w:val="00C148CD"/>
    <w:rsid w:val="00C16DD3"/>
    <w:rsid w:val="00C2147B"/>
    <w:rsid w:val="00C22427"/>
    <w:rsid w:val="00C22746"/>
    <w:rsid w:val="00C25E55"/>
    <w:rsid w:val="00C2644A"/>
    <w:rsid w:val="00C2681D"/>
    <w:rsid w:val="00C275F9"/>
    <w:rsid w:val="00C32858"/>
    <w:rsid w:val="00C33AE3"/>
    <w:rsid w:val="00C33BA1"/>
    <w:rsid w:val="00C3454E"/>
    <w:rsid w:val="00C348A2"/>
    <w:rsid w:val="00C34BC6"/>
    <w:rsid w:val="00C356BE"/>
    <w:rsid w:val="00C362FD"/>
    <w:rsid w:val="00C36653"/>
    <w:rsid w:val="00C40D2C"/>
    <w:rsid w:val="00C41553"/>
    <w:rsid w:val="00C4322B"/>
    <w:rsid w:val="00C43913"/>
    <w:rsid w:val="00C444A2"/>
    <w:rsid w:val="00C44AC7"/>
    <w:rsid w:val="00C45B9C"/>
    <w:rsid w:val="00C460C0"/>
    <w:rsid w:val="00C47632"/>
    <w:rsid w:val="00C5111A"/>
    <w:rsid w:val="00C60DCB"/>
    <w:rsid w:val="00C61E22"/>
    <w:rsid w:val="00C623DE"/>
    <w:rsid w:val="00C65761"/>
    <w:rsid w:val="00C65C70"/>
    <w:rsid w:val="00C66002"/>
    <w:rsid w:val="00C664A7"/>
    <w:rsid w:val="00C70296"/>
    <w:rsid w:val="00C710B3"/>
    <w:rsid w:val="00C743DD"/>
    <w:rsid w:val="00C77449"/>
    <w:rsid w:val="00C80B95"/>
    <w:rsid w:val="00C81E81"/>
    <w:rsid w:val="00C82CED"/>
    <w:rsid w:val="00C83C64"/>
    <w:rsid w:val="00C84E0D"/>
    <w:rsid w:val="00C85873"/>
    <w:rsid w:val="00C85ED4"/>
    <w:rsid w:val="00C866A0"/>
    <w:rsid w:val="00C86983"/>
    <w:rsid w:val="00C90472"/>
    <w:rsid w:val="00C90546"/>
    <w:rsid w:val="00C92228"/>
    <w:rsid w:val="00C92A25"/>
    <w:rsid w:val="00C9308A"/>
    <w:rsid w:val="00C9338D"/>
    <w:rsid w:val="00C93D84"/>
    <w:rsid w:val="00C94919"/>
    <w:rsid w:val="00C96166"/>
    <w:rsid w:val="00C96F14"/>
    <w:rsid w:val="00C9715D"/>
    <w:rsid w:val="00CA15C9"/>
    <w:rsid w:val="00CA56EB"/>
    <w:rsid w:val="00CA5946"/>
    <w:rsid w:val="00CA5DD9"/>
    <w:rsid w:val="00CA6EC6"/>
    <w:rsid w:val="00CB01ED"/>
    <w:rsid w:val="00CB17B7"/>
    <w:rsid w:val="00CB4208"/>
    <w:rsid w:val="00CB4B41"/>
    <w:rsid w:val="00CB519E"/>
    <w:rsid w:val="00CC0FB4"/>
    <w:rsid w:val="00CC1027"/>
    <w:rsid w:val="00CC13E9"/>
    <w:rsid w:val="00CC2F6C"/>
    <w:rsid w:val="00CC425A"/>
    <w:rsid w:val="00CC4935"/>
    <w:rsid w:val="00CC6761"/>
    <w:rsid w:val="00CD10A1"/>
    <w:rsid w:val="00CD55E1"/>
    <w:rsid w:val="00CD58C5"/>
    <w:rsid w:val="00CD69B1"/>
    <w:rsid w:val="00CD6EC6"/>
    <w:rsid w:val="00CD7175"/>
    <w:rsid w:val="00CE0D24"/>
    <w:rsid w:val="00CE29D9"/>
    <w:rsid w:val="00CE33F9"/>
    <w:rsid w:val="00CE44FB"/>
    <w:rsid w:val="00CE4F3E"/>
    <w:rsid w:val="00CE673D"/>
    <w:rsid w:val="00CE6C9A"/>
    <w:rsid w:val="00CF2F15"/>
    <w:rsid w:val="00CF437A"/>
    <w:rsid w:val="00CF710E"/>
    <w:rsid w:val="00CF7C6A"/>
    <w:rsid w:val="00D051A6"/>
    <w:rsid w:val="00D0556A"/>
    <w:rsid w:val="00D10D2E"/>
    <w:rsid w:val="00D11DBE"/>
    <w:rsid w:val="00D125F1"/>
    <w:rsid w:val="00D13116"/>
    <w:rsid w:val="00D13FF6"/>
    <w:rsid w:val="00D14DF1"/>
    <w:rsid w:val="00D15C99"/>
    <w:rsid w:val="00D15DD0"/>
    <w:rsid w:val="00D165CD"/>
    <w:rsid w:val="00D172D2"/>
    <w:rsid w:val="00D25645"/>
    <w:rsid w:val="00D32248"/>
    <w:rsid w:val="00D3330D"/>
    <w:rsid w:val="00D360E1"/>
    <w:rsid w:val="00D36201"/>
    <w:rsid w:val="00D37FD3"/>
    <w:rsid w:val="00D413DE"/>
    <w:rsid w:val="00D419F3"/>
    <w:rsid w:val="00D41B93"/>
    <w:rsid w:val="00D4210E"/>
    <w:rsid w:val="00D42460"/>
    <w:rsid w:val="00D427BD"/>
    <w:rsid w:val="00D43FB7"/>
    <w:rsid w:val="00D45CCD"/>
    <w:rsid w:val="00D463DF"/>
    <w:rsid w:val="00D50A13"/>
    <w:rsid w:val="00D53FC2"/>
    <w:rsid w:val="00D553E6"/>
    <w:rsid w:val="00D55A45"/>
    <w:rsid w:val="00D57856"/>
    <w:rsid w:val="00D5796A"/>
    <w:rsid w:val="00D60214"/>
    <w:rsid w:val="00D61A13"/>
    <w:rsid w:val="00D62526"/>
    <w:rsid w:val="00D643D7"/>
    <w:rsid w:val="00D65322"/>
    <w:rsid w:val="00D678B7"/>
    <w:rsid w:val="00D7019B"/>
    <w:rsid w:val="00D72558"/>
    <w:rsid w:val="00D72CA0"/>
    <w:rsid w:val="00D73C89"/>
    <w:rsid w:val="00D73D9E"/>
    <w:rsid w:val="00D749C8"/>
    <w:rsid w:val="00D75AB5"/>
    <w:rsid w:val="00D7609A"/>
    <w:rsid w:val="00D7669D"/>
    <w:rsid w:val="00D76E3F"/>
    <w:rsid w:val="00D810F8"/>
    <w:rsid w:val="00D82AD4"/>
    <w:rsid w:val="00D83113"/>
    <w:rsid w:val="00D85612"/>
    <w:rsid w:val="00D8611B"/>
    <w:rsid w:val="00D86BE8"/>
    <w:rsid w:val="00D8706F"/>
    <w:rsid w:val="00D90DE8"/>
    <w:rsid w:val="00D95141"/>
    <w:rsid w:val="00D9548B"/>
    <w:rsid w:val="00D95DE6"/>
    <w:rsid w:val="00D95F66"/>
    <w:rsid w:val="00D97A73"/>
    <w:rsid w:val="00DA1683"/>
    <w:rsid w:val="00DA276C"/>
    <w:rsid w:val="00DA3571"/>
    <w:rsid w:val="00DA3684"/>
    <w:rsid w:val="00DB09F6"/>
    <w:rsid w:val="00DB0C05"/>
    <w:rsid w:val="00DB2622"/>
    <w:rsid w:val="00DB2A79"/>
    <w:rsid w:val="00DB344D"/>
    <w:rsid w:val="00DB3F73"/>
    <w:rsid w:val="00DB593E"/>
    <w:rsid w:val="00DB77D9"/>
    <w:rsid w:val="00DC216D"/>
    <w:rsid w:val="00DC26DE"/>
    <w:rsid w:val="00DC2C35"/>
    <w:rsid w:val="00DC3099"/>
    <w:rsid w:val="00DC34E0"/>
    <w:rsid w:val="00DC4596"/>
    <w:rsid w:val="00DC59F6"/>
    <w:rsid w:val="00DC724F"/>
    <w:rsid w:val="00DC7522"/>
    <w:rsid w:val="00DD2852"/>
    <w:rsid w:val="00DD2BF5"/>
    <w:rsid w:val="00DD3DF7"/>
    <w:rsid w:val="00DD4E69"/>
    <w:rsid w:val="00DD4EBC"/>
    <w:rsid w:val="00DD571E"/>
    <w:rsid w:val="00DD5F2D"/>
    <w:rsid w:val="00DD5F96"/>
    <w:rsid w:val="00DD7707"/>
    <w:rsid w:val="00DD7E9D"/>
    <w:rsid w:val="00DE00DB"/>
    <w:rsid w:val="00DE252A"/>
    <w:rsid w:val="00DE2C9B"/>
    <w:rsid w:val="00DE386E"/>
    <w:rsid w:val="00DE3C9B"/>
    <w:rsid w:val="00DE4E8D"/>
    <w:rsid w:val="00DE50D8"/>
    <w:rsid w:val="00DE6243"/>
    <w:rsid w:val="00DE6A8D"/>
    <w:rsid w:val="00DE6C55"/>
    <w:rsid w:val="00DF05BB"/>
    <w:rsid w:val="00DF07D6"/>
    <w:rsid w:val="00DF0A67"/>
    <w:rsid w:val="00DF16F5"/>
    <w:rsid w:val="00DF1AB2"/>
    <w:rsid w:val="00DF1CEA"/>
    <w:rsid w:val="00DF3EE2"/>
    <w:rsid w:val="00DF4C18"/>
    <w:rsid w:val="00DF4DF9"/>
    <w:rsid w:val="00DF563A"/>
    <w:rsid w:val="00E0107C"/>
    <w:rsid w:val="00E0178B"/>
    <w:rsid w:val="00E03C06"/>
    <w:rsid w:val="00E04153"/>
    <w:rsid w:val="00E04883"/>
    <w:rsid w:val="00E058C9"/>
    <w:rsid w:val="00E05C24"/>
    <w:rsid w:val="00E06611"/>
    <w:rsid w:val="00E06AB7"/>
    <w:rsid w:val="00E07D2C"/>
    <w:rsid w:val="00E07F68"/>
    <w:rsid w:val="00E10A1A"/>
    <w:rsid w:val="00E135F2"/>
    <w:rsid w:val="00E137D6"/>
    <w:rsid w:val="00E143A4"/>
    <w:rsid w:val="00E16ED5"/>
    <w:rsid w:val="00E178B1"/>
    <w:rsid w:val="00E200A4"/>
    <w:rsid w:val="00E201D3"/>
    <w:rsid w:val="00E20690"/>
    <w:rsid w:val="00E2106E"/>
    <w:rsid w:val="00E23854"/>
    <w:rsid w:val="00E246B6"/>
    <w:rsid w:val="00E24E44"/>
    <w:rsid w:val="00E2587F"/>
    <w:rsid w:val="00E27505"/>
    <w:rsid w:val="00E31B9F"/>
    <w:rsid w:val="00E33170"/>
    <w:rsid w:val="00E34AFF"/>
    <w:rsid w:val="00E35D12"/>
    <w:rsid w:val="00E35D5E"/>
    <w:rsid w:val="00E369A1"/>
    <w:rsid w:val="00E36DFE"/>
    <w:rsid w:val="00E40028"/>
    <w:rsid w:val="00E4008E"/>
    <w:rsid w:val="00E41FAF"/>
    <w:rsid w:val="00E43069"/>
    <w:rsid w:val="00E463DA"/>
    <w:rsid w:val="00E46A21"/>
    <w:rsid w:val="00E620DA"/>
    <w:rsid w:val="00E62169"/>
    <w:rsid w:val="00E62ACB"/>
    <w:rsid w:val="00E651C3"/>
    <w:rsid w:val="00E65A27"/>
    <w:rsid w:val="00E6667E"/>
    <w:rsid w:val="00E71B94"/>
    <w:rsid w:val="00E71F10"/>
    <w:rsid w:val="00E73BC3"/>
    <w:rsid w:val="00E7665C"/>
    <w:rsid w:val="00E76781"/>
    <w:rsid w:val="00E76E5A"/>
    <w:rsid w:val="00E81B59"/>
    <w:rsid w:val="00E82F93"/>
    <w:rsid w:val="00E8333C"/>
    <w:rsid w:val="00E85A99"/>
    <w:rsid w:val="00E85FBF"/>
    <w:rsid w:val="00E86845"/>
    <w:rsid w:val="00E87CDD"/>
    <w:rsid w:val="00E87E45"/>
    <w:rsid w:val="00E905EF"/>
    <w:rsid w:val="00E90734"/>
    <w:rsid w:val="00E90CD1"/>
    <w:rsid w:val="00E91560"/>
    <w:rsid w:val="00E9653C"/>
    <w:rsid w:val="00E973FF"/>
    <w:rsid w:val="00E974F1"/>
    <w:rsid w:val="00EA13D8"/>
    <w:rsid w:val="00EA1AC9"/>
    <w:rsid w:val="00EA1FA8"/>
    <w:rsid w:val="00EA27AE"/>
    <w:rsid w:val="00EA3255"/>
    <w:rsid w:val="00EA40C2"/>
    <w:rsid w:val="00EA41E7"/>
    <w:rsid w:val="00EA463F"/>
    <w:rsid w:val="00EA4DA8"/>
    <w:rsid w:val="00EB060A"/>
    <w:rsid w:val="00EB0A90"/>
    <w:rsid w:val="00EB0C95"/>
    <w:rsid w:val="00EB1F2A"/>
    <w:rsid w:val="00EB3101"/>
    <w:rsid w:val="00EB33F9"/>
    <w:rsid w:val="00EB3863"/>
    <w:rsid w:val="00EB4A1C"/>
    <w:rsid w:val="00EB54E4"/>
    <w:rsid w:val="00EB5DD2"/>
    <w:rsid w:val="00EB6196"/>
    <w:rsid w:val="00EB715D"/>
    <w:rsid w:val="00EC0BC1"/>
    <w:rsid w:val="00EC1CEB"/>
    <w:rsid w:val="00EC3411"/>
    <w:rsid w:val="00EC521F"/>
    <w:rsid w:val="00EC593D"/>
    <w:rsid w:val="00EC5F2D"/>
    <w:rsid w:val="00EC71B2"/>
    <w:rsid w:val="00ED1252"/>
    <w:rsid w:val="00ED18D2"/>
    <w:rsid w:val="00ED1FB6"/>
    <w:rsid w:val="00ED2A9A"/>
    <w:rsid w:val="00ED341E"/>
    <w:rsid w:val="00ED3A34"/>
    <w:rsid w:val="00ED3D23"/>
    <w:rsid w:val="00ED4AF3"/>
    <w:rsid w:val="00ED5E15"/>
    <w:rsid w:val="00ED62A7"/>
    <w:rsid w:val="00EE1EC0"/>
    <w:rsid w:val="00EE3C6F"/>
    <w:rsid w:val="00EE3CFE"/>
    <w:rsid w:val="00EE62FA"/>
    <w:rsid w:val="00EE770B"/>
    <w:rsid w:val="00EF0D73"/>
    <w:rsid w:val="00EF21FF"/>
    <w:rsid w:val="00EF2960"/>
    <w:rsid w:val="00EF3235"/>
    <w:rsid w:val="00EF3AB6"/>
    <w:rsid w:val="00EF6A40"/>
    <w:rsid w:val="00EF75B0"/>
    <w:rsid w:val="00EF79E6"/>
    <w:rsid w:val="00F01120"/>
    <w:rsid w:val="00F01568"/>
    <w:rsid w:val="00F01D0B"/>
    <w:rsid w:val="00F02161"/>
    <w:rsid w:val="00F0663D"/>
    <w:rsid w:val="00F06C18"/>
    <w:rsid w:val="00F11667"/>
    <w:rsid w:val="00F12891"/>
    <w:rsid w:val="00F1315E"/>
    <w:rsid w:val="00F1394E"/>
    <w:rsid w:val="00F146F5"/>
    <w:rsid w:val="00F15293"/>
    <w:rsid w:val="00F16552"/>
    <w:rsid w:val="00F212A7"/>
    <w:rsid w:val="00F21737"/>
    <w:rsid w:val="00F23455"/>
    <w:rsid w:val="00F23E7C"/>
    <w:rsid w:val="00F2479D"/>
    <w:rsid w:val="00F24F27"/>
    <w:rsid w:val="00F250D1"/>
    <w:rsid w:val="00F27434"/>
    <w:rsid w:val="00F27B06"/>
    <w:rsid w:val="00F30194"/>
    <w:rsid w:val="00F3285F"/>
    <w:rsid w:val="00F33B8A"/>
    <w:rsid w:val="00F33DD6"/>
    <w:rsid w:val="00F34345"/>
    <w:rsid w:val="00F365B2"/>
    <w:rsid w:val="00F36A94"/>
    <w:rsid w:val="00F37616"/>
    <w:rsid w:val="00F408C2"/>
    <w:rsid w:val="00F423E6"/>
    <w:rsid w:val="00F43504"/>
    <w:rsid w:val="00F43F9B"/>
    <w:rsid w:val="00F44F8E"/>
    <w:rsid w:val="00F45986"/>
    <w:rsid w:val="00F4645D"/>
    <w:rsid w:val="00F46A16"/>
    <w:rsid w:val="00F47635"/>
    <w:rsid w:val="00F47C3C"/>
    <w:rsid w:val="00F47D4B"/>
    <w:rsid w:val="00F5074A"/>
    <w:rsid w:val="00F50976"/>
    <w:rsid w:val="00F52ED0"/>
    <w:rsid w:val="00F533A6"/>
    <w:rsid w:val="00F54AC5"/>
    <w:rsid w:val="00F556A6"/>
    <w:rsid w:val="00F56954"/>
    <w:rsid w:val="00F571B4"/>
    <w:rsid w:val="00F57364"/>
    <w:rsid w:val="00F579CA"/>
    <w:rsid w:val="00F603DA"/>
    <w:rsid w:val="00F628A4"/>
    <w:rsid w:val="00F628BA"/>
    <w:rsid w:val="00F64BDC"/>
    <w:rsid w:val="00F64CFF"/>
    <w:rsid w:val="00F7093A"/>
    <w:rsid w:val="00F70BA2"/>
    <w:rsid w:val="00F724F0"/>
    <w:rsid w:val="00F743A4"/>
    <w:rsid w:val="00F777E3"/>
    <w:rsid w:val="00F823BB"/>
    <w:rsid w:val="00F83DB7"/>
    <w:rsid w:val="00F84C4A"/>
    <w:rsid w:val="00F84F14"/>
    <w:rsid w:val="00F853F4"/>
    <w:rsid w:val="00F856D2"/>
    <w:rsid w:val="00F87561"/>
    <w:rsid w:val="00F92142"/>
    <w:rsid w:val="00F93716"/>
    <w:rsid w:val="00F94201"/>
    <w:rsid w:val="00F95A26"/>
    <w:rsid w:val="00F9617A"/>
    <w:rsid w:val="00F96ACA"/>
    <w:rsid w:val="00F96AF9"/>
    <w:rsid w:val="00FA01BD"/>
    <w:rsid w:val="00FA069F"/>
    <w:rsid w:val="00FA23AE"/>
    <w:rsid w:val="00FA2BBD"/>
    <w:rsid w:val="00FA4038"/>
    <w:rsid w:val="00FA4214"/>
    <w:rsid w:val="00FA6082"/>
    <w:rsid w:val="00FB090D"/>
    <w:rsid w:val="00FB0AB4"/>
    <w:rsid w:val="00FB1254"/>
    <w:rsid w:val="00FB1C1D"/>
    <w:rsid w:val="00FB4CBE"/>
    <w:rsid w:val="00FB54CB"/>
    <w:rsid w:val="00FB6F1F"/>
    <w:rsid w:val="00FC04E7"/>
    <w:rsid w:val="00FC116F"/>
    <w:rsid w:val="00FC2EB6"/>
    <w:rsid w:val="00FC6850"/>
    <w:rsid w:val="00FC68DF"/>
    <w:rsid w:val="00FC7BFF"/>
    <w:rsid w:val="00FC7CE6"/>
    <w:rsid w:val="00FD0E19"/>
    <w:rsid w:val="00FD1183"/>
    <w:rsid w:val="00FD380E"/>
    <w:rsid w:val="00FD3F4A"/>
    <w:rsid w:val="00FD6303"/>
    <w:rsid w:val="00FE0427"/>
    <w:rsid w:val="00FE07EA"/>
    <w:rsid w:val="00FE0B9E"/>
    <w:rsid w:val="00FE2963"/>
    <w:rsid w:val="00FE38F4"/>
    <w:rsid w:val="00FE599B"/>
    <w:rsid w:val="00FE59E4"/>
    <w:rsid w:val="00FF1BC9"/>
    <w:rsid w:val="00FF3A99"/>
    <w:rsid w:val="00FF5169"/>
    <w:rsid w:val="00FF6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A7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1E49"/>
    <w:pPr>
      <w:ind w:left="720"/>
      <w:contextualSpacing/>
    </w:pPr>
  </w:style>
  <w:style w:type="table" w:styleId="a4">
    <w:name w:val="Table Grid"/>
    <w:basedOn w:val="a1"/>
    <w:uiPriority w:val="59"/>
    <w:rsid w:val="005E4F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4</Pages>
  <Words>1288</Words>
  <Characters>7342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Студент</dc:creator>
  <cp:keywords/>
  <dc:description/>
  <cp:lastModifiedBy>Дом</cp:lastModifiedBy>
  <cp:revision>21</cp:revision>
  <dcterms:created xsi:type="dcterms:W3CDTF">2015-03-13T07:47:00Z</dcterms:created>
  <dcterms:modified xsi:type="dcterms:W3CDTF">2015-03-16T17:27:00Z</dcterms:modified>
</cp:coreProperties>
</file>