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 «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Көктем – өмір бастауы»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 Оқушыларға Наурыз мерекесі туралы мәлімет беру, оның қазақ халқы салтында алатын орны жайлы, мән – мағынасы жайлы түсінік беру. Оқушыларды өнерге баулу, өз өнерлерін сахнада көрсете білуге дағдыландыру, қазақ тіліне деген, қазақ халқының салт дәстүрлеріне деген қызығушылықтарын оята отрып , оларды құрметтеуге тәрбиелеу.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648B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Көрнекілігі: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слайд – Наурыз мерекесіне байланысты, оқушылардың тақпақтары, қазақша ән, бата беру салттары, шашу шашу,  арқан тарту ойыны,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нақыл, қанатты сөздер, дастархан, бауырсақ, шелпек, айран,        Қима қағасздар. 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Роза Рымбаева. “Наурыз” әні.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: Қазақтың салт-дәстүрлері, ұлттық ойындары арқылы ұлттық тәрбие  беру.   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Барысы: Кіріспе.  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- Армысыздар, ұстаздар, ата – аналар, қонақтар! Бәріміздің асыға күткен Наурыз тойымыз келіп жетті. Тойларыңыз құтты болсын!                                                                                                                Наурыз – «жаңа күн» деген сөз. Бұл күн – біздің ата – бабаларымыз, арғы тегіміз мыңдаған жылдардан бері тойлап келе жатқан жыл басы мерекесі.                                                                                                                      Армысыңдар, халайық,                                                                            Бармысыңдар, халайық.                                                                                                       Наурыз тойын жұп жазбай                                                                                                                 Жылда қарсы алайық.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-Тыңдаңыздар, тыңдаңыздар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Той дабылын қағып мұнда біз бар.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Естімеген естіңіз,тыңдамаған тыңдаңыз,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Наурыз тойы басталды,бір орында тұрмаңыздар!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-Уважаемые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proofErr w:type="gram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ченики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Разрешите начать наш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празник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посвященный 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праздику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Народ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gram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,ш</w:t>
      </w:r>
      <w:proofErr w:type="gram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привет!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полей</w:t>
      </w:r>
      <w:proofErr w:type="gram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тепей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просторных.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Началом радости пусть будет твой!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</w:t>
      </w:r>
      <w:proofErr w:type="gram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начнем наш той!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 Шашу! Шашу! Көп шашайық шашуды,                                                                          Уа, жамағат, теріп ал несібеңді,                                                                                Ризығың болсын көл – көсір!                                                                          Қашанда құт – береке орнасын деп,                                                                               Тойларда шашу шашу - салты елімнің.   Шашу шашылады.                                                                    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Мұғалім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Көрініс.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Қазақтың  ұлттық тағамдары, ойындары, Наурыз көже туралы айтып береді.                 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Ануар:-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Алақай, бүгін мереке!  Қандай мереке білесіңдер ме?                             -Наурыз мейрамы.                                                                                                                                      -Ұлыстың ұлы күні.  Бұл күні күн мен түн теңеледі. Араз адамдар достасады.  Әжелер «Наурыз көже»  пісіреді.   Ол не білесіңдер ме?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Аяжан: Білеміз, мен айтайын,                                                                                           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Бидай, күріш , тары бар,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 сүр ет пен шұжығы.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Ащы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құрты тағы бар,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өже елдің ырзығы. </w:t>
      </w:r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Специально к празднику “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из семи компонентов готовится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</w:t>
      </w:r>
      <w:proofErr w:type="gram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пекутся румяные </w:t>
      </w:r>
      <w:proofErr w:type="spellStart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баурсаки</w:t>
      </w:r>
      <w:proofErr w:type="spellEnd"/>
      <w:r w:rsidRPr="002648B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648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Ануар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: -Ұлттық тағамдар дайындайды. Қандай тағамдар білесіңдер ме?                    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- Света: Мен айтайын. Олар: құрт, бауырсақ, ірімшік, сүзбе т.б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Дарина: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Қазақтың ұлттық ойындары ойналады.   Көкпар, аударыспақ, асық ойыны, қыз қуу, тақия тастамақ т.б.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>Ануар. -Жақсы, онда келіңдер ойын ойнайық.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«Арқан тартыс»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ойыны ойналады.                                                                    Ортаға ұлдарымызды шақырайық.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Мұғалім: Наурыз тойында ән де шырқалады.                                                        Ортада  3-сынып оқушыларының орындауында  Ән:«Ойыншықтар»                                                                                                             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Біздерде бар қуыршақ                                                                                                               Бұзау,қозы,құлыншақ.                                                                                                                       Ойыншықтар тыңдайды, 2рет                                                                                                                                        Әмір беріп, бұйырсақ.                                                                                                Ойыншықтар ұйықтайды                                                                                                                                        Айтқанымнан шықпайды                                                                                                                          Ал, қозы мен құлыншақ    2рет                                                                                                                        Ұйықта десем ұқпайды.                   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>4 «А»сынып оқушылары: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Бейгель Ольга. Романико Анна. Малинкова Иринаның Наурыз мейрамына арналған тақпақтары бар екен, соны тыңдайық.                                                                                                           </w:t>
      </w: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proofErr w:type="spellStart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>Жыл</w:t>
      </w:r>
      <w:proofErr w:type="spellEnd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басы </w:t>
      </w:r>
      <w:proofErr w:type="spellStart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>мереке</w:t>
      </w:r>
      <w:proofErr w:type="spellEnd"/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>Ақ нұ</w:t>
      </w:r>
      <w:proofErr w:type="gramStart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ға әлем </w:t>
      </w:r>
      <w:proofErr w:type="spellStart"/>
      <w:r w:rsidRPr="002648BC">
        <w:rPr>
          <w:rFonts w:ascii="Times New Roman" w:hAnsi="Times New Roman" w:cs="Times New Roman"/>
          <w:color w:val="000000" w:themeColor="text1"/>
          <w:sz w:val="28"/>
          <w:szCs w:val="28"/>
        </w:rPr>
        <w:t>боянды</w:t>
      </w:r>
      <w:proofErr w:type="spellEnd"/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Наурыз тойы береке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Тіршілік жаңа оянды.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2.Жылдың басы-Наурыз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Жердің басы-Наурыз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Мерекеге арналсын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Бүгінгі жыр әніміз.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3.Наурыз келді еліме,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Наурыз келді жеріме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Байлық, бақыт тілеймін,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Бүкіл қазақ еліне.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4. Наурыз тойым, Наурыз тойым,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Құтты болсын халайық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Қане  достар, қане достар,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Шырқап әнге салайық.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>Ойын ойнап, бір сергіп қалайық.                                                                                Ойын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ойнатылады. Тақия тастамақ.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Әжелер бар еркелеткен баласын,                                                                  Төлге теңеп, ат қоятын данасың, - деп, ортаға Әжесі мен немересін шақырайық.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>Көрініс: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«Әженің немересін еркелетуі»                                                     Жумадилова Айгерим мен Алимжанов Аубакир.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-Менің жаным кім?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Мен                 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-Менің күнім кім?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-Мен.                    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-Менің айым  кім?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-Мен.                        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-Менің қозым кім?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-Мен.             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-Қарғам сол!                                                                                                                               -Жоқ әже мен қарғаң емеспін, қарға болғым келмейді, қарға қарқ етеді, алысқа ұшып кетеді, ал, мен  өмір бойы сенің қасыңда қалғым келеді.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-Құлыным сол! Жүр үйге.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Мұғалім:  </w:t>
      </w: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Енді 3 «В» сынып оқушылары Чеганова Нина мен Каримова Каринаны  шақырайық.  «Дорога добра» әні.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 Келер күнге бар үмітті табынтып, Бар халықты қуантатын бұл қай кез?                                                                                                </w:t>
      </w:r>
      <w:r w:rsidRPr="00264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Хормен:  </w:t>
      </w: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Наурыз!   Онда ортаға Қыдыр ата мен  Наурыз қызды шақырайық.                                                                                                                               Наурыз қыз- Крашенникова Ксения:                                                                                                                   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-Жақсы ма, ата, қалыңыз?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-Менің атым- Наурыз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Балдай тәтті сары уыз 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Алып келдім алыңыз деп, сусын ұсынады.</w:t>
      </w:r>
    </w:p>
    <w:p w:rsidR="002648BC" w:rsidRPr="002648BC" w:rsidRDefault="002648BC" w:rsidP="002648B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48BC">
        <w:rPr>
          <w:rFonts w:ascii="Times New Roman" w:hAnsi="Times New Roman" w:cs="Times New Roman"/>
          <w:sz w:val="28"/>
          <w:szCs w:val="28"/>
          <w:lang w:val="kk-KZ"/>
        </w:rPr>
        <w:t xml:space="preserve">Қыдыр ата:  Сагындыков Роллан -Рахмет, балам! Дәмді екен.                                                                                 -Жаңбырмен жер көгерер, Батамен ел көгерер деген. Батаңызды беріңіз.  </w:t>
      </w:r>
    </w:p>
    <w:p w:rsidR="002648BC" w:rsidRPr="002648BC" w:rsidRDefault="002648BC" w:rsidP="002648BC">
      <w:pPr>
        <w:pStyle w:val="a3"/>
        <w:shd w:val="clear" w:color="auto" w:fill="FFFFFF"/>
        <w:spacing w:before="240" w:beforeAutospacing="0" w:after="240" w:afterAutospacing="0"/>
        <w:rPr>
          <w:sz w:val="28"/>
          <w:szCs w:val="28"/>
          <w:lang w:val="kk-KZ"/>
        </w:rPr>
      </w:pPr>
      <w:r w:rsidRPr="002648BC">
        <w:rPr>
          <w:sz w:val="28"/>
          <w:szCs w:val="28"/>
          <w:lang w:val="kk-KZ"/>
        </w:rPr>
        <w:t>Ұлыс оң болсын,                                                                                                                                  Ақ мол болсын!                                                                                                           Қайда барсаң жол болсын!                                                                                           Ұлыс бақты болсын,                                                                                                    Төрт түлік ақты болсын!                                                                                                             Ұлыс береке берсін,                                                                                                                                    Бәле – жала жерге енсін! Әумин!</w:t>
      </w:r>
    </w:p>
    <w:p w:rsidR="002648BC" w:rsidRPr="002648BC" w:rsidRDefault="002648BC" w:rsidP="002648BC">
      <w:pPr>
        <w:pStyle w:val="a3"/>
        <w:shd w:val="clear" w:color="auto" w:fill="FFFFFF"/>
        <w:spacing w:before="240" w:beforeAutospacing="0" w:after="240" w:afterAutospacing="0"/>
        <w:rPr>
          <w:sz w:val="28"/>
          <w:szCs w:val="28"/>
          <w:lang w:val="kk-KZ"/>
        </w:rPr>
      </w:pPr>
      <w:r w:rsidRPr="002648BC">
        <w:rPr>
          <w:b/>
          <w:sz w:val="28"/>
          <w:szCs w:val="28"/>
          <w:lang w:val="kk-KZ"/>
        </w:rPr>
        <w:t>Мұғалім:</w:t>
      </w:r>
      <w:r w:rsidRPr="002648BC">
        <w:rPr>
          <w:sz w:val="28"/>
          <w:szCs w:val="28"/>
          <w:lang w:val="kk-KZ"/>
        </w:rPr>
        <w:t xml:space="preserve"> Рахмет. Ақ тілеуіңіз қабыл болсын! Осымен бүгінгі Наурыз мейрамына арналған «Көктем –өмір бастауы » атты іс шарамыз аяқталды. Назар қойып тыңдағандарыңызға рахмет.</w:t>
      </w:r>
      <w:r w:rsidRPr="002648BC">
        <w:rPr>
          <w:sz w:val="28"/>
          <w:szCs w:val="28"/>
          <w:lang w:val="kk-KZ"/>
        </w:rPr>
        <w:br/>
        <w:t xml:space="preserve">Наурыз тойымыз құтты болсын! Ұлыстың ұлы күні деп аталған Наурызда денсаулықтарыңыз мықты болсын, тілектеріңіз қабыл болсын!                                                                                     </w:t>
      </w:r>
    </w:p>
    <w:p w:rsidR="002648BC" w:rsidRPr="002648BC" w:rsidRDefault="002648BC" w:rsidP="002648BC">
      <w:pPr>
        <w:pStyle w:val="a4"/>
        <w:rPr>
          <w:lang w:val="kk-KZ"/>
        </w:rPr>
      </w:pPr>
    </w:p>
    <w:p w:rsidR="002648BC" w:rsidRDefault="002648BC" w:rsidP="002648BC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bCs/>
          <w:color w:val="22292B"/>
          <w:sz w:val="28"/>
          <w:lang w:val="kk-KZ" w:eastAsia="ru-RU"/>
        </w:rPr>
      </w:pPr>
    </w:p>
    <w:p w:rsidR="002648BC" w:rsidRDefault="002648BC" w:rsidP="002648BC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bCs/>
          <w:color w:val="22292B"/>
          <w:sz w:val="28"/>
          <w:lang w:val="kk-KZ" w:eastAsia="ru-RU"/>
        </w:rPr>
      </w:pPr>
    </w:p>
    <w:p w:rsidR="004C0C31" w:rsidRPr="002648BC" w:rsidRDefault="004C0C31">
      <w:pPr>
        <w:rPr>
          <w:lang w:val="kk-KZ"/>
        </w:rPr>
      </w:pPr>
    </w:p>
    <w:sectPr w:rsidR="004C0C31" w:rsidRPr="002648BC" w:rsidSect="004C0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8BC"/>
    <w:rsid w:val="000C02A0"/>
    <w:rsid w:val="002648BC"/>
    <w:rsid w:val="004C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BC"/>
  </w:style>
  <w:style w:type="paragraph" w:styleId="1">
    <w:name w:val="heading 1"/>
    <w:basedOn w:val="a"/>
    <w:next w:val="a"/>
    <w:link w:val="10"/>
    <w:uiPriority w:val="9"/>
    <w:qFormat/>
    <w:rsid w:val="00264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4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48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4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264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64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64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9701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Нурзия</dc:creator>
  <cp:lastModifiedBy>Нурзия</cp:lastModifiedBy>
  <cp:revision>2</cp:revision>
  <dcterms:created xsi:type="dcterms:W3CDTF">2015-03-14T17:20:00Z</dcterms:created>
  <dcterms:modified xsi:type="dcterms:W3CDTF">2015-03-14T17:22:00Z</dcterms:modified>
</cp:coreProperties>
</file>