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44" w:rsidRPr="00100AB1" w:rsidRDefault="009165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Дәрис түри: Умумлаштуруш</w:t>
      </w:r>
    </w:p>
    <w:p w:rsidR="0091650A" w:rsidRPr="00100AB1" w:rsidRDefault="009165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Дәрис мавзуси: Өсүмлүкләр</w:t>
      </w:r>
    </w:p>
    <w:p w:rsidR="0091650A" w:rsidRPr="00100AB1" w:rsidRDefault="0091650A" w:rsidP="007E4FE1">
      <w:pPr>
        <w:ind w:left="1701" w:hanging="1701"/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Дәрис мәхсити: 1. Оқуғучиларни пәнгә қизиқтуруш. Алдинқи дәрисләрдин ал</w:t>
      </w:r>
      <w:bookmarkStart w:id="0" w:name="_GoBack"/>
      <w:bookmarkEnd w:id="0"/>
      <w:r w:rsidRPr="00100AB1">
        <w:rPr>
          <w:rFonts w:ascii="Times New Roman" w:hAnsi="Times New Roman" w:cs="Times New Roman"/>
          <w:sz w:val="28"/>
          <w:szCs w:val="28"/>
          <w:lang w:val="kk-KZ"/>
        </w:rPr>
        <w:t>ған билимини умум-ш вә уни дурус орунлуқ қоллинишни үгитиш. Издиниш вә тонуп билиш селиштурушни үгитиш.</w:t>
      </w:r>
    </w:p>
    <w:p w:rsidR="0091650A" w:rsidRPr="00100AB1" w:rsidRDefault="0091650A" w:rsidP="007E4FE1">
      <w:pPr>
        <w:ind w:left="1843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2. Тил байлиғини, әстә сақлашни, ойлаш қабилийитини риважландуруш. Мәналиқ,</w:t>
      </w:r>
      <w:r w:rsidR="007E4FE1"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толуқ жавап беришни, таблица,</w:t>
      </w:r>
      <w:r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карточка вә</w:t>
      </w:r>
      <w:r w:rsidR="007E4FE1"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сүрәтлирини дурус орунлуқ қол-ни өз-ш</w:t>
      </w:r>
    </w:p>
    <w:p w:rsidR="007E4FE1" w:rsidRPr="00100AB1" w:rsidRDefault="007E4FE1" w:rsidP="007E4FE1">
      <w:pPr>
        <w:ind w:left="1843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3. Адәмгәрчиликкә, жавапкәрчиликкә т-ш. Тәбиәтни қоғдашқа вә ғәмхорлуқ қилишқа т-ш.</w:t>
      </w:r>
    </w:p>
    <w:p w:rsidR="007E4FE1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Қол-н қ-р: дәрислик, таб-р, схемилар, карточкилар, сүрәтләр, газет, гербарий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Оқутуш усули: сөһбәт, баянлаш, соал-жавап, реп-қ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: ф-лиқ, жүп, топ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Дәрисниң бериши: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І-б-ч: Уюштуруш пәйти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Д.М. Оқуғучиларниң дәрискә тәйярл-ни т-ш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ІІ-б-ч: Ой тапшурмисини тәкшүрүш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Д.М.: Тапшурминиң дурус х-ни ениқ-ш (бәт 155-156 с-ға ж-п)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ІІІ-б-ч-Дәрисниң мавзу мәхсити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Д.М. Өтүлгән мавзулар б-чә алған б-ни рив-ни т-ш</w:t>
      </w:r>
    </w:p>
    <w:p w:rsidR="007707A2" w:rsidRPr="00100AB1" w:rsidRDefault="007707A2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1. Өсүмлүкләр дунияси б-чә</w:t>
      </w:r>
      <w:r w:rsidR="00B73FDA"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алған билимини ениқ-ш өзгәштүрүш.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2. Төвәнки басқучтики өсүмлүкләр вә жуқури басқучтики өсүмлүкләр бойичә алған билимиларни синаш.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3. Чепиш дәрисини өткүзүш арқилиқ билимиңларни кәңәйтиш, чоңқурлитиш.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0AB1">
        <w:rPr>
          <w:rFonts w:ascii="Times New Roman" w:hAnsi="Times New Roman" w:cs="Times New Roman"/>
          <w:sz w:val="28"/>
          <w:szCs w:val="28"/>
        </w:rPr>
        <w:t>-</w:t>
      </w:r>
      <w:r w:rsidRPr="00100AB1">
        <w:rPr>
          <w:rFonts w:ascii="Times New Roman" w:hAnsi="Times New Roman" w:cs="Times New Roman"/>
          <w:sz w:val="28"/>
          <w:szCs w:val="28"/>
          <w:lang w:val="kk-KZ"/>
        </w:rPr>
        <w:t>б-ч: Умумлаштуруш.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Д.М.: һәр хил усул-ни қол-п б-ни м-ш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1. Оқуғучилар ІІІ топқа бөлүниду.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І-топ. Мохлар топи.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ІІ-топ. Арча топи.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lastRenderedPageBreak/>
        <w:t>ІІІ-топ. Пахта топи</w:t>
      </w:r>
    </w:p>
    <w:p w:rsidR="00B73FDA" w:rsidRPr="00100AB1" w:rsidRDefault="00B73F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Һәр бир топта-6-дин оқуғучи.</w:t>
      </w:r>
    </w:p>
    <w:p w:rsidR="00B73FD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Топтиң топ башчилири сайлиниду.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Бир оқуғучи «Биология»- болиду,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«Биология» оттуриға чиқип: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-Мени оқуп, өсүмлүк түзүлүшини, түрлирини, әһмийитини үгәндиңлар. 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Мана әнди хошлишиш вақти кәлди. Хошлишиш алдида мән силәрниң практикилиқ вә теориялиқ билимни қандақ өзләштүрүп алғанлиғиңларни байқиғим келиду.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Мәйданға топ башлири чиқиду: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І-тапшурма. Конвертта тапшур-р б-ду. Мақаллар мәнисини чүш-п бериш.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1-чи конверт. Пахта топи.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«Әр-әл көрки, арман-тоқай йәр көрки</w:t>
      </w:r>
      <w:r w:rsidR="00690ADA" w:rsidRPr="00100AB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Бирни кәссәң, онни тик»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2-чи конверт. Мохлар топи.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«Дора чөптин чиқиду, дана көптин чиқиду</w:t>
      </w:r>
      <w:r w:rsidR="00690ADA" w:rsidRPr="00100AB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43FAA" w:rsidRPr="00100AB1" w:rsidRDefault="00143FA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«Қорада мелиң болсун</w:t>
      </w:r>
      <w:r w:rsidR="00690ADA" w:rsidRPr="00100AB1">
        <w:rPr>
          <w:rFonts w:ascii="Times New Roman" w:hAnsi="Times New Roman" w:cs="Times New Roman"/>
          <w:sz w:val="28"/>
          <w:szCs w:val="28"/>
          <w:lang w:val="kk-KZ"/>
        </w:rPr>
        <w:t>, кочаңда телиң болсун»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3-чи конверт. Арча топи.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«Дала көрки-мал, дәрия көрки-тал»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«Бағни бақсаң, бағ болиду, патман-патман яғ болиду»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Топ башчилири жавап бериду.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2-тапшурма: Хатасини тепиңлар.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Һәр бир топқа йепиқ конверт б-ду.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Өсүмлүк-р дуниясини дурус системилаш</w:t>
      </w:r>
    </w:p>
    <w:p w:rsidR="00690ADA" w:rsidRPr="00100AB1" w:rsidRDefault="00690ADA" w:rsidP="007E4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Хата:                                                           Дурус:</w:t>
      </w:r>
    </w:p>
    <w:p w:rsidR="00690ADA" w:rsidRPr="00100AB1" w:rsidRDefault="00690ADA" w:rsidP="00690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Дунияси-өсүмлүкләр                       1</w:t>
      </w:r>
    </w:p>
    <w:p w:rsidR="00690ADA" w:rsidRPr="00100AB1" w:rsidRDefault="00690ADA" w:rsidP="00690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Класс-лаләгүллүкләр                       2</w:t>
      </w:r>
    </w:p>
    <w:p w:rsidR="00690ADA" w:rsidRPr="00100AB1" w:rsidRDefault="00690ADA" w:rsidP="00690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Түри-пияз                                          3</w:t>
      </w:r>
    </w:p>
    <w:p w:rsidR="00690ADA" w:rsidRPr="00100AB1" w:rsidRDefault="00690ADA" w:rsidP="00690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Қатари-қош пәлликләр                    4</w:t>
      </w:r>
    </w:p>
    <w:p w:rsidR="00690ADA" w:rsidRPr="00100AB1" w:rsidRDefault="00690ADA" w:rsidP="00690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Уруқдеши- яңию                              5</w:t>
      </w:r>
    </w:p>
    <w:p w:rsidR="00690ADA" w:rsidRPr="00100AB1" w:rsidRDefault="00690ADA" w:rsidP="00690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lastRenderedPageBreak/>
        <w:t>3-тапшурма. Өсүмлүкләргә  бағлинишлиқ метафорилиқ</w:t>
      </w:r>
      <w:r w:rsidR="00412238"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охшашлиқлар. Еғизчә оқуп берилиду. Һәр бир топтин оқуғучилар осүмлүккә бағлиқ метаф-қ ох-ни ейтиду.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Гүрүч-ақ мажан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Пахта-ақ алтун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Яңию- иккинчи нан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Зиғир- ипәк түри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Шиповник- дора путақ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Үзүм- шерин</w:t>
      </w:r>
    </w:p>
    <w:p w:rsidR="00412238" w:rsidRPr="00100AB1" w:rsidRDefault="00412238" w:rsidP="00412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Саксаул- отун.</w:t>
      </w:r>
    </w:p>
    <w:p w:rsidR="00412238" w:rsidRPr="00100AB1" w:rsidRDefault="00412238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4тапшурма. Өсүмлүкләр экологияси</w:t>
      </w:r>
    </w:p>
    <w:p w:rsidR="00412238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2238" w:rsidRPr="00100AB1">
        <w:rPr>
          <w:rFonts w:ascii="Times New Roman" w:hAnsi="Times New Roman" w:cs="Times New Roman"/>
          <w:sz w:val="28"/>
          <w:szCs w:val="28"/>
          <w:lang w:val="kk-KZ"/>
        </w:rPr>
        <w:t>ахтида сизилған жәдвалда өсүм-р өсидиған йәрләр көрситилгән: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3"/>
        <w:gridCol w:w="1534"/>
        <w:gridCol w:w="1534"/>
        <w:gridCol w:w="1534"/>
        <w:gridCol w:w="1534"/>
        <w:gridCol w:w="1534"/>
      </w:tblGrid>
      <w:tr w:rsidR="006C72F5" w:rsidRPr="00100AB1" w:rsidTr="006C72F5">
        <w:tc>
          <w:tcPr>
            <w:tcW w:w="1533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Тағлиқ йәр</w:t>
            </w: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 </w:t>
            </w: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Сазлиқ</w:t>
            </w: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Қурғақ дала</w:t>
            </w:r>
          </w:p>
        </w:tc>
        <w:tc>
          <w:tcPr>
            <w:tcW w:w="1534" w:type="dxa"/>
          </w:tcPr>
          <w:p w:rsidR="006C72F5" w:rsidRPr="00100AB1" w:rsidRDefault="006C72F5" w:rsidP="006C72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Дала </w:t>
            </w: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Тундра</w:t>
            </w:r>
          </w:p>
        </w:tc>
      </w:tr>
      <w:tr w:rsidR="006C72F5" w:rsidRPr="00100AB1" w:rsidTr="006C72F5">
        <w:tc>
          <w:tcPr>
            <w:tcW w:w="1533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</w:tcPr>
          <w:p w:rsidR="006C72F5" w:rsidRPr="00100AB1" w:rsidRDefault="006C72F5" w:rsidP="00412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12238" w:rsidRPr="00100AB1" w:rsidRDefault="00412238" w:rsidP="00412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Һәр бир топтин бир оқуғучи өз сүритини елип намини йезип жәдвални т-ш</w:t>
      </w: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5-тапшурма. Шипалиқ өсүмлүкләр</w:t>
      </w: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 коробка берилиду. Һәр бир топқа бирдин коробка. Ичидә шипалиқ өсүмлүк гербарийи.</w:t>
      </w: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Топтин бир оқуғучи буш өсүмлүклириниң намини туз- айлиси, қандақ ағриқларни давалашта қол-ду ейтип бериду. (ромашка, ялпуз тикән, пақала)</w:t>
      </w: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6- тапшурма. Полиглот</w:t>
      </w:r>
    </w:p>
    <w:p w:rsidR="006C72F5" w:rsidRPr="00100AB1" w:rsidRDefault="006C72F5" w:rsidP="00412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Топтин бирдин оқ-чи чиқиду. Һәр бир оқуғучиға тәйяр-н конвертта соал-р б-ду. Өзлири конвертни таллап алиду.</w:t>
      </w:r>
    </w:p>
    <w:p w:rsidR="006C72F5" w:rsidRPr="00100AB1" w:rsidRDefault="00EF3FE5" w:rsidP="006C7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C72F5" w:rsidRPr="00100AB1">
        <w:rPr>
          <w:rFonts w:ascii="Times New Roman" w:hAnsi="Times New Roman" w:cs="Times New Roman"/>
          <w:sz w:val="28"/>
          <w:szCs w:val="28"/>
          <w:lang w:val="kk-KZ"/>
        </w:rPr>
        <w:t>«Өсүмлүктонуш» дәрис-ни биринчи бесип  чиқарған</w:t>
      </w:r>
      <w:r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алим (Ж.М.Кудерин)</w:t>
      </w:r>
    </w:p>
    <w:p w:rsidR="00EF3FE5" w:rsidRPr="00100AB1" w:rsidRDefault="00EF3FE5" w:rsidP="006C7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Йешил водоросльларниң вәқили (хламидомонада, хлорелла, хлорококк)</w:t>
      </w:r>
    </w:p>
    <w:p w:rsidR="00EF3FE5" w:rsidRPr="00100AB1" w:rsidRDefault="00EF3FE5" w:rsidP="006C7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Мохларни тәкшүр-н илим (бриология)</w:t>
      </w:r>
    </w:p>
    <w:p w:rsidR="00EF3FE5" w:rsidRPr="00100AB1" w:rsidRDefault="00EF3FE5" w:rsidP="006C7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Көкнар мевиси қ-қ дәп ат-ду (гөзәк)</w:t>
      </w:r>
    </w:p>
    <w:p w:rsidR="00EF3FE5" w:rsidRPr="00100AB1" w:rsidRDefault="00EF3FE5" w:rsidP="006C7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Мамкап аилидеши. (шурәккәп чечәк)</w:t>
      </w:r>
    </w:p>
    <w:p w:rsidR="00EF3FE5" w:rsidRPr="00100AB1" w:rsidRDefault="00EF3FE5" w:rsidP="00EF3F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3FE5" w:rsidRPr="00100AB1" w:rsidRDefault="00EF3FE5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lastRenderedPageBreak/>
        <w:t>2. 1. Мәдәний</w:t>
      </w:r>
      <w:r w:rsidR="00643639"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өсүмлүкләрниң келип чиққан мәркәз-ни еңиқ-н алим. (Н.И.Вавилов)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2. Қоңур водоросльлар қәйәрдә уч-ду (деңиз сүйи)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3. Қариғай қанчә училиқ  өсүмлүк (2 уч.)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4. Буғдай уруғида қанчә пәллә (1)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5. Бедә аилидеши (почақ)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3.1. Атақлиқ терик өстүргүчи (Шығанақ Берсиев)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2. Қәғәз санаитидә пайдилинилған й. в-ль (кладофор)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3. Плаунниң спорилири йетил-ған қисми (споранчий)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4. Анилиқниң түр тәрипидики йоған қ-ми (уруқдан)</w:t>
      </w:r>
    </w:p>
    <w:p w:rsidR="00643639" w:rsidRPr="00100AB1" w:rsidRDefault="00643639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5. Пахта аилидеши (гүлхәйри)</w:t>
      </w:r>
    </w:p>
    <w:p w:rsidR="00643639" w:rsidRPr="00100AB1" w:rsidRDefault="002D7624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VII. Қортиндилаш</w:t>
      </w:r>
    </w:p>
    <w:p w:rsidR="002D7624" w:rsidRPr="00100AB1" w:rsidRDefault="002D7624" w:rsidP="00EF3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«Биология» - оқуғучиларға өз пикирлирини ейтиду:</w:t>
      </w:r>
    </w:p>
    <w:p w:rsidR="002D7624" w:rsidRPr="00100AB1" w:rsidRDefault="002D7624" w:rsidP="002D76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Бүгүнки бәргән жаваплириңлардин силәр өсүмлүкләр дуниясини яхши өзәштүрүпсиләр. Келәчәк  өмрүңларда алған билимиңларни дурус орунлуқ пайдилиниңлар.</w:t>
      </w:r>
    </w:p>
    <w:p w:rsidR="002D7624" w:rsidRPr="00100AB1" w:rsidRDefault="002D7624" w:rsidP="002D762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Елимизниң гөзәл мөлдүрләп турған тәбиәтини, өсүмлүклирини қоғдап, сақлап қелиңлар.</w:t>
      </w:r>
    </w:p>
    <w:p w:rsidR="002D7624" w:rsidRPr="00100AB1" w:rsidRDefault="002D7624" w:rsidP="002D762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Әнди силәр : Жаниварлар дуниясини оқуп өзләштүрсиләр.</w:t>
      </w:r>
    </w:p>
    <w:p w:rsidR="002D7624" w:rsidRPr="00100AB1" w:rsidRDefault="002D7624" w:rsidP="002D76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7624" w:rsidRPr="00100AB1" w:rsidRDefault="002D7624" w:rsidP="002D7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 б-ч: Өйгә тапшурма бериш.</w:t>
      </w:r>
    </w:p>
    <w:p w:rsidR="002D7624" w:rsidRPr="00100AB1" w:rsidRDefault="002D7624" w:rsidP="002D7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Д.М.: Тапшурмини чүш-п қоюш.</w:t>
      </w:r>
    </w:p>
    <w:p w:rsidR="002D7624" w:rsidRPr="00100AB1" w:rsidRDefault="002D7624" w:rsidP="002D7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 xml:space="preserve">1)  </w:t>
      </w:r>
      <w:r w:rsidR="00100AB1" w:rsidRPr="00100AB1">
        <w:rPr>
          <w:rFonts w:ascii="Times New Roman" w:hAnsi="Times New Roman" w:cs="Times New Roman"/>
          <w:sz w:val="28"/>
          <w:szCs w:val="28"/>
          <w:lang w:val="kk-KZ"/>
        </w:rPr>
        <w:t>§ 38  бәт 158-163 оқуп қ-ш</w:t>
      </w:r>
    </w:p>
    <w:p w:rsidR="00100AB1" w:rsidRPr="00100AB1" w:rsidRDefault="00100AB1" w:rsidP="002D7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2) бәт 163 с-ға ж-п бериш</w:t>
      </w:r>
    </w:p>
    <w:p w:rsidR="00100AB1" w:rsidRPr="00100AB1" w:rsidRDefault="00100AB1" w:rsidP="002D7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3) 12-схема сизиш</w:t>
      </w:r>
    </w:p>
    <w:p w:rsidR="00100AB1" w:rsidRPr="00100AB1" w:rsidRDefault="00100AB1" w:rsidP="002D7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0AB1">
        <w:rPr>
          <w:rFonts w:ascii="Times New Roman" w:hAnsi="Times New Roman" w:cs="Times New Roman"/>
          <w:sz w:val="28"/>
          <w:szCs w:val="28"/>
          <w:lang w:val="kk-KZ"/>
        </w:rPr>
        <w:t>Дәрисни йәкүнләш</w:t>
      </w:r>
    </w:p>
    <w:p w:rsidR="002D7624" w:rsidRPr="00100AB1" w:rsidRDefault="002D7624" w:rsidP="002D762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90ADA" w:rsidRPr="00100AB1" w:rsidRDefault="00690ADA" w:rsidP="006436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0ADA" w:rsidRPr="00100AB1" w:rsidSect="00100AB1">
      <w:pgSz w:w="11906" w:h="16838"/>
      <w:pgMar w:top="1134" w:right="850" w:bottom="1134" w:left="184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74FF"/>
    <w:multiLevelType w:val="hybridMultilevel"/>
    <w:tmpl w:val="47B68804"/>
    <w:lvl w:ilvl="0" w:tplc="F8660BD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51689"/>
    <w:multiLevelType w:val="hybridMultilevel"/>
    <w:tmpl w:val="EC74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B4A28"/>
    <w:multiLevelType w:val="hybridMultilevel"/>
    <w:tmpl w:val="EE38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82C57"/>
    <w:multiLevelType w:val="hybridMultilevel"/>
    <w:tmpl w:val="CD6A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0A"/>
    <w:rsid w:val="00100AB1"/>
    <w:rsid w:val="00143FAA"/>
    <w:rsid w:val="002D7624"/>
    <w:rsid w:val="00412238"/>
    <w:rsid w:val="00643639"/>
    <w:rsid w:val="00690ADA"/>
    <w:rsid w:val="006C72F5"/>
    <w:rsid w:val="007707A2"/>
    <w:rsid w:val="007E4FE1"/>
    <w:rsid w:val="0091650A"/>
    <w:rsid w:val="00B73FDA"/>
    <w:rsid w:val="00DF7444"/>
    <w:rsid w:val="00E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E150-987F-40CC-ACFB-525085A9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DA"/>
    <w:pPr>
      <w:ind w:left="720"/>
      <w:contextualSpacing/>
    </w:pPr>
  </w:style>
  <w:style w:type="table" w:styleId="a4">
    <w:name w:val="Table Grid"/>
    <w:basedOn w:val="a1"/>
    <w:uiPriority w:val="39"/>
    <w:rsid w:val="006C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Гульбостан Машурова</dc:creator>
  <cp:keywords/>
  <dc:description/>
  <cp:lastModifiedBy>Гульбостан Машурова</cp:lastModifiedBy>
  <cp:revision>3</cp:revision>
  <dcterms:created xsi:type="dcterms:W3CDTF">2014-09-13T13:38:00Z</dcterms:created>
  <dcterms:modified xsi:type="dcterms:W3CDTF">2014-09-14T04:58:00Z</dcterms:modified>
</cp:coreProperties>
</file>