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38" w:rsidRDefault="00D86338" w:rsidP="00D8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 Республики Казахстан</w:t>
      </w: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Алматинская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</w:t>
      </w: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Енбекшиказахский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Шелек</w:t>
      </w:r>
      <w:proofErr w:type="spellEnd"/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ГККП Детский сад № 38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Гулдер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Интегрированное занятие по рисованию в младшей группе</w:t>
      </w: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Тема: «Избушка трёх медведей»</w:t>
      </w: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Нольфина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Е.Г</w:t>
      </w: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6338" w:rsidRDefault="00D86338" w:rsidP="00D863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6338" w:rsidRPr="00D86338" w:rsidRDefault="00D86338" w:rsidP="00D863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86338">
        <w:rPr>
          <w:rFonts w:ascii="Times New Roman" w:hAnsi="Times New Roman" w:cs="Times New Roman"/>
          <w:b/>
          <w:sz w:val="28"/>
          <w:szCs w:val="28"/>
        </w:rPr>
        <w:lastRenderedPageBreak/>
        <w:t>Тема: Избушка трех медведей.</w:t>
      </w:r>
    </w:p>
    <w:p w:rsidR="00D86338" w:rsidRDefault="00D86338" w:rsidP="00D86338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338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>
        <w:rPr>
          <w:rFonts w:ascii="Times New Roman" w:hAnsi="Times New Roman" w:cs="Times New Roman"/>
          <w:sz w:val="28"/>
          <w:szCs w:val="28"/>
        </w:rPr>
        <w:t>: творчество, коммуникация, познание.</w:t>
      </w:r>
    </w:p>
    <w:p w:rsidR="00D86338" w:rsidRDefault="00D86338" w:rsidP="00D86338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338"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: рисование, ознакомление с окружающим миром, развитие речи</w:t>
      </w:r>
    </w:p>
    <w:p w:rsidR="00D86338" w:rsidRDefault="00D86338" w:rsidP="00D86338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33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знакомить с миром диких животных, с особенностями жизни медведя, его повадками. Учить рисовать избушку используя средства выразительности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Упражнять в изображении ёлки. Познакомить с новым методом рисовани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я»</w:t>
      </w:r>
      <w:proofErr w:type="gramEnd"/>
      <w:r>
        <w:rPr>
          <w:rFonts w:ascii="Times New Roman" w:hAnsi="Times New Roman" w:cs="Times New Roman"/>
          <w:sz w:val="28"/>
          <w:szCs w:val="28"/>
        </w:rPr>
        <w:t>пальчиками», развивать наблюдательность, мелкую моторику рук. Воспитывать гуманное отношение к животным.</w:t>
      </w:r>
    </w:p>
    <w:p w:rsidR="00D86338" w:rsidRDefault="00D86338" w:rsidP="00D86338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338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подготовка фона и эскиза домиков для занятия.</w:t>
      </w:r>
    </w:p>
    <w:tbl>
      <w:tblPr>
        <w:tblStyle w:val="a4"/>
        <w:tblW w:w="0" w:type="auto"/>
        <w:tblInd w:w="-743" w:type="dxa"/>
        <w:tblLook w:val="04A0"/>
      </w:tblPr>
      <w:tblGrid>
        <w:gridCol w:w="2411"/>
        <w:gridCol w:w="4712"/>
        <w:gridCol w:w="3191"/>
      </w:tblGrid>
      <w:tr w:rsidR="00D86338" w:rsidTr="003F517E">
        <w:tc>
          <w:tcPr>
            <w:tcW w:w="2411" w:type="dxa"/>
          </w:tcPr>
          <w:p w:rsidR="00D86338" w:rsidRDefault="00D86338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деятельности</w:t>
            </w:r>
          </w:p>
        </w:tc>
        <w:tc>
          <w:tcPr>
            <w:tcW w:w="4712" w:type="dxa"/>
          </w:tcPr>
          <w:p w:rsidR="00D86338" w:rsidRDefault="00D86338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воспитателя</w:t>
            </w:r>
          </w:p>
        </w:tc>
        <w:tc>
          <w:tcPr>
            <w:tcW w:w="3191" w:type="dxa"/>
          </w:tcPr>
          <w:p w:rsidR="00D86338" w:rsidRDefault="00D86338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D86338" w:rsidTr="003F517E">
        <w:tc>
          <w:tcPr>
            <w:tcW w:w="2411" w:type="dxa"/>
          </w:tcPr>
          <w:p w:rsidR="00D86338" w:rsidRDefault="00D86338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побудительный</w:t>
            </w:r>
          </w:p>
        </w:tc>
        <w:tc>
          <w:tcPr>
            <w:tcW w:w="4712" w:type="dxa"/>
          </w:tcPr>
          <w:p w:rsidR="00D86338" w:rsidRDefault="00D86338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приветствия</w:t>
            </w:r>
          </w:p>
          <w:p w:rsidR="00D86338" w:rsidRDefault="00D86338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«Обратная связь»</w:t>
            </w:r>
          </w:p>
        </w:tc>
        <w:tc>
          <w:tcPr>
            <w:tcW w:w="3191" w:type="dxa"/>
          </w:tcPr>
          <w:p w:rsidR="00D86338" w:rsidRDefault="00D86338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Становятся в круг вспоминают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называют диких животных</w:t>
            </w:r>
          </w:p>
        </w:tc>
      </w:tr>
      <w:tr w:rsidR="00D86338" w:rsidTr="003F517E">
        <w:tc>
          <w:tcPr>
            <w:tcW w:w="2411" w:type="dxa"/>
          </w:tcPr>
          <w:p w:rsidR="00D86338" w:rsidRDefault="00D86338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Организационно-поисковый</w:t>
            </w:r>
          </w:p>
        </w:tc>
        <w:tc>
          <w:tcPr>
            <w:tcW w:w="4712" w:type="dxa"/>
          </w:tcPr>
          <w:p w:rsidR="00D86338" w:rsidRDefault="00D86338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«Атлас диких животных птиц»</w:t>
            </w:r>
          </w:p>
          <w:p w:rsidR="00D86338" w:rsidRDefault="00D86338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ребята мы с вами начнем работать над нашей книгой и постепенно будем её заполнять. Посмотрите кто это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EA221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EA221E">
              <w:rPr>
                <w:rFonts w:ascii="Times New Roman" w:hAnsi="Times New Roman" w:cs="Times New Roman"/>
                <w:sz w:val="28"/>
                <w:szCs w:val="28"/>
              </w:rPr>
              <w:t>медведь)</w:t>
            </w:r>
          </w:p>
          <w:p w:rsidR="00EA221E" w:rsidRDefault="00EA221E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Какой медведь? </w:t>
            </w:r>
          </w:p>
          <w:p w:rsidR="00EA221E" w:rsidRDefault="00EA221E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 посмотрите у медведя в лапах письмо он наверное хочет чтобы мы его прочитали..</w:t>
            </w:r>
          </w:p>
          <w:p w:rsidR="00EA221E" w:rsidRDefault="00EA221E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письма и обсуждение</w:t>
            </w:r>
          </w:p>
          <w:p w:rsidR="00EA221E" w:rsidRDefault="00EA221E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Театрализация сказки «Три медведя»</w:t>
            </w:r>
          </w:p>
          <w:p w:rsidR="00EA221E" w:rsidRDefault="00EA221E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образом жизни медвед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рассказ воспитателя)</w:t>
            </w:r>
          </w:p>
          <w:p w:rsidR="00EA221E" w:rsidRDefault="00EA221E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Оживление. Рисование </w:t>
            </w:r>
          </w:p>
          <w:p w:rsidR="00EA221E" w:rsidRDefault="00EA221E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давайте попробуем сегодня нарисовать лес</w:t>
            </w:r>
          </w:p>
          <w:p w:rsidR="000C2B1F" w:rsidRDefault="00EA221E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Чтобы Машеньке и медведям не было страшно в лесу нарисуем домик но рисовать мы будем пальчикам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объясняю и показываю новый способ рисования)</w:t>
            </w:r>
          </w:p>
          <w:p w:rsidR="000C2B1F" w:rsidRDefault="000C2B1F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B1F" w:rsidRDefault="000C2B1F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 рисунки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подсыхают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давайте поиграем</w:t>
            </w:r>
          </w:p>
          <w:p w:rsidR="000C2B1F" w:rsidRDefault="000C2B1F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игра «У медведя во бору»</w:t>
            </w:r>
          </w:p>
          <w:p w:rsidR="000C2B1F" w:rsidRDefault="000C2B1F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86338" w:rsidRDefault="00D86338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21E" w:rsidRDefault="00EA221E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21E" w:rsidRDefault="00EA221E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Подходят к столу и наклеивают силуэты животных</w:t>
            </w:r>
          </w:p>
          <w:p w:rsidR="00EA221E" w:rsidRDefault="00EA221E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Медведь</w:t>
            </w:r>
          </w:p>
          <w:p w:rsidR="00EA221E" w:rsidRDefault="00EA221E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Бурый </w:t>
            </w:r>
          </w:p>
          <w:p w:rsidR="00EA221E" w:rsidRDefault="00EA221E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письмо</w:t>
            </w:r>
          </w:p>
          <w:p w:rsidR="00EA221E" w:rsidRDefault="00EA221E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21E" w:rsidRDefault="00EA221E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21E" w:rsidRDefault="00EA221E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Обсуждают</w:t>
            </w:r>
          </w:p>
          <w:p w:rsidR="00EA221E" w:rsidRDefault="00EA221E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</w:t>
            </w:r>
          </w:p>
          <w:p w:rsidR="00EA221E" w:rsidRDefault="00EA221E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21E" w:rsidRDefault="00EA221E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21E" w:rsidRDefault="00EA221E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21E" w:rsidRDefault="00EA221E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Соглашаются и рисуют лес</w:t>
            </w:r>
          </w:p>
          <w:p w:rsidR="000C2B1F" w:rsidRDefault="000C2B1F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B1F" w:rsidRDefault="000C2B1F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B1F" w:rsidRDefault="000C2B1F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Слушают и выполняют работу вместе с воспитателем разукрашивая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домики</w:t>
            </w:r>
          </w:p>
          <w:p w:rsidR="000C2B1F" w:rsidRDefault="000C2B1F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B1F" w:rsidRDefault="000C2B1F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B1F" w:rsidRDefault="000C2B1F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Играют</w:t>
            </w:r>
          </w:p>
          <w:p w:rsidR="000C2B1F" w:rsidRDefault="000C2B1F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игры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рисунки обсуждают</w:t>
            </w:r>
            <w:proofErr w:type="gramEnd"/>
          </w:p>
          <w:p w:rsidR="000C2B1F" w:rsidRDefault="000C2B1F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B1F" w:rsidRDefault="000C2B1F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338" w:rsidTr="003F517E">
        <w:tc>
          <w:tcPr>
            <w:tcW w:w="2411" w:type="dxa"/>
          </w:tcPr>
          <w:p w:rsidR="00D86338" w:rsidRDefault="00D86338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Рефлексивно-коррегирующий</w:t>
            </w:r>
            <w:proofErr w:type="spellEnd"/>
          </w:p>
        </w:tc>
        <w:tc>
          <w:tcPr>
            <w:tcW w:w="4712" w:type="dxa"/>
          </w:tcPr>
          <w:p w:rsidR="00D86338" w:rsidRDefault="000C2B1F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расставания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Ласковушки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D86338" w:rsidRDefault="000C2B1F" w:rsidP="003F51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кругу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называют ласковые слова</w:t>
            </w:r>
          </w:p>
        </w:tc>
      </w:tr>
    </w:tbl>
    <w:p w:rsidR="00D86338" w:rsidRPr="00CF673F" w:rsidRDefault="00D86338" w:rsidP="00D8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6338" w:rsidRDefault="00D86338" w:rsidP="00D8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6338" w:rsidRDefault="00D86338" w:rsidP="00D863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0B7B" w:rsidRDefault="00250B7B"/>
    <w:sectPr w:rsidR="00250B7B" w:rsidSect="00250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338"/>
    <w:rsid w:val="000C2B1F"/>
    <w:rsid w:val="00250B7B"/>
    <w:rsid w:val="00D86338"/>
    <w:rsid w:val="00EA2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338"/>
    <w:pPr>
      <w:spacing w:after="0" w:line="240" w:lineRule="auto"/>
    </w:pPr>
  </w:style>
  <w:style w:type="table" w:styleId="a4">
    <w:name w:val="Table Grid"/>
    <w:basedOn w:val="a1"/>
    <w:uiPriority w:val="59"/>
    <w:rsid w:val="00D86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2015-03-08T13:27:00Z</dcterms:created>
  <dcterms:modified xsi:type="dcterms:W3CDTF">2015-03-08T13:51:00Z</dcterms:modified>
</cp:coreProperties>
</file>