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AA" w:rsidRDefault="00C977AA" w:rsidP="008B3689">
      <w:pPr>
        <w:spacing w:after="0" w:line="240" w:lineRule="auto"/>
        <w:rPr>
          <w:b/>
        </w:rPr>
      </w:pPr>
    </w:p>
    <w:p w:rsidR="00C977AA" w:rsidRPr="00C40BB0" w:rsidRDefault="00C977AA" w:rsidP="00C97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Внеклассное мероприятие: «Три минуты эфира в защиту экологии».</w:t>
      </w:r>
    </w:p>
    <w:p w:rsidR="00C977AA" w:rsidRPr="00C40BB0" w:rsidRDefault="00C977AA" w:rsidP="008B36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05F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Цель:</w:t>
      </w:r>
      <w:r w:rsidRPr="00C40BB0">
        <w:rPr>
          <w:rFonts w:ascii="Times New Roman" w:hAnsi="Times New Roman" w:cs="Times New Roman"/>
          <w:sz w:val="24"/>
          <w:szCs w:val="24"/>
        </w:rPr>
        <w:t xml:space="preserve"> экологическое воспитание современного школьника, формирование экологической культуры. Это не дань моде, а веление времени, продиктованное самой жизнью: для того, чтобы выжить и обеспечить существование человека в будущем, нынешнему поколению необходимо овладеть новыми экологическими ценностями и в соответствии с ними строить свои взаимоотношения с окружающим их миром.</w:t>
      </w:r>
    </w:p>
    <w:p w:rsidR="00A937E3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40BB0">
        <w:rPr>
          <w:rFonts w:ascii="Times New Roman" w:hAnsi="Times New Roman" w:cs="Times New Roman"/>
          <w:sz w:val="24"/>
          <w:szCs w:val="24"/>
        </w:rPr>
        <w:t xml:space="preserve"> интегрировать разрозненные экологические понятия и представления; облегчить учащимся понимание сущности современных проблем экологии и осознание их актуальности для человечества;</w:t>
      </w:r>
    </w:p>
    <w:p w:rsidR="00A937E3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 развивать личную ответственность за состояние окружающей среды;</w:t>
      </w:r>
    </w:p>
    <w:p w:rsidR="00A937E3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-сформировать экологически ориентированные отношения и ценности, направленные на преодоление конфликтов между человеком и окружающей средой;</w:t>
      </w:r>
    </w:p>
    <w:p w:rsidR="00A937E3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 формировать знания и умения исследовательского характера, способствующие развитию творческой и деловой активности при решении экологических проблем и связанных с ними жизненных ситуаций.</w:t>
      </w:r>
    </w:p>
    <w:p w:rsidR="00A937E3" w:rsidRPr="00C40BB0" w:rsidRDefault="00A937E3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Оформление:</w:t>
      </w:r>
      <w:r w:rsidRPr="00C40BB0">
        <w:rPr>
          <w:rFonts w:ascii="Times New Roman" w:hAnsi="Times New Roman" w:cs="Times New Roman"/>
          <w:sz w:val="24"/>
          <w:szCs w:val="24"/>
        </w:rPr>
        <w:t xml:space="preserve"> высказывание об охране природы, выставка экологического плаката учащихся.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Два мира есть у человека: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Один, который нас творил,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0BB0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C40BB0">
        <w:rPr>
          <w:rFonts w:ascii="Times New Roman" w:hAnsi="Times New Roman" w:cs="Times New Roman"/>
          <w:sz w:val="24"/>
          <w:szCs w:val="24"/>
        </w:rPr>
        <w:t xml:space="preserve">, который мы от века 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Творим по мере наших сил.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C40BB0">
        <w:rPr>
          <w:rFonts w:ascii="Times New Roman" w:hAnsi="Times New Roman" w:cs="Times New Roman"/>
          <w:sz w:val="24"/>
          <w:szCs w:val="24"/>
        </w:rPr>
        <w:t>Н.Заболотский</w:t>
      </w:r>
      <w:proofErr w:type="spellEnd"/>
      <w:r w:rsidRPr="00C40BB0">
        <w:rPr>
          <w:rFonts w:ascii="Times New Roman" w:hAnsi="Times New Roman" w:cs="Times New Roman"/>
          <w:sz w:val="24"/>
          <w:szCs w:val="24"/>
        </w:rPr>
        <w:t>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Нам жить в одной семье,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Нам жить в одном кругу.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Идти в одном строю,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Лететь в одном полете…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Давайте сохраним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Ромашку на лугу,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Кувшинку на реке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И клюкву на болоте.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Дерево, трава, цветок и птица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Сами не сумеют защититься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Если будут уничтожены они,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На планете мы останемся одни!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Вступительное слово учителя.</w:t>
      </w:r>
    </w:p>
    <w:p w:rsidR="004E5EE1" w:rsidRPr="00C40BB0" w:rsidRDefault="00763F0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</w:t>
      </w:r>
      <w:r w:rsidR="004E5EE1" w:rsidRPr="00C40BB0">
        <w:rPr>
          <w:rFonts w:ascii="Times New Roman" w:hAnsi="Times New Roman" w:cs="Times New Roman"/>
          <w:sz w:val="24"/>
          <w:szCs w:val="24"/>
        </w:rPr>
        <w:t>Здравствуйте, ребята! Уважаемые гости! Как вы знаете, у нас в школе проходит сейчас декада естественно-математического цикла. И вот сегодня мы собрались с вами на мероприятие «Три минуты эфира в защиту экологии»</w:t>
      </w:r>
      <w:r w:rsidRPr="00C40BB0">
        <w:rPr>
          <w:rFonts w:ascii="Times New Roman" w:hAnsi="Times New Roman" w:cs="Times New Roman"/>
          <w:sz w:val="24"/>
          <w:szCs w:val="24"/>
        </w:rPr>
        <w:t>. Цель которого,</w:t>
      </w:r>
      <w:r w:rsidR="004E5EE1" w:rsidRPr="00C40BB0">
        <w:rPr>
          <w:rFonts w:ascii="Times New Roman" w:hAnsi="Times New Roman" w:cs="Times New Roman"/>
          <w:sz w:val="24"/>
          <w:szCs w:val="24"/>
        </w:rPr>
        <w:t xml:space="preserve"> обсудить экологическую ситуацию, сложившуюся на сегодняшний день.</w:t>
      </w:r>
    </w:p>
    <w:p w:rsidR="00763F01" w:rsidRPr="00C40BB0" w:rsidRDefault="00763F0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Вряд ли есть еще какая-нибудь другая наука помимо экологии, для  которой отсутствует четкое определение предмета, целей и задач.</w:t>
      </w:r>
    </w:p>
    <w:p w:rsidR="00763F01" w:rsidRPr="00C40BB0" w:rsidRDefault="00763F0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</w:t>
      </w:r>
      <w:r w:rsidR="00604BBC" w:rsidRPr="00C40BB0">
        <w:rPr>
          <w:rFonts w:ascii="Times New Roman" w:hAnsi="Times New Roman" w:cs="Times New Roman"/>
          <w:sz w:val="24"/>
          <w:szCs w:val="24"/>
        </w:rPr>
        <w:t xml:space="preserve">  </w:t>
      </w:r>
      <w:r w:rsidRPr="00C40BB0">
        <w:rPr>
          <w:rFonts w:ascii="Times New Roman" w:hAnsi="Times New Roman" w:cs="Times New Roman"/>
          <w:sz w:val="24"/>
          <w:szCs w:val="24"/>
        </w:rPr>
        <w:t>Существует мнение, что экология вовсе не самостоятельная наука, а только особый общенаучный подход к изучению различных объектов природы и общества. Время показало, что экология – самостоятельная биологическая наука, способная исследовать процессы жизни своими методами. Даже в вузах сейчас, готовящих различных специалистов, экологию изучают как одного из основных предметов.</w:t>
      </w:r>
    </w:p>
    <w:p w:rsidR="00604BBC" w:rsidRPr="00C40BB0" w:rsidRDefault="00604BBC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Впервые с экологией вы познакомились, изучая естествознание, географию, биологию и химию. Благодаря этим предметам вы узнали об экологических понятиях. А сейчас у нас 9 класс изучает экологию как отдельный предмет, и вот перед вами первый в истории </w:t>
      </w:r>
      <w:r w:rsidRPr="00C40BB0">
        <w:rPr>
          <w:rFonts w:ascii="Times New Roman" w:hAnsi="Times New Roman" w:cs="Times New Roman"/>
          <w:sz w:val="24"/>
          <w:szCs w:val="24"/>
        </w:rPr>
        <w:lastRenderedPageBreak/>
        <w:t>нашего государства учебник экологии. Изучая этот предмет, вы, надеюсь, будете бережно</w:t>
      </w:r>
      <w:r w:rsidR="008B3689" w:rsidRPr="00C40BB0">
        <w:rPr>
          <w:rFonts w:ascii="Times New Roman" w:hAnsi="Times New Roman" w:cs="Times New Roman"/>
          <w:sz w:val="24"/>
          <w:szCs w:val="24"/>
        </w:rPr>
        <w:t>,</w:t>
      </w:r>
      <w:r w:rsidRPr="00C40BB0">
        <w:rPr>
          <w:rFonts w:ascii="Times New Roman" w:hAnsi="Times New Roman" w:cs="Times New Roman"/>
          <w:sz w:val="24"/>
          <w:szCs w:val="24"/>
        </w:rPr>
        <w:t xml:space="preserve"> относится к природе родного края и вносить свои посильный вклад в ее охрану.</w:t>
      </w:r>
    </w:p>
    <w:p w:rsidR="00604BBC" w:rsidRPr="00C40BB0" w:rsidRDefault="00604BBC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40BB0">
        <w:rPr>
          <w:rFonts w:ascii="Times New Roman" w:hAnsi="Times New Roman" w:cs="Times New Roman"/>
          <w:sz w:val="24"/>
          <w:szCs w:val="24"/>
        </w:rPr>
        <w:t xml:space="preserve"> Убеждена, что через 20 лет главная проблема современной экологии - проблема оптимизации взаимоотношении человека и природы - будет решаться все-таки успешно. Наука приблизится к осуществлению одной из самых перспективных и важнейших задач человеческого общества – разработке системы сохранения жизни и осмысленного управления ею на планете Земля.</w:t>
      </w:r>
    </w:p>
    <w:p w:rsidR="00604BBC" w:rsidRPr="00C40BB0" w:rsidRDefault="00604BBC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Жестокая статистика свидетельствует о том, что за какие-то считанные столетия, но главным образом – за последний век, люди сумели загрязнить, опустошить и обезлесить не самую маленькую из планет. И что на 91 страну приходится</w:t>
      </w:r>
      <w:r w:rsidR="004D401D" w:rsidRPr="00C40BB0">
        <w:rPr>
          <w:rFonts w:ascii="Times New Roman" w:hAnsi="Times New Roman" w:cs="Times New Roman"/>
          <w:sz w:val="24"/>
          <w:szCs w:val="24"/>
        </w:rPr>
        <w:t xml:space="preserve"> сегодня менее 5% от всех сохранившихся в мире ненарушенных природных территорий.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Цивилизованный мир в наши дни все больше напоминает осажденную крепость, едва успевающую отражать наносимые ею со всех сторон удары.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ГДЕ ЖЕ ВЫХОД?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Ученые предлагают: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-Создать безотходные производства с замкнутым циклом, исключающим сброс воды в реки.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-Экономно расходовать воду.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-На всех предприятиях строить эффективные очистные сооружения.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Сейчас мы послушаем сообщения учащихся 8-10 классов.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-Что такое кислотные дожди? Как они образуются? И какое влияние оказывают на все живое? Расскажет ученица 9 б класса –</w:t>
      </w:r>
    </w:p>
    <w:p w:rsidR="004D401D" w:rsidRPr="00C40BB0" w:rsidRDefault="004D401D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1) Кислотные дожди – это явление связано в основном с увеличением использования минерального топлива. Выясним, что означает понятие «кислотные дожди». Кислотность соединения выражается показателем </w:t>
      </w:r>
      <w:proofErr w:type="spellStart"/>
      <w:r w:rsidRPr="00C40BB0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C40BB0">
        <w:rPr>
          <w:rFonts w:ascii="Times New Roman" w:hAnsi="Times New Roman" w:cs="Times New Roman"/>
          <w:sz w:val="24"/>
          <w:szCs w:val="24"/>
        </w:rPr>
        <w:t>. Чистая вода имее</w:t>
      </w:r>
      <w:r w:rsidR="00C40BB0">
        <w:rPr>
          <w:rFonts w:ascii="Times New Roman" w:hAnsi="Times New Roman" w:cs="Times New Roman"/>
          <w:sz w:val="24"/>
          <w:szCs w:val="24"/>
        </w:rPr>
        <w:t>т нейтральный показатель (</w:t>
      </w:r>
      <w:proofErr w:type="spellStart"/>
      <w:r w:rsidR="00C40BB0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C40BB0">
        <w:rPr>
          <w:rFonts w:ascii="Times New Roman" w:hAnsi="Times New Roman" w:cs="Times New Roman"/>
          <w:sz w:val="24"/>
          <w:szCs w:val="24"/>
        </w:rPr>
        <w:t xml:space="preserve"> 7)</w:t>
      </w:r>
      <w:r w:rsidRPr="00C40BB0">
        <w:rPr>
          <w:rFonts w:ascii="Times New Roman" w:hAnsi="Times New Roman" w:cs="Times New Roman"/>
          <w:sz w:val="24"/>
          <w:szCs w:val="24"/>
        </w:rPr>
        <w:t xml:space="preserve"> Все показатели ниже 7 указывают на возрастание кислотности. Дождь по своей природе уже обладает кислотностью</w:t>
      </w:r>
      <w:r w:rsidR="00244C40" w:rsidRPr="00C40BB0">
        <w:rPr>
          <w:rFonts w:ascii="Times New Roman" w:hAnsi="Times New Roman" w:cs="Times New Roman"/>
          <w:sz w:val="24"/>
          <w:szCs w:val="24"/>
        </w:rPr>
        <w:t>, т.к. он впитывает углекислый газ и другие ангидриды, содержащиеся в атмосфере, что приводит к образованию кислот. Чем больше производится вредных выбросов в атмосферу, тем больше ее кислотность и больше кислот содержится в обыкновенном дожде.</w:t>
      </w:r>
    </w:p>
    <w:p w:rsidR="00244C40" w:rsidRPr="00C40BB0" w:rsidRDefault="00244C40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Данные, полученные в настоящее время, указывают на повышенную кислотность дождей: 4,9 в Португалии и Ирландии; 4,1 в континентальной Европе. Повышенная кислотность наносит вред растительности, отравляет воды в реках, озерах, вызывает серьезные последствия для фауны. Воздушные массы переносят кислотные дожди из одной в другую.</w:t>
      </w:r>
    </w:p>
    <w:p w:rsidR="00244C40" w:rsidRPr="00C40BB0" w:rsidRDefault="00244C40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Хотелось бы узнать о явлении «парникового эффекта», каковы причины этого явления? На этот вопрос ответит ученица 9 б класса –</w:t>
      </w:r>
    </w:p>
    <w:p w:rsidR="00244C40" w:rsidRPr="00C40BB0" w:rsidRDefault="00244C40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2) Парниковый эффект. Данные говорят сами за себя: в ближайшие 40 лет температура Земли повысится, по прогнозам на 1-2 градуса. Подсчитано, что за 100 лет температура повышается на 8 градусов. Причиной такого термического разогрева является парниковый эффект. Явление, которого за последние годы достигло</w:t>
      </w:r>
      <w:r w:rsidR="00623727" w:rsidRPr="00C40BB0">
        <w:rPr>
          <w:rFonts w:ascii="Times New Roman" w:hAnsi="Times New Roman" w:cs="Times New Roman"/>
          <w:sz w:val="24"/>
          <w:szCs w:val="24"/>
        </w:rPr>
        <w:t xml:space="preserve"> угрожающих масштабов. При наличии равновесия в природе падающие солнечные лучи согревают поверхность Земли, которое продуцирует инфракрасное излучение, рассеивающееся в атмосфере. Но так происходило до тех пор, пока не было нарушено хрупкая взаимосвязь между поступающим на Землю и выделяющимся с поверхности излучениями. В настоящее время большая часть выделенного излучения задерживается атмосферными газами, и в результате происходит необратимое повышение температуры поверхности Земли.</w:t>
      </w:r>
    </w:p>
    <w:p w:rsidR="00623727" w:rsidRPr="00C40BB0" w:rsidRDefault="00623727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3) Сейчас много разговоров идет вокруг озоновой дыры. Каковы причины образования озоновой дыры? И каковы последствия для нашей планеты? На этот вопрос ответит ученица 9 б класса –</w:t>
      </w:r>
    </w:p>
    <w:p w:rsidR="00DE2219" w:rsidRPr="00C40BB0" w:rsidRDefault="00623727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Слой озона, который защищает атмосферу Земли, фильтруя пагубное для всего живого ультрафиолетовое излучение, также находится в опасности. Озон содержится в </w:t>
      </w:r>
      <w:r w:rsidRPr="00C40BB0">
        <w:rPr>
          <w:rFonts w:ascii="Times New Roman" w:hAnsi="Times New Roman" w:cs="Times New Roman"/>
          <w:sz w:val="24"/>
          <w:szCs w:val="24"/>
        </w:rPr>
        <w:lastRenderedPageBreak/>
        <w:t xml:space="preserve">стратосфере, в полосе от 25 до 60 км над земной поверхностью. Разрушителями озона являются </w:t>
      </w:r>
      <w:proofErr w:type="spellStart"/>
      <w:r w:rsidRPr="00C40BB0">
        <w:rPr>
          <w:rFonts w:ascii="Times New Roman" w:hAnsi="Times New Roman" w:cs="Times New Roman"/>
          <w:sz w:val="24"/>
          <w:szCs w:val="24"/>
        </w:rPr>
        <w:t>хлорфторуглеводороды</w:t>
      </w:r>
      <w:proofErr w:type="spellEnd"/>
      <w:r w:rsidRPr="00C40BB0">
        <w:rPr>
          <w:rFonts w:ascii="Times New Roman" w:hAnsi="Times New Roman" w:cs="Times New Roman"/>
          <w:sz w:val="24"/>
          <w:szCs w:val="24"/>
        </w:rPr>
        <w:t xml:space="preserve"> и другие газы, содержащие хлор, который используется в аэрозолях, холодильниках, кондиционерах, для производства </w:t>
      </w:r>
      <w:proofErr w:type="spellStart"/>
      <w:r w:rsidR="003E24C4" w:rsidRPr="00C40BB0">
        <w:rPr>
          <w:rFonts w:ascii="Times New Roman" w:hAnsi="Times New Roman" w:cs="Times New Roman"/>
          <w:sz w:val="24"/>
          <w:szCs w:val="24"/>
        </w:rPr>
        <w:t>пенополиуретана</w:t>
      </w:r>
      <w:proofErr w:type="spellEnd"/>
      <w:r w:rsidR="003E24C4" w:rsidRPr="00C40BB0">
        <w:rPr>
          <w:rFonts w:ascii="Times New Roman" w:hAnsi="Times New Roman" w:cs="Times New Roman"/>
          <w:sz w:val="24"/>
          <w:szCs w:val="24"/>
        </w:rPr>
        <w:t>, очистки деталей в электронике и др.</w:t>
      </w:r>
      <w:r w:rsidR="00DE2219" w:rsidRPr="00C40BB0">
        <w:rPr>
          <w:rFonts w:ascii="Times New Roman" w:hAnsi="Times New Roman" w:cs="Times New Roman"/>
          <w:sz w:val="24"/>
          <w:szCs w:val="24"/>
        </w:rPr>
        <w:t xml:space="preserve"> Именно эти вещества, по мнению ученых, являются причиной появления озоновой дыры на высоте 18 км над Южным полюсом и хоть меньшей, но аналогичной дырой в Арктике.</w:t>
      </w:r>
    </w:p>
    <w:p w:rsidR="00DE2219" w:rsidRPr="00C40BB0" w:rsidRDefault="00DE2219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Последствия даже частичного разрушения озонового слоя могут оказаться катастрофическими. Неослабленные озоном ультрафиолетовые лучи со всей своей энергией начнут достигать земной поверхности, вызывая огромное количество заболеваний рака кожи и нанося серьезный ущерб растительности и морской экосистеме.</w:t>
      </w:r>
    </w:p>
    <w:p w:rsidR="00DE2219" w:rsidRPr="00C40BB0" w:rsidRDefault="00DE2219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В настоящее время действует соглашение, подписанное десятками стран, которое предусматривает постепенное сокращение производства фреона, вплоть до полного отказа от  него.</w:t>
      </w:r>
    </w:p>
    <w:p w:rsidR="00DE2219" w:rsidRPr="00C40BB0" w:rsidRDefault="00DE2219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4) И еще  из проблем экологии – это проблема отходов нашей планеты. Каковы их последствия? На этот вопрос ответит ученица 10б класса –</w:t>
      </w:r>
    </w:p>
    <w:p w:rsidR="00DE2219" w:rsidRPr="00C40BB0" w:rsidRDefault="00DE2219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Проблема</w:t>
      </w:r>
      <w:r w:rsidR="00E81586" w:rsidRPr="00C40BB0">
        <w:rPr>
          <w:rFonts w:ascii="Times New Roman" w:hAnsi="Times New Roman" w:cs="Times New Roman"/>
          <w:sz w:val="24"/>
          <w:szCs w:val="24"/>
        </w:rPr>
        <w:t xml:space="preserve"> отходов признается учеными одной из главных и трудных. Отходы – это все, что человек вываливает на планету в результате своей жизнедеятельности. Это выхлопные газы автомобилей, промышленные и бытовые нечистоты, льющиеся в реки, дым и газы из труб. Лишь углекислого газа в атмосферу ежегодно выбрасывается 5 млрд</w:t>
      </w:r>
      <w:proofErr w:type="gramStart"/>
      <w:r w:rsidR="00E81586" w:rsidRPr="00C40BB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81586" w:rsidRPr="00C40BB0">
        <w:rPr>
          <w:rFonts w:ascii="Times New Roman" w:hAnsi="Times New Roman" w:cs="Times New Roman"/>
          <w:sz w:val="24"/>
          <w:szCs w:val="24"/>
        </w:rPr>
        <w:t>онн на каждого человека. Именно эти отходы, выпадая кислотным дождем, губят рыбу в озерах, убивают леса, это нефтяные пятна, губительные для жизни океана. Отходы – это тяжелые металлы, ядовитые вещества, насыщающие воздух, воду, почву и пищу. Отходы – это горючее атомных электростанций, надежно захоронят, которое еще не научились.</w:t>
      </w:r>
    </w:p>
    <w:p w:rsidR="00E81586" w:rsidRPr="00C40BB0" w:rsidRDefault="00E81586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Прослушав все выступления, мы убедились, что наша планета находится в серьезной опасности. Ребята! Давно пора понять, что не Природе нужна наша защита. Это нам  необходимо ее покровительство: чистый воздух – чтобы дышать, кристальная вода – чтобы пить, вся природа – чтобы жить. Давайте жить в согласии с природой и не нарушать ее законов и порядка, разумно использовать ее дары и богатства.</w:t>
      </w:r>
    </w:p>
    <w:p w:rsidR="00E81586" w:rsidRPr="00C40BB0" w:rsidRDefault="00E81586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F1A43" w:rsidRPr="00C40BB0" w:rsidRDefault="004E5EE1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AF1A43" w:rsidRPr="00C40BB0">
        <w:rPr>
          <w:rFonts w:ascii="Times New Roman" w:hAnsi="Times New Roman" w:cs="Times New Roman"/>
          <w:sz w:val="24"/>
          <w:szCs w:val="24"/>
        </w:rPr>
        <w:t>З.Ш.Урдабаева</w:t>
      </w:r>
      <w:proofErr w:type="spellEnd"/>
    </w:p>
    <w:p w:rsidR="00AF1A43" w:rsidRPr="00C40BB0" w:rsidRDefault="00AF1A43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Учитель химии и биологии </w:t>
      </w:r>
    </w:p>
    <w:p w:rsidR="00AF1A43" w:rsidRPr="00C40BB0" w:rsidRDefault="00AF1A43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КГУ «Областная специализированная</w:t>
      </w:r>
    </w:p>
    <w:p w:rsidR="00AF1A43" w:rsidRPr="00C40BB0" w:rsidRDefault="00AF1A43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школа-интернат для </w:t>
      </w:r>
      <w:proofErr w:type="gramStart"/>
      <w:r w:rsidRPr="00C40BB0">
        <w:rPr>
          <w:rFonts w:ascii="Times New Roman" w:hAnsi="Times New Roman" w:cs="Times New Roman"/>
          <w:sz w:val="24"/>
          <w:szCs w:val="24"/>
        </w:rPr>
        <w:t>одаренных</w:t>
      </w:r>
      <w:proofErr w:type="gramEnd"/>
    </w:p>
    <w:p w:rsidR="00AF1A43" w:rsidRPr="00C40BB0" w:rsidRDefault="00AF1A43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 xml:space="preserve"> в спорте детей».</w:t>
      </w:r>
    </w:p>
    <w:p w:rsidR="00AF1A43" w:rsidRPr="00C40BB0" w:rsidRDefault="00AF1A43" w:rsidP="00AF1A4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40BB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0BB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40BB0">
        <w:rPr>
          <w:rFonts w:ascii="Times New Roman" w:hAnsi="Times New Roman" w:cs="Times New Roman"/>
          <w:sz w:val="24"/>
          <w:szCs w:val="24"/>
        </w:rPr>
        <w:t>ральск.</w:t>
      </w:r>
    </w:p>
    <w:p w:rsidR="004E5EE1" w:rsidRPr="00C40BB0" w:rsidRDefault="004E5EE1" w:rsidP="008B3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5EE1" w:rsidRPr="00C40BB0" w:rsidSect="007F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A937E3"/>
    <w:rsid w:val="00244C40"/>
    <w:rsid w:val="003770E0"/>
    <w:rsid w:val="003E24C4"/>
    <w:rsid w:val="004D401D"/>
    <w:rsid w:val="004E5EE1"/>
    <w:rsid w:val="00604BBC"/>
    <w:rsid w:val="00623727"/>
    <w:rsid w:val="006C44D7"/>
    <w:rsid w:val="00763F01"/>
    <w:rsid w:val="007F305F"/>
    <w:rsid w:val="008B3689"/>
    <w:rsid w:val="00A937E3"/>
    <w:rsid w:val="00AF1A43"/>
    <w:rsid w:val="00C40BB0"/>
    <w:rsid w:val="00C977AA"/>
    <w:rsid w:val="00DE2219"/>
    <w:rsid w:val="00E81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2015-03-04T09:46:00Z</dcterms:created>
  <dcterms:modified xsi:type="dcterms:W3CDTF">2015-03-04T17:40:00Z</dcterms:modified>
</cp:coreProperties>
</file>