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85" w:rsidRDefault="003E1067" w:rsidP="00E76F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 Решение</w:t>
      </w:r>
      <w:r w:rsidR="00E76F8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неравенств и </w:t>
      </w:r>
      <w:r w:rsidR="0084259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E76F8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систем </w:t>
      </w:r>
      <w:r w:rsidR="0084259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неравенств </w:t>
      </w:r>
    </w:p>
    <w:p w:rsidR="00E76F85" w:rsidRPr="00E76F85" w:rsidRDefault="00E76F85" w:rsidP="00E76F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Тип урока: </w:t>
      </w:r>
      <w:r w:rsidRPr="00E76F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интегрированный урок обобщения и систематизации знаний, умений и навыков.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Цели урока:</w:t>
      </w:r>
    </w:p>
    <w:p w:rsidR="003E1067" w:rsidRPr="003E1067" w:rsidRDefault="003E1067" w:rsidP="003E1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Систематизация знаний, умений и навыков при решении систем линейных неравенств с одной переменной.</w:t>
      </w:r>
    </w:p>
    <w:p w:rsidR="003E1067" w:rsidRPr="003E1067" w:rsidRDefault="003E1067" w:rsidP="003E1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Совершенствование вычислительных навыков устного и письменного счета, развитие умений применять знания на практике в новых условиях и умения комментировать свои действия.</w:t>
      </w:r>
    </w:p>
    <w:p w:rsidR="003E1067" w:rsidRPr="003E1067" w:rsidRDefault="003E1067" w:rsidP="003E1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Привитие интереса к предмету и к выбору профессии, самостоятельности и умения работать в заданном темпе.</w:t>
      </w:r>
    </w:p>
    <w:p w:rsidR="00E76F85" w:rsidRDefault="003E1067" w:rsidP="003E1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6F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Развитие математической речи учащихся. </w:t>
      </w:r>
    </w:p>
    <w:p w:rsidR="0033123E" w:rsidRPr="00290EF3" w:rsidRDefault="0033123E" w:rsidP="0033123E">
      <w:pPr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>Задачи:</w:t>
      </w:r>
    </w:p>
    <w:p w:rsidR="0033123E" w:rsidRPr="00290EF3" w:rsidRDefault="0033123E" w:rsidP="0033123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>систематизировать знания и умения по данной теме;</w:t>
      </w:r>
    </w:p>
    <w:p w:rsidR="0033123E" w:rsidRPr="00290EF3" w:rsidRDefault="0033123E" w:rsidP="0033123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>используя знания и умения учащихся, направлять их деятельность на осуществление выбора эффективных способов решения задач;</w:t>
      </w:r>
    </w:p>
    <w:p w:rsidR="0033123E" w:rsidRPr="00290EF3" w:rsidRDefault="0033123E" w:rsidP="0033123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>для формирования коммуникативных умений развивать навыки работы в малых группах (парах);</w:t>
      </w:r>
    </w:p>
    <w:p w:rsidR="0033123E" w:rsidRPr="00290EF3" w:rsidRDefault="0033123E" w:rsidP="0033123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 xml:space="preserve">для формирования организационных умений осуществлять навыки </w:t>
      </w:r>
      <w:proofErr w:type="spellStart"/>
      <w:r w:rsidRPr="00290EF3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290EF3">
        <w:rPr>
          <w:rFonts w:ascii="Times New Roman" w:hAnsi="Times New Roman"/>
          <w:sz w:val="24"/>
          <w:szCs w:val="24"/>
        </w:rPr>
        <w:t>, самоконтроля;</w:t>
      </w:r>
    </w:p>
    <w:p w:rsidR="0033123E" w:rsidRPr="00290EF3" w:rsidRDefault="0033123E" w:rsidP="0033123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>развивать логическое мышление, математическую речь;</w:t>
      </w:r>
    </w:p>
    <w:p w:rsidR="0033123E" w:rsidRPr="00290EF3" w:rsidRDefault="0033123E" w:rsidP="0033123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>воспитывать познавательный интерес, направлять учащихся осуществлять расширенный поиск информации с использованием ресурсов из интернета;</w:t>
      </w:r>
    </w:p>
    <w:p w:rsidR="0033123E" w:rsidRPr="00290EF3" w:rsidRDefault="0033123E" w:rsidP="0033123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>формировать устойчивые положительные мотивы.</w:t>
      </w:r>
    </w:p>
    <w:p w:rsidR="0033123E" w:rsidRDefault="0033123E" w:rsidP="003312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E1067" w:rsidRPr="003E1067" w:rsidRDefault="0033123E" w:rsidP="003E10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</w:t>
      </w:r>
      <w:r w:rsidR="003E1067"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од урока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I. Организационный момент.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План урока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Организационный момент.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Устная работа.</w:t>
      </w:r>
    </w:p>
    <w:p w:rsidR="003E1067" w:rsidRPr="003E1067" w:rsidRDefault="00E76F85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Самостоятельная работа в парах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взаимооценка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</w:t>
      </w:r>
      <w:proofErr w:type="spellStart"/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Физминутка</w:t>
      </w:r>
      <w:proofErr w:type="spellEnd"/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E1067" w:rsidRPr="003E1067" w:rsidRDefault="00E76F85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 Выполнение упражнений в группах  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Домашнее задание.</w:t>
      </w:r>
    </w:p>
    <w:p w:rsid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Итог урока.</w:t>
      </w:r>
    </w:p>
    <w:p w:rsidR="00E76F85" w:rsidRPr="00E76F85" w:rsidRDefault="00E76F85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proofErr w:type="gramStart"/>
      <w:r w:rsidRPr="00E76F85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I</w:t>
      </w:r>
      <w:r w:rsidRPr="00E76F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Организационный момент.</w:t>
      </w:r>
      <w:proofErr w:type="gramEnd"/>
    </w:p>
    <w:p w:rsidR="00E76F85" w:rsidRDefault="00E76F85" w:rsidP="00E76F8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 xml:space="preserve">Взаимное приветствие, фиксация отсутствующих. Прежде чем перейти к теме нашего урока давайте проведем тренинг. </w:t>
      </w:r>
      <w:r>
        <w:rPr>
          <w:rFonts w:ascii="Times New Roman" w:hAnsi="Times New Roman"/>
          <w:sz w:val="24"/>
          <w:szCs w:val="24"/>
        </w:rPr>
        <w:t>«Чемодан» -  каждому на спину крепится лист, у всех в руках ручки, все подходят друг к другу и пишут человеку его хорошие качества, которые ему больше всего понравились…</w:t>
      </w:r>
    </w:p>
    <w:p w:rsidR="0033123E" w:rsidRDefault="0033123E" w:rsidP="00E76F85">
      <w:pPr>
        <w:ind w:left="3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Тема нашего урока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Решение неравенств и  систем  неравенств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33123E" w:rsidRPr="00290EF3" w:rsidRDefault="0033123E" w:rsidP="0033123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color w:val="FF0000"/>
          <w:sz w:val="24"/>
          <w:szCs w:val="24"/>
        </w:rPr>
        <w:t xml:space="preserve">Вопрос: </w:t>
      </w:r>
      <w:r w:rsidRPr="00290EF3">
        <w:rPr>
          <w:rFonts w:ascii="Times New Roman" w:hAnsi="Times New Roman"/>
          <w:sz w:val="24"/>
          <w:szCs w:val="24"/>
        </w:rPr>
        <w:t>Как вы думаете, какова цель нашего урока?</w:t>
      </w:r>
    </w:p>
    <w:p w:rsidR="0033123E" w:rsidRDefault="0033123E" w:rsidP="0033123E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90EF3">
        <w:rPr>
          <w:rFonts w:ascii="Times New Roman" w:hAnsi="Times New Roman"/>
          <w:i/>
          <w:sz w:val="24"/>
          <w:szCs w:val="24"/>
        </w:rPr>
        <w:t>Ответ: повысить качество знаний, ликвидировать пробелы в знаниях, подготовиться к экзаменам.</w:t>
      </w:r>
    </w:p>
    <w:p w:rsidR="0033123E" w:rsidRDefault="0033123E" w:rsidP="0033123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color w:val="FF0000"/>
          <w:sz w:val="24"/>
          <w:szCs w:val="24"/>
        </w:rPr>
        <w:t>Учитель</w:t>
      </w:r>
      <w:r w:rsidRPr="00290EF3">
        <w:rPr>
          <w:rFonts w:ascii="Times New Roman" w:hAnsi="Times New Roman"/>
          <w:sz w:val="24"/>
          <w:szCs w:val="24"/>
        </w:rPr>
        <w:t>.</w:t>
      </w:r>
      <w:r w:rsidRPr="00290EF3">
        <w:rPr>
          <w:rFonts w:ascii="Times New Roman" w:hAnsi="Times New Roman"/>
          <w:i/>
          <w:sz w:val="24"/>
          <w:szCs w:val="24"/>
        </w:rPr>
        <w:t xml:space="preserve"> </w:t>
      </w:r>
      <w:r w:rsidRPr="00290EF3">
        <w:rPr>
          <w:rFonts w:ascii="Times New Roman" w:hAnsi="Times New Roman"/>
          <w:sz w:val="24"/>
          <w:szCs w:val="24"/>
        </w:rPr>
        <w:t>Молодцы ребята. Цель нашего урока: применение знаний и умений при о</w:t>
      </w:r>
      <w:r>
        <w:rPr>
          <w:rFonts w:ascii="Times New Roman" w:hAnsi="Times New Roman"/>
          <w:sz w:val="24"/>
          <w:szCs w:val="24"/>
        </w:rPr>
        <w:t>бобщении темы «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Решение неравенств и  систем  неравенств</w:t>
      </w:r>
      <w:r w:rsidRPr="00290EF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0EF3">
        <w:rPr>
          <w:rFonts w:ascii="Times New Roman" w:hAnsi="Times New Roman"/>
          <w:sz w:val="24"/>
          <w:szCs w:val="24"/>
        </w:rPr>
        <w:t xml:space="preserve"> при подготовке к экзаменам. </w:t>
      </w:r>
    </w:p>
    <w:p w:rsidR="0033123E" w:rsidRPr="00290EF3" w:rsidRDefault="0033123E" w:rsidP="0033123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0EF3">
        <w:rPr>
          <w:rFonts w:ascii="Times New Roman" w:hAnsi="Times New Roman"/>
          <w:sz w:val="24"/>
          <w:szCs w:val="24"/>
        </w:rPr>
        <w:t xml:space="preserve">Попробуйте сформулировать задачи, с помощью которых мы добьемся этой цели. 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у нас с вами необычный урок. А чтобы узнать, о чем пойдет речь на нашем уроке, мы с вами выполним задания устной работы.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II. Устная работа.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Вычислите. Зашифрованное слово - род деятельности человека. </w:t>
      </w:r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(Презентация</w:t>
      </w:r>
      <w:proofErr w:type="gramStart"/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</w:t>
      </w:r>
      <w:proofErr w:type="gramEnd"/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Слайд 2)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"/>
        <w:gridCol w:w="477"/>
        <w:gridCol w:w="477"/>
        <w:gridCol w:w="477"/>
        <w:gridCol w:w="477"/>
        <w:gridCol w:w="366"/>
        <w:gridCol w:w="477"/>
        <w:gridCol w:w="588"/>
        <w:gridCol w:w="484"/>
      </w:tblGrid>
      <w:tr w:rsidR="003E1067" w:rsidRPr="003E1067" w:rsidTr="003E10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3E1067" w:rsidRPr="003E1067" w:rsidTr="003E10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</w:p>
        </w:tc>
      </w:tr>
    </w:tbl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0"/>
        <w:gridCol w:w="2238"/>
        <w:gridCol w:w="2213"/>
      </w:tblGrid>
      <w:tr w:rsidR="003E1067" w:rsidRPr="003E1067" w:rsidTr="003E10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 12*5 =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 (56 + 16)</w:t>
            </w:r>
            <w:proofErr w:type="gramStart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=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 48</w:t>
            </w:r>
            <w:proofErr w:type="gramStart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 + 35 : 5 = 15</w:t>
            </w:r>
          </w:p>
        </w:tc>
      </w:tr>
      <w:tr w:rsidR="003E1067" w:rsidRPr="003E1067" w:rsidTr="003E10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36</w:t>
            </w:r>
            <w:proofErr w:type="gramStart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 =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 15 * 4 - 38 =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850</w:t>
            </w:r>
            <w:proofErr w:type="gramStart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(350 : 7) = 17</w:t>
            </w:r>
          </w:p>
        </w:tc>
      </w:tr>
      <w:tr w:rsidR="003E1067" w:rsidRPr="003E1067" w:rsidTr="003E10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 8 * 9 =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 40 * (31 - 28) =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067" w:rsidRPr="003E1067" w:rsidRDefault="003E1067" w:rsidP="003E1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Я. 64</w:t>
            </w:r>
            <w:proofErr w:type="gramStart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E10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2 - 16 = 16</w:t>
            </w:r>
          </w:p>
        </w:tc>
      </w:tr>
    </w:tbl>
    <w:p w:rsidR="00E76F85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чем пойдет речь на нашем уроке? Правильно о профессиях. А что такое профессия? </w:t>
      </w:r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(Презентация</w:t>
      </w:r>
      <w:proofErr w:type="gramStart"/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</w:t>
      </w:r>
      <w:proofErr w:type="gramEnd"/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Слайд 3)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 в этом году </w:t>
      </w:r>
      <w:proofErr w:type="gramStart"/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заканчиваете школу</w:t>
      </w:r>
      <w:proofErr w:type="gramEnd"/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какую профессию вы хотите выбрать? А нужна ли математика в вашей профессии? Тогда давайте продолжим наш урок.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Прочитайте: </w:t>
      </w:r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(Презентация</w:t>
      </w:r>
      <w:proofErr w:type="gramStart"/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</w:t>
      </w:r>
      <w:proofErr w:type="gramEnd"/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Слайд 4)</w:t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3FE95D8" wp14:editId="78C75376">
            <wp:extent cx="3614420" cy="207010"/>
            <wp:effectExtent l="0" t="0" r="5080" b="2540"/>
            <wp:docPr id="5" name="Рисунок 5" descr="http://festival.1september.ru/articles/602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02746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127" w:rsidRDefault="00C41127" w:rsidP="00C41127">
      <w:pPr>
        <w:spacing w:line="360" w:lineRule="auto"/>
      </w:pPr>
      <w:r>
        <w:rPr>
          <w:i/>
        </w:rPr>
        <w:t xml:space="preserve">3 </w:t>
      </w:r>
      <w:r>
        <w:rPr>
          <w:i/>
        </w:rPr>
        <w:t xml:space="preserve">Игра «Реши неравенства» </w:t>
      </w:r>
      <w:r>
        <w:t>(неравенс</w:t>
      </w:r>
      <w:r>
        <w:t xml:space="preserve">тва заранее записаны </w:t>
      </w:r>
      <w:r>
        <w:t xml:space="preserve"> стороне доски).</w:t>
      </w:r>
    </w:p>
    <w:p w:rsidR="00C41127" w:rsidRDefault="00C41127" w:rsidP="00C4112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.6pt;margin-top:-2.45pt;width:91.3pt;height:82.45pt;z-index:251659264">
            <v:imagedata r:id="rId7" o:title=""/>
          </v:shape>
          <o:OLEObject Type="Embed" ProgID="Equation.3" ShapeID="_x0000_s1026" DrawAspect="Content" ObjectID="_1430370326" r:id="rId8"/>
        </w:pict>
      </w:r>
      <w:r>
        <w:rPr>
          <w:position w:val="-62"/>
        </w:rPr>
        <w:object w:dxaOrig="1215" w:dyaOrig="1620">
          <v:shape id="_x0000_i1025" type="#_x0000_t75" style="width:60.75pt;height:81pt" o:ole="" o:allowoverlap="f">
            <v:imagedata r:id="rId9" o:title=""/>
          </v:shape>
          <o:OLEObject Type="Embed" ProgID="Equation.3" ShapeID="_x0000_i1025" DrawAspect="Content" ObjectID="_1430370325" r:id="rId1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067" w:rsidRP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Мини-итог.</w:t>
      </w:r>
    </w:p>
    <w:p w:rsidR="00C0058C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Молодцы! Но для хорошего овладения профессией необходимы прочные навыки вычислений. Давайте сейчас проверим, как хорошо вы считаете.</w:t>
      </w:r>
    </w:p>
    <w:p w:rsidR="00E76F85" w:rsidRDefault="00E76F85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III. Самостоятельная работа (Работа в парах, образованных по названиям фруктов и овощей).</w:t>
      </w:r>
    </w:p>
    <w:p w:rsidR="003E1067" w:rsidRDefault="003E1067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Откройте тетради. Запишите число, классная работа, тема урока "Решение </w:t>
      </w:r>
      <w:r w:rsidR="00E76F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неравенств и </w:t>
      </w: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 неравенств".</w:t>
      </w:r>
    </w:p>
    <w:p w:rsidR="00C0058C" w:rsidRPr="003E1067" w:rsidRDefault="00C0058C" w:rsidP="00C005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Итак, мы знакомимся с профессиями. Для этого надо решить системы неравенств.</w:t>
      </w:r>
    </w:p>
    <w:p w:rsidR="00C0058C" w:rsidRDefault="00C0058C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Открываем учебник на странице 181 № 532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а,б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первый ученик ; в, г-второй ученик, затем обмениваются тетрадями и оценивают  друг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друг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C0058C" w:rsidRDefault="00C0058C" w:rsidP="00C005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Молодцы! Мы познакомимся с профессией (экономиста).</w:t>
      </w:r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(Презентация</w:t>
      </w:r>
      <w:proofErr w:type="gramStart"/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</w:t>
      </w:r>
      <w:proofErr w:type="gramEnd"/>
      <w:r w:rsidRPr="003E10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Слайд 14</w:t>
      </w: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C0058C" w:rsidRPr="003E1067" w:rsidRDefault="00C0058C" w:rsidP="00C005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Какие профессии хотите выбрать вы? Почему? Что это за профессии?</w:t>
      </w:r>
    </w:p>
    <w:p w:rsidR="00FB454C" w:rsidRPr="003E1067" w:rsidRDefault="00FB454C" w:rsidP="00FB45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IV. </w:t>
      </w:r>
      <w:proofErr w:type="spellStart"/>
      <w:r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Физминутка</w:t>
      </w:r>
      <w:proofErr w:type="spellEnd"/>
      <w:r w:rsidRPr="003E10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FB454C" w:rsidRDefault="00FB454C" w:rsidP="00FB45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Прежде чем вы приступите к работе надо выполнить </w:t>
      </w:r>
      <w:proofErr w:type="spellStart"/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физминутку</w:t>
      </w:r>
      <w:proofErr w:type="spellEnd"/>
      <w:r w:rsidRPr="003E10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(Упражнения для снятия напряжения с глаз).</w:t>
      </w:r>
    </w:p>
    <w:p w:rsidR="00FB454C" w:rsidRPr="00FB454C" w:rsidRDefault="00FB454C" w:rsidP="00FB45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Физкультминутка. «Прививка хорошего настроения».</w:t>
      </w:r>
    </w:p>
    <w:p w:rsidR="00FB454C" w:rsidRPr="00FB454C" w:rsidRDefault="00FB454C" w:rsidP="00FB4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Повернитесь лицом друг другу:</w:t>
      </w:r>
    </w:p>
    <w:p w:rsidR="00FB454C" w:rsidRPr="00FB454C" w:rsidRDefault="00FB454C" w:rsidP="00FB4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Пятачок (показывают на нос)</w:t>
      </w:r>
    </w:p>
    <w:p w:rsidR="00FB454C" w:rsidRPr="00FB454C" w:rsidRDefault="00FB454C" w:rsidP="00FB4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Улыбочка (разводят руки в стороны)</w:t>
      </w:r>
    </w:p>
    <w:p w:rsidR="00FB454C" w:rsidRPr="00FB454C" w:rsidRDefault="00FB454C" w:rsidP="00FB4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Колпачок (соединяют руки над головой)</w:t>
      </w:r>
    </w:p>
    <w:p w:rsidR="000A032A" w:rsidRDefault="00FB454C" w:rsidP="000A0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B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Прививочка</w:t>
      </w:r>
      <w:proofErr w:type="spellEnd"/>
      <w:r w:rsidRPr="00FB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(щекочут друг друга). </w:t>
      </w:r>
    </w:p>
    <w:p w:rsidR="000A032A" w:rsidRDefault="000A032A" w:rsidP="000A032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0A032A">
        <w:rPr>
          <w:rFonts w:ascii="Arial" w:hAnsi="Arial" w:cs="Arial"/>
          <w:color w:val="000000"/>
          <w:sz w:val="24"/>
          <w:szCs w:val="24"/>
        </w:rPr>
        <w:t>Следующую профессию мы узнаем, решив другую систему неравенств.</w:t>
      </w:r>
      <w:r w:rsidRPr="000A032A">
        <w:rPr>
          <w:rFonts w:ascii="Arial" w:hAnsi="Arial" w:cs="Arial"/>
          <w:color w:val="000000"/>
          <w:sz w:val="24"/>
          <w:szCs w:val="24"/>
        </w:rPr>
        <w:t xml:space="preserve"> А д</w:t>
      </w:r>
      <w:r>
        <w:rPr>
          <w:rFonts w:ascii="Arial" w:hAnsi="Arial" w:cs="Arial"/>
          <w:color w:val="000000"/>
          <w:sz w:val="24"/>
          <w:szCs w:val="24"/>
        </w:rPr>
        <w:t>л</w:t>
      </w:r>
      <w:r w:rsidRPr="000A032A">
        <w:rPr>
          <w:rFonts w:ascii="Arial" w:hAnsi="Arial" w:cs="Arial"/>
          <w:color w:val="000000"/>
          <w:sz w:val="24"/>
          <w:szCs w:val="24"/>
        </w:rPr>
        <w:t xml:space="preserve">я этого  нам нужно </w:t>
      </w:r>
      <w:proofErr w:type="spellStart"/>
      <w:r w:rsidRPr="000A032A">
        <w:rPr>
          <w:rFonts w:ascii="Arial" w:hAnsi="Arial" w:cs="Arial"/>
          <w:color w:val="000000"/>
          <w:sz w:val="24"/>
          <w:szCs w:val="24"/>
        </w:rPr>
        <w:t>объедениться</w:t>
      </w:r>
      <w:proofErr w:type="spellEnd"/>
      <w:r w:rsidRPr="000A032A">
        <w:rPr>
          <w:rFonts w:ascii="Arial" w:hAnsi="Arial" w:cs="Arial"/>
          <w:color w:val="000000"/>
          <w:sz w:val="24"/>
          <w:szCs w:val="24"/>
        </w:rPr>
        <w:t xml:space="preserve"> в группы</w:t>
      </w:r>
      <w:proofErr w:type="gramStart"/>
      <w:r w:rsidRPr="000A032A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руппы образуются по цвету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стикера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</w:p>
    <w:p w:rsidR="000A032A" w:rsidRDefault="000A032A" w:rsidP="000A032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Вам в группе нужно решить определить при каких значениях х имеет смысл выражение..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182 № 537 </w:t>
      </w:r>
    </w:p>
    <w:p w:rsidR="000A032A" w:rsidRDefault="000A032A" w:rsidP="000A032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</w:p>
    <w:p w:rsidR="000A032A" w:rsidRDefault="000A032A" w:rsidP="000A032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Итоги урока. Рефлексия.</w:t>
      </w:r>
    </w:p>
    <w:p w:rsidR="000A032A" w:rsidRDefault="000A032A" w:rsidP="000A032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</w:p>
    <w:p w:rsidR="000A032A" w:rsidRDefault="000A032A" w:rsidP="000A032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Домашнеезадание.</w:t>
      </w:r>
      <w:bookmarkStart w:id="0" w:name="_GoBack"/>
      <w:bookmarkEnd w:id="0"/>
    </w:p>
    <w:p w:rsidR="000A032A" w:rsidRPr="000A032A" w:rsidRDefault="000A032A" w:rsidP="000A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32A" w:rsidRPr="00FB454C" w:rsidRDefault="000A032A" w:rsidP="000A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58C" w:rsidRPr="003E1067" w:rsidRDefault="00C0058C" w:rsidP="00C005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6F85" w:rsidRDefault="00E76F85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6F85" w:rsidRPr="003E1067" w:rsidRDefault="00E76F85" w:rsidP="003E10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E76F85" w:rsidRPr="003E1067" w:rsidSect="00E76F8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D7E0D"/>
    <w:multiLevelType w:val="multilevel"/>
    <w:tmpl w:val="34E8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1691A"/>
    <w:multiLevelType w:val="multilevel"/>
    <w:tmpl w:val="A9D0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9339C"/>
    <w:multiLevelType w:val="hybridMultilevel"/>
    <w:tmpl w:val="34CE3F12"/>
    <w:lvl w:ilvl="0" w:tplc="CEB69122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67"/>
    <w:rsid w:val="000A032A"/>
    <w:rsid w:val="0033123E"/>
    <w:rsid w:val="003E1067"/>
    <w:rsid w:val="004F5BB0"/>
    <w:rsid w:val="00842593"/>
    <w:rsid w:val="00C0058C"/>
    <w:rsid w:val="00C41127"/>
    <w:rsid w:val="00E76F85"/>
    <w:rsid w:val="00EE10AC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067"/>
    <w:rPr>
      <w:b/>
      <w:bCs/>
    </w:rPr>
  </w:style>
  <w:style w:type="character" w:customStyle="1" w:styleId="apple-converted-space">
    <w:name w:val="apple-converted-space"/>
    <w:basedOn w:val="a0"/>
    <w:rsid w:val="003E1067"/>
  </w:style>
  <w:style w:type="character" w:styleId="a5">
    <w:name w:val="Emphasis"/>
    <w:basedOn w:val="a0"/>
    <w:uiPriority w:val="20"/>
    <w:qFormat/>
    <w:rsid w:val="003E10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0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123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067"/>
    <w:rPr>
      <w:b/>
      <w:bCs/>
    </w:rPr>
  </w:style>
  <w:style w:type="character" w:customStyle="1" w:styleId="apple-converted-space">
    <w:name w:val="apple-converted-space"/>
    <w:basedOn w:val="a0"/>
    <w:rsid w:val="003E1067"/>
  </w:style>
  <w:style w:type="character" w:styleId="a5">
    <w:name w:val="Emphasis"/>
    <w:basedOn w:val="a0"/>
    <w:uiPriority w:val="20"/>
    <w:qFormat/>
    <w:rsid w:val="003E10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0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123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2013-05-18T02:18:00Z</dcterms:created>
  <dcterms:modified xsi:type="dcterms:W3CDTF">2013-05-18T02:18:00Z</dcterms:modified>
</cp:coreProperties>
</file>