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« Садыр атындағы орта мекте МДШО» коммуналдық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мемлекеттік мекемесінің бастауш сынып мұғалімі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Жоппарова П.А.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Мавзуси:  Абай Қунанбаев  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Мәхсәт. 1. Шаирниң ижадийити билән тонуштуруш.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2. Тил байлиғини, сөзләш мәдәнийитини ашуруш.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3. Туғулған жутни қәдирләшкә тәрбийиләш.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 түри. Арилаш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Көрнәкликләр. Карточкилар, сүрәтләр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Пайдилинидиған усул. Чүшәндүрүш, соал-жавап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Пәнләр ара бағлиниш. Дуниятонуш, уйғур тили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Дәрисниң бериши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64E8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Уюштуруш қисми. Психологиялиқ тәйярлиқ 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Суда үзүп өсимиз,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Қирни сүзүп өсимиз.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Күнгә қизип өсимиз,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Қумда еғинап өсимиз.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37EC">
        <w:rPr>
          <w:rFonts w:ascii="Times New Roman" w:hAnsi="Times New Roman" w:cs="Times New Roman"/>
          <w:sz w:val="24"/>
          <w:szCs w:val="24"/>
          <w:lang w:val="kk-KZ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kk-KZ"/>
        </w:rPr>
        <w:t>Йеңи дәрискә мәхсәт қоюш.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Балилар, бүгүн биз силәр билән Абай Қунанбаев тоғрисида чүшиник алимиз.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37EC">
        <w:rPr>
          <w:rFonts w:ascii="Times New Roman" w:hAnsi="Times New Roman" w:cs="Times New Roman"/>
          <w:sz w:val="24"/>
          <w:szCs w:val="24"/>
          <w:lang w:val="kk-KZ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kk-KZ"/>
        </w:rPr>
        <w:t>Йеңи мавзуни  чүшәндүрүш.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Мәзмунини чүшәндүрүш.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 Қунанбаев (1845-1904) Семей тәвәсидә туғулған улуқ шаир, абайниң энциклопедияси, шеирлар топлими бар, Алмута шәһиридә әскәрткиши бар.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20D6">
        <w:rPr>
          <w:rFonts w:ascii="Times New Roman" w:hAnsi="Times New Roman" w:cs="Times New Roman"/>
          <w:sz w:val="24"/>
          <w:szCs w:val="24"/>
          <w:lang w:val="kk-KZ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kk-KZ"/>
        </w:rPr>
        <w:t>Бәкитиш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Абайниң шеирлири үстидә ишләш.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20D6">
        <w:rPr>
          <w:rFonts w:ascii="Times New Roman" w:hAnsi="Times New Roman" w:cs="Times New Roman"/>
          <w:sz w:val="24"/>
          <w:szCs w:val="24"/>
          <w:lang w:val="kk-KZ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kk-KZ"/>
        </w:rPr>
        <w:t>өйгә тапшурма Шеир ядлаш.</w:t>
      </w:r>
    </w:p>
    <w:p w:rsidR="006D6452" w:rsidRDefault="006D6452" w:rsidP="006D6452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91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Баһалаш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03A35" w:rsidRDefault="00D03A35"/>
    <w:sectPr w:rsidR="00D03A35" w:rsidSect="00D0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452"/>
    <w:rsid w:val="006D6452"/>
    <w:rsid w:val="00A65360"/>
    <w:rsid w:val="00D03A35"/>
    <w:rsid w:val="00DC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2"/>
  </w:style>
  <w:style w:type="paragraph" w:styleId="1">
    <w:name w:val="heading 1"/>
    <w:basedOn w:val="a"/>
    <w:next w:val="a"/>
    <w:link w:val="10"/>
    <w:uiPriority w:val="9"/>
    <w:qFormat/>
    <w:rsid w:val="00A65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65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2015-03-02T20:25:00Z</dcterms:created>
  <dcterms:modified xsi:type="dcterms:W3CDTF">2015-03-02T20:26:00Z</dcterms:modified>
</cp:coreProperties>
</file>