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Краткосрочный  план  по предмету «Русский язык» 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«Русский язык»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К.У.Кунакова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Ш.Кудайкулова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Г.У.Кунакова</w:t>
      </w:r>
      <w:proofErr w:type="spellEnd"/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7«а»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Т.А.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Тема  урока: «Наречие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 урока: учащиеся смогут в малой группе написать ассоциации  </w:t>
      </w:r>
      <w:r>
        <w:rPr>
          <w:rFonts w:ascii="Times New Roman" w:hAnsi="Times New Roman" w:cs="Times New Roman"/>
          <w:sz w:val="24"/>
          <w:szCs w:val="24"/>
          <w:lang w:val="kk-KZ"/>
        </w:rPr>
        <w:t>со словом «Наречие»</w:t>
      </w:r>
      <w:r>
        <w:rPr>
          <w:rFonts w:ascii="Times New Roman" w:hAnsi="Times New Roman" w:cs="Times New Roman"/>
          <w:sz w:val="24"/>
          <w:szCs w:val="24"/>
        </w:rPr>
        <w:t>, правильно поставить ударение в словах, и составлять диалог, оценить себя и других учащихся  по критериям.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развить навык работы в малой группе, парах,  проявить интерес  у учащихся к творческой  работе, увеличить словарный запас  слов по данной теме.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 к концу урока учащиеся могут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работать в малой группе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оставлять диалоги , оценивают  себя и других учащихся.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Оснащение: ноутбук, интерактивная доска, таймер, ватман, маркеры. 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работы: работа в малой группе, </w:t>
      </w:r>
      <w:r>
        <w:rPr>
          <w:rFonts w:ascii="Times New Roman" w:hAnsi="Times New Roman" w:cs="Times New Roman"/>
          <w:sz w:val="24"/>
          <w:szCs w:val="24"/>
          <w:lang w:val="kk-KZ"/>
        </w:rPr>
        <w:t>паре.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разработанным критериям)</w:t>
      </w:r>
    </w:p>
    <w:p w:rsidR="00223C62" w:rsidRDefault="00223C62" w:rsidP="00223C6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Стратегии: «Ассоциативный куст»,</w:t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4"/>
          <w:szCs w:val="1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мозайка  </w:t>
      </w: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Джигсоу</w:t>
      </w:r>
      <w:r>
        <w:rPr>
          <w:rFonts w:ascii="Times New Roman" w:hAnsi="Times New Roman" w:cs="Times New Roman"/>
          <w:color w:val="000000"/>
          <w:shd w:val="clear" w:color="auto" w:fill="FFFFFF"/>
        </w:rPr>
        <w:t>», «Мозговой штурм»</w:t>
      </w: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23C62" w:rsidRDefault="00223C62" w:rsidP="00223C6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38"/>
        <w:tblW w:w="11005" w:type="dxa"/>
        <w:tblLook w:val="04A0"/>
      </w:tblPr>
      <w:tblGrid>
        <w:gridCol w:w="1784"/>
        <w:gridCol w:w="2627"/>
        <w:gridCol w:w="2553"/>
        <w:gridCol w:w="2002"/>
        <w:gridCol w:w="2039"/>
      </w:tblGrid>
      <w:tr w:rsidR="00223C62" w:rsidTr="00223C62"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23C62" w:rsidTr="00223C62">
        <w:trPr>
          <w:trHeight w:val="1989"/>
        </w:trPr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Орг. момент.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(тренинг «Гусеница»)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Показывает, объясняет.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участвуют в тренинге  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 на активную деятельность на уроке.</w:t>
            </w:r>
          </w:p>
        </w:tc>
      </w:tr>
      <w:tr w:rsidR="00223C62" w:rsidTr="00223C62">
        <w:trPr>
          <w:trHeight w:val="1941"/>
        </w:trPr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223C62" w:rsidRDefault="00223C62"/>
          <w:p w:rsidR="00223C62" w:rsidRDefault="00223C62"/>
          <w:p w:rsidR="00223C62" w:rsidRDefault="00223C62"/>
          <w:p w:rsidR="00223C62" w:rsidRDefault="00223C62">
            <w:pPr>
              <w:jc w:val="center"/>
            </w:pPr>
          </w:p>
          <w:p w:rsidR="00223C62" w:rsidRDefault="00223C62">
            <w:pPr>
              <w:jc w:val="center"/>
            </w:pP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и цели урока самими учащимися (на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доске показаны слайды с картинками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Показывая картинки, помогает учащимся  правильно поставить 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задаёт вопросы.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и ставят цель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поставленные вопросы.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Показывая на слайдах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определяют тему урока</w:t>
            </w:r>
          </w:p>
        </w:tc>
      </w:tr>
      <w:tr w:rsidR="00223C62" w:rsidTr="00223C62">
        <w:trPr>
          <w:trHeight w:val="1452"/>
        </w:trPr>
        <w:tc>
          <w:tcPr>
            <w:tcW w:w="1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малой группе 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садятся все вместе и пишут ассоциации со словом «Наречие»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задание, даёт ватман, маркеры.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 все вместе, пишут ассоциации со словом «Наречие».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создается чувства коллективизма</w:t>
            </w:r>
          </w:p>
        </w:tc>
      </w:tr>
      <w:tr w:rsidR="00223C62" w:rsidTr="00223C62">
        <w:trPr>
          <w:trHeight w:val="1019"/>
        </w:trPr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пары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при помощи картинок делятся на пары.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Раскладывает картинки.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картинку, и рассаживаются по парам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Сотрудничество в паре.</w:t>
            </w:r>
          </w:p>
        </w:tc>
      </w:tr>
      <w:tr w:rsidR="00223C62" w:rsidTr="00223C62"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по учебнику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 работают с текстом и подчёркивают наречие.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 задание учащимся. Делит параграф по абзацам и раздаёт задание.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прочитав текс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переведя его), приступают к обсуждению в парах.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в паре.</w:t>
            </w:r>
          </w:p>
        </w:tc>
      </w:tr>
      <w:tr w:rsidR="00223C62" w:rsidTr="00223C62">
        <w:trPr>
          <w:trHeight w:val="2218"/>
        </w:trPr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Джигсоу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прочитали абзац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книге,и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обсудили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парах,учащиеся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обмениваются информацией 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 за работой каждой пары. Прислушивается к мнению каждой пары.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сменного состава, переходят и обмениваются информацией.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информацией</w:t>
            </w:r>
          </w:p>
        </w:tc>
      </w:tr>
      <w:tr w:rsidR="00223C62" w:rsidTr="00223C62">
        <w:trPr>
          <w:trHeight w:val="1415"/>
        </w:trPr>
        <w:tc>
          <w:tcPr>
            <w:tcW w:w="17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темы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мин. 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даёт задание составить диалог по данной теме.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составляют диалоги.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диалог.</w:t>
            </w:r>
          </w:p>
          <w:p w:rsidR="00223C62" w:rsidRDefault="00223C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C62" w:rsidRDefault="00223C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C62" w:rsidTr="00223C62"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(по разработанным критериям)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работу учащихся.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и остальных учащихся.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умеют оценивать себя и своих одноклассников</w:t>
            </w:r>
          </w:p>
          <w:p w:rsidR="00223C62" w:rsidRDefault="00223C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981" w:rsidRDefault="003A2981" w:rsidP="00223C62">
      <w:pPr>
        <w:pStyle w:val="a3"/>
      </w:pPr>
    </w:p>
    <w:sectPr w:rsidR="003A2981" w:rsidSect="00CB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23C62"/>
    <w:rsid w:val="0007418D"/>
    <w:rsid w:val="00223C62"/>
    <w:rsid w:val="003A2981"/>
    <w:rsid w:val="00CB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62"/>
    <w:pPr>
      <w:spacing w:after="0" w:line="240" w:lineRule="auto"/>
    </w:pPr>
  </w:style>
  <w:style w:type="table" w:styleId="a4">
    <w:name w:val="Table Grid"/>
    <w:basedOn w:val="a1"/>
    <w:uiPriority w:val="59"/>
    <w:rsid w:val="00223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2015-03-02T10:15:00Z</dcterms:created>
  <dcterms:modified xsi:type="dcterms:W3CDTF">2015-03-02T13:00:00Z</dcterms:modified>
</cp:coreProperties>
</file>