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53E7" w:rsidRDefault="003957D6">
      <w:pPr>
        <w:rPr>
          <w:rFonts w:ascii="Times New Roman" w:hAnsi="Times New Roman" w:cs="Times New Roman"/>
          <w:b/>
          <w:sz w:val="28"/>
          <w:szCs w:val="24"/>
        </w:rPr>
      </w:pPr>
      <w:r w:rsidRPr="00FE53E7">
        <w:rPr>
          <w:rFonts w:ascii="Times New Roman" w:hAnsi="Times New Roman" w:cs="Times New Roman"/>
          <w:b/>
          <w:sz w:val="28"/>
          <w:szCs w:val="24"/>
        </w:rPr>
        <w:t>Тема: Контрольная работа</w:t>
      </w:r>
    </w:p>
    <w:p w:rsidR="003957D6" w:rsidRPr="00FE53E7" w:rsidRDefault="003957D6">
      <w:pPr>
        <w:rPr>
          <w:rFonts w:ascii="Times New Roman" w:hAnsi="Times New Roman" w:cs="Times New Roman"/>
          <w:sz w:val="24"/>
          <w:szCs w:val="24"/>
        </w:rPr>
      </w:pPr>
      <w:r w:rsidRPr="00FE53E7">
        <w:rPr>
          <w:rFonts w:ascii="Times New Roman" w:hAnsi="Times New Roman" w:cs="Times New Roman"/>
          <w:b/>
          <w:sz w:val="24"/>
          <w:szCs w:val="24"/>
        </w:rPr>
        <w:t>Цель:</w:t>
      </w:r>
      <w:r w:rsidRPr="00FE53E7">
        <w:rPr>
          <w:rFonts w:ascii="Times New Roman" w:hAnsi="Times New Roman" w:cs="Times New Roman"/>
          <w:sz w:val="24"/>
          <w:szCs w:val="24"/>
        </w:rPr>
        <w:t xml:space="preserve"> 1. Проверить уровень усвоения материала по темам «Способы устного и письменного сложения и вычитания двузначных чисел».</w:t>
      </w:r>
    </w:p>
    <w:p w:rsidR="003957D6" w:rsidRPr="00FE53E7" w:rsidRDefault="003957D6" w:rsidP="003957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E7">
        <w:rPr>
          <w:rFonts w:ascii="Times New Roman" w:hAnsi="Times New Roman" w:cs="Times New Roman"/>
          <w:sz w:val="24"/>
          <w:szCs w:val="24"/>
        </w:rPr>
        <w:t>2.</w:t>
      </w:r>
      <w:r w:rsidRPr="00FE53E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Р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азвивать логическое мышление, память, внимание.</w:t>
      </w:r>
    </w:p>
    <w:p w:rsidR="003957D6" w:rsidRPr="003957D6" w:rsidRDefault="003957D6" w:rsidP="0039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оспитывать самостоятельность.</w:t>
      </w:r>
    </w:p>
    <w:p w:rsidR="003957D6" w:rsidRPr="00FE53E7" w:rsidRDefault="003957D6" w:rsidP="003957D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3957D6" w:rsidRDefault="003957D6" w:rsidP="003957D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53E7">
        <w:rPr>
          <w:rFonts w:ascii="Times New Roman" w:hAnsi="Times New Roman" w:cs="Times New Roman"/>
          <w:sz w:val="24"/>
          <w:szCs w:val="24"/>
        </w:rPr>
        <w:t xml:space="preserve"> </w:t>
      </w:r>
      <w:r w:rsidRPr="00FE5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Ход урока</w:t>
      </w:r>
    </w:p>
    <w:p w:rsidR="00FE53E7" w:rsidRPr="00FE53E7" w:rsidRDefault="00FE53E7" w:rsidP="003957D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D6" w:rsidRPr="00FE53E7" w:rsidRDefault="003957D6" w:rsidP="00FE53E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E5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Орг. </w:t>
      </w:r>
      <w:r w:rsidR="00FE53E7" w:rsidRPr="00FE5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</w:t>
      </w:r>
      <w:r w:rsidRPr="00FE5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ачало</w:t>
      </w:r>
    </w:p>
    <w:p w:rsidR="00FE53E7" w:rsidRPr="00FE53E7" w:rsidRDefault="00FE53E7" w:rsidP="00FE53E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D6" w:rsidRPr="003957D6" w:rsidRDefault="00FE53E7" w:rsidP="00395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 </w:t>
      </w:r>
      <w:r w:rsidR="003957D6" w:rsidRPr="00395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Подготовка к контрольной работе</w:t>
      </w:r>
    </w:p>
    <w:p w:rsidR="003957D6" w:rsidRPr="003957D6" w:rsidRDefault="003957D6" w:rsidP="00FE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1.     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Повторить приемы сложение и вычитания десятков и единиц</w:t>
      </w:r>
    </w:p>
    <w:p w:rsidR="003957D6" w:rsidRDefault="003957D6" w:rsidP="00FE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2.     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 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Повторить составные части задачи</w:t>
      </w:r>
    </w:p>
    <w:p w:rsidR="00FE53E7" w:rsidRDefault="00FE53E7" w:rsidP="00FE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E53E7" w:rsidRPr="003957D6" w:rsidRDefault="00FE53E7" w:rsidP="00FE5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5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Работа с заданием</w:t>
      </w:r>
    </w:p>
    <w:p w:rsidR="003957D6" w:rsidRPr="00FE53E7" w:rsidRDefault="003957D6" w:rsidP="0039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3E7">
        <w:rPr>
          <w:rFonts w:ascii="Times New Roman" w:hAnsi="Times New Roman" w:cs="Times New Roman"/>
          <w:sz w:val="24"/>
          <w:szCs w:val="24"/>
        </w:rPr>
        <w:t>Вариант 1.</w:t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1. Реши примеры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столбик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60"/>
        <w:gridCol w:w="3175"/>
      </w:tblGrid>
      <w:tr w:rsidR="003957D6" w:rsidRPr="003957D6" w:rsidTr="003957D6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68 - 14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+ 93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+ 26 =</w:t>
            </w:r>
          </w:p>
        </w:tc>
      </w:tr>
      <w:tr w:rsidR="003957D6" w:rsidRPr="003957D6" w:rsidTr="003957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48 - 19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+ 13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96 - 27 =</w:t>
            </w:r>
          </w:p>
        </w:tc>
      </w:tr>
    </w:tbl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2. Реши геометрическ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Начерти прямоугольник с размерами 2 см и 8 см.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 Найди периметр фигуры.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75"/>
      </w:tblGrid>
      <w:tr w:rsidR="003957D6" w:rsidRPr="003957D6" w:rsidTr="003957D6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+ 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92 - 68 )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( 72 - 23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+ 32=</w:t>
            </w:r>
          </w:p>
        </w:tc>
      </w:tr>
      <w:tr w:rsidR="003957D6" w:rsidRPr="003957D6" w:rsidTr="003957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80 - 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+ 14 )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+ (49 - 18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</w:tr>
    </w:tbl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Реши задачу:</w:t>
      </w:r>
    </w:p>
    <w:p w:rsidR="003957D6" w:rsidRPr="00FE53E7" w:rsidRDefault="003957D6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вагоне электрички ехало 69 пассажиров. На остановке вышло 23 пассажира и вошло 18 пассажиров. Сколько пассажиров едет в вагоне?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57D6" w:rsidRPr="00FE53E7" w:rsidRDefault="003957D6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57D6" w:rsidRPr="00FE53E7" w:rsidRDefault="003957D6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5. Реши уравнения:</w:t>
      </w:r>
    </w:p>
    <w:p w:rsidR="003957D6" w:rsidRPr="00FE53E7" w:rsidRDefault="003957D6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75"/>
      </w:tblGrid>
      <w:tr w:rsidR="003957D6" w:rsidRPr="003957D6" w:rsidTr="003957D6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34 - </w:t>
            </w:r>
            <w:proofErr w:type="spell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20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+ 20 = 48</w:t>
            </w:r>
          </w:p>
        </w:tc>
      </w:tr>
    </w:tbl>
    <w:p w:rsidR="003957D6" w:rsidRPr="00FE53E7" w:rsidRDefault="003957D6" w:rsidP="00395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7D6" w:rsidRPr="00FE53E7" w:rsidRDefault="003957D6" w:rsidP="00395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57D6" w:rsidRPr="00FE53E7" w:rsidRDefault="003957D6" w:rsidP="00395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53E7">
        <w:rPr>
          <w:rFonts w:ascii="Times New Roman" w:hAnsi="Times New Roman" w:cs="Times New Roman"/>
          <w:sz w:val="24"/>
          <w:szCs w:val="24"/>
        </w:rPr>
        <w:t>Вариант 2</w:t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1. Реши примеры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столбик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60"/>
        <w:gridCol w:w="3175"/>
      </w:tblGrid>
      <w:tr w:rsidR="003957D6" w:rsidRPr="003957D6" w:rsidTr="003957D6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73 - 18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+ 43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+ 32 =</w:t>
            </w:r>
          </w:p>
        </w:tc>
      </w:tr>
      <w:tr w:rsidR="003957D6" w:rsidRPr="003957D6" w:rsidTr="003957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52 - 28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+ 13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66 - 57 =</w:t>
            </w:r>
          </w:p>
        </w:tc>
      </w:tr>
    </w:tbl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Реши геометрическ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Начерти прямоугольник с размерами 4 см и 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см.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Найди </w:t>
      </w:r>
      <w:r w:rsidR="00FE53E7"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периметр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53E7"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фигуры</w:t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3. Реши примеры: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75"/>
      </w:tblGrid>
      <w:tr w:rsidR="003957D6" w:rsidRPr="003957D6" w:rsidTr="003957D6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+ 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31 - 18 ) =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( 72 - 39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+ 34=</w:t>
            </w:r>
          </w:p>
        </w:tc>
      </w:tr>
      <w:tr w:rsidR="003957D6" w:rsidRPr="003957D6" w:rsidTr="003957D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80 - 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+ 33)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7D6" w:rsidRPr="003957D6" w:rsidRDefault="003957D6" w:rsidP="003957D6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+ (47 - 31</w:t>
            </w:r>
            <w:proofErr w:type="gramStart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95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</w:tr>
    </w:tbl>
    <w:p w:rsidR="003957D6" w:rsidRPr="003957D6" w:rsidRDefault="003957D6" w:rsidP="00395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957D6" w:rsidRPr="003957D6" w:rsidRDefault="003957D6" w:rsidP="003957D6">
      <w:pPr>
        <w:shd w:val="clear" w:color="auto" w:fill="FFFFFF"/>
        <w:spacing w:after="157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7D6">
        <w:rPr>
          <w:rFonts w:ascii="Times New Roman" w:eastAsia="Times New Roman" w:hAnsi="Times New Roman" w:cs="Times New Roman"/>
          <w:color w:val="000000"/>
          <w:sz w:val="24"/>
          <w:szCs w:val="24"/>
        </w:rPr>
        <w:t>4. Реши:</w:t>
      </w:r>
    </w:p>
    <w:p w:rsidR="003957D6" w:rsidRPr="00FE53E7" w:rsidRDefault="003957D6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магазин привезли 34 пачки яблочного сока и несколько пачек апельсинового сока. Сколько всего пачек сока привезли в магазин, если известно, пачек апельсинового сока на 25 штук больше, чем пачек яблочного сока?</w:t>
      </w: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53E7" w:rsidRPr="00FE53E7" w:rsidRDefault="00FE53E7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53E7" w:rsidRPr="00FE53E7" w:rsidRDefault="00FE53E7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E7">
        <w:rPr>
          <w:rFonts w:ascii="Times New Roman" w:eastAsia="Times New Roman" w:hAnsi="Times New Roman" w:cs="Times New Roman"/>
          <w:color w:val="000000"/>
          <w:sz w:val="24"/>
          <w:szCs w:val="24"/>
        </w:rPr>
        <w:t>5. Реши уравнения</w:t>
      </w:r>
    </w:p>
    <w:p w:rsidR="00FE53E7" w:rsidRPr="00FE53E7" w:rsidRDefault="00FE53E7" w:rsidP="003957D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3175"/>
      </w:tblGrid>
      <w:tr w:rsidR="00FE53E7" w:rsidRPr="00FE53E7" w:rsidTr="00FE53E7">
        <w:trPr>
          <w:tblCellSpacing w:w="15" w:type="dxa"/>
        </w:trPr>
        <w:tc>
          <w:tcPr>
            <w:tcW w:w="3130" w:type="dxa"/>
            <w:shd w:val="clear" w:color="auto" w:fill="FFFFFF"/>
            <w:vAlign w:val="center"/>
            <w:hideMark/>
          </w:tcPr>
          <w:p w:rsidR="00FE53E7" w:rsidRPr="00FE53E7" w:rsidRDefault="00FE53E7" w:rsidP="00FE53E7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5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FE5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+6 = 38</w:t>
            </w:r>
          </w:p>
        </w:tc>
        <w:tc>
          <w:tcPr>
            <w:tcW w:w="3130" w:type="dxa"/>
            <w:shd w:val="clear" w:color="auto" w:fill="FFFFFF"/>
            <w:vAlign w:val="center"/>
            <w:hideMark/>
          </w:tcPr>
          <w:p w:rsidR="00FE53E7" w:rsidRPr="00FE53E7" w:rsidRDefault="00FE53E7" w:rsidP="00FE53E7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32 - </w:t>
            </w:r>
            <w:proofErr w:type="spellStart"/>
            <w:r w:rsidRPr="00FE5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х=</w:t>
            </w:r>
            <w:proofErr w:type="spellEnd"/>
            <w:r w:rsidRPr="00FE5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</w:tr>
    </w:tbl>
    <w:p w:rsidR="00FE53E7" w:rsidRPr="00FE53E7" w:rsidRDefault="00FE53E7" w:rsidP="00395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3E7" w:rsidRPr="00FE53E7" w:rsidRDefault="00FE53E7" w:rsidP="00395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53E7" w:rsidRPr="00FE53E7" w:rsidRDefault="00FE53E7" w:rsidP="003957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53E7">
        <w:rPr>
          <w:rFonts w:ascii="Times New Roman" w:hAnsi="Times New Roman" w:cs="Times New Roman"/>
          <w:b/>
          <w:sz w:val="24"/>
          <w:szCs w:val="24"/>
        </w:rPr>
        <w:t>4. Итог урока</w:t>
      </w:r>
    </w:p>
    <w:p w:rsidR="00FE53E7" w:rsidRPr="00FE53E7" w:rsidRDefault="00FE53E7" w:rsidP="003957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53E7">
        <w:rPr>
          <w:rFonts w:ascii="Times New Roman" w:hAnsi="Times New Roman" w:cs="Times New Roman"/>
          <w:b/>
          <w:sz w:val="24"/>
          <w:szCs w:val="24"/>
        </w:rPr>
        <w:t>5. Домашнее задание: повторить счет в пределах 100</w:t>
      </w:r>
    </w:p>
    <w:sectPr w:rsidR="00FE53E7" w:rsidRPr="00FE53E7" w:rsidSect="00FE53E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C7EA6"/>
    <w:multiLevelType w:val="hybridMultilevel"/>
    <w:tmpl w:val="2AFA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957D6"/>
    <w:rsid w:val="003957D6"/>
    <w:rsid w:val="00FE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39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57D6"/>
  </w:style>
  <w:style w:type="paragraph" w:styleId="a3">
    <w:name w:val="Normal (Web)"/>
    <w:basedOn w:val="a"/>
    <w:uiPriority w:val="99"/>
    <w:semiHidden/>
    <w:unhideWhenUsed/>
    <w:rsid w:val="0039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5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2015-02-25T04:59:00Z</dcterms:created>
  <dcterms:modified xsi:type="dcterms:W3CDTF">2015-02-25T05:14:00Z</dcterms:modified>
</cp:coreProperties>
</file>