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3FC" w:rsidRDefault="007243FC" w:rsidP="007243F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Конкурс юных талантов</w:t>
      </w:r>
    </w:p>
    <w:p w:rsidR="007243FC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Цель мероприятия: 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    1. Закрепить знания учащихся по изобразительному </w:t>
      </w:r>
    </w:p>
    <w:p w:rsidR="007243FC" w:rsidRPr="00653A85" w:rsidRDefault="007243FC" w:rsidP="007243F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искусству            </w:t>
      </w:r>
    </w:p>
    <w:p w:rsidR="007243FC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2. Развивать фанта</w:t>
      </w:r>
      <w:r>
        <w:rPr>
          <w:rFonts w:ascii="Times New Roman" w:hAnsi="Times New Roman" w:cs="Times New Roman"/>
          <w:sz w:val="28"/>
          <w:szCs w:val="28"/>
          <w:lang w:val="kk-KZ"/>
        </w:rPr>
        <w:t>зию, речь, логическое мышление,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эстетический вкус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3. Воспитать любовь к прекрасному.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Оформление: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>на сцене плакат с изображением замка,где указаны этапы конкурса, шары, ленты, рисунки детей.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Оборудование: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>картинки, конверты с заданиями, цветные карандаши, краски и т.д.</w:t>
      </w:r>
    </w:p>
    <w:p w:rsidR="007243FC" w:rsidRPr="00653A85" w:rsidRDefault="007243FC" w:rsidP="007243F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Ход мероприятия: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1-й ведущий.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 Здравствуйте ребята! Сегодня мы собрались на конкурсе юных талантов. В нем участвуют 2 команды.</w:t>
      </w:r>
    </w:p>
    <w:p w:rsidR="007243FC" w:rsidRPr="00653A85" w:rsidRDefault="007243FC" w:rsidP="007243F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1я команда – «Радуга»</w:t>
      </w:r>
    </w:p>
    <w:p w:rsidR="007243FC" w:rsidRPr="00653A85" w:rsidRDefault="007243FC" w:rsidP="007243F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2я команда- «Палитра»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2-й ведущий.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 Ребят</w:t>
      </w:r>
      <w:r w:rsidR="003A21BB">
        <w:rPr>
          <w:rFonts w:ascii="Times New Roman" w:hAnsi="Times New Roman" w:cs="Times New Roman"/>
          <w:sz w:val="28"/>
          <w:szCs w:val="28"/>
          <w:lang w:val="kk-KZ"/>
        </w:rPr>
        <w:t>а вы должны помочь нашей Цветик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>. Дело вот в чем: Злая волшебница Черн</w:t>
      </w:r>
      <w:r w:rsidR="003A21BB">
        <w:rPr>
          <w:rFonts w:ascii="Times New Roman" w:hAnsi="Times New Roman" w:cs="Times New Roman"/>
          <w:sz w:val="28"/>
          <w:szCs w:val="28"/>
          <w:lang w:val="kk-KZ"/>
        </w:rPr>
        <w:t>ильда похитела принцессу Цветик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и заточила ее в заколдованном замке. Мы должны помочь освободи</w:t>
      </w:r>
      <w:r w:rsidR="003A21BB">
        <w:rPr>
          <w:rFonts w:ascii="Times New Roman" w:hAnsi="Times New Roman" w:cs="Times New Roman"/>
          <w:sz w:val="28"/>
          <w:szCs w:val="28"/>
          <w:lang w:val="kk-KZ"/>
        </w:rPr>
        <w:t>тся Цветику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>. Для этого нам необходимо выполнить несколько заданий.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1-й ведущий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>.  Итак первый конкурс «Отгадай ребусы». Отгадав ребусы, вы узнаете предметы, которым рисует художник.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Ответы: 1. Карандаш 2. Акварель. 3 гуашь. 4. Пастель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Молодцы ребята! Вы умеете отгадывать ребусы.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2-й ведущий.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Второй конкурс « Из чего состоит пейзаж?» (игра с картинками).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Ваша задача отобрать только те картинки, на которых изображены элементы, присущие жанру пейзажа.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1-й ведущий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>.   Третий конкурс «Дорисуй героев сказок».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Каждый команде выдается по три картинке.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2-й ведущий.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Ребята мы находимся в гостях у художника. Все предметы, которыми он пользуется, вам хорошо знакомы. Отгадайте их и вы узнаете, как называется команда, где работает художник ( кроссворд)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1-й ведущий.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   Четвертый конкурс «Экзамен художника Тюбика»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Ребята вы попали на экзамен к художнику Тюбику. Ответьте на вопросы. Правильный ответ 1 бал.</w:t>
      </w:r>
    </w:p>
    <w:p w:rsidR="007243FC" w:rsidRPr="00653A85" w:rsidRDefault="007243FC" w:rsidP="00724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Как называется наука, которая рассказывает о цвете?(цветоведение)</w:t>
      </w:r>
    </w:p>
    <w:p w:rsidR="007243FC" w:rsidRPr="00653A85" w:rsidRDefault="007243FC" w:rsidP="00724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Как называется картина, на которой изображается природа?(пейзаж)</w:t>
      </w:r>
    </w:p>
    <w:p w:rsidR="007243FC" w:rsidRPr="00653A85" w:rsidRDefault="007243FC" w:rsidP="00724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Какой жанр называется «Мертвая натура»? (натюрморт)</w:t>
      </w:r>
    </w:p>
    <w:p w:rsidR="007243FC" w:rsidRPr="00653A85" w:rsidRDefault="007243FC" w:rsidP="00724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Изоброжение лица человеканазывается жанром (портрет)</w:t>
      </w:r>
    </w:p>
    <w:p w:rsidR="007243FC" w:rsidRPr="00653A85" w:rsidRDefault="007243FC" w:rsidP="00724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Изоброжение животных называется жанром (анималистика)</w:t>
      </w:r>
    </w:p>
    <w:p w:rsidR="007243FC" w:rsidRPr="00653A85" w:rsidRDefault="007243FC" w:rsidP="007243F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2-й ведущий. Пятый конкрус «ЗАГАДКИ»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Рассыпала Лукерья                                 Крашеное коромысло 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Серебряные перья                    </w:t>
      </w:r>
      <w:r w:rsidR="003A21BB">
        <w:rPr>
          <w:rFonts w:ascii="Times New Roman" w:hAnsi="Times New Roman" w:cs="Times New Roman"/>
          <w:sz w:val="28"/>
          <w:szCs w:val="28"/>
          <w:lang w:val="kk-KZ"/>
        </w:rPr>
        <w:t xml:space="preserve">               Над рекой повисла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(радуга)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Закрутила, замела.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Стала улица бела. (метелица)</w:t>
      </w:r>
    </w:p>
    <w:p w:rsidR="007243FC" w:rsidRPr="00653A85" w:rsidRDefault="007243FC" w:rsidP="007243F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243FC" w:rsidRPr="00653A85" w:rsidRDefault="007243FC" w:rsidP="007243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От кого мои друзья,                                 У бабушки над избушкой</w:t>
      </w:r>
    </w:p>
    <w:p w:rsidR="007243FC" w:rsidRPr="00653A85" w:rsidRDefault="007243FC" w:rsidP="007243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Убежать никак нельзя                             Висит хлеба крающек</w:t>
      </w:r>
    </w:p>
    <w:p w:rsidR="007243FC" w:rsidRPr="00653A85" w:rsidRDefault="007243FC" w:rsidP="007243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Неотвязно в ясный день                        </w:t>
      </w:r>
      <w:r w:rsidR="003A21BB">
        <w:rPr>
          <w:rFonts w:ascii="Times New Roman" w:hAnsi="Times New Roman" w:cs="Times New Roman"/>
          <w:sz w:val="28"/>
          <w:szCs w:val="28"/>
          <w:lang w:val="kk-KZ"/>
        </w:rPr>
        <w:t xml:space="preserve">  Собаки лают, достать не могу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(месяц)</w:t>
      </w:r>
    </w:p>
    <w:p w:rsidR="007243FC" w:rsidRPr="00653A85" w:rsidRDefault="007243FC" w:rsidP="007243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Рядом с нами бродит.... (тень)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243FC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43FC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A21BB" w:rsidRDefault="003A21BB" w:rsidP="007243F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lastRenderedPageBreak/>
        <w:t>Пушистая вата                                    Русская красавица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Плывет куда-то                                    Стоит на поляне,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Чем вата ниже,                                     В зеленой кофточке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Тем дождик ближе.(облака)                 В белом сарафане (березка)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1-й ведущий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>.  Шестой конкурс «Настроение». Как известно, учеловека бывает разное настроение: радость, удивление,смех,плач, раздрожение,гнев,спокойствие. Давайте предадим настроение человека в рисунках. Изображение мимики лица человека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2-й ведущий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>. Седьмой конкурс «Калейдоскоп». Назовите цветовые оттенки, которые получились путем наложения одного  лепестка на другой.</w:t>
      </w:r>
    </w:p>
    <w:p w:rsidR="007243FC" w:rsidRPr="00653A85" w:rsidRDefault="007243FC" w:rsidP="007243F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Ответ: </w:t>
      </w:r>
    </w:p>
    <w:p w:rsidR="007243FC" w:rsidRPr="00653A85" w:rsidRDefault="007243FC" w:rsidP="007243F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Коричневый</w:t>
      </w:r>
    </w:p>
    <w:p w:rsidR="007243FC" w:rsidRPr="00653A85" w:rsidRDefault="007243FC" w:rsidP="007243F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Оранжевый</w:t>
      </w:r>
    </w:p>
    <w:p w:rsidR="007243FC" w:rsidRPr="00653A85" w:rsidRDefault="007243FC" w:rsidP="007243F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Зеленый</w:t>
      </w:r>
    </w:p>
    <w:p w:rsidR="007243FC" w:rsidRPr="00653A85" w:rsidRDefault="007243FC" w:rsidP="007243F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Голубой</w:t>
      </w:r>
    </w:p>
    <w:p w:rsidR="007243FC" w:rsidRPr="00653A85" w:rsidRDefault="007243FC" w:rsidP="007243F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Розовый</w:t>
      </w:r>
    </w:p>
    <w:p w:rsidR="007243FC" w:rsidRPr="00653A85" w:rsidRDefault="007243FC" w:rsidP="007243F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Фиолетовый</w:t>
      </w:r>
    </w:p>
    <w:p w:rsidR="007243FC" w:rsidRPr="00653A85" w:rsidRDefault="007243FC" w:rsidP="007243F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Бирюза</w:t>
      </w:r>
    </w:p>
    <w:p w:rsidR="007243FC" w:rsidRPr="00653A85" w:rsidRDefault="007243FC" w:rsidP="007243F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Салатовый</w:t>
      </w:r>
    </w:p>
    <w:p w:rsidR="007243FC" w:rsidRPr="00653A85" w:rsidRDefault="007243FC" w:rsidP="007243F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Охра</w:t>
      </w:r>
    </w:p>
    <w:p w:rsidR="007243FC" w:rsidRPr="00653A85" w:rsidRDefault="007243FC" w:rsidP="007243F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b/>
          <w:sz w:val="28"/>
          <w:szCs w:val="28"/>
          <w:lang w:val="kk-KZ"/>
        </w:rPr>
        <w:t>Темно-зеленый</w:t>
      </w:r>
    </w:p>
    <w:p w:rsidR="007243FC" w:rsidRPr="00653A85" w:rsidRDefault="007243FC" w:rsidP="007243F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53A85">
        <w:rPr>
          <w:rFonts w:ascii="Times New Roman" w:hAnsi="Times New Roman" w:cs="Times New Roman"/>
          <w:sz w:val="28"/>
          <w:szCs w:val="28"/>
          <w:lang w:val="kk-KZ"/>
        </w:rPr>
        <w:t>Вот и закончи</w:t>
      </w:r>
      <w:r w:rsidR="003A21BB">
        <w:rPr>
          <w:rFonts w:ascii="Times New Roman" w:hAnsi="Times New Roman" w:cs="Times New Roman"/>
          <w:sz w:val="28"/>
          <w:szCs w:val="28"/>
          <w:lang w:val="kk-KZ"/>
        </w:rPr>
        <w:t>лись все конкурсы. А это значит все дорожки к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замку открыты, мы</w:t>
      </w:r>
      <w:r w:rsidR="003A21BB">
        <w:rPr>
          <w:rFonts w:ascii="Times New Roman" w:hAnsi="Times New Roman" w:cs="Times New Roman"/>
          <w:sz w:val="28"/>
          <w:szCs w:val="28"/>
          <w:lang w:val="kk-KZ"/>
        </w:rPr>
        <w:t xml:space="preserve"> своими знаниями помогли Цветику. Теперь Цветик</w:t>
      </w:r>
      <w:r w:rsidRPr="00653A85">
        <w:rPr>
          <w:rFonts w:ascii="Times New Roman" w:hAnsi="Times New Roman" w:cs="Times New Roman"/>
          <w:sz w:val="28"/>
          <w:szCs w:val="28"/>
          <w:lang w:val="kk-KZ"/>
        </w:rPr>
        <w:t xml:space="preserve"> свободна. Спасибо нашим участникам.До новых встреч!</w:t>
      </w:r>
    </w:p>
    <w:p w:rsidR="00043D13" w:rsidRPr="00BB0D0E" w:rsidRDefault="00BB0D0E" w:rsidP="00BB0D0E">
      <w:pPr>
        <w:jc w:val="right"/>
        <w:rPr>
          <w:b/>
          <w:sz w:val="28"/>
        </w:rPr>
      </w:pPr>
      <w:r w:rsidRPr="00BB0D0E">
        <w:rPr>
          <w:b/>
          <w:sz w:val="28"/>
        </w:rPr>
        <w:t xml:space="preserve">Учитель: </w:t>
      </w:r>
      <w:proofErr w:type="spellStart"/>
      <w:r w:rsidRPr="00BB0D0E">
        <w:rPr>
          <w:b/>
          <w:sz w:val="28"/>
        </w:rPr>
        <w:t>Тохтахунова</w:t>
      </w:r>
      <w:proofErr w:type="spellEnd"/>
      <w:r w:rsidRPr="00BB0D0E">
        <w:rPr>
          <w:b/>
          <w:sz w:val="28"/>
        </w:rPr>
        <w:t xml:space="preserve"> М.Ю.</w:t>
      </w:r>
    </w:p>
    <w:p w:rsidR="00BB0D0E" w:rsidRPr="00BB0D0E" w:rsidRDefault="00BB0D0E" w:rsidP="00BB0D0E">
      <w:pPr>
        <w:jc w:val="right"/>
        <w:rPr>
          <w:b/>
          <w:sz w:val="28"/>
        </w:rPr>
      </w:pPr>
      <w:r w:rsidRPr="00BB0D0E">
        <w:rPr>
          <w:b/>
          <w:sz w:val="28"/>
        </w:rPr>
        <w:t xml:space="preserve">«Средняя школа имени </w:t>
      </w:r>
      <w:proofErr w:type="spellStart"/>
      <w:r w:rsidRPr="00BB0D0E">
        <w:rPr>
          <w:b/>
          <w:sz w:val="28"/>
        </w:rPr>
        <w:t>Садыра</w:t>
      </w:r>
      <w:proofErr w:type="spellEnd"/>
      <w:r w:rsidRPr="00BB0D0E">
        <w:rPr>
          <w:b/>
          <w:sz w:val="28"/>
        </w:rPr>
        <w:t xml:space="preserve"> с ДМЦ»</w:t>
      </w:r>
    </w:p>
    <w:p w:rsidR="00BB0D0E" w:rsidRPr="00BB0D0E" w:rsidRDefault="00BB0D0E" w:rsidP="00BB0D0E">
      <w:pPr>
        <w:jc w:val="right"/>
        <w:rPr>
          <w:b/>
          <w:sz w:val="28"/>
        </w:rPr>
      </w:pPr>
      <w:proofErr w:type="spellStart"/>
      <w:r w:rsidRPr="00BB0D0E">
        <w:rPr>
          <w:b/>
          <w:sz w:val="28"/>
        </w:rPr>
        <w:t>Енбекшиказахский</w:t>
      </w:r>
      <w:proofErr w:type="spellEnd"/>
      <w:r w:rsidRPr="00BB0D0E">
        <w:rPr>
          <w:b/>
          <w:sz w:val="28"/>
        </w:rPr>
        <w:t xml:space="preserve"> район </w:t>
      </w:r>
    </w:p>
    <w:p w:rsidR="00BB0D0E" w:rsidRPr="00BB0D0E" w:rsidRDefault="00BB0D0E" w:rsidP="00BB0D0E">
      <w:pPr>
        <w:jc w:val="right"/>
        <w:rPr>
          <w:b/>
          <w:sz w:val="28"/>
        </w:rPr>
      </w:pPr>
      <w:proofErr w:type="spellStart"/>
      <w:r w:rsidRPr="00BB0D0E">
        <w:rPr>
          <w:b/>
          <w:sz w:val="28"/>
        </w:rPr>
        <w:t>Алматинская</w:t>
      </w:r>
      <w:proofErr w:type="spellEnd"/>
      <w:r w:rsidRPr="00BB0D0E">
        <w:rPr>
          <w:b/>
          <w:sz w:val="28"/>
        </w:rPr>
        <w:t xml:space="preserve"> область</w:t>
      </w:r>
    </w:p>
    <w:sectPr w:rsidR="00BB0D0E" w:rsidRPr="00BB0D0E" w:rsidSect="00CA3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F8F"/>
    <w:multiLevelType w:val="hybridMultilevel"/>
    <w:tmpl w:val="C84218E8"/>
    <w:lvl w:ilvl="0" w:tplc="EBACEC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271C5"/>
    <w:multiLevelType w:val="hybridMultilevel"/>
    <w:tmpl w:val="1B4EDDA8"/>
    <w:lvl w:ilvl="0" w:tplc="43045E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3FC"/>
    <w:rsid w:val="00043D13"/>
    <w:rsid w:val="001E2CB3"/>
    <w:rsid w:val="003A21BB"/>
    <w:rsid w:val="007243FC"/>
    <w:rsid w:val="00864D03"/>
    <w:rsid w:val="00BB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3F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2015-01-21T03:36:00Z</dcterms:created>
  <dcterms:modified xsi:type="dcterms:W3CDTF">2015-01-21T03:50:00Z</dcterms:modified>
</cp:coreProperties>
</file>