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FC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Конкурс юных талантов</w:t>
      </w:r>
    </w:p>
    <w:p w:rsidR="007243FC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 мероприятия: 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1. Закрепить знания учащихся по изобразительному 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искусству            </w:t>
      </w:r>
    </w:p>
    <w:p w:rsidR="007243FC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2. Развивать фанта</w:t>
      </w:r>
      <w:r>
        <w:rPr>
          <w:rFonts w:ascii="Times New Roman" w:hAnsi="Times New Roman" w:cs="Times New Roman"/>
          <w:sz w:val="28"/>
          <w:szCs w:val="28"/>
          <w:lang w:val="kk-KZ"/>
        </w:rPr>
        <w:t>зию, речь, логическое мышление,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эстетический вкус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3. Воспитать любовь к прекрасному.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Оформление: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на сцене плакат с изображением замка,где указаны этапы конкурса, шары, ленты, рисунки детей.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Оборудование: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картинки, конверты с заданиями, цветные карандаши, краски и т.д.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Ход мероприятия: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1-й ведущий.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Здравствуйте ребята! Сегодня мы собрались на конкурсе юных талантов. В нем участвуют 2 команды.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1я команда – «Радуга»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2я команда- «Палитра»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2-й ведущий.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Ребят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>а вы должны помочь нашей Цветик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Дело вот в чем: Злая волшебница Черн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>ильда похитела принцессу Цветик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и заточила ее в заколдованном замке. Мы должны помочь освободи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>тся Цветику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Для этого нам необходимо выполнить несколько заданий.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1-й ведущий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 Итак первый конкурс «Отгадай ребусы». Отгадав ребусы, вы узнаете предметы, которым рисует художник.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Ответы: 1. Карандаш 2. Акварель. 3 гуашь. 4. Пастель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Молодцы ребята! Вы умеете отгадывать ребусы.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2-й ведущий.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Второй конкурс « Из чего состоит пейзаж?» (игра с картинками).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Ваша задача отобрать только те картинки, на которых изображены элементы, присущие жанру пейзажа.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1-й ведущий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  Третий конкурс «Дорисуй героев сказок».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Каждый команде выдается по три картинке.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2-й ведущий.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Ребята мы находимся в гостях у художника. Все предметы, которыми он пользуется, вам хорошо знакомы. Отгадайте их и вы узнаете, как называется команда, где работает художник ( кроссворд)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1-й ведущий.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Четвертый конкурс «Экзамен художника Тюбика»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Ребята вы попали на экзамен к художнику Тюбику. Ответьте на вопросы. Правильный ответ 1 бал.</w:t>
      </w:r>
    </w:p>
    <w:p w:rsidR="007243FC" w:rsidRPr="00653A85" w:rsidRDefault="007243FC" w:rsidP="007243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Как называется наука, которая рассказывает о цвете?(цветоведение)</w:t>
      </w:r>
    </w:p>
    <w:p w:rsidR="007243FC" w:rsidRPr="00653A85" w:rsidRDefault="007243FC" w:rsidP="007243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Как называется картина, на которой изображается природа?(пейзаж)</w:t>
      </w:r>
    </w:p>
    <w:p w:rsidR="007243FC" w:rsidRPr="00653A85" w:rsidRDefault="007243FC" w:rsidP="007243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Какой жанр называется «Мертвая натура»? (натюрморт)</w:t>
      </w:r>
    </w:p>
    <w:p w:rsidR="007243FC" w:rsidRPr="00653A85" w:rsidRDefault="007243FC" w:rsidP="007243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Изоброжение лица человеканазывается жанром (портрет)</w:t>
      </w:r>
    </w:p>
    <w:p w:rsidR="007243FC" w:rsidRPr="00653A85" w:rsidRDefault="007243FC" w:rsidP="007243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Изоброжение животных называется жанром (анималистика)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2-й ведущий. Пятый конкрус «ЗАГАДКИ»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Рассыпала Лукерья                                 Крашеное коромысло 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Серебряные перья                    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 xml:space="preserve">               Над рекой повисла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(радуга)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Закрутила, замела.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Стала улица бела. (метелица)</w:t>
      </w:r>
    </w:p>
    <w:p w:rsidR="007243FC" w:rsidRPr="00653A85" w:rsidRDefault="007243FC" w:rsidP="007243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От кого мои друзья,                                 У бабушки над избушкой</w:t>
      </w:r>
    </w:p>
    <w:p w:rsidR="007243FC" w:rsidRPr="00653A85" w:rsidRDefault="007243FC" w:rsidP="007243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Убежать никак нельзя                             Висит хлеба крающек</w:t>
      </w:r>
    </w:p>
    <w:p w:rsidR="007243FC" w:rsidRPr="00653A85" w:rsidRDefault="007243FC" w:rsidP="007243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Неотвязно в ясный день                        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 xml:space="preserve">  Собаки лают, достать не могу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(месяц)</w:t>
      </w:r>
    </w:p>
    <w:p w:rsidR="007243FC" w:rsidRPr="00653A85" w:rsidRDefault="007243FC" w:rsidP="007243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Рядом с нами бродит.... (тень)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43FC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A21BB" w:rsidRDefault="003A21BB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lastRenderedPageBreak/>
        <w:t>Пушистая вата                                    Русская красавица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Плывет куда-то                                    Стоит на поляне,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Чем вата ниже,                                     В зеленой кофточке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Тем дождик ближе.(облака)                 В белом сарафане (березка)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1-й ведущий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 Шестой конкурс «Настроение». Как известно, учеловека бывает разное настроение: радость, удивление,смех,плач, раздрожение,гнев,спокойствие. Давайте предадим настроение человека в рисунках. Изображение мимики лица человека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2-й ведущий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>. Седьмой конкурс «Калейдоскоп». Назовите цветовые оттенки, которые получились путем наложения одного  лепестка на другой.</w:t>
      </w:r>
    </w:p>
    <w:p w:rsidR="007243FC" w:rsidRPr="00653A85" w:rsidRDefault="007243FC" w:rsidP="007243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Ответ: 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Коричневый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Оранжевый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Зеленый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Голубой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Розовый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Фиолетовый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Бирюза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Салатовый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Охра</w:t>
      </w:r>
    </w:p>
    <w:p w:rsidR="007243FC" w:rsidRPr="00653A85" w:rsidRDefault="007243FC" w:rsidP="007243F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b/>
          <w:sz w:val="28"/>
          <w:szCs w:val="28"/>
          <w:lang w:val="kk-KZ"/>
        </w:rPr>
        <w:t>Темно-зеленый</w:t>
      </w:r>
    </w:p>
    <w:p w:rsidR="007243FC" w:rsidRPr="00653A85" w:rsidRDefault="007243FC" w:rsidP="007243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>Вот и закончи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>лись все конкурсы. А это значит все дорожки к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замку открыты, мы</w:t>
      </w:r>
      <w:r w:rsidR="003A21BB">
        <w:rPr>
          <w:rFonts w:ascii="Times New Roman" w:hAnsi="Times New Roman" w:cs="Times New Roman"/>
          <w:sz w:val="28"/>
          <w:szCs w:val="28"/>
          <w:lang w:val="kk-KZ"/>
        </w:rPr>
        <w:t xml:space="preserve"> своими знаниями помогли Цветику. Теперь Цветик</w:t>
      </w: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свободна. Спасибо нашим участникам.До новых встреч!</w:t>
      </w:r>
    </w:p>
    <w:p w:rsidR="00043D13" w:rsidRPr="00BB0D0E" w:rsidRDefault="00BB0D0E" w:rsidP="00BB0D0E">
      <w:pPr>
        <w:jc w:val="right"/>
        <w:rPr>
          <w:b/>
          <w:sz w:val="28"/>
        </w:rPr>
      </w:pPr>
      <w:r w:rsidRPr="00BB0D0E">
        <w:rPr>
          <w:b/>
          <w:sz w:val="28"/>
        </w:rPr>
        <w:t xml:space="preserve">Учитель: </w:t>
      </w:r>
      <w:proofErr w:type="spellStart"/>
      <w:r w:rsidRPr="00BB0D0E">
        <w:rPr>
          <w:b/>
          <w:sz w:val="28"/>
        </w:rPr>
        <w:t>Тохтахунова</w:t>
      </w:r>
      <w:proofErr w:type="spellEnd"/>
      <w:r w:rsidRPr="00BB0D0E">
        <w:rPr>
          <w:b/>
          <w:sz w:val="28"/>
        </w:rPr>
        <w:t xml:space="preserve"> М.Ю.</w:t>
      </w:r>
    </w:p>
    <w:p w:rsidR="00BB0D0E" w:rsidRPr="00BB0D0E" w:rsidRDefault="00BB0D0E" w:rsidP="00BB0D0E">
      <w:pPr>
        <w:jc w:val="right"/>
        <w:rPr>
          <w:b/>
          <w:sz w:val="28"/>
        </w:rPr>
      </w:pPr>
      <w:r w:rsidRPr="00BB0D0E">
        <w:rPr>
          <w:b/>
          <w:sz w:val="28"/>
        </w:rPr>
        <w:t xml:space="preserve">«Средняя школа имени </w:t>
      </w:r>
      <w:proofErr w:type="spellStart"/>
      <w:r w:rsidRPr="00BB0D0E">
        <w:rPr>
          <w:b/>
          <w:sz w:val="28"/>
        </w:rPr>
        <w:t>Садыра</w:t>
      </w:r>
      <w:proofErr w:type="spellEnd"/>
      <w:r w:rsidRPr="00BB0D0E">
        <w:rPr>
          <w:b/>
          <w:sz w:val="28"/>
        </w:rPr>
        <w:t xml:space="preserve"> с ДМЦ»</w:t>
      </w:r>
    </w:p>
    <w:p w:rsidR="00BB0D0E" w:rsidRPr="00BB0D0E" w:rsidRDefault="00BB0D0E" w:rsidP="00BB0D0E">
      <w:pPr>
        <w:jc w:val="right"/>
        <w:rPr>
          <w:b/>
          <w:sz w:val="28"/>
        </w:rPr>
      </w:pPr>
      <w:proofErr w:type="spellStart"/>
      <w:r w:rsidRPr="00BB0D0E">
        <w:rPr>
          <w:b/>
          <w:sz w:val="28"/>
        </w:rPr>
        <w:t>Енбекшиказахский</w:t>
      </w:r>
      <w:proofErr w:type="spellEnd"/>
      <w:r w:rsidRPr="00BB0D0E">
        <w:rPr>
          <w:b/>
          <w:sz w:val="28"/>
        </w:rPr>
        <w:t xml:space="preserve"> район </w:t>
      </w:r>
    </w:p>
    <w:p w:rsidR="00BB0D0E" w:rsidRPr="00BB0D0E" w:rsidRDefault="00BB0D0E" w:rsidP="00BB0D0E">
      <w:pPr>
        <w:jc w:val="right"/>
        <w:rPr>
          <w:b/>
          <w:sz w:val="28"/>
        </w:rPr>
      </w:pPr>
      <w:proofErr w:type="spellStart"/>
      <w:r w:rsidRPr="00BB0D0E">
        <w:rPr>
          <w:b/>
          <w:sz w:val="28"/>
        </w:rPr>
        <w:t>Алматинская</w:t>
      </w:r>
      <w:proofErr w:type="spellEnd"/>
      <w:r w:rsidRPr="00BB0D0E">
        <w:rPr>
          <w:b/>
          <w:sz w:val="28"/>
        </w:rPr>
        <w:t xml:space="preserve"> область</w:t>
      </w:r>
    </w:p>
    <w:sectPr w:rsidR="00BB0D0E" w:rsidRPr="00BB0D0E" w:rsidSect="00CA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F8F"/>
    <w:multiLevelType w:val="hybridMultilevel"/>
    <w:tmpl w:val="C84218E8"/>
    <w:lvl w:ilvl="0" w:tplc="EBACEC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271C5"/>
    <w:multiLevelType w:val="hybridMultilevel"/>
    <w:tmpl w:val="1B4EDDA8"/>
    <w:lvl w:ilvl="0" w:tplc="43045E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3FC"/>
    <w:rsid w:val="00043D13"/>
    <w:rsid w:val="001E2CB3"/>
    <w:rsid w:val="003A21BB"/>
    <w:rsid w:val="007243FC"/>
    <w:rsid w:val="00864D03"/>
    <w:rsid w:val="00BB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3F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2015-01-21T03:36:00Z</dcterms:created>
  <dcterms:modified xsi:type="dcterms:W3CDTF">2015-01-21T03:50:00Z</dcterms:modified>
</cp:coreProperties>
</file>