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98D" w:rsidRPr="00681F5E" w:rsidRDefault="00E01020" w:rsidP="00681F5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b/>
          <w:sz w:val="28"/>
          <w:szCs w:val="28"/>
          <w:lang w:val="ru-RU"/>
        </w:rPr>
        <w:t>Игра «Звездный час» посвяща</w:t>
      </w:r>
      <w:r w:rsidR="00C9598D" w:rsidRPr="00681F5E">
        <w:rPr>
          <w:rFonts w:ascii="Times New Roman" w:hAnsi="Times New Roman" w:cs="Times New Roman"/>
          <w:b/>
          <w:sz w:val="28"/>
          <w:szCs w:val="28"/>
          <w:lang w:val="ru-RU"/>
        </w:rPr>
        <w:t>ется Дню независимости Республики Казахстан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b/>
          <w:sz w:val="28"/>
          <w:szCs w:val="28"/>
          <w:lang w:val="ru-RU"/>
        </w:rPr>
        <w:t>Цель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: Формирование патриотизма посредством изучения культурного наследия народа, активизация познавательного интереса к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знанию государственного языка и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казахской литературы.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b/>
          <w:sz w:val="28"/>
          <w:szCs w:val="28"/>
          <w:lang w:val="ru-RU"/>
        </w:rPr>
        <w:t>Задачи: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воспитание любви, уважения и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интереса к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культуре, историческому прошлому и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наследию казахского народа;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обогащение внутреннего мира учащихся через овладение и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понимание казахского и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русского языков, развитие общего кругозора;</w:t>
      </w:r>
    </w:p>
    <w:p w:rsidR="00C9598D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пополнение багажа знаний, полученных на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уроке, закрепление и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активизация полученных знаний в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игре звездный час.</w:t>
      </w:r>
    </w:p>
    <w:p w:rsidR="00751699" w:rsidRPr="00681F5E" w:rsidRDefault="00751699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751699" w:rsidRDefault="00751699" w:rsidP="00681F5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169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BAACB1B" wp14:editId="723EA7B8">
            <wp:extent cx="4495800" cy="3571875"/>
            <wp:effectExtent l="0" t="0" r="0" b="0"/>
            <wp:docPr id="2" name="Рисунок 2" descr="C:\Users\Admin\Desktop\2014-12-13 10.29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4-12-13 10.29.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04" cy="357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99" w:rsidRDefault="00751699" w:rsidP="00681F5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9598D" w:rsidRDefault="00C9598D" w:rsidP="00681F5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b/>
          <w:sz w:val="28"/>
          <w:szCs w:val="28"/>
          <w:lang w:val="ru-RU"/>
        </w:rPr>
        <w:t>Ход игры</w:t>
      </w:r>
    </w:p>
    <w:p w:rsidR="00751699" w:rsidRDefault="00751699" w:rsidP="00681F5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51699" w:rsidRPr="00681F5E" w:rsidRDefault="00751699" w:rsidP="00681F5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9598D" w:rsidRDefault="00C9598D" w:rsidP="00BF41B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b/>
          <w:sz w:val="28"/>
          <w:szCs w:val="28"/>
          <w:lang w:val="ru-RU"/>
        </w:rPr>
        <w:t>Первый тур</w:t>
      </w:r>
    </w:p>
    <w:p w:rsidR="00BF41B7" w:rsidRPr="00681F5E" w:rsidRDefault="00BF41B7" w:rsidP="00BF41B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9598D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Играющим предлагается вопрос и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четыре варианта ответа (у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каждого ответа свой цвет, соответствующий сигнальной карточке). Участник (именинник) должен найти правильный ответ и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 xml:space="preserve">поднять соответствующую сигнальную 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lastRenderedPageBreak/>
        <w:t>карточку. За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правильный ответ он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получает звезду. Помощники делают то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же самое. Если сигнальная карточка у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участника и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его помощника совпадают (при правильном ответе), то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участник получает 2 звезды.</w:t>
      </w:r>
    </w:p>
    <w:p w:rsidR="00681F5E" w:rsidRPr="00681F5E" w:rsidRDefault="00681F5E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C9598D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После первого тура 2 участников, набравших наименьшее количество звёзд, покидают игру. Им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вручаются утешительные призы.</w:t>
      </w:r>
    </w:p>
    <w:p w:rsidR="00681F5E" w:rsidRPr="00681F5E" w:rsidRDefault="00681F5E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C9598D" w:rsidRPr="00DC3E7D" w:rsidRDefault="00C9598D" w:rsidP="00681F5E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1. Какой праздник отмечает народ Казахстана 16 декабря?</w:t>
      </w:r>
    </w:p>
    <w:p w:rsidR="00C9598D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1) День солидарности.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br/>
        <w:t>2) День Независимости.+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br/>
        <w:t>3) День суверенитета.</w:t>
      </w:r>
    </w:p>
    <w:p w:rsidR="00DC3E7D" w:rsidRPr="00681F5E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C9598D" w:rsidRPr="00DC3E7D" w:rsidRDefault="00C9598D" w:rsidP="00681F5E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2. Какой праздник мы</w:t>
      </w:r>
      <w:r w:rsidRPr="00DC3E7D">
        <w:rPr>
          <w:rFonts w:ascii="Times New Roman" w:hAnsi="Times New Roman" w:cs="Times New Roman"/>
          <w:b/>
          <w:sz w:val="28"/>
          <w:szCs w:val="28"/>
        </w:rPr>
        <w:t> 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отмечаем 1</w:t>
      </w:r>
      <w:r w:rsidRPr="00DC3E7D">
        <w:rPr>
          <w:rFonts w:ascii="Times New Roman" w:hAnsi="Times New Roman" w:cs="Times New Roman"/>
          <w:b/>
          <w:sz w:val="28"/>
          <w:szCs w:val="28"/>
        </w:rPr>
        <w:t> 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мая?</w:t>
      </w:r>
    </w:p>
    <w:p w:rsidR="00C9598D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1) День единства народов Казахстана?+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br/>
        <w:t>2) День трудящихся народов Казахстана.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br/>
        <w:t>3) День рабочих и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крестьян.</w:t>
      </w:r>
    </w:p>
    <w:p w:rsidR="00DC3E7D" w:rsidRPr="00681F5E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C9598D" w:rsidRPr="00DC3E7D" w:rsidRDefault="00C9598D" w:rsidP="00681F5E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3. Какой праздник отмечает народ Казахстана 30 августа?</w:t>
      </w:r>
    </w:p>
    <w:p w:rsidR="00C9598D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1) День физкультурника.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br/>
        <w:t xml:space="preserve">2) День </w:t>
      </w:r>
      <w:proofErr w:type="gramStart"/>
      <w:r w:rsidRPr="00681F5E">
        <w:rPr>
          <w:rFonts w:ascii="Times New Roman" w:hAnsi="Times New Roman" w:cs="Times New Roman"/>
          <w:sz w:val="28"/>
          <w:szCs w:val="28"/>
          <w:lang w:val="ru-RU"/>
        </w:rPr>
        <w:t>Конституции.+</w:t>
      </w:r>
      <w:proofErr w:type="gramEnd"/>
      <w:r w:rsidRPr="00681F5E">
        <w:rPr>
          <w:rFonts w:ascii="Times New Roman" w:hAnsi="Times New Roman" w:cs="Times New Roman"/>
          <w:sz w:val="28"/>
          <w:szCs w:val="28"/>
          <w:lang w:val="ru-RU"/>
        </w:rPr>
        <w:br/>
        <w:t>3) День прогресса.</w:t>
      </w:r>
    </w:p>
    <w:p w:rsidR="00DC3E7D" w:rsidRPr="00681F5E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C9598D" w:rsidRPr="00DC3E7D" w:rsidRDefault="00C9598D" w:rsidP="00681F5E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4. Когда наша страна стала независимой республикой?</w:t>
      </w:r>
    </w:p>
    <w:p w:rsidR="00C9598D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1) 22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марта 1989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br/>
        <w:t>2) 16 декабря 1991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г. +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br/>
        <w:t>3) 25 октября 1992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г.</w:t>
      </w:r>
    </w:p>
    <w:p w:rsidR="00DC3E7D" w:rsidRPr="00681F5E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C9598D" w:rsidRPr="00DC3E7D" w:rsidRDefault="00C9598D" w:rsidP="00681F5E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5. Весь народ Казахстана рад празднику, который мы</w:t>
      </w:r>
      <w:r w:rsidRPr="00DC3E7D">
        <w:rPr>
          <w:rFonts w:ascii="Times New Roman" w:hAnsi="Times New Roman" w:cs="Times New Roman"/>
          <w:b/>
          <w:sz w:val="28"/>
          <w:szCs w:val="28"/>
        </w:rPr>
        <w:t> 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отмечаем 22</w:t>
      </w:r>
      <w:r w:rsidRPr="00DC3E7D">
        <w:rPr>
          <w:rFonts w:ascii="Times New Roman" w:hAnsi="Times New Roman" w:cs="Times New Roman"/>
          <w:b/>
          <w:sz w:val="28"/>
          <w:szCs w:val="28"/>
        </w:rPr>
        <w:t> 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марта?</w:t>
      </w:r>
    </w:p>
    <w:p w:rsidR="00C9598D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1) День см</w:t>
      </w:r>
      <w:r w:rsidR="00041355" w:rsidRPr="00681F5E">
        <w:rPr>
          <w:rFonts w:ascii="Times New Roman" w:hAnsi="Times New Roman" w:cs="Times New Roman"/>
          <w:sz w:val="28"/>
          <w:szCs w:val="28"/>
          <w:lang w:val="ru-RU"/>
        </w:rPr>
        <w:t>еха.</w:t>
      </w:r>
      <w:r w:rsidR="00041355" w:rsidRPr="00681F5E">
        <w:rPr>
          <w:rFonts w:ascii="Times New Roman" w:hAnsi="Times New Roman" w:cs="Times New Roman"/>
          <w:sz w:val="28"/>
          <w:szCs w:val="28"/>
          <w:lang w:val="ru-RU"/>
        </w:rPr>
        <w:br/>
        <w:t>2) День урожая.</w:t>
      </w:r>
      <w:r w:rsidR="00041355" w:rsidRPr="00681F5E">
        <w:rPr>
          <w:rFonts w:ascii="Times New Roman" w:hAnsi="Times New Roman" w:cs="Times New Roman"/>
          <w:sz w:val="28"/>
          <w:szCs w:val="28"/>
          <w:lang w:val="ru-RU"/>
        </w:rPr>
        <w:br/>
        <w:t xml:space="preserve">3) </w:t>
      </w:r>
      <w:proofErr w:type="spellStart"/>
      <w:r w:rsidR="00041355" w:rsidRPr="00681F5E">
        <w:rPr>
          <w:rFonts w:ascii="Times New Roman" w:hAnsi="Times New Roman" w:cs="Times New Roman"/>
          <w:sz w:val="28"/>
          <w:szCs w:val="28"/>
          <w:lang w:val="ru-RU"/>
        </w:rPr>
        <w:t>Наурыз</w:t>
      </w:r>
      <w:proofErr w:type="spellEnd"/>
      <w:r w:rsidR="00041355" w:rsidRPr="00681F5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C3E7D">
        <w:rPr>
          <w:rFonts w:ascii="Times New Roman" w:hAnsi="Times New Roman" w:cs="Times New Roman"/>
          <w:sz w:val="28"/>
          <w:szCs w:val="28"/>
          <w:lang w:val="ru-RU"/>
        </w:rPr>
        <w:t>+</w:t>
      </w:r>
    </w:p>
    <w:p w:rsidR="00DC3E7D" w:rsidRPr="00681F5E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C9598D" w:rsidRPr="00DC3E7D" w:rsidRDefault="00C9598D" w:rsidP="00681F5E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6. День рождение государственной символики</w:t>
      </w:r>
    </w:p>
    <w:p w:rsidR="00C9598D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1) 6 декабря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br/>
        <w:t>2) 3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марта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br/>
        <w:t>3) 4 июня +</w:t>
      </w:r>
    </w:p>
    <w:p w:rsidR="00DC3E7D" w:rsidRPr="00681F5E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C3E7D" w:rsidRPr="00DC3E7D" w:rsidRDefault="00C9598D" w:rsidP="00681F5E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7. Какого числа отмечается День президента</w:t>
      </w:r>
    </w:p>
    <w:p w:rsidR="00C9598D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lastRenderedPageBreak/>
        <w:t>1) 1 декабря+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br/>
        <w:t>2) 16 декабря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br/>
        <w:t>3) 25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мая</w:t>
      </w:r>
    </w:p>
    <w:p w:rsidR="00DC3E7D" w:rsidRPr="00681F5E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C9598D" w:rsidRPr="00DC3E7D" w:rsidRDefault="00C9598D" w:rsidP="00681F5E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8. Символ дружбы, единства народов на</w:t>
      </w:r>
      <w:r w:rsidRPr="00DC3E7D">
        <w:rPr>
          <w:rFonts w:ascii="Times New Roman" w:hAnsi="Times New Roman" w:cs="Times New Roman"/>
          <w:b/>
          <w:sz w:val="28"/>
          <w:szCs w:val="28"/>
        </w:rPr>
        <w:t> 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нашем гербе?</w:t>
      </w:r>
    </w:p>
    <w:p w:rsidR="00C9598D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1) Мифические кони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br/>
        <w:t>2) Шанырак +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br/>
        <w:t>3) Солнце</w:t>
      </w:r>
    </w:p>
    <w:p w:rsidR="00BF41B7" w:rsidRDefault="00BF41B7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751699" w:rsidRDefault="00751699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BA267E" w:rsidRPr="00681F5E" w:rsidRDefault="00BF41B7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7516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1A56A48A" wp14:editId="08F2F982">
            <wp:simplePos x="0" y="0"/>
            <wp:positionH relativeFrom="column">
              <wp:posOffset>771525</wp:posOffset>
            </wp:positionH>
            <wp:positionV relativeFrom="paragraph">
              <wp:posOffset>14605</wp:posOffset>
            </wp:positionV>
            <wp:extent cx="4343400" cy="3200400"/>
            <wp:effectExtent l="0" t="0" r="0" b="0"/>
            <wp:wrapSquare wrapText="bothSides"/>
            <wp:docPr id="3" name="Рисунок 3" descr="C:\Users\Admin\Desktop\2014-12-13 10.46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4-12-13 10.46.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81F5E" w:rsidRPr="00BA267E" w:rsidRDefault="00C9598D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267E">
        <w:rPr>
          <w:rFonts w:ascii="Times New Roman" w:hAnsi="Times New Roman" w:cs="Times New Roman"/>
          <w:b/>
          <w:sz w:val="28"/>
          <w:szCs w:val="28"/>
          <w:lang w:val="ru-RU"/>
        </w:rPr>
        <w:t>2 тур (5 человек)</w:t>
      </w:r>
    </w:p>
    <w:p w:rsid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доске записано 10 букв, из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них за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минуту нужно составить самое длинное слово (существительное в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именительном падеже, единственном числе). У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участников есть еще одиннадцатая, дополнительная буква (любая, которая им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понадобится). Участник, который составит самое длинное слово, получает звезду; составивший самое короткое слово выбывает из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игры.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C9598D" w:rsidRPr="00DC3E7D" w:rsidRDefault="00C9598D" w:rsidP="00681F5E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ТЗВИСЬМНЕА*ОИ</w:t>
      </w:r>
    </w:p>
    <w:p w:rsidR="00C9598D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(независимость)</w:t>
      </w:r>
    </w:p>
    <w:p w:rsidR="00DC3E7D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681F5E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истечении времени проводится игра со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зрителями.</w:t>
      </w:r>
    </w:p>
    <w:p w:rsidR="00DC3E7D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C3E7D" w:rsidRDefault="00751699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75169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116205</wp:posOffset>
            </wp:positionV>
            <wp:extent cx="441960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507" y="21470"/>
                <wp:lineTo x="21507" y="0"/>
                <wp:lineTo x="0" y="0"/>
              </wp:wrapPolygon>
            </wp:wrapTight>
            <wp:docPr id="4" name="Рисунок 4" descr="C:\Users\Admin\Desktop\2014-12-13 10.48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4-12-13 10.48.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C3E7D" w:rsidRPr="00681F5E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9598D" w:rsidRPr="00681F5E" w:rsidRDefault="00C9598D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b/>
          <w:sz w:val="28"/>
          <w:szCs w:val="28"/>
          <w:lang w:val="ru-RU"/>
        </w:rPr>
        <w:t>Игра со</w:t>
      </w:r>
      <w:r w:rsidRPr="00681F5E">
        <w:rPr>
          <w:rFonts w:ascii="Times New Roman" w:hAnsi="Times New Roman" w:cs="Times New Roman"/>
          <w:b/>
          <w:sz w:val="28"/>
          <w:szCs w:val="28"/>
        </w:rPr>
        <w:t> </w:t>
      </w:r>
      <w:r w:rsidRPr="00681F5E">
        <w:rPr>
          <w:rFonts w:ascii="Times New Roman" w:hAnsi="Times New Roman" w:cs="Times New Roman"/>
          <w:b/>
          <w:sz w:val="28"/>
          <w:szCs w:val="28"/>
          <w:lang w:val="ru-RU"/>
        </w:rPr>
        <w:t>зрителями</w:t>
      </w:r>
    </w:p>
    <w:p w:rsidR="00C9598D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Зритель, который больше всех набирает фишек, становится победителем и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получает приз.</w:t>
      </w:r>
    </w:p>
    <w:p w:rsidR="00BF41B7" w:rsidRPr="00681F5E" w:rsidRDefault="00BF41B7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. Какие моря омывают Казахстан? (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Аральское, Каспийское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9598D" w:rsidRPr="00DC3E7D" w:rsidRDefault="00C9598D" w:rsidP="00681F5E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. С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какими государствами граничит Казахстан? (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Россией, Китаем, Узбекистаном, Киргизией).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. Какие полезные ископаемые нам дает Караганда? (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Каменный уголь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. Какое озеро нашей Республики имеет в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одной половине горько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— соленую воду, а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другой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— почти пресную? (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Балхаш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5.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 xml:space="preserve"> Какие горы Казахстана самые высокие? (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Тянь-Шань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6. Какие крупные реки Казахстана вы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знаете? Перечислите их. (Или, Чу, Тобол, Сырдарья, Урал, Ишим, Иртыш).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7.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 xml:space="preserve"> Назовите город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— центр по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изучению космоса? (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Байконур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. Где расположена столица нашей Республики? (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На</w:t>
      </w:r>
      <w:r w:rsidRPr="00DC3E7D">
        <w:rPr>
          <w:rFonts w:ascii="Times New Roman" w:hAnsi="Times New Roman" w:cs="Times New Roman"/>
          <w:b/>
          <w:sz w:val="28"/>
          <w:szCs w:val="28"/>
        </w:rPr>
        <w:t> 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севере)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9.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каком году была выпущена национальная валюта тенге? (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В</w:t>
      </w:r>
      <w:r w:rsidRPr="00DC3E7D">
        <w:rPr>
          <w:rFonts w:ascii="Times New Roman" w:hAnsi="Times New Roman" w:cs="Times New Roman"/>
          <w:b/>
          <w:sz w:val="28"/>
          <w:szCs w:val="28"/>
        </w:rPr>
        <w:t> 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1993</w:t>
      </w:r>
      <w:r w:rsidRPr="00DC3E7D">
        <w:rPr>
          <w:rFonts w:ascii="Times New Roman" w:hAnsi="Times New Roman" w:cs="Times New Roman"/>
          <w:b/>
          <w:sz w:val="28"/>
          <w:szCs w:val="28"/>
        </w:rPr>
        <w:t> 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г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.)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10. В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каком году впервые в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космос устремился наш соотечественник, Т. Аубакиров? (2 октября 1991 года).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11. В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каком документе утверждены государственные символы РК? (Указ)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br/>
        <w:t>Как называется кобылье молоко? (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Кумыс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12. Мифологические скакуны, изображенные на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гербе Казахстана? (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Тулпары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13.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 xml:space="preserve"> Руководитель города, района, области? (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Аким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14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. Животное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— символ Казахстана? (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Барс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15.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 xml:space="preserve"> Глава государства, символ и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гарант единства народа и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 xml:space="preserve">государственной власти? 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(Президент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16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. Как называется жилище, приспособленное к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кочевому быту казахов? (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Юрта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9598D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17. Что было основным видом мужской и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женской верхней одежды? (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Шапан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681F5E" w:rsidRDefault="00681F5E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C3E7D" w:rsidRDefault="00BF41B7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12BC261A" wp14:editId="570E6BB7">
            <wp:simplePos x="0" y="0"/>
            <wp:positionH relativeFrom="column">
              <wp:posOffset>762000</wp:posOffset>
            </wp:positionH>
            <wp:positionV relativeFrom="paragraph">
              <wp:posOffset>118745</wp:posOffset>
            </wp:positionV>
            <wp:extent cx="441960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507" y="21464"/>
                <wp:lineTo x="2150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E7D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C3E7D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C3E7D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C3E7D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C3E7D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C3E7D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C3E7D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C3E7D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C3E7D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C3E7D" w:rsidRPr="00681F5E" w:rsidRDefault="00DC3E7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9598D" w:rsidRPr="00681F5E" w:rsidRDefault="00C9598D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b/>
          <w:sz w:val="28"/>
          <w:szCs w:val="28"/>
          <w:lang w:val="ru-RU"/>
        </w:rPr>
        <w:t>3 тур (3 человека)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Логические цепочки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Участники должны определить правильную последовательность. Если они не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знают, поднимаю красную табличку, если нет, то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2 таблички, которые нужно поменять местами.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</w:rPr>
      </w:pPr>
      <w:r w:rsidRPr="00681F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62500" cy="3952875"/>
            <wp:effectExtent l="0" t="0" r="0" b="9525"/>
            <wp:docPr id="1" name="Рисунок 1" descr="http://azbyka.kz/images/1581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zbyka.kz/images/1581/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99" w:rsidRDefault="00751699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51699" w:rsidRDefault="00751699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169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14767" cy="3386605"/>
            <wp:effectExtent l="0" t="0" r="0" b="0"/>
            <wp:docPr id="6" name="Рисунок 6" descr="C:\Users\Admin\Desktop\2014-12-13 11.09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4-12-13 11.09.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945" cy="339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41B7" w:rsidRDefault="00BF41B7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9598D" w:rsidRPr="00681F5E" w:rsidRDefault="00C9598D" w:rsidP="00DC3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Финал</w:t>
      </w: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данного слова составить как можно больше слов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— имён существительных (И.п.).</w:t>
      </w:r>
    </w:p>
    <w:p w:rsidR="00C9598D" w:rsidRPr="00DC3E7D" w:rsidRDefault="00C9598D" w:rsidP="00681F5E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DC3E7D">
        <w:rPr>
          <w:rFonts w:ascii="Times New Roman" w:hAnsi="Times New Roman" w:cs="Times New Roman"/>
          <w:b/>
          <w:sz w:val="32"/>
          <w:szCs w:val="32"/>
          <w:lang w:val="ru-RU"/>
        </w:rPr>
        <w:t>СМВОЛИКА</w:t>
      </w:r>
    </w:p>
    <w:p w:rsidR="00C9598D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Два оставшихся участника должны составить как можно больше слов, используя буквы из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слова СИМВОЛИКА. Участнику может прийти на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помощь его помощник. Побеждает тот, кто составит наибольшее количество слов.</w:t>
      </w:r>
    </w:p>
    <w:p w:rsidR="00BF41B7" w:rsidRDefault="00BF41B7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751699" w:rsidRPr="00681F5E" w:rsidRDefault="00751699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7516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2497BE3" wp14:editId="28226991">
            <wp:simplePos x="0" y="0"/>
            <wp:positionH relativeFrom="column">
              <wp:posOffset>295275</wp:posOffset>
            </wp:positionH>
            <wp:positionV relativeFrom="paragraph">
              <wp:posOffset>56515</wp:posOffset>
            </wp:positionV>
            <wp:extent cx="4619625" cy="3238500"/>
            <wp:effectExtent l="0" t="0" r="0" b="0"/>
            <wp:wrapTight wrapText="bothSides">
              <wp:wrapPolygon edited="0">
                <wp:start x="0" y="0"/>
                <wp:lineTo x="0" y="21473"/>
                <wp:lineTo x="21555" y="21473"/>
                <wp:lineTo x="21555" y="0"/>
                <wp:lineTo x="0" y="0"/>
              </wp:wrapPolygon>
            </wp:wrapTight>
            <wp:docPr id="7" name="Рисунок 7" descr="C:\Users\Admin\Desktop\2014-12-13 11.20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4-12-13 11.20.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E7D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 xml:space="preserve">победителя наступает </w:t>
      </w:r>
      <w:r w:rsidRPr="00DC3E7D">
        <w:rPr>
          <w:rFonts w:ascii="Times New Roman" w:hAnsi="Times New Roman" w:cs="Times New Roman"/>
          <w:b/>
          <w:sz w:val="28"/>
          <w:szCs w:val="28"/>
          <w:lang w:val="ru-RU"/>
        </w:rPr>
        <w:t>ЗВЁЗДНЫЙ ЧАС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F41B7" w:rsidRDefault="00BF41B7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751699" w:rsidRDefault="00751699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75169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66545" cy="3952875"/>
            <wp:effectExtent l="0" t="0" r="0" b="0"/>
            <wp:docPr id="9" name="Рисунок 9" descr="C:\Users\Admin\Desktop\2014-12-13 11.21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4-12-13 11.21.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54" cy="395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B7" w:rsidRDefault="00BF41B7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C9598D" w:rsidRPr="00681F5E" w:rsidRDefault="00C9598D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681F5E">
        <w:rPr>
          <w:rFonts w:ascii="Times New Roman" w:hAnsi="Times New Roman" w:cs="Times New Roman"/>
          <w:sz w:val="28"/>
          <w:szCs w:val="28"/>
          <w:lang w:val="ru-RU"/>
        </w:rPr>
        <w:t xml:space="preserve"> Он</w:t>
      </w:r>
      <w:r w:rsidRPr="00681F5E">
        <w:rPr>
          <w:rFonts w:ascii="Times New Roman" w:hAnsi="Times New Roman" w:cs="Times New Roman"/>
          <w:sz w:val="28"/>
          <w:szCs w:val="28"/>
        </w:rPr>
        <w:t> </w:t>
      </w:r>
      <w:r w:rsidRPr="00681F5E">
        <w:rPr>
          <w:rFonts w:ascii="Times New Roman" w:hAnsi="Times New Roman" w:cs="Times New Roman"/>
          <w:sz w:val="28"/>
          <w:szCs w:val="28"/>
          <w:lang w:val="ru-RU"/>
        </w:rPr>
        <w:t>прои</w:t>
      </w:r>
      <w:r w:rsidR="00BF41B7">
        <w:rPr>
          <w:rFonts w:ascii="Times New Roman" w:hAnsi="Times New Roman" w:cs="Times New Roman"/>
          <w:sz w:val="28"/>
          <w:szCs w:val="28"/>
          <w:lang w:val="ru-RU"/>
        </w:rPr>
        <w:t>зносит речь.</w:t>
      </w:r>
      <w:bookmarkStart w:id="0" w:name="_GoBack"/>
      <w:bookmarkEnd w:id="0"/>
    </w:p>
    <w:p w:rsidR="00DA5045" w:rsidRPr="00681F5E" w:rsidRDefault="00DA5045" w:rsidP="00681F5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sectPr w:rsidR="00DA5045" w:rsidRPr="00681F5E" w:rsidSect="00A80A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CB4DB2"/>
    <w:multiLevelType w:val="multilevel"/>
    <w:tmpl w:val="FA645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9598D"/>
    <w:rsid w:val="00041355"/>
    <w:rsid w:val="00681F5E"/>
    <w:rsid w:val="00751699"/>
    <w:rsid w:val="008765A0"/>
    <w:rsid w:val="00A80ADC"/>
    <w:rsid w:val="00BA267E"/>
    <w:rsid w:val="00BF41B7"/>
    <w:rsid w:val="00C9598D"/>
    <w:rsid w:val="00DA5045"/>
    <w:rsid w:val="00DC3E7D"/>
    <w:rsid w:val="00E01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AEB3262A-F454-43F4-84C4-AED59A239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1F5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C3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3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41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2014-12-02T16:55:00Z</dcterms:created>
  <dcterms:modified xsi:type="dcterms:W3CDTF">2014-12-14T15:20:00Z</dcterms:modified>
</cp:coreProperties>
</file>