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28" w:rsidRPr="00867DB7" w:rsidRDefault="00362384" w:rsidP="00867DB7">
      <w:pPr>
        <w:spacing w:line="480" w:lineRule="auto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867DB7">
        <w:rPr>
          <w:rFonts w:ascii="Times New Roman" w:hAnsi="Times New Roman" w:cs="Times New Roman"/>
          <w:b/>
          <w:sz w:val="40"/>
          <w:szCs w:val="40"/>
          <w:lang w:val="kk-KZ"/>
        </w:rPr>
        <w:t xml:space="preserve"> Тақырыбы: </w:t>
      </w:r>
      <w:r w:rsidR="00867DB7">
        <w:rPr>
          <w:rFonts w:ascii="Times New Roman" w:hAnsi="Times New Roman" w:cs="Times New Roman"/>
          <w:b/>
          <w:sz w:val="44"/>
          <w:szCs w:val="44"/>
          <w:lang w:val="kk-KZ"/>
        </w:rPr>
        <w:t xml:space="preserve"> «</w:t>
      </w:r>
      <w:r w:rsidRPr="00EC644E">
        <w:rPr>
          <w:rFonts w:ascii="Times New Roman" w:hAnsi="Times New Roman" w:cs="Times New Roman"/>
          <w:b/>
          <w:sz w:val="44"/>
          <w:szCs w:val="44"/>
          <w:lang w:val="kk-KZ"/>
        </w:rPr>
        <w:t>Күз</w:t>
      </w:r>
      <w:r w:rsidR="00867DB7">
        <w:rPr>
          <w:rFonts w:ascii="Times New Roman" w:hAnsi="Times New Roman" w:cs="Times New Roman"/>
          <w:b/>
          <w:sz w:val="44"/>
          <w:szCs w:val="44"/>
          <w:lang w:val="kk-KZ"/>
        </w:rPr>
        <w:t>»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6"/>
          <w:szCs w:val="36"/>
          <w:lang w:val="kk-KZ"/>
        </w:rPr>
        <w:t>Мақсаты: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1. Оқушыларға күз туралы мағлұмат бере отырып,сөйлеу ті</w:t>
      </w:r>
      <w:r w:rsidR="0068628C" w:rsidRPr="00EC644E">
        <w:rPr>
          <w:rFonts w:ascii="Times New Roman" w:hAnsi="Times New Roman" w:cs="Times New Roman"/>
          <w:sz w:val="32"/>
          <w:szCs w:val="32"/>
          <w:lang w:val="kk-KZ"/>
        </w:rPr>
        <w:t>лдерін,сөздік қорларын байыту.Бе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рілген сұраққа дұрыс жау</w:t>
      </w:r>
      <w:r w:rsidR="0068628C" w:rsidRPr="00EC644E">
        <w:rPr>
          <w:rFonts w:ascii="Times New Roman" w:hAnsi="Times New Roman" w:cs="Times New Roman"/>
          <w:sz w:val="32"/>
          <w:szCs w:val="32"/>
          <w:lang w:val="kk-KZ"/>
        </w:rPr>
        <w:t>а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п беруге үйрету.</w:t>
      </w:r>
      <w:r w:rsidR="0068628C" w:rsidRPr="00EC644E">
        <w:rPr>
          <w:rFonts w:ascii="Times New Roman" w:hAnsi="Times New Roman" w:cs="Times New Roman"/>
          <w:sz w:val="32"/>
          <w:szCs w:val="32"/>
          <w:lang w:val="kk-KZ"/>
        </w:rPr>
        <w:t>Тү</w:t>
      </w:r>
      <w:r w:rsidR="00AD5513" w:rsidRPr="00EC644E">
        <w:rPr>
          <w:rFonts w:ascii="Times New Roman" w:hAnsi="Times New Roman" w:cs="Times New Roman"/>
          <w:sz w:val="32"/>
          <w:szCs w:val="32"/>
          <w:lang w:val="kk-KZ"/>
        </w:rPr>
        <w:t>бір мен қосымшаны қайталау.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2.Оқушылардың ойлау,есте сақтау қабілеттерін,сабаққа деген қызығушылықтарын арттыру.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3.Табиғатқа,қоршаған ортаға деген сүйіспеншілікке тәрбиелеу.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Сабақтың түрі:аралас сабақ.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Сабақтың әдісі:ойландыру,түсіндіру,жаттықтыру,көрнектілік.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Көрнекілігі:суреттер 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>,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плакаттар,тірек-сызба.</w:t>
      </w:r>
    </w:p>
    <w:p w:rsidR="00362384" w:rsidRPr="00EC644E" w:rsidRDefault="0036238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Сабақтың барысы:</w:t>
      </w:r>
    </w:p>
    <w:p w:rsidR="00362384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1.Ұйымдастыру кезеңі: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Сәлемдесу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>.  Гимн.Кезекшімен сұхбат.</w:t>
      </w:r>
    </w:p>
    <w:p w:rsidR="00380244" w:rsidRPr="00EC644E" w:rsidRDefault="00380244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</w:t>
      </w:r>
      <w:r w:rsidR="004B33D6" w:rsidRPr="00EC644E">
        <w:rPr>
          <w:rFonts w:ascii="Times New Roman" w:hAnsi="Times New Roman" w:cs="Times New Roman"/>
          <w:sz w:val="32"/>
          <w:szCs w:val="32"/>
          <w:lang w:val="kk-KZ"/>
        </w:rPr>
        <w:t>Оқушылар назарын сабаққа аудару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. Шенбер ойыны.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2.Үй жұмысын тексеру: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7 тапсырма сұрақтарға жауап беру.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3.Жаңа сабағымыздың тақырыбын ашу үшін атақты композитор Нұрғиса Тілендиевтің «Құстар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 xml:space="preserve"> қайтып барады»әнін тыңдаймыз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  -Балалар,бұл ән сендерге ұнады ма?ән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>нің мәтініне көңіл бөлейік. Ж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ылдың қай мезгілі көздеріңе елестетеді?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 xml:space="preserve">                 </w:t>
      </w:r>
      <w:r w:rsidR="00176BCF">
        <w:rPr>
          <w:rFonts w:ascii="Times New Roman" w:hAnsi="Times New Roman" w:cs="Times New Roman"/>
          <w:sz w:val="32"/>
          <w:szCs w:val="32"/>
          <w:lang w:val="kk-KZ"/>
        </w:rPr>
        <w:t xml:space="preserve">               Балалар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176BCF">
        <w:rPr>
          <w:rFonts w:ascii="Times New Roman" w:hAnsi="Times New Roman" w:cs="Times New Roman"/>
          <w:sz w:val="32"/>
          <w:szCs w:val="32"/>
          <w:lang w:val="kk-KZ"/>
        </w:rPr>
        <w:t>«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Күз мезгі</w:t>
      </w:r>
      <w:r w:rsidR="00937CFB">
        <w:rPr>
          <w:rFonts w:ascii="Times New Roman" w:hAnsi="Times New Roman" w:cs="Times New Roman"/>
          <w:sz w:val="32"/>
          <w:szCs w:val="32"/>
          <w:lang w:val="kk-KZ"/>
        </w:rPr>
        <w:t>лі,өйткені құстар қайтып барады</w:t>
      </w:r>
      <w:r w:rsidR="00176BCF">
        <w:rPr>
          <w:rFonts w:ascii="Times New Roman" w:hAnsi="Times New Roman" w:cs="Times New Roman"/>
          <w:sz w:val="32"/>
          <w:szCs w:val="32"/>
          <w:lang w:val="kk-KZ"/>
        </w:rPr>
        <w:t>».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176BCF">
        <w:rPr>
          <w:rFonts w:ascii="Times New Roman" w:hAnsi="Times New Roman" w:cs="Times New Roman"/>
          <w:sz w:val="32"/>
          <w:szCs w:val="32"/>
          <w:lang w:val="kk-KZ"/>
        </w:rPr>
        <w:t>-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деп жауап береді.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Сөйтіп, сабақтың</w:t>
      </w:r>
      <w:r w:rsidR="00380244">
        <w:rPr>
          <w:rFonts w:ascii="Times New Roman" w:hAnsi="Times New Roman" w:cs="Times New Roman"/>
          <w:sz w:val="32"/>
          <w:szCs w:val="32"/>
          <w:lang w:val="kk-KZ"/>
        </w:rPr>
        <w:t xml:space="preserve"> тақырыбы мен мақсатымен таныстырам.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4.Берілген тақырып б</w:t>
      </w:r>
      <w:r w:rsidR="00176BCF">
        <w:rPr>
          <w:rFonts w:ascii="Times New Roman" w:hAnsi="Times New Roman" w:cs="Times New Roman"/>
          <w:sz w:val="32"/>
          <w:szCs w:val="32"/>
          <w:lang w:val="kk-KZ"/>
        </w:rPr>
        <w:t>ойынша сөздік жұмысын жүргізу</w:t>
      </w:r>
      <w:r w:rsidRPr="00EC644E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Серуен-прогулка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Жаға-берег</w:t>
      </w:r>
    </w:p>
    <w:p w:rsidR="004B33D6" w:rsidRPr="00EC644E" w:rsidRDefault="004B33D6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Табиғат-природа</w:t>
      </w:r>
    </w:p>
    <w:p w:rsidR="00176BCF" w:rsidRDefault="004B33D6" w:rsidP="00176BCF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1-тапсырма.Өлеңді мәнерлеп оқыту.Нені жинауға шақырады біздерд</w:t>
      </w:r>
      <w:r w:rsidR="001E5D2A">
        <w:rPr>
          <w:rFonts w:ascii="Times New Roman" w:hAnsi="Times New Roman" w:cs="Times New Roman"/>
          <w:sz w:val="32"/>
          <w:szCs w:val="32"/>
          <w:lang w:val="kk-KZ"/>
        </w:rPr>
        <w:t>і?</w:t>
      </w:r>
      <w:bookmarkStart w:id="0" w:name="_GoBack"/>
      <w:bookmarkEnd w:id="0"/>
      <w:r w:rsidR="00176BCF">
        <w:rPr>
          <w:rFonts w:ascii="Times New Roman" w:hAnsi="Times New Roman" w:cs="Times New Roman"/>
          <w:sz w:val="32"/>
          <w:szCs w:val="32"/>
          <w:lang w:val="kk-KZ"/>
        </w:rPr>
        <w:tab/>
      </w:r>
      <w:r w:rsidR="00176BCF">
        <w:rPr>
          <w:rFonts w:ascii="Times New Roman" w:hAnsi="Times New Roman" w:cs="Times New Roman"/>
          <w:sz w:val="32"/>
          <w:szCs w:val="32"/>
          <w:lang w:val="kk-KZ"/>
        </w:rPr>
        <w:tab/>
      </w:r>
    </w:p>
    <w:p w:rsidR="00AD5513" w:rsidRPr="00EC644E" w:rsidRDefault="00176BCF" w:rsidP="00176BCF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</w:p>
    <w:p w:rsidR="00C8459B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4" style="position:absolute;margin-left:340.25pt;margin-top:40.9pt;width:76.2pt;height:56.9pt;z-index:251666432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Түн ұзарады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9" style="position:absolute;margin-left:214.65pt;margin-top:47.85pt;width:1in;height:49.95pt;z-index:251661312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ағаштардың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7" style="position:absolute;margin-left:89.9pt;margin-top:49.25pt;width:1in;height:36pt;z-index:251669504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жаңбыр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6" style="position:absolute;margin-left:-8.05pt;margin-top:39.65pt;width:44.35pt;height:1in;rotation:270;z-index:251658240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күзде</w:t>
                  </w:r>
                </w:p>
              </w:txbxContent>
            </v:textbox>
          </v:oval>
        </w:pict>
      </w:r>
      <w:r w:rsidR="004B33D6" w:rsidRPr="00EC644E">
        <w:rPr>
          <w:rFonts w:ascii="Times New Roman" w:hAnsi="Times New Roman" w:cs="Times New Roman"/>
          <w:sz w:val="32"/>
          <w:szCs w:val="32"/>
          <w:lang w:val="kk-KZ"/>
        </w:rPr>
        <w:t>2-тапсырма.</w:t>
      </w:r>
      <w:r w:rsidR="00C8459B" w:rsidRPr="00EC644E">
        <w:rPr>
          <w:rFonts w:ascii="Times New Roman" w:hAnsi="Times New Roman" w:cs="Times New Roman"/>
          <w:sz w:val="32"/>
          <w:szCs w:val="32"/>
          <w:lang w:val="kk-KZ"/>
        </w:rPr>
        <w:t>Күзге байланысты берілген сөздермен сөйлем құрастыру</w:t>
      </w:r>
      <w:r w:rsidR="00380244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C8459B" w:rsidRPr="00EC644E" w:rsidRDefault="00C8459B" w:rsidP="00AD5513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68628C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8" style="position:absolute;margin-left:-21.85pt;margin-top:19.05pt;width:77.9pt;height:56.1pt;z-index:251660288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Жапырақ</w:t>
                  </w:r>
                  <w:r w:rsidR="00867DB7">
                    <w:rPr>
                      <w:lang w:val="kk-KZ"/>
                    </w:rPr>
                    <w:t>-</w:t>
                  </w:r>
                  <w:r>
                    <w:rPr>
                      <w:lang w:val="kk-KZ"/>
                    </w:rPr>
                    <w:t>тары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5" style="position:absolute;margin-left:333.45pt;margin-top:19.05pt;width:90.5pt;height:43.1pt;z-index:251667456">
            <v:textbox>
              <w:txbxContent>
                <w:p w:rsidR="00262E6E" w:rsidRPr="00262E6E" w:rsidRDefault="00867DB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қысқарад</w:t>
                  </w:r>
                  <w:r w:rsidR="00262E6E">
                    <w:rPr>
                      <w:lang w:val="kk-KZ"/>
                    </w:rPr>
                    <w:t>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2" style="position:absolute;margin-left:203.7pt;margin-top:26.7pt;width:82.95pt;height:41.3pt;z-index:251664384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Сарғаяды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7" style="position:absolute;margin-left:118.9pt;margin-top:8.45pt;width:35.45pt;height:1in;rotation:90;z-index:251659264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күн</w:t>
                  </w:r>
                </w:p>
              </w:txbxContent>
            </v:textbox>
          </v:oval>
        </w:pict>
      </w:r>
      <w:r w:rsidR="00AD5513"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</w:t>
      </w:r>
    </w:p>
    <w:p w:rsidR="0068628C" w:rsidRPr="00EC644E" w:rsidRDefault="00AD5513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</w:t>
      </w:r>
    </w:p>
    <w:p w:rsidR="0068628C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3" style="position:absolute;margin-left:208.85pt;margin-top:14.55pt;width:1in;height:51.1pt;z-index:251665408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Бұл кезде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6" style="position:absolute;margin-left:-15.95pt;margin-top:17.9pt;width:1in;height:47.75pt;z-index:251668480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салқындайды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0" style="position:absolute;margin-left:340.25pt;margin-top:17.9pt;width:1in;height:43.55pt;rotation:-146475fd;z-index:251662336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күн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1" style="position:absolute;margin-left:95.75pt;margin-top:17.9pt;width:1in;height:39.35pt;z-index:251663360">
            <v:textbox>
              <w:txbxContent>
                <w:p w:rsidR="00262E6E" w:rsidRPr="00262E6E" w:rsidRDefault="00262E6E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жауады</w:t>
                  </w:r>
                </w:p>
              </w:txbxContent>
            </v:textbox>
          </v:oval>
        </w:pict>
      </w:r>
    </w:p>
    <w:p w:rsidR="0068628C" w:rsidRPr="00EC644E" w:rsidRDefault="00AD5513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</w:p>
    <w:p w:rsidR="00AD5513" w:rsidRPr="00EC644E" w:rsidRDefault="00AD5513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             </w:t>
      </w:r>
    </w:p>
    <w:p w:rsidR="0068628C" w:rsidRPr="00EC644E" w:rsidRDefault="00262E6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>3-тапсырма</w:t>
      </w:r>
      <w:r w:rsidR="00DD75A0" w:rsidRPr="00EC644E">
        <w:rPr>
          <w:rFonts w:ascii="Times New Roman" w:hAnsi="Times New Roman" w:cs="Times New Roman"/>
          <w:b/>
          <w:sz w:val="28"/>
          <w:szCs w:val="28"/>
          <w:lang w:val="kk-KZ"/>
        </w:rPr>
        <w:t>. Мәтінді оқып,қай жыл мезгіліндегі серуен екенін анықтаңдар.</w:t>
      </w:r>
    </w:p>
    <w:p w:rsidR="00DD75A0" w:rsidRPr="00EC644E" w:rsidRDefault="00DD75A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 жексенбі еді.Балалар мұғаліммен бірге серуенге шықты.Ауа-райы салқындады.Олар көлдің қасына келді.Көлдің жағасындағы жапырақтардың басы сарғайған.Балалар табиғатп</w:t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>ен танысты.Дала, көл,тау,өзен-бә</w:t>
      </w: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>рін көрді.Серуенге шыққан балалар үйлеріне көңілді қайтты.</w:t>
      </w:r>
    </w:p>
    <w:p w:rsidR="00DD75A0" w:rsidRPr="00EC644E" w:rsidRDefault="00DD75A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>Мәтін бойынша сұрақтар құрастырыңдар</w:t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902C10" w:rsidRPr="00EC644E" w:rsidRDefault="00DD75A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>4-тапсырма.Түбір деген не?Туынды түбір деген не?Мысалы:</w:t>
      </w:r>
    </w:p>
    <w:p w:rsidR="00DD75A0" w:rsidRPr="00EC644E" w:rsidRDefault="00DD75A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>Түбір+жұрнақ+жалғау</w:t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644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>Дос-тық-ты.</w:t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76BCF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902C10" w:rsidRPr="00EC644E" w:rsidRDefault="00902C1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02C10" w:rsidRPr="00EC644E" w:rsidRDefault="00902C1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02C10" w:rsidRPr="00EC644E" w:rsidRDefault="00902C1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304531" w:rsidRPr="00EC644E" w:rsidRDefault="00304531" w:rsidP="00902C10">
      <w:pPr>
        <w:tabs>
          <w:tab w:val="left" w:pos="5174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5-тапсырма.Мына создерге жұрнақтар жалғау арқылы туынды сөздер жасап жазыңдар.</w:t>
      </w:r>
    </w:p>
    <w:p w:rsidR="00304531" w:rsidRPr="00EC644E" w:rsidRDefault="00304531" w:rsidP="00902C10">
      <w:pPr>
        <w:tabs>
          <w:tab w:val="left" w:pos="5174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Біл,бас,өнер,көр,сурет,би.</w:t>
      </w:r>
    </w:p>
    <w:p w:rsidR="00304531" w:rsidRPr="00EC644E" w:rsidRDefault="00304531" w:rsidP="00902C10">
      <w:pPr>
        <w:tabs>
          <w:tab w:val="left" w:pos="5174"/>
        </w:tabs>
        <w:rPr>
          <w:rFonts w:ascii="Times New Roman" w:hAnsi="Times New Roman" w:cs="Times New Roman"/>
          <w:sz w:val="40"/>
          <w:szCs w:val="40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</w:t>
      </w:r>
      <w:r w:rsidRPr="00EC644E">
        <w:rPr>
          <w:rFonts w:ascii="Times New Roman" w:hAnsi="Times New Roman" w:cs="Times New Roman"/>
          <w:sz w:val="40"/>
          <w:szCs w:val="40"/>
          <w:lang w:val="kk-KZ"/>
        </w:rPr>
        <w:t>Қосымша тапсырма:</w:t>
      </w:r>
    </w:p>
    <w:p w:rsidR="00304531" w:rsidRPr="00EC644E" w:rsidRDefault="00304531" w:rsidP="00902C10">
      <w:pPr>
        <w:tabs>
          <w:tab w:val="left" w:pos="5174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Сөздерді құрамына қарай талдаңдар.</w:t>
      </w:r>
    </w:p>
    <w:p w:rsidR="00304531" w:rsidRPr="00EC644E" w:rsidRDefault="00304531" w:rsidP="00902C10">
      <w:pPr>
        <w:tabs>
          <w:tab w:val="left" w:pos="5174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>Бұлттар, күнді, жазғы,жемістер,көкөністер.</w:t>
      </w:r>
    </w:p>
    <w:p w:rsidR="00902C10" w:rsidRPr="00EC644E" w:rsidRDefault="00304531" w:rsidP="00902C10">
      <w:pPr>
        <w:tabs>
          <w:tab w:val="left" w:pos="5174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Оқушыларды  үш топқа бөліп,суреттер тарату.Әр топ сурет бойынша әңгіме құрастырады «Күз» тақырыбына.      </w:t>
      </w:r>
    </w:p>
    <w:p w:rsidR="00902C1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38" style="position:absolute;margin-left:124.2pt;margin-top:59.05pt;width:194.3pt;height:38.5pt;z-index:251670528">
            <v:textbox>
              <w:txbxContent>
                <w:p w:rsidR="007E30A8" w:rsidRPr="007E30A8" w:rsidRDefault="007E30A8" w:rsidP="007E30A8">
                  <w:pPr>
                    <w:jc w:val="center"/>
                    <w:rPr>
                      <w:lang w:val="kk-KZ"/>
                    </w:rPr>
                  </w:pPr>
                  <w:r w:rsidRPr="007E30A8">
                    <w:rPr>
                      <w:sz w:val="36"/>
                      <w:szCs w:val="36"/>
                      <w:lang w:val="kk-KZ"/>
                    </w:rPr>
                    <w:t>Республика күні</w:t>
                  </w:r>
                </w:p>
                <w:p w:rsidR="007E30A8" w:rsidRDefault="007E30A8"/>
              </w:txbxContent>
            </v:textbox>
          </v:rect>
        </w:pict>
      </w:r>
      <w:r w:rsidR="00304531" w:rsidRPr="00EC644E">
        <w:rPr>
          <w:rFonts w:ascii="Times New Roman" w:hAnsi="Times New Roman" w:cs="Times New Roman"/>
          <w:sz w:val="40"/>
          <w:szCs w:val="40"/>
          <w:lang w:val="kk-KZ"/>
        </w:rPr>
        <w:t>Қорытындылау:</w:t>
      </w:r>
      <w:r w:rsidR="00304531"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Күз айларын ата.Күзде ауа-райы қандай?Күзде табиғат қалай өзгереді?</w:t>
      </w:r>
    </w:p>
    <w:p w:rsidR="00DD75A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69.45pt;margin-top:31.75pt;width:48pt;height:20.25pt;flip:x;z-index:251696128" o:connectortype="straight">
            <v:stroke endarrow="block"/>
          </v:shape>
        </w:pict>
      </w:r>
      <w:r w:rsidR="00DD75A0"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                  </w:t>
      </w:r>
    </w:p>
    <w:p w:rsidR="00DD75A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2" style="position:absolute;margin-left:187.95pt;margin-top:19.55pt;width:71.25pt;height:51.95pt;z-index:251674624">
            <v:textbox>
              <w:txbxContent>
                <w:p w:rsidR="007E30A8" w:rsidRPr="007E30A8" w:rsidRDefault="007E30A8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Күзгі </w:t>
                  </w:r>
                  <w:r>
                    <w:rPr>
                      <w:lang w:val="kk-KZ"/>
                    </w:rPr>
                    <w:t>мерекелер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72" type="#_x0000_t32" style="position:absolute;margin-left:330.5pt;margin-top:4.55pt;width:36.7pt;height:9.25pt;z-index:2516971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1" style="position:absolute;margin-left:330.5pt;margin-top:19.55pt;width:92.2pt;height:38.8pt;z-index:251673600">
            <v:textbox>
              <w:txbxContent>
                <w:p w:rsidR="007E30A8" w:rsidRPr="007E30A8" w:rsidRDefault="007E30A8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Мұғалімдер </w:t>
                  </w:r>
                  <w:r>
                    <w:rPr>
                      <w:lang w:val="kk-KZ"/>
                    </w:rPr>
                    <w:t>күні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0" style="position:absolute;margin-left:-2.55pt;margin-top:24.25pt;width:90pt;height:38.8pt;z-index:251672576">
            <v:textbox>
              <w:txbxContent>
                <w:p w:rsidR="007E30A8" w:rsidRPr="007E30A8" w:rsidRDefault="007E30A8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Тілдер </w:t>
                  </w:r>
                  <w:r>
                    <w:rPr>
                      <w:lang w:val="kk-KZ"/>
                    </w:rPr>
                    <w:t>күні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9" type="#_x0000_t32" style="position:absolute;margin-left:215.5pt;margin-top:13.75pt;width:.05pt;height:.05pt;z-index:251671552" o:connectortype="straight"/>
        </w:pict>
      </w:r>
    </w:p>
    <w:p w:rsidR="00DD75A0" w:rsidRPr="00EC644E" w:rsidRDefault="00DD75A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DD75A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4" style="position:absolute;margin-left:331.95pt;margin-top:25.85pt;width:83.25pt;height:44.25pt;z-index:251676672">
            <v:textbox>
              <w:txbxContent>
                <w:p w:rsidR="007E30A8" w:rsidRPr="007E30A8" w:rsidRDefault="007E30A8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Алма, </w:t>
                  </w:r>
                  <w:r>
                    <w:rPr>
                      <w:lang w:val="kk-KZ"/>
                    </w:rPr>
                    <w:t>алмұрт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3" style="position:absolute;margin-left:1.2pt;margin-top:25.85pt;width:86.25pt;height:39.75pt;z-index:251675648">
            <v:textbox>
              <w:txbxContent>
                <w:p w:rsidR="007E30A8" w:rsidRPr="007E30A8" w:rsidRDefault="007E30A8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Жел </w:t>
                  </w:r>
                  <w:r>
                    <w:rPr>
                      <w:lang w:val="kk-KZ"/>
                    </w:rPr>
                    <w:t>тұрады</w:t>
                  </w:r>
                </w:p>
              </w:txbxContent>
            </v:textbox>
          </v:rect>
        </w:pict>
      </w:r>
    </w:p>
    <w:p w:rsidR="00DD75A0" w:rsidRPr="00EC644E" w:rsidRDefault="00DD75A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DD75A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76" type="#_x0000_t32" style="position:absolute;margin-left:373.95pt;margin-top:5.2pt;width:1.5pt;height:8.25pt;z-index:2517002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75" type="#_x0000_t32" style="position:absolute;margin-left:40.95pt;margin-top:5.2pt;width:0;height:8.25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8" style="position:absolute;margin-left:337.95pt;margin-top:17.2pt;width:77.25pt;height:44.25pt;z-index:251679744">
            <v:textbox>
              <w:txbxContent>
                <w:p w:rsidR="0000447D" w:rsidRPr="0000447D" w:rsidRDefault="0000447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Картоп,қырыққабат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47" style="position:absolute;margin-left:187.95pt;margin-top:17.2pt;width:60.95pt;height:56.25pt;z-index:251678720">
            <v:textbox>
              <w:txbxContent>
                <w:p w:rsidR="007E30A8" w:rsidRPr="007E30A8" w:rsidRDefault="007E30A8" w:rsidP="0000447D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КҮЗ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5" style="position:absolute;margin-left:1.2pt;margin-top:17.2pt;width:78.75pt;height:44.25pt;z-index:251677696">
            <v:textbox>
              <w:txbxContent>
                <w:p w:rsidR="007E30A8" w:rsidRPr="007E30A8" w:rsidRDefault="007E30A8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Жаңбыр </w:t>
                  </w:r>
                  <w:r>
                    <w:rPr>
                      <w:lang w:val="kk-KZ"/>
                    </w:rPr>
                    <w:t>жауады</w:t>
                  </w:r>
                </w:p>
              </w:txbxContent>
            </v:textbox>
          </v:rect>
        </w:pict>
      </w:r>
    </w:p>
    <w:p w:rsidR="00DD75A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74" type="#_x0000_t32" style="position:absolute;margin-left:128.7pt;margin-top:29pt;width:47.25pt;height:36pt;flip:x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68" type="#_x0000_t32" style="position:absolute;margin-left:259.2pt;margin-top:25.25pt;width:59.3pt;height:30pt;z-index:251695104" o:connectortype="straight">
            <v:stroke endarrow="block"/>
          </v:shape>
        </w:pict>
      </w:r>
    </w:p>
    <w:p w:rsidR="00DD75A0" w:rsidRPr="00EC644E" w:rsidRDefault="009927E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50" style="position:absolute;margin-left:339.45pt;margin-top:8.5pt;width:75.75pt;height:35.25pt;z-index:251681792">
            <v:textbox>
              <w:txbxContent>
                <w:p w:rsidR="0000447D" w:rsidRPr="0000447D" w:rsidRDefault="0000447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Жеміс-көкөніс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49" style="position:absolute;margin-left:-2.55pt;margin-top:18.25pt;width:78pt;height:35.25pt;z-index:251680768">
            <v:textbox>
              <w:txbxContent>
                <w:p w:rsidR="0000447D" w:rsidRPr="0000447D" w:rsidRDefault="0000447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Ауа-райы</w:t>
                  </w:r>
                </w:p>
              </w:txbxContent>
            </v:textbox>
          </v:rect>
        </w:pict>
      </w:r>
    </w:p>
    <w:p w:rsidR="007E30A8" w:rsidRPr="00EC644E" w:rsidRDefault="009927E3" w:rsidP="007E30A8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51" style="position:absolute;margin-left:1.2pt;margin-top:29.5pt;width:1in;height:36.75pt;z-index:251682816">
            <v:textbox>
              <w:txbxContent>
                <w:p w:rsidR="0000447D" w:rsidRPr="0000447D" w:rsidRDefault="0000447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Тұман </w:t>
                  </w:r>
                  <w:r>
                    <w:rPr>
                      <w:lang w:val="kk-KZ"/>
                    </w:rPr>
                    <w:t>түседі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52" style="position:absolute;margin-left:340.2pt;margin-top:26.3pt;width:75pt;height:39.75pt;z-index:251683840">
            <v:textbox>
              <w:txbxContent>
                <w:p w:rsidR="0000447D" w:rsidRPr="0000447D" w:rsidRDefault="0000447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Сәбіз </w:t>
                  </w:r>
                  <w:r>
                    <w:rPr>
                      <w:lang w:val="kk-KZ"/>
                    </w:rPr>
                    <w:t>,пияз</w:t>
                  </w:r>
                </w:p>
              </w:txbxContent>
            </v:textbox>
          </v:rect>
        </w:pict>
      </w:r>
    </w:p>
    <w:p w:rsidR="007E30A8" w:rsidRPr="00EC644E" w:rsidRDefault="009927E3" w:rsidP="007E30A8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9927E3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rect id="_x0000_s1053" style="position:absolute;margin-left:186.45pt;margin-top:5.3pt;width:72.75pt;height:51.75pt;z-index:251684864">
            <v:textbox>
              <w:txbxContent>
                <w:p w:rsidR="0000447D" w:rsidRPr="0000447D" w:rsidRDefault="0000447D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Күз </w:t>
                  </w:r>
                  <w:r>
                    <w:rPr>
                      <w:lang w:val="kk-KZ"/>
                    </w:rPr>
                    <w:t>айлары</w:t>
                  </w:r>
                </w:p>
              </w:txbxContent>
            </v:textbox>
          </v:rect>
        </w:pict>
      </w:r>
    </w:p>
    <w:p w:rsidR="00DF48DC" w:rsidRPr="00EC644E" w:rsidRDefault="009927E3" w:rsidP="007E30A8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9927E3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59" type="#_x0000_t32" style="position:absolute;margin-left:292.95pt;margin-top:24.6pt;width:45pt;height:9.55pt;z-index:251689984" o:connectortype="straight">
            <v:stroke endarrow="block"/>
          </v:shape>
        </w:pict>
      </w:r>
      <w:r w:rsidRPr="009927E3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58" type="#_x0000_t32" style="position:absolute;margin-left:112.95pt;margin-top:24.6pt;width:42pt;height:14.8pt;flip:x;z-index:251688960" o:connectortype="straight">
            <v:stroke endarrow="block"/>
          </v:shape>
        </w:pict>
      </w:r>
      <w:r w:rsidRPr="009927E3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rect id="_x0000_s1056" style="position:absolute;margin-left:350.7pt;margin-top:34.15pt;width:102pt;height:48.75pt;z-index:251687936">
            <v:textbox>
              <w:txbxContent>
                <w:p w:rsidR="0000447D" w:rsidRPr="0000447D" w:rsidRDefault="0000447D" w:rsidP="0000447D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қараша</w:t>
                  </w:r>
                </w:p>
              </w:txbxContent>
            </v:textbox>
          </v:rect>
        </w:pict>
      </w:r>
      <w:r w:rsidRPr="009927E3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rect id="_x0000_s1054" style="position:absolute;margin-left:-12.3pt;margin-top:34.15pt;width:108.75pt;height:45.75pt;z-index:251685888">
            <v:textbox>
              <w:txbxContent>
                <w:p w:rsidR="0000447D" w:rsidRPr="0000447D" w:rsidRDefault="0000447D" w:rsidP="0000447D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қыркүйек</w:t>
                  </w:r>
                </w:p>
              </w:txbxContent>
            </v:textbox>
          </v:rect>
        </w:pict>
      </w:r>
    </w:p>
    <w:p w:rsidR="0068628C" w:rsidRPr="00EC644E" w:rsidRDefault="009927E3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60" type="#_x0000_t32" style="position:absolute;margin-left:223.95pt;margin-top:1.7pt;width:0;height:13.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rect id="_x0000_s1055" style="position:absolute;margin-left:187.95pt;margin-top:25.1pt;width:66.75pt;height:47.25pt;z-index:251686912">
            <v:textbox>
              <w:txbxContent>
                <w:p w:rsidR="0000447D" w:rsidRPr="0000447D" w:rsidRDefault="0000447D" w:rsidP="0000447D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қазан</w:t>
                  </w:r>
                </w:p>
              </w:txbxContent>
            </v:textbox>
          </v:rect>
        </w:pict>
      </w:r>
      <w:r w:rsidR="0068628C" w:rsidRPr="00EC644E">
        <w:rPr>
          <w:rFonts w:ascii="Times New Roman" w:hAnsi="Times New Roman" w:cs="Times New Roman"/>
          <w:sz w:val="36"/>
          <w:szCs w:val="36"/>
          <w:lang w:val="kk-KZ"/>
        </w:rPr>
        <w:t xml:space="preserve">Үйге </w:t>
      </w:r>
      <w:r w:rsidR="0068628C" w:rsidRPr="00EC644E">
        <w:rPr>
          <w:rFonts w:ascii="Times New Roman" w:hAnsi="Times New Roman" w:cs="Times New Roman"/>
          <w:sz w:val="32"/>
          <w:szCs w:val="32"/>
          <w:lang w:val="kk-KZ"/>
        </w:rPr>
        <w:t xml:space="preserve">Күз </w:t>
      </w:r>
    </w:p>
    <w:p w:rsidR="00867DB7" w:rsidRDefault="00867DB7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67DB7" w:rsidRDefault="00867DB7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68628C" w:rsidRPr="00EC644E" w:rsidRDefault="005C7C98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Үйге тапсырмасы  олеңді жаттау.                                      </w:t>
      </w:r>
      <w:r w:rsidR="0068628C" w:rsidRPr="00EC644E">
        <w:rPr>
          <w:rFonts w:ascii="Times New Roman" w:hAnsi="Times New Roman" w:cs="Times New Roman"/>
          <w:sz w:val="32"/>
          <w:szCs w:val="32"/>
          <w:lang w:val="kk-KZ"/>
        </w:rPr>
        <w:t>Оқушыларды бағалау.</w:t>
      </w:r>
    </w:p>
    <w:p w:rsidR="00DD75A0" w:rsidRPr="00EC644E" w:rsidRDefault="00DD75A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02C10" w:rsidRPr="00EC644E" w:rsidRDefault="00902C1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E7C75" w:rsidRPr="00EC644E" w:rsidRDefault="008E7C7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06830" w:rsidRPr="00EC644E" w:rsidRDefault="00A06830" w:rsidP="00A06830">
      <w:pPr>
        <w:tabs>
          <w:tab w:val="left" w:pos="5235"/>
        </w:tabs>
        <w:rPr>
          <w:rFonts w:ascii="Times New Roman" w:hAnsi="Times New Roman" w:cs="Times New Roman"/>
          <w:sz w:val="32"/>
          <w:szCs w:val="32"/>
          <w:lang w:val="kk-KZ"/>
        </w:rPr>
      </w:pPr>
    </w:p>
    <w:sectPr w:rsidR="00A06830" w:rsidRPr="00EC644E" w:rsidSect="00783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1A2" w:rsidRDefault="00C701A2" w:rsidP="0000447D">
      <w:pPr>
        <w:spacing w:after="0" w:line="240" w:lineRule="auto"/>
      </w:pPr>
      <w:r>
        <w:separator/>
      </w:r>
    </w:p>
  </w:endnote>
  <w:endnote w:type="continuationSeparator" w:id="0">
    <w:p w:rsidR="00C701A2" w:rsidRDefault="00C701A2" w:rsidP="0000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1A2" w:rsidRDefault="00C701A2" w:rsidP="0000447D">
      <w:pPr>
        <w:spacing w:after="0" w:line="240" w:lineRule="auto"/>
      </w:pPr>
      <w:r>
        <w:separator/>
      </w:r>
    </w:p>
  </w:footnote>
  <w:footnote w:type="continuationSeparator" w:id="0">
    <w:p w:rsidR="00C701A2" w:rsidRDefault="00C701A2" w:rsidP="00004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384"/>
    <w:rsid w:val="0000447D"/>
    <w:rsid w:val="00153E6B"/>
    <w:rsid w:val="0017439A"/>
    <w:rsid w:val="00176BCF"/>
    <w:rsid w:val="001E5D2A"/>
    <w:rsid w:val="00262E6E"/>
    <w:rsid w:val="00304531"/>
    <w:rsid w:val="00362384"/>
    <w:rsid w:val="0037330E"/>
    <w:rsid w:val="00380244"/>
    <w:rsid w:val="003D5E52"/>
    <w:rsid w:val="004402CA"/>
    <w:rsid w:val="004565BD"/>
    <w:rsid w:val="004B33D6"/>
    <w:rsid w:val="00553F07"/>
    <w:rsid w:val="00593F3A"/>
    <w:rsid w:val="005C7C98"/>
    <w:rsid w:val="00642604"/>
    <w:rsid w:val="0068628C"/>
    <w:rsid w:val="00710BC5"/>
    <w:rsid w:val="00767F59"/>
    <w:rsid w:val="00783428"/>
    <w:rsid w:val="007A3174"/>
    <w:rsid w:val="007E30A8"/>
    <w:rsid w:val="007E600E"/>
    <w:rsid w:val="00847340"/>
    <w:rsid w:val="00853CF9"/>
    <w:rsid w:val="00867DB7"/>
    <w:rsid w:val="008E7C75"/>
    <w:rsid w:val="00902C10"/>
    <w:rsid w:val="00937CFB"/>
    <w:rsid w:val="009927E3"/>
    <w:rsid w:val="00A06830"/>
    <w:rsid w:val="00AB5956"/>
    <w:rsid w:val="00AD5513"/>
    <w:rsid w:val="00C701A2"/>
    <w:rsid w:val="00C8459B"/>
    <w:rsid w:val="00CD7010"/>
    <w:rsid w:val="00D53758"/>
    <w:rsid w:val="00DD75A0"/>
    <w:rsid w:val="00DF48DC"/>
    <w:rsid w:val="00EC644E"/>
    <w:rsid w:val="00F6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71"/>
        <o:r id="V:Rule12" type="connector" idref="#_x0000_s1039"/>
        <o:r id="V:Rule13" type="connector" idref="#_x0000_s1072"/>
        <o:r id="V:Rule14" type="connector" idref="#_x0000_s1058"/>
        <o:r id="V:Rule15" type="connector" idref="#_x0000_s1076"/>
        <o:r id="V:Rule16" type="connector" idref="#_x0000_s1060"/>
        <o:r id="V:Rule17" type="connector" idref="#_x0000_s1075"/>
        <o:r id="V:Rule18" type="connector" idref="#_x0000_s1068"/>
        <o:r id="V:Rule19" type="connector" idref="#_x0000_s1059"/>
        <o:r id="V:Rule20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4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447D"/>
  </w:style>
  <w:style w:type="paragraph" w:styleId="a5">
    <w:name w:val="footer"/>
    <w:basedOn w:val="a"/>
    <w:link w:val="a6"/>
    <w:uiPriority w:val="99"/>
    <w:semiHidden/>
    <w:unhideWhenUsed/>
    <w:rsid w:val="00004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4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dcterms:created xsi:type="dcterms:W3CDTF">2013-11-05T13:34:00Z</dcterms:created>
  <dcterms:modified xsi:type="dcterms:W3CDTF">2015-02-22T09:49:00Z</dcterms:modified>
</cp:coreProperties>
</file>