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F0" w:rsidRDefault="00675DF0" w:rsidP="00675DF0">
      <w:pPr>
        <w:tabs>
          <w:tab w:val="left" w:pos="1607"/>
        </w:tabs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ВНЕКЛАССНОЕ МЕРОПРИЯТИЕ.</w:t>
      </w:r>
    </w:p>
    <w:p w:rsidR="00675DF0" w:rsidRDefault="00675DF0" w:rsidP="00675DF0">
      <w:pPr>
        <w:tabs>
          <w:tab w:val="left" w:pos="1607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"ПРАЗДНИК ЧИСЛА"</w:t>
      </w:r>
      <w:r>
        <w:rPr>
          <w:b/>
          <w:sz w:val="40"/>
          <w:szCs w:val="40"/>
        </w:rPr>
        <w:t xml:space="preserve"> в первом классе.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Цели:1) через занимательные упражнения содействовать поднятию интереса детей к математике, усвоению знаний по математике, расширению их кругозора; 2) развивать гибкость мышления, способствовать к переключению от одной умственной операции к другой.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Оборудование: Таблички - маски с изображением цифр, теремок, наглядный материал - задания.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ХОД МЕРОПРИЯТИЯ.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1.ОРГАНИЗАЦИОННЫЙ МОМЕНТ.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"КТО ЧЕМУ НАУЧИТСЯ?"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Учитель. Чему научится первым делом кошка?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Хватать мышку.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Учитель. Чему научится первым делом птица?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Летать!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Учитель. Чему первым делом научится школьник?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Читать!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Учитель. А на уроке математике?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Считать.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СВЕДЕНИЯ О ВЕЛИКИХ МАТЕМАТИКАХ.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Когда вы станете старше, вы узнаете имена многих великих математиков. А сегодня я хочу познакомить вас с некоторыми из них.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1777 году в одной бедной семье родился мальчик. Звали его КАРЛ ФРИДРИХ ГАУСС. Никто даже и предполагал, что этот ребёнок станет великим математиком. Однажды с ним произошёл такой случай. Папа его рассчитывал зарплату нескольким рабочим и допустил ошибку. Маленький Карл ,стоя рядом с отцом, всё в уме пересчитал и указал на ошибку. Знаете, сколько лет было ему? Всего 2 года!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Другой великий математик КОЛБЕРН тратил не более секунды и всегда решал сложные задачи в уме.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"Допустим , что расстояние между двумя городами 65 миль. Сколько нужно сделать шагов, чтобы преодолеть это расстояние, если в одном шаге три ступни?"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Колберн  думал 10 секунд и назвал точный ответ: 114тыс.400 шагов. Мальчику было всего 6 лет.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3. БЕСЕДА О ПРАЗДНИКЕ ЧИСЛА.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Сегодня, ребята, вы немного познакомитесь не с обычной. А с занимательной математикой. Посмотрите внимательно, кто к нам пришёл в гости. Узнаёте? Правильно, кот Леопольд. Он принёс вам различные занимательные вопросы и надеется, что вы ответите на все его вопросы и всё ему объясните. Для этого он предлагает провести соревнование между командами. Ученики, сидящие на первом ряду - это команда </w:t>
      </w:r>
      <w:r>
        <w:rPr>
          <w:sz w:val="28"/>
          <w:szCs w:val="28"/>
        </w:rPr>
        <w:lastRenderedPageBreak/>
        <w:t>"Треугольничков", ученики, сидящие на втором ряду - это команда "Квадратиков", ученики, сидящие на третьем ряду -" Овальчики".  За каждый правильный ответ команда будет получать вот такой флажок. Та команда, которая наберёт больше флажков, будет победителем.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Итак,  в путь!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ЗАДАНИЕ 1."Угадай - ка фигуру"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Каждой команде  по одному вопросу. Ответы не выкрикивать!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- 3 угла, 3 вершины, 3 разные стороны. Какая это фигура?    (треугольник)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- 4 угла, 4 вершины, 4 разные стороны. Как называется эта фигура?   (четырёхугольник)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- 5 углов, 5 вершин, 5 разных сторон. Какая это фигура?       (пятиугольник)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ЗАДАНИЕ 2. Занимательно - логическое упражнение.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Каждой команде вручается картинка.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Из каких фигур составлена каждая картинка?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Чем отличается одна картинка от другой?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ЗАДАНИЕ 3. Определите, какая из фигур лишняя? Почему?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ЗАДАНИЕ 4. "Отгадай те загадку".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ответ правильный, вы увидите отгадку.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 Чёрен да не ворон,  рогат да не бык,  шесть ног да без копыт…(жук)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Четыре ножки в рогожке…(лягушка)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- На одной ножке стоит лепёшка. Кто мимо не пройдёт, всяк ей поклонится. Что это?    (гриб).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ЗАДАНИЕ 5. Задание на внимание.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теперь проверим, внимательны ли вы?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Сколько этажей в школе?     (Три)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 каком по счёту кабинете мы учимся?   (Во втором)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Сколько умывальников на нашем этаже?   (Семь)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Сколько окон в кабинете пения?   (Три)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На каком этаже находится школьная библиотека?   (на втором)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На каком этаже находится школьный музей?    (на втором)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ЗАДАНИЕ 6.  Разгадайте ребус.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ЗАДАНИЕ 7.Загадки: 1)В школе есть такая птица,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но с поникшей головой,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Если сядет на страницу,                                                             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Возвратится он домой.</w:t>
      </w:r>
      <w:r>
        <w:rPr>
          <w:sz w:val="28"/>
          <w:szCs w:val="28"/>
        </w:rPr>
        <w:tab/>
        <w:t>2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2) Я шла, шла, шла.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Ничего не нашла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ответить мне готов?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Сколько у меня грибов?</w:t>
      </w:r>
      <w:r>
        <w:rPr>
          <w:sz w:val="28"/>
          <w:szCs w:val="28"/>
        </w:rPr>
        <w:tab/>
        <w:t>0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3) Есть, друзья такая птица,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Если сядет на страницу,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Очень рад бываю я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И со мною вся семья!</w:t>
      </w:r>
      <w:r>
        <w:rPr>
          <w:sz w:val="28"/>
          <w:szCs w:val="28"/>
        </w:rPr>
        <w:tab/>
        <w:t>5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ЗАДАНИЕ 8.  И последнее задание. Здесь спрятаны цифры? Отыщите их и скажите, сколько их на вашей полянке.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ПОДВЕДЕНИЕ ИТОГОВ.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ИНСЦЕНИРОВАНИЕ СКАЗКИ "ТЕРЕМОК"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Сегодня у нас не просто урок, а "Праздник числа".  Предлагаю вам посмотреть   математическую сказку "Теремок".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Каждый про себя вспомните, как надо вести себя в театре, и представьте себе, что мы с вами в театре.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СКАЗКА "ТЕРЕМОК".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доске расписной теремок, вырезанный из бумаги.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Ведущий:   Стоит в поле теремок, теремок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Он не низок, не высок, не высок.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Вот по полю бежит единица,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Очень тонкая, как спица.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Цифра 1 (подбегает к теремку, стучит):                                                     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Кто, кто в теремочке живет?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Кто, кто в невысоком живет?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Нет никого, зайду в теремок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И стану там жить (заходит в теремок)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К теремку подбегает цифра 2 и стучится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Цифра 2: Кто, кто в теремочке живет?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Кто, кто в невысоком живет?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Цифра 1: Я единица, очень тонкая, как спица.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А ты кто?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Цифра 2: А я цифра 2,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Полюбуйся какова!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С полукруглой головой.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Волочится хвост за мной.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Пусти меня жить к себе!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Цифра I: Пущу, если ты отгадаешь мою загадку-задачку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- Сколько хвостов у двух ослов?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Цифра 2:Два! (Цифра 1 впускает ее в теремок.)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3: Кто, кто в теремочке живет?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Кто, кто в невысоком живет?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Цифра1:   Я единица, очень тонкая, как спица.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2:  А я цифра 2, полюбуйся какова! А ты кто?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3:  Я - тройка, третий из значков,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Состою из двух крючков,                  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Пустите меня к себе жить.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Цифры 1и2:Пустим, если выполнишь наше задание.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- Сколько ушей у двух мышей?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3:Четыре!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Цифры1, 2: Правильно. Заходи в теремок. Будем вместе жить.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Ведущий: Стали они вместе жить. К теремку подходит "Цифра четыре"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4: Кто, кто в теремочке живёт?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Кто, кто в невысоком живёт?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Цифра1:   Я единица, очень тонкая, как спица.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Цифра 2:  А я цифра 2, полюбуйся какова!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3:  Я - тройка, третий из значков. А ты кто?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4:А я четыре, острый локоть оттопырил.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Пустите меня к себе жить.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Цифры1, 2, 3: Пустим, если выполнишь наше задание.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Двое шустрых поросят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Так замёрзли, аж дрожат.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Посчитайте и скажите: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Сколько валенок купить им?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4:Восемь.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Цифры1, 2, 3:Правильно. Заходи в теремок. Станем вместе жить.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Ведущий: И стали они вместе жить. К теремку подходит цифра 5.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5: А я цифра пять,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Люблю очень танцевать.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Руку вправо протянула,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Ножку круто изогнула.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Пустите меня к себе жить.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Цифры1, 2, 3,4,5: Пустим , если выполнишь наше задание.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Три голубя белых на крыше сидели,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Два - поднялись и улетели,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Ну -ка скажи нам поскорей,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Сколько осталось голубей?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Ведущий: И стали они вместе жить .К теремку подходит цифра6.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6: А я - шесть, дверной замочек: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Сверху крюк, внизу кружочек.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Пустите меня к себе жить.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Цифры1, 2, 3,4,5: Пустим, если выполнишь наше задание.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Сколько ног у двух котов?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Ведущий: Стали они вместе жить. К теремку подошла Цифра 7.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7: Я семерка-кочерга,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У меня одна нога.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Пустите меня к себе жить. 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Цифры 1,2,3,4,5,6: Пустим, если выполнишь наше задание.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Карандаш один у Насти,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Карандаш один у Вани,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Сколько же карандашей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У обоих малышей?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Ведущий: Стали они вместе жить. К теремку подошла Цифра 8.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8: Я - восьмерка, два кольца,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Без начала и конца.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Пустите меня к себе жить.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Цифры 1,2,3,4,5,6,7: Пустим, если выполнишь наше задание.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Какая цифра идёт за цифрой 5?           8?             7?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Ведущий: Стали они вместе жить. К теремку подошла Цифра 9.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Цифра 9:Я - цифра девять,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Иначе девятка - цирковая акробатка: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Если на голову встану,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Цифрой шесть тогда я стану.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Пустите меня к себе жить.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Цифры 1,2,3,4,5,6,7,8: Пустим, если выполнишь наше задание.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На воде две уточки,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На дворе 2 курочки,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Два гуся в пруду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Один индюк в саду.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Сколько птиц всего?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Ведущий: Стали они вместе жить. К теремку подошла Цифра 0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Ноль: Я цифра вроде буквы О,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Что значит ноль иль ничего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Из теремка выходит единица и встает рядом с 0.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 цифры в е месте: Если слева рядом с ним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Единицу примостим -это будет десять.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Цифра 10: Пустите меня к себе в теремок (Отгадывает загадку и входит). Ведущий: Стали цифры в теремке дружно жить и никогда не расставались.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 Итог занятия. На этом наше мероприятие подошло к концу. Я думаю, что победителями конкурса стали все ученики первого класса. Кот Леопольд благодарит всех участников нашего праздника. Вручение призов от кота Леопольда.</w:t>
      </w:r>
    </w:p>
    <w:p w:rsidR="00675DF0" w:rsidRDefault="00675DF0" w:rsidP="00675DF0">
      <w:pPr>
        <w:tabs>
          <w:tab w:val="left" w:pos="1607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"Ребята, давайте жить дружно!"</w:t>
      </w:r>
    </w:p>
    <w:p w:rsidR="00675DF0" w:rsidRDefault="00675DF0" w:rsidP="00675DF0">
      <w:pPr>
        <w:spacing w:after="0" w:line="240" w:lineRule="auto"/>
        <w:rPr>
          <w:sz w:val="28"/>
          <w:szCs w:val="28"/>
          <w:u w:val="single"/>
        </w:rPr>
      </w:pPr>
    </w:p>
    <w:p w:rsidR="00675DF0" w:rsidRDefault="00675DF0" w:rsidP="00675DF0">
      <w:pPr>
        <w:spacing w:after="0" w:line="240" w:lineRule="auto"/>
        <w:rPr>
          <w:sz w:val="28"/>
          <w:szCs w:val="28"/>
          <w:u w:val="single"/>
        </w:rPr>
      </w:pPr>
    </w:p>
    <w:p w:rsidR="00675DF0" w:rsidRDefault="00675DF0" w:rsidP="00675DF0">
      <w:pPr>
        <w:spacing w:after="0" w:line="240" w:lineRule="auto"/>
        <w:rPr>
          <w:sz w:val="28"/>
          <w:szCs w:val="28"/>
          <w:u w:val="single"/>
        </w:rPr>
      </w:pPr>
    </w:p>
    <w:p w:rsidR="00675DF0" w:rsidRDefault="00675DF0" w:rsidP="00675DF0">
      <w:pPr>
        <w:spacing w:after="0" w:line="240" w:lineRule="auto"/>
        <w:rPr>
          <w:sz w:val="28"/>
          <w:szCs w:val="28"/>
          <w:u w:val="single"/>
        </w:rPr>
      </w:pPr>
    </w:p>
    <w:p w:rsidR="00675DF0" w:rsidRDefault="00675DF0" w:rsidP="00675DF0">
      <w:pPr>
        <w:spacing w:after="0" w:line="240" w:lineRule="auto"/>
        <w:rPr>
          <w:sz w:val="28"/>
          <w:szCs w:val="28"/>
          <w:u w:val="single"/>
        </w:rPr>
      </w:pPr>
    </w:p>
    <w:p w:rsidR="007F759E" w:rsidRDefault="007F759E"/>
    <w:sectPr w:rsidR="007F759E" w:rsidSect="007F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characterSpacingControl w:val="doNotCompress"/>
  <w:compat/>
  <w:rsids>
    <w:rsidRoot w:val="00675DF0"/>
    <w:rsid w:val="00675DF0"/>
    <w:rsid w:val="007F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1407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2</cp:revision>
  <dcterms:created xsi:type="dcterms:W3CDTF">2015-02-15T02:35:00Z</dcterms:created>
  <dcterms:modified xsi:type="dcterms:W3CDTF">2015-02-15T02:35:00Z</dcterms:modified>
</cp:coreProperties>
</file>