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36"/>
        <w:tblW w:w="1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8485"/>
      </w:tblGrid>
      <w:tr w:rsidR="00CB3B73" w:rsidRPr="00B35E7B" w:rsidTr="00B35E7B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Т</w:t>
            </w:r>
            <w:r w:rsidRPr="00B35E7B">
              <w:rPr>
                <w:rFonts w:ascii="Times New Roman" w:hAnsi="Times New Roman"/>
                <w:sz w:val="24"/>
                <w:szCs w:val="28"/>
              </w:rPr>
              <w:t>ақырыбы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: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Default="00CB3B73" w:rsidP="00B35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Оқыту мен оқуда критерий арқылы бағалауды қолданудың тиімділігі</w:t>
            </w:r>
          </w:p>
          <w:p w:rsidR="00B35E7B" w:rsidRPr="00B35E7B" w:rsidRDefault="00B35E7B" w:rsidP="00B35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</w:p>
        </w:tc>
      </w:tr>
      <w:tr w:rsidR="00CB3B73" w:rsidRPr="00B35E7B" w:rsidTr="00B35E7B">
        <w:trPr>
          <w:trHeight w:val="14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B35E7B">
              <w:rPr>
                <w:rFonts w:ascii="Times New Roman" w:hAnsi="Times New Roman"/>
                <w:sz w:val="24"/>
                <w:szCs w:val="28"/>
              </w:rPr>
              <w:t>Жалпы</w:t>
            </w:r>
            <w:proofErr w:type="spellEnd"/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</w:rPr>
              <w:t>мақсаты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:</w:t>
            </w:r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GB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 жас мамандарға  </w:t>
            </w:r>
            <w:r w:rsidRPr="00B35E7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оқыту мен оқуда критерий арқылы бағалауды қолданудың тиімділігі туралы </w:t>
            </w:r>
            <w:r w:rsidR="00A73F0C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түсінік 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қалыптастыру</w:t>
            </w:r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  <w:r w:rsidR="00B15D00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топпен жұмыс жасай отырып, ынтымақтастық атмосферасын орнату</w:t>
            </w:r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- оқушылардың білім сапасы жоғары нәтижеге жету үшін топтық әңгіменің тиімділігін анықтай отырып, көз жеткізу</w:t>
            </w:r>
          </w:p>
        </w:tc>
      </w:tr>
      <w:tr w:rsidR="00CB3B73" w:rsidRPr="00B35E7B" w:rsidTr="00B35E7B">
        <w:trPr>
          <w:trHeight w:val="11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Мұғалімдер  </w:t>
            </w:r>
            <w:r w:rsidRPr="00B35E7B">
              <w:rPr>
                <w:rFonts w:ascii="Times New Roman" w:hAnsi="Times New Roman"/>
                <w:sz w:val="24"/>
                <w:szCs w:val="28"/>
              </w:rPr>
              <w:t>үшін</w:t>
            </w:r>
          </w:p>
          <w:p w:rsidR="00CB3B73" w:rsidRPr="00B35E7B" w:rsidRDefault="00A73F0C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о</w:t>
            </w:r>
            <w:r w:rsidR="00CB3B73" w:rsidRPr="00B35E7B">
              <w:rPr>
                <w:rFonts w:ascii="Times New Roman" w:hAnsi="Times New Roman"/>
                <w:sz w:val="24"/>
                <w:szCs w:val="28"/>
              </w:rPr>
              <w:t>қу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CB3B73" w:rsidRPr="00B35E7B">
              <w:rPr>
                <w:rFonts w:ascii="Times New Roman" w:hAnsi="Times New Roman"/>
                <w:sz w:val="24"/>
                <w:szCs w:val="28"/>
              </w:rPr>
              <w:t>нәтижелері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: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236A1E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- к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әсіби ақ</w:t>
            </w:r>
            <w:r w:rsidR="00B15D00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паратпен алмасулар жүзеге асады;</w:t>
            </w:r>
          </w:p>
          <w:p w:rsidR="00B15D00" w:rsidRPr="00B35E7B" w:rsidRDefault="00B15D00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- бағалау нәтижесін ескере отырып, оқытуды өзгерте алады;</w:t>
            </w:r>
          </w:p>
          <w:p w:rsidR="00CB3B73" w:rsidRPr="00B35E7B" w:rsidRDefault="00B15D00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 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оқушылардың білім сапасы жоғары нәтижеге жету үшін критерий арқылы бағалауды қолданудың тиімділігі туралы бағыт-бағдар алады.(Рефлексия)</w:t>
            </w:r>
          </w:p>
        </w:tc>
      </w:tr>
      <w:tr w:rsidR="00CB3B73" w:rsidRPr="00B35E7B" w:rsidTr="00B35E7B">
        <w:trPr>
          <w:trHeight w:val="6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</w:rPr>
              <w:t>Сабақта</w:t>
            </w:r>
            <w:r w:rsidR="00D41AA7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B35E7B">
              <w:rPr>
                <w:rFonts w:ascii="Times New Roman" w:hAnsi="Times New Roman"/>
                <w:sz w:val="24"/>
                <w:szCs w:val="28"/>
              </w:rPr>
              <w:t>туындаған</w:t>
            </w:r>
          </w:p>
          <w:p w:rsidR="00CB3B73" w:rsidRPr="00B35E7B" w:rsidRDefault="00D41AA7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н</w:t>
            </w:r>
            <w:proofErr w:type="spellStart"/>
            <w:r w:rsidR="00CB3B73" w:rsidRPr="00B35E7B">
              <w:rPr>
                <w:rFonts w:ascii="Times New Roman" w:hAnsi="Times New Roman"/>
                <w:sz w:val="24"/>
                <w:szCs w:val="28"/>
              </w:rPr>
              <w:t>егізгі</w:t>
            </w:r>
            <w:proofErr w:type="spellEnd"/>
            <w:r w:rsidRPr="00B35E7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CB3B73" w:rsidRPr="00B35E7B">
              <w:rPr>
                <w:rFonts w:ascii="Times New Roman" w:hAnsi="Times New Roman"/>
                <w:sz w:val="24"/>
                <w:szCs w:val="28"/>
              </w:rPr>
              <w:t>идеялар</w:t>
            </w:r>
            <w:proofErr w:type="spellEnd"/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: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B15D00" w:rsidP="00B15D0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- м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е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ктепте оқу сапасын  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бағалауды енгізу арқылы жоғарылатудың жолдарын меңгереді</w:t>
            </w:r>
          </w:p>
          <w:p w:rsidR="00B15D00" w:rsidRPr="00B35E7B" w:rsidRDefault="00B15D00" w:rsidP="00B15D0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- бағалаудың түрлерін сабақта қолдануды үйренеді</w:t>
            </w:r>
          </w:p>
        </w:tc>
      </w:tr>
      <w:tr w:rsidR="00CB3B73" w:rsidRPr="00B35E7B" w:rsidTr="00B35E7B">
        <w:trPr>
          <w:trHeight w:val="1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D27D9" w:rsidRPr="00B35E7B" w:rsidRDefault="00FD27D9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Бейнеролик көрсету</w:t>
            </w: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D41AA7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Коучтың ақпараты</w:t>
            </w: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Тапсырмалар</w:t>
            </w:r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561236" w:rsidRPr="00B35E7B" w:rsidRDefault="0056123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561236" w:rsidRPr="00B35E7B" w:rsidRDefault="0056123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561236" w:rsidRPr="00B35E7B" w:rsidRDefault="0056123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B35E7B" w:rsidRDefault="00B35E7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6D7371" w:rsidRPr="00B35E7B" w:rsidRDefault="006D7371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Сергіту сәті</w:t>
            </w:r>
          </w:p>
          <w:p w:rsidR="00F25B1B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56123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Топтық жұмыс</w:t>
            </w: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AC292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0C7141" w:rsidRPr="00B35E7B" w:rsidRDefault="000C7141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B35E7B" w:rsidRDefault="00B35E7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25B1B" w:rsidRPr="00B35E7B" w:rsidRDefault="000D2AA6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Бағалау</w:t>
            </w:r>
          </w:p>
          <w:p w:rsidR="00F25B1B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B35B97" w:rsidRPr="00B35E7B" w:rsidRDefault="00B35B97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CB3B73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Кері байланыс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5C7" w:rsidRPr="00B35E7B" w:rsidRDefault="00CB3B73" w:rsidP="00B35E7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Мұғалімдер шеңбер құрып тұрады. </w:t>
            </w:r>
            <w:r w:rsidR="00F25B1B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</w:t>
            </w:r>
          </w:p>
          <w:p w:rsidR="00F25B1B" w:rsidRPr="00B35E7B" w:rsidRDefault="003D35C7" w:rsidP="003D35C7">
            <w:pPr>
              <w:pStyle w:val="a3"/>
              <w:spacing w:after="0" w:line="240" w:lineRule="auto"/>
              <w:ind w:left="405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«Менің қасиетім» т</w:t>
            </w:r>
            <w:r w:rsidR="00236A1E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ренинг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і.</w:t>
            </w:r>
            <w:r w:rsidR="00236A1E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«Менің </w:t>
            </w:r>
            <w:r w:rsidR="00FD27D9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атым Самал, </w:t>
            </w:r>
            <w:r w:rsidR="00236A1E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менің </w:t>
            </w:r>
            <w:r w:rsidR="00FD27D9" w:rsidRPr="00B35E7B">
              <w:rPr>
                <w:rFonts w:ascii="Times New Roman" w:hAnsi="Times New Roman"/>
                <w:sz w:val="24"/>
                <w:szCs w:val="28"/>
                <w:vertAlign w:val="subscript"/>
                <w:lang w:val="kk-KZ"/>
              </w:rPr>
              <w:t xml:space="preserve"> </w:t>
            </w:r>
            <w:r w:rsidR="00FD27D9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бойымда маған сенуге болатын қасиет бар. </w:t>
            </w:r>
            <w:r w:rsidR="00236A1E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(өздерінің бойындағы </w:t>
            </w:r>
            <w:r w:rsidR="00FD27D9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жұмысқа, шығармашылыққа байланысты </w:t>
            </w:r>
            <w:r w:rsidR="00236A1E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бір </w:t>
            </w:r>
            <w:r w:rsidR="00FD27D9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жақсы </w:t>
            </w:r>
            <w:r w:rsidR="00236A1E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қасиетін айту)</w:t>
            </w:r>
          </w:p>
          <w:p w:rsidR="00F25B1B" w:rsidRPr="00B35E7B" w:rsidRDefault="00236A1E" w:rsidP="00B35E7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Топқа смайликтер арқылы бөлу</w:t>
            </w:r>
          </w:p>
          <w:p w:rsidR="00F25B1B" w:rsidRPr="00B35E7B" w:rsidRDefault="00236A1E" w:rsidP="00F25B1B">
            <w:pPr>
              <w:pStyle w:val="a3"/>
              <w:spacing w:after="0" w:line="240" w:lineRule="auto"/>
              <w:ind w:left="405"/>
              <w:rPr>
                <w:rFonts w:ascii="Times New Roman" w:hAnsi="Times New Roman"/>
                <w:sz w:val="24"/>
                <w:szCs w:val="28"/>
                <w:u w:val="single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  <w:p w:rsidR="00D41AA7" w:rsidRPr="00B35E7B" w:rsidRDefault="00236A1E" w:rsidP="00B35E7B">
            <w:pPr>
              <w:pStyle w:val="a3"/>
              <w:spacing w:after="0" w:line="240" w:lineRule="auto"/>
              <w:ind w:left="405"/>
              <w:rPr>
                <w:rFonts w:ascii="Times New Roman" w:hAnsi="Times New Roman"/>
                <w:sz w:val="24"/>
                <w:szCs w:val="28"/>
                <w:u w:val="single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«Құмыра туралы әпсана»</w:t>
            </w:r>
            <w:r w:rsidR="00F25B1B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Бұл бейнежазбаны көргеннен кейінгі келген ой</w:t>
            </w:r>
            <w:r w:rsidR="0087068F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ларымен пікіралмасу  (3минут)</w:t>
            </w:r>
          </w:p>
          <w:p w:rsidR="0087068F" w:rsidRPr="00B35E7B" w:rsidRDefault="0087068F" w:rsidP="00B35E7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Оқыту үшін және оқуды бағалау туралы заманауи түсінік беру</w:t>
            </w:r>
          </w:p>
          <w:p w:rsidR="00F25B1B" w:rsidRPr="00B35E7B" w:rsidRDefault="0087068F" w:rsidP="00F25B1B">
            <w:pPr>
              <w:spacing w:after="0" w:line="240" w:lineRule="auto"/>
              <w:ind w:left="405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(слайд арқылы)</w:t>
            </w:r>
          </w:p>
          <w:p w:rsidR="00CB3B73" w:rsidRPr="00B35E7B" w:rsidRDefault="00CB3B73" w:rsidP="00F25B1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Қатысушыларға  көбелектің</w:t>
            </w:r>
            <w:r w:rsidR="00FD27D9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, балықтың, гүлдің, үйдің</w:t>
            </w:r>
            <w:r w:rsidR="00561236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сурет</w:t>
            </w:r>
            <w:r w:rsidR="00561236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тер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і беріліп,  салу тапсырылады.  (3минут). </w:t>
            </w:r>
          </w:p>
          <w:p w:rsidR="00CB3B73" w:rsidRPr="00B35E7B" w:rsidRDefault="0087068F" w:rsidP="00F25B1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Салған суреттерін оң жақтағы көршілері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бағалайды.</w:t>
            </w:r>
          </w:p>
          <w:p w:rsidR="00CB3B73" w:rsidRPr="00B35E7B" w:rsidRDefault="00CB3B73" w:rsidP="00B35E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Қатысушыларға критерий арқылы бағалау, оның тиімділі туралы</w:t>
            </w:r>
            <w:r w:rsidR="00561236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слайд арқылы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таныстырылым көрсетіледі. </w:t>
            </w:r>
          </w:p>
          <w:p w:rsidR="00CB3B73" w:rsidRPr="00B35E7B" w:rsidRDefault="00561236" w:rsidP="00F25B1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Өздері салған  суреттердің 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критерийі</w:t>
            </w: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н жасатып,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қайта бағалау жүргізіледі.</w:t>
            </w:r>
          </w:p>
          <w:p w:rsidR="00B35E7B" w:rsidRDefault="00B35E7B" w:rsidP="006D737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6D7371" w:rsidRPr="00B35E7B" w:rsidRDefault="00F25B1B" w:rsidP="006D737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«Шырша» биі</w:t>
            </w:r>
          </w:p>
          <w:p w:rsidR="003D35C7" w:rsidRPr="00B35E7B" w:rsidRDefault="003D35C7" w:rsidP="006D737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C2926" w:rsidRPr="00B35E7B" w:rsidRDefault="00561236" w:rsidP="00B35E7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Ә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р топқа </w:t>
            </w:r>
            <w:r w:rsidR="00AC2926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өздеріне берілген тапсырмаға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бағалау критерийін құру тапсырылады. </w:t>
            </w:r>
          </w:p>
          <w:p w:rsidR="00B35E7B" w:rsidRPr="00B35E7B" w:rsidRDefault="00561236" w:rsidP="00B35E7B">
            <w:pPr>
              <w:pStyle w:val="aa"/>
              <w:rPr>
                <w:rFonts w:ascii="Times New Roman" w:hAnsi="Times New Roman"/>
                <w:lang w:val="kk-KZ"/>
              </w:rPr>
            </w:pPr>
            <w:r w:rsidRPr="00B35E7B">
              <w:rPr>
                <w:rFonts w:ascii="Times New Roman" w:hAnsi="Times New Roman"/>
                <w:lang w:val="kk-KZ"/>
              </w:rPr>
              <w:t xml:space="preserve">І  </w:t>
            </w:r>
            <w:r w:rsidR="00AC2926" w:rsidRPr="00B35E7B">
              <w:rPr>
                <w:rFonts w:ascii="Times New Roman" w:hAnsi="Times New Roman"/>
                <w:lang w:val="kk-KZ"/>
              </w:rPr>
              <w:t xml:space="preserve">топ:  </w:t>
            </w:r>
            <w:r w:rsidRPr="00B35E7B">
              <w:rPr>
                <w:rFonts w:ascii="Times New Roman" w:hAnsi="Times New Roman"/>
                <w:lang w:val="kk-KZ"/>
              </w:rPr>
              <w:t xml:space="preserve"> </w:t>
            </w:r>
            <w:r w:rsidR="006D7371" w:rsidRPr="00B35E7B">
              <w:rPr>
                <w:rFonts w:ascii="Times New Roman" w:hAnsi="Times New Roman"/>
                <w:lang w:val="kk-KZ"/>
              </w:rPr>
              <w:t xml:space="preserve">  </w:t>
            </w:r>
            <w:r w:rsidR="00AC2926" w:rsidRPr="00B35E7B">
              <w:rPr>
                <w:rFonts w:ascii="Times New Roman" w:hAnsi="Times New Roman"/>
                <w:lang w:val="kk-KZ"/>
              </w:rPr>
              <w:t>Сабақтың негізгі бөлімі</w:t>
            </w:r>
          </w:p>
          <w:p w:rsidR="000C7141" w:rsidRPr="00B35E7B" w:rsidRDefault="00AC2926" w:rsidP="00B35E7B">
            <w:pPr>
              <w:pStyle w:val="aa"/>
              <w:rPr>
                <w:rFonts w:ascii="Times New Roman" w:hAnsi="Times New Roman"/>
                <w:lang w:val="kk-KZ"/>
              </w:rPr>
            </w:pPr>
            <w:r w:rsidRPr="00B35E7B">
              <w:rPr>
                <w:rFonts w:ascii="Times New Roman" w:hAnsi="Times New Roman"/>
                <w:lang w:val="kk-KZ"/>
              </w:rPr>
              <w:t>ІІ</w:t>
            </w:r>
            <w:r w:rsidR="00CB3B73" w:rsidRPr="00B35E7B">
              <w:rPr>
                <w:rFonts w:ascii="Times New Roman" w:hAnsi="Times New Roman"/>
                <w:lang w:val="kk-KZ"/>
              </w:rPr>
              <w:t xml:space="preserve"> </w:t>
            </w:r>
            <w:r w:rsidRPr="00B35E7B">
              <w:rPr>
                <w:rFonts w:ascii="Times New Roman" w:hAnsi="Times New Roman"/>
                <w:lang w:val="kk-KZ"/>
              </w:rPr>
              <w:t xml:space="preserve">топ: </w:t>
            </w:r>
            <w:r w:rsidR="00CB3B73" w:rsidRPr="00B35E7B">
              <w:rPr>
                <w:rFonts w:ascii="Times New Roman" w:hAnsi="Times New Roman"/>
                <w:lang w:val="kk-KZ"/>
              </w:rPr>
              <w:t xml:space="preserve"> </w:t>
            </w:r>
            <w:r w:rsidR="006D7371" w:rsidRPr="00B35E7B">
              <w:rPr>
                <w:rFonts w:ascii="Times New Roman" w:hAnsi="Times New Roman"/>
                <w:lang w:val="kk-KZ"/>
              </w:rPr>
              <w:t xml:space="preserve">  </w:t>
            </w:r>
            <w:r w:rsidRPr="00B35E7B">
              <w:rPr>
                <w:rFonts w:ascii="Times New Roman" w:hAnsi="Times New Roman"/>
                <w:lang w:val="kk-KZ"/>
              </w:rPr>
              <w:t xml:space="preserve"> Сабақтың қ</w:t>
            </w:r>
            <w:r w:rsidR="00CB3B73" w:rsidRPr="00B35E7B">
              <w:rPr>
                <w:rFonts w:ascii="Times New Roman" w:hAnsi="Times New Roman"/>
                <w:lang w:val="kk-KZ"/>
              </w:rPr>
              <w:t>орытынды</w:t>
            </w:r>
            <w:r w:rsidRPr="00B35E7B">
              <w:rPr>
                <w:rFonts w:ascii="Times New Roman" w:hAnsi="Times New Roman"/>
                <w:lang w:val="kk-KZ"/>
              </w:rPr>
              <w:t xml:space="preserve"> бөлімі</w:t>
            </w:r>
          </w:p>
          <w:p w:rsidR="000C7141" w:rsidRPr="00B35E7B" w:rsidRDefault="00AC2926" w:rsidP="00B35E7B">
            <w:pPr>
              <w:pStyle w:val="aa"/>
              <w:rPr>
                <w:rFonts w:ascii="Times New Roman" w:hAnsi="Times New Roman"/>
                <w:lang w:val="kk-KZ"/>
              </w:rPr>
            </w:pPr>
            <w:r w:rsidRPr="00B35E7B">
              <w:rPr>
                <w:rFonts w:ascii="Times New Roman" w:hAnsi="Times New Roman"/>
                <w:lang w:val="kk-KZ"/>
              </w:rPr>
              <w:t xml:space="preserve">ІІІ топ:  </w:t>
            </w:r>
            <w:r w:rsidR="006D7371" w:rsidRPr="00B35E7B">
              <w:rPr>
                <w:rFonts w:ascii="Times New Roman" w:hAnsi="Times New Roman"/>
                <w:lang w:val="kk-KZ"/>
              </w:rPr>
              <w:t xml:space="preserve"> </w:t>
            </w:r>
            <w:r w:rsidR="000C7141" w:rsidRPr="00B35E7B">
              <w:rPr>
                <w:rFonts w:ascii="Times New Roman" w:hAnsi="Times New Roman"/>
                <w:lang w:val="kk-KZ"/>
              </w:rPr>
              <w:t xml:space="preserve">«Болашақтың мектебі»  қандай болуы керек </w:t>
            </w:r>
          </w:p>
          <w:p w:rsidR="00F25B1B" w:rsidRPr="00B35E7B" w:rsidRDefault="00AC2926" w:rsidP="00B35E7B">
            <w:pPr>
              <w:pStyle w:val="aa"/>
              <w:rPr>
                <w:rFonts w:ascii="Times New Roman" w:eastAsia="Times New Roman" w:hAnsi="Times New Roman"/>
                <w:lang w:val="kk-KZ"/>
              </w:rPr>
            </w:pPr>
            <w:r w:rsidRPr="00B35E7B">
              <w:rPr>
                <w:rFonts w:ascii="Times New Roman" w:hAnsi="Times New Roman"/>
                <w:lang w:val="kk-KZ"/>
              </w:rPr>
              <w:t xml:space="preserve">ІV </w:t>
            </w:r>
            <w:r w:rsidR="000C7141" w:rsidRPr="00B35E7B">
              <w:rPr>
                <w:rFonts w:ascii="Times New Roman" w:hAnsi="Times New Roman"/>
                <w:lang w:val="kk-KZ"/>
              </w:rPr>
              <w:t xml:space="preserve"> топ</w:t>
            </w:r>
            <w:r w:rsidR="006D7371" w:rsidRPr="00B35E7B">
              <w:rPr>
                <w:rFonts w:ascii="Times New Roman" w:hAnsi="Times New Roman"/>
                <w:lang w:val="kk-KZ"/>
              </w:rPr>
              <w:t>:</w:t>
            </w:r>
            <w:r w:rsidRPr="00B35E7B">
              <w:rPr>
                <w:rFonts w:ascii="Times New Roman" w:hAnsi="Times New Roman"/>
                <w:lang w:val="kk-KZ"/>
              </w:rPr>
              <w:t xml:space="preserve"> </w:t>
            </w:r>
            <w:r w:rsidR="006D7371" w:rsidRPr="00B35E7B">
              <w:rPr>
                <w:rFonts w:ascii="Times New Roman" w:eastAsia="Times New Roman" w:hAnsi="Times New Roman"/>
                <w:lang w:val="kk-KZ"/>
              </w:rPr>
              <w:t xml:space="preserve">  Сарамандық жұмыстар</w:t>
            </w:r>
          </w:p>
          <w:p w:rsidR="006D7371" w:rsidRPr="00B35E7B" w:rsidRDefault="00AC2926" w:rsidP="00B35E7B">
            <w:pPr>
              <w:pStyle w:val="aa"/>
              <w:rPr>
                <w:rFonts w:ascii="Times New Roman" w:eastAsia="Times New Roman" w:hAnsi="Times New Roman"/>
                <w:lang w:val="kk-KZ"/>
              </w:rPr>
            </w:pPr>
            <w:r w:rsidRPr="00B35E7B">
              <w:rPr>
                <w:rFonts w:ascii="Times New Roman" w:hAnsi="Times New Roman"/>
                <w:lang w:val="kk-KZ"/>
              </w:rPr>
              <w:t>V</w:t>
            </w:r>
            <w:r w:rsidR="000C7141" w:rsidRPr="00B35E7B">
              <w:rPr>
                <w:rFonts w:ascii="Times New Roman" w:hAnsi="Times New Roman"/>
                <w:lang w:val="kk-KZ"/>
              </w:rPr>
              <w:t xml:space="preserve"> топ:  </w:t>
            </w:r>
            <w:r w:rsidR="006D7371" w:rsidRPr="00B35E7B">
              <w:rPr>
                <w:rFonts w:ascii="Times New Roman" w:eastAsia="Times New Roman" w:hAnsi="Times New Roman"/>
                <w:lang w:val="kk-KZ"/>
              </w:rPr>
              <w:t xml:space="preserve">   Реферат жұмысы</w:t>
            </w:r>
          </w:p>
          <w:p w:rsidR="003D35C7" w:rsidRPr="00B35E7B" w:rsidRDefault="00FD27D9" w:rsidP="000C7141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</w:p>
          <w:p w:rsidR="006D7371" w:rsidRPr="00B35E7B" w:rsidRDefault="003D35C7" w:rsidP="000C7141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CB3B73" w:rsidRPr="00B35E7B">
              <w:rPr>
                <w:rFonts w:ascii="Times New Roman" w:hAnsi="Times New Roman"/>
                <w:sz w:val="24"/>
                <w:lang w:val="kk-KZ"/>
              </w:rPr>
              <w:t>Әр топ бірін-бірі «Бағдаршам», «</w:t>
            </w:r>
            <w:r w:rsidR="00B35B97" w:rsidRPr="00B35E7B">
              <w:rPr>
                <w:rFonts w:ascii="Times New Roman" w:hAnsi="Times New Roman"/>
                <w:sz w:val="24"/>
                <w:lang w:val="kk-KZ"/>
              </w:rPr>
              <w:t>Б</w:t>
            </w:r>
            <w:r w:rsidR="006D7371" w:rsidRPr="00B35E7B">
              <w:rPr>
                <w:rFonts w:ascii="Times New Roman" w:hAnsi="Times New Roman"/>
                <w:sz w:val="24"/>
                <w:lang w:val="kk-KZ"/>
              </w:rPr>
              <w:t>ас бармақ»,</w:t>
            </w:r>
          </w:p>
          <w:p w:rsidR="00FD27D9" w:rsidRPr="00B35E7B" w:rsidRDefault="00CB3B73" w:rsidP="000C7141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lang w:val="kk-KZ"/>
              </w:rPr>
              <w:t xml:space="preserve"> «Екі жұлдыз, бір тілек»</w:t>
            </w:r>
            <w:r w:rsidR="000D2AA6" w:rsidRPr="00B35E7B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3D35C7" w:rsidRPr="00B35E7B">
              <w:rPr>
                <w:rFonts w:ascii="Times New Roman" w:hAnsi="Times New Roman"/>
                <w:sz w:val="24"/>
                <w:lang w:val="kk-KZ"/>
              </w:rPr>
              <w:t>«</w:t>
            </w:r>
            <w:r w:rsidR="000D2AA6" w:rsidRPr="00B35E7B">
              <w:rPr>
                <w:rFonts w:ascii="Times New Roman" w:hAnsi="Times New Roman"/>
                <w:sz w:val="24"/>
                <w:lang w:val="kk-KZ"/>
              </w:rPr>
              <w:t>Өзін-өзі бағалау</w:t>
            </w:r>
            <w:r w:rsidR="003D35C7" w:rsidRPr="00B35E7B">
              <w:rPr>
                <w:rFonts w:ascii="Times New Roman" w:hAnsi="Times New Roman"/>
                <w:sz w:val="24"/>
                <w:lang w:val="kk-KZ"/>
              </w:rPr>
              <w:t>»</w:t>
            </w:r>
            <w:r w:rsidR="000D2AA6" w:rsidRPr="00B35E7B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3D35C7" w:rsidRPr="00B35E7B">
              <w:rPr>
                <w:rFonts w:ascii="Times New Roman" w:hAnsi="Times New Roman"/>
                <w:sz w:val="24"/>
                <w:lang w:val="kk-KZ"/>
              </w:rPr>
              <w:t>«М</w:t>
            </w:r>
            <w:r w:rsidR="000D2AA6" w:rsidRPr="00B35E7B">
              <w:rPr>
                <w:rFonts w:ascii="Times New Roman" w:hAnsi="Times New Roman"/>
                <w:sz w:val="24"/>
                <w:lang w:val="kk-KZ"/>
              </w:rPr>
              <w:t xml:space="preserve">ұғалімнің </w:t>
            </w:r>
          </w:p>
          <w:p w:rsidR="00CB3B73" w:rsidRPr="00B35E7B" w:rsidRDefault="00FD27D9" w:rsidP="000C7141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D35C7" w:rsidRPr="00B35E7B">
              <w:rPr>
                <w:rFonts w:ascii="Times New Roman" w:hAnsi="Times New Roman"/>
                <w:sz w:val="24"/>
                <w:lang w:val="kk-KZ"/>
              </w:rPr>
              <w:t>б</w:t>
            </w:r>
            <w:r w:rsidR="000D2AA6" w:rsidRPr="00B35E7B">
              <w:rPr>
                <w:rFonts w:ascii="Times New Roman" w:hAnsi="Times New Roman"/>
                <w:sz w:val="24"/>
                <w:lang w:val="kk-KZ"/>
              </w:rPr>
              <w:t>ағалауы</w:t>
            </w:r>
            <w:r w:rsidR="003D35C7" w:rsidRPr="00B35E7B">
              <w:rPr>
                <w:rFonts w:ascii="Times New Roman" w:hAnsi="Times New Roman"/>
                <w:sz w:val="24"/>
                <w:lang w:val="kk-KZ"/>
              </w:rPr>
              <w:t>»</w:t>
            </w:r>
            <w:r w:rsidR="00CB3B73" w:rsidRPr="00B35E7B">
              <w:rPr>
                <w:rFonts w:ascii="Times New Roman" w:hAnsi="Times New Roman"/>
                <w:sz w:val="24"/>
                <w:lang w:val="kk-KZ"/>
              </w:rPr>
              <w:t xml:space="preserve"> әдісімен бағалайды. </w:t>
            </w:r>
          </w:p>
          <w:p w:rsidR="00B35B97" w:rsidRPr="00B35E7B" w:rsidRDefault="00B35B97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25B1B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Бағалау парағын толтыру</w:t>
            </w:r>
          </w:p>
          <w:p w:rsidR="00B35B97" w:rsidRPr="00B35E7B" w:rsidRDefault="00B35B97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CB3B73" w:rsidRPr="00AE598C" w:rsidTr="00B35E7B">
        <w:trPr>
          <w:trHeight w:val="1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CB3B73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Дереккөздер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73" w:rsidRPr="00B35E7B" w:rsidRDefault="00AE598C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МАН. І, ІІ,ІІІ</w:t>
            </w:r>
            <w:r w:rsidR="00CB3B73" w:rsidRPr="00B35E7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деңгей   Үлестірме материалдар.  Слайдтар.  Ғаламтор</w:t>
            </w:r>
          </w:p>
        </w:tc>
      </w:tr>
      <w:tr w:rsidR="006D7371" w:rsidRPr="006D7371" w:rsidTr="00B35E7B">
        <w:trPr>
          <w:trHeight w:val="3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1" w:rsidRPr="00B35E7B" w:rsidRDefault="006D7371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Ресурстар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1" w:rsidRPr="00B35E7B" w:rsidRDefault="006D7371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Постер, маркер, түсті қағаз, желім</w:t>
            </w:r>
            <w:r w:rsidR="00FD27D9" w:rsidRPr="00B35E7B">
              <w:rPr>
                <w:rFonts w:ascii="Times New Roman" w:hAnsi="Times New Roman"/>
                <w:sz w:val="24"/>
                <w:szCs w:val="28"/>
                <w:lang w:val="kk-KZ"/>
              </w:rPr>
              <w:t>, қайшы, стикер</w:t>
            </w:r>
          </w:p>
        </w:tc>
      </w:tr>
      <w:tr w:rsidR="00561236" w:rsidRPr="006D7371" w:rsidTr="00B35E7B">
        <w:trPr>
          <w:trHeight w:val="1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36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Ұсыныс</w:t>
            </w:r>
          </w:p>
          <w:p w:rsidR="00F25B1B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B" w:rsidRPr="00B35E7B" w:rsidRDefault="00F25B1B" w:rsidP="00F25B1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35E7B">
              <w:rPr>
                <w:rFonts w:ascii="Times New Roman" w:hAnsi="Times New Roman"/>
                <w:sz w:val="24"/>
                <w:szCs w:val="28"/>
                <w:lang w:val="kk-KZ"/>
              </w:rPr>
              <w:t>Бағалаудың түрлерін орынды пайдалануды үйрену</w:t>
            </w:r>
          </w:p>
          <w:p w:rsidR="00F25B1B" w:rsidRPr="00B35E7B" w:rsidRDefault="00F25B1B" w:rsidP="00CB3B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</w:tbl>
    <w:p w:rsidR="00CB3B73" w:rsidRDefault="00463B88" w:rsidP="0038244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</w:t>
      </w:r>
    </w:p>
    <w:p w:rsidR="00CB3B73" w:rsidRDefault="00CB3B73" w:rsidP="0038244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B3B73" w:rsidRDefault="00CB3B73" w:rsidP="0038244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B3B73" w:rsidRDefault="00CB3B73" w:rsidP="0038244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1559F" w:rsidRDefault="00463B88" w:rsidP="0038244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1C4EDA" w:rsidRPr="00BC552A" w:rsidRDefault="001C4EDA">
      <w:pPr>
        <w:rPr>
          <w:lang w:val="kk-KZ"/>
        </w:rPr>
      </w:pPr>
    </w:p>
    <w:sectPr w:rsidR="001C4EDA" w:rsidRPr="00BC552A" w:rsidSect="00CB3B73">
      <w:headerReference w:type="default" r:id="rId7"/>
      <w:pgSz w:w="11906" w:h="16838"/>
      <w:pgMar w:top="1134" w:right="850" w:bottom="1134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71" w:rsidRDefault="00E05D71" w:rsidP="00CB3B73">
      <w:pPr>
        <w:spacing w:after="0" w:line="240" w:lineRule="auto"/>
      </w:pPr>
      <w:r>
        <w:separator/>
      </w:r>
    </w:p>
  </w:endnote>
  <w:endnote w:type="continuationSeparator" w:id="0">
    <w:p w:rsidR="00E05D71" w:rsidRDefault="00E05D71" w:rsidP="00CB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71" w:rsidRDefault="00E05D71" w:rsidP="00CB3B73">
      <w:pPr>
        <w:spacing w:after="0" w:line="240" w:lineRule="auto"/>
      </w:pPr>
      <w:r>
        <w:separator/>
      </w:r>
    </w:p>
  </w:footnote>
  <w:footnote w:type="continuationSeparator" w:id="0">
    <w:p w:rsidR="00E05D71" w:rsidRDefault="00E05D71" w:rsidP="00CB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B73" w:rsidRDefault="00CB3B73" w:rsidP="00CB3B73">
    <w:pPr>
      <w:pStyle w:val="a6"/>
      <w:jc w:val="center"/>
      <w:rPr>
        <w:rFonts w:ascii="Times New Roman" w:hAnsi="Times New Roman"/>
        <w:sz w:val="24"/>
        <w:lang w:val="kk-KZ"/>
      </w:rPr>
    </w:pPr>
    <w:r w:rsidRPr="00CB3B73">
      <w:rPr>
        <w:rFonts w:ascii="Times New Roman" w:hAnsi="Times New Roman"/>
        <w:sz w:val="24"/>
        <w:lang w:val="kk-KZ"/>
      </w:rPr>
      <w:t xml:space="preserve">Ы.Алтынсарин </w:t>
    </w:r>
    <w:r>
      <w:rPr>
        <w:rFonts w:ascii="Times New Roman" w:hAnsi="Times New Roman"/>
        <w:sz w:val="24"/>
        <w:lang w:val="kk-KZ"/>
      </w:rPr>
      <w:t>атындағы ЖОББ мектебінің жаңа форматтағы І (ілгері) деңгей бойынша</w:t>
    </w:r>
  </w:p>
  <w:p w:rsidR="00CB3B73" w:rsidRDefault="00CB3B73" w:rsidP="00CB3B73">
    <w:pPr>
      <w:pStyle w:val="a6"/>
      <w:jc w:val="center"/>
      <w:rPr>
        <w:rFonts w:ascii="Times New Roman" w:hAnsi="Times New Roman"/>
        <w:sz w:val="24"/>
        <w:lang w:val="kk-KZ"/>
      </w:rPr>
    </w:pPr>
    <w:r>
      <w:rPr>
        <w:rFonts w:ascii="Times New Roman" w:hAnsi="Times New Roman"/>
        <w:sz w:val="24"/>
        <w:lang w:val="kk-KZ"/>
      </w:rPr>
      <w:t>біліктілікті арттыру курсынан өткен тіл, әдебиет пәнінің мұғалімі</w:t>
    </w:r>
  </w:p>
  <w:p w:rsidR="00CB3B73" w:rsidRDefault="00CB3B73" w:rsidP="00CB3B73">
    <w:pPr>
      <w:pStyle w:val="a6"/>
      <w:jc w:val="center"/>
      <w:rPr>
        <w:rFonts w:ascii="Times New Roman" w:hAnsi="Times New Roman"/>
        <w:sz w:val="24"/>
        <w:lang w:val="kk-KZ"/>
      </w:rPr>
    </w:pPr>
    <w:r>
      <w:rPr>
        <w:rFonts w:ascii="Times New Roman" w:hAnsi="Times New Roman"/>
        <w:sz w:val="24"/>
        <w:lang w:val="kk-KZ"/>
      </w:rPr>
      <w:t>Тулешова Самал Зинуллиевна</w:t>
    </w:r>
  </w:p>
  <w:p w:rsidR="00CB3B73" w:rsidRPr="00CB3B73" w:rsidRDefault="00CB3B73" w:rsidP="00CB3B73">
    <w:pPr>
      <w:pStyle w:val="a6"/>
      <w:jc w:val="center"/>
      <w:rPr>
        <w:rFonts w:ascii="Times New Roman" w:hAnsi="Times New Roman"/>
        <w:sz w:val="2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3C53"/>
    <w:multiLevelType w:val="hybridMultilevel"/>
    <w:tmpl w:val="D69A4F6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>
    <w:nsid w:val="13E57B12"/>
    <w:multiLevelType w:val="hybridMultilevel"/>
    <w:tmpl w:val="D0723CEC"/>
    <w:lvl w:ilvl="0" w:tplc="68CE2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06A2"/>
    <w:multiLevelType w:val="multilevel"/>
    <w:tmpl w:val="F46EA95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isLgl/>
      <w:lvlText w:val="%1.%2."/>
      <w:lvlJc w:val="left"/>
      <w:pPr>
        <w:ind w:left="765" w:hanging="36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565" w:hanging="1080"/>
      </w:pPr>
    </w:lvl>
    <w:lvl w:ilvl="5">
      <w:start w:val="1"/>
      <w:numFmt w:val="decimal"/>
      <w:isLgl/>
      <w:lvlText w:val="%1.%2.%3.%4.%5.%6."/>
      <w:lvlJc w:val="left"/>
      <w:pPr>
        <w:ind w:left="2925" w:hanging="1080"/>
      </w:pPr>
    </w:lvl>
    <w:lvl w:ilvl="6">
      <w:start w:val="1"/>
      <w:numFmt w:val="decimal"/>
      <w:isLgl/>
      <w:lvlText w:val="%1.%2.%3.%4.%5.%6.%7."/>
      <w:lvlJc w:val="left"/>
      <w:pPr>
        <w:ind w:left="3645" w:hanging="1440"/>
      </w:p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</w:lvl>
  </w:abstractNum>
  <w:abstractNum w:abstractNumId="3">
    <w:nsid w:val="2C6A0F8A"/>
    <w:multiLevelType w:val="multilevel"/>
    <w:tmpl w:val="F46EA95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isLgl/>
      <w:lvlText w:val="%1.%2."/>
      <w:lvlJc w:val="left"/>
      <w:pPr>
        <w:ind w:left="765" w:hanging="36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565" w:hanging="1080"/>
      </w:pPr>
    </w:lvl>
    <w:lvl w:ilvl="5">
      <w:start w:val="1"/>
      <w:numFmt w:val="decimal"/>
      <w:isLgl/>
      <w:lvlText w:val="%1.%2.%3.%4.%5.%6."/>
      <w:lvlJc w:val="left"/>
      <w:pPr>
        <w:ind w:left="2925" w:hanging="1080"/>
      </w:pPr>
    </w:lvl>
    <w:lvl w:ilvl="6">
      <w:start w:val="1"/>
      <w:numFmt w:val="decimal"/>
      <w:isLgl/>
      <w:lvlText w:val="%1.%2.%3.%4.%5.%6.%7."/>
      <w:lvlJc w:val="left"/>
      <w:pPr>
        <w:ind w:left="3645" w:hanging="1440"/>
      </w:p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</w:lvl>
  </w:abstractNum>
  <w:abstractNum w:abstractNumId="4">
    <w:nsid w:val="2CE748EB"/>
    <w:multiLevelType w:val="hybridMultilevel"/>
    <w:tmpl w:val="E206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63DF7"/>
    <w:multiLevelType w:val="multilevel"/>
    <w:tmpl w:val="F46EA95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isLgl/>
      <w:lvlText w:val="%1.%2."/>
      <w:lvlJc w:val="left"/>
      <w:pPr>
        <w:ind w:left="765" w:hanging="36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565" w:hanging="1080"/>
      </w:pPr>
    </w:lvl>
    <w:lvl w:ilvl="5">
      <w:start w:val="1"/>
      <w:numFmt w:val="decimal"/>
      <w:isLgl/>
      <w:lvlText w:val="%1.%2.%3.%4.%5.%6."/>
      <w:lvlJc w:val="left"/>
      <w:pPr>
        <w:ind w:left="2925" w:hanging="1080"/>
      </w:pPr>
    </w:lvl>
    <w:lvl w:ilvl="6">
      <w:start w:val="1"/>
      <w:numFmt w:val="decimal"/>
      <w:isLgl/>
      <w:lvlText w:val="%1.%2.%3.%4.%5.%6.%7."/>
      <w:lvlJc w:val="left"/>
      <w:pPr>
        <w:ind w:left="3645" w:hanging="1440"/>
      </w:p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</w:lvl>
  </w:abstractNum>
  <w:abstractNum w:abstractNumId="6">
    <w:nsid w:val="3840349A"/>
    <w:multiLevelType w:val="hybridMultilevel"/>
    <w:tmpl w:val="6018E88C"/>
    <w:lvl w:ilvl="0" w:tplc="68CE2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D3842"/>
    <w:multiLevelType w:val="hybridMultilevel"/>
    <w:tmpl w:val="E3E43492"/>
    <w:lvl w:ilvl="0" w:tplc="68CE201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7F5"/>
    <w:rsid w:val="000C7141"/>
    <w:rsid w:val="000D2AA6"/>
    <w:rsid w:val="00102D3D"/>
    <w:rsid w:val="001C4EDA"/>
    <w:rsid w:val="001E79CB"/>
    <w:rsid w:val="00236A1E"/>
    <w:rsid w:val="00254869"/>
    <w:rsid w:val="002876D2"/>
    <w:rsid w:val="0038244E"/>
    <w:rsid w:val="003D35C7"/>
    <w:rsid w:val="00463B88"/>
    <w:rsid w:val="004D07F5"/>
    <w:rsid w:val="004E4E10"/>
    <w:rsid w:val="0051559F"/>
    <w:rsid w:val="00531767"/>
    <w:rsid w:val="00561236"/>
    <w:rsid w:val="005761C7"/>
    <w:rsid w:val="005D5DA5"/>
    <w:rsid w:val="00673445"/>
    <w:rsid w:val="006D7371"/>
    <w:rsid w:val="00751B71"/>
    <w:rsid w:val="00824576"/>
    <w:rsid w:val="0087068F"/>
    <w:rsid w:val="008A5C72"/>
    <w:rsid w:val="008D7536"/>
    <w:rsid w:val="009241E7"/>
    <w:rsid w:val="00A73F0C"/>
    <w:rsid w:val="00AC2926"/>
    <w:rsid w:val="00AE598C"/>
    <w:rsid w:val="00B15D00"/>
    <w:rsid w:val="00B30683"/>
    <w:rsid w:val="00B35B97"/>
    <w:rsid w:val="00B35E7B"/>
    <w:rsid w:val="00BC30FB"/>
    <w:rsid w:val="00BC552A"/>
    <w:rsid w:val="00C53BF7"/>
    <w:rsid w:val="00CB3B73"/>
    <w:rsid w:val="00CD247D"/>
    <w:rsid w:val="00D1109F"/>
    <w:rsid w:val="00D1281E"/>
    <w:rsid w:val="00D229B1"/>
    <w:rsid w:val="00D41AA7"/>
    <w:rsid w:val="00D541A7"/>
    <w:rsid w:val="00D964A0"/>
    <w:rsid w:val="00E05D71"/>
    <w:rsid w:val="00F21AF4"/>
    <w:rsid w:val="00F25B1B"/>
    <w:rsid w:val="00FD2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6D2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B3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3B7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B3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3B7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0C71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bibigul</dc:creator>
  <cp:keywords/>
  <dc:description/>
  <cp:lastModifiedBy>самал</cp:lastModifiedBy>
  <cp:revision>26</cp:revision>
  <cp:lastPrinted>2014-10-11T08:29:00Z</cp:lastPrinted>
  <dcterms:created xsi:type="dcterms:W3CDTF">2014-09-24T20:55:00Z</dcterms:created>
  <dcterms:modified xsi:type="dcterms:W3CDTF">2015-02-12T07:56:00Z</dcterms:modified>
</cp:coreProperties>
</file>