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6A" w:rsidRDefault="00FA266A" w:rsidP="00FA266A">
      <w:pPr>
        <w:tabs>
          <w:tab w:val="left" w:pos="447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Казахстан – моя Родина!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Класс: 5 «А»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 способствовать формированию патриотического воспитания</w:t>
      </w:r>
    </w:p>
    <w:p w:rsidR="00FA266A" w:rsidRDefault="00FA266A" w:rsidP="00FA2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Развивающая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навыков мышления, памяти, сопоставления фактов, находчивости.</w:t>
      </w:r>
    </w:p>
    <w:p w:rsidR="00FA266A" w:rsidRDefault="00FA266A" w:rsidP="00FA2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Воспитательная: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укрепить дружбу и взаимопомощь ребят на основе общего дела и сопереживания за свою команду. Повысить у учащихся интерес к истории.</w:t>
      </w:r>
    </w:p>
    <w:p w:rsidR="00FA266A" w:rsidRDefault="00FA266A" w:rsidP="00FA2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66A" w:rsidRDefault="00FA266A" w:rsidP="00FA266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день, дорогие ученики, уважаемые члены жюри! Сегодня мы собрались в этом зале, в преддверии знаменательного праздника нашей с Вами Родины – День Независимости РК!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Смотрю на небо голубое,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там высоко парит орел,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восходит солнце золотое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над птицей, будто ореол.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 боли мне знакомо это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Видение сквозь пики гор,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Осталось лишь добавить сбоку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Национальный наш узор.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Герб и флаг наш гордый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Народу государством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Пусть всегда хранит свободу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Наш суверенный Казахстан!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Звучит Гимн РК.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прекрасно слышать звучание гимна своей страны! Ощущаешь необычайное чувство гордости, радости за свою Родину! Нам повезло с вами, что мы живем в суверенном Независимом Казахстане! А всегда ли Казахстан был Независимым? Нет, он прошел длинный сложный путь, прежде чем достичь Независимости. Я предлагаю вам посмотреть следующее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видео.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вы увидели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видео-материале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? Таким образом, Независимостью нашей страны мы с вами обязаны  ни одному поколению людей боровшихся за ее достижение. В том числе и участникам декабрьских событий 1986 года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признанного колыбелью Независимости Республики Казахстан. 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так, сегодня на уроке мы с вами рассмотрим, что же представляет собой на сегодняшний день наша с вами Родина. Ознакомимся с основными составляющими Независимого Казахстана. Сделаем мы это при помощи нетрадиционного урока в форме исторической викторины «Казахстан – моя Родина!»</w:t>
      </w:r>
    </w:p>
    <w:p w:rsidR="00FA266A" w:rsidRDefault="00FA266A" w:rsidP="00FA2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сегодняшней исторической викторине у нас примут участие три команды: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команда: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Желтоксан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команда: «Астана»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команда: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Командам предстоит пройти следующие конкурсы:</w:t>
      </w:r>
    </w:p>
    <w:p w:rsidR="00FA266A" w:rsidRDefault="00FA266A" w:rsidP="00FA266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«Лучший кластер»</w:t>
      </w:r>
    </w:p>
    <w:p w:rsidR="00FA266A" w:rsidRDefault="00FA266A" w:rsidP="00FA266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 кроссворда</w:t>
      </w:r>
    </w:p>
    <w:p w:rsidR="00FA266A" w:rsidRDefault="00FA266A" w:rsidP="00FA266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«Портрет города»</w:t>
      </w:r>
    </w:p>
    <w:p w:rsidR="00FA266A" w:rsidRDefault="00FA266A" w:rsidP="00FA266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каждое выполненное задание команда будет получать монеты – тенге стоимостью  от 20 до 100 тенге.  Дело в том, что одним из элементов Независимости является национальная валюта.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так приступим к конкурсной программе: </w:t>
      </w:r>
    </w:p>
    <w:p w:rsidR="00FA266A" w:rsidRDefault="00FA266A" w:rsidP="00FA266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Кластера</w:t>
      </w:r>
    </w:p>
    <w:p w:rsidR="00FA266A" w:rsidRDefault="00FA266A" w:rsidP="00FA266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«Казахстан на карте мира»</w:t>
      </w:r>
    </w:p>
    <w:p w:rsidR="00FA266A" w:rsidRDefault="00FA266A" w:rsidP="00FA266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«Астана  - сердце Казахстана»</w:t>
      </w:r>
    </w:p>
    <w:p w:rsidR="00FA266A" w:rsidRDefault="00FA266A" w:rsidP="00FA266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«Назарбаев – лидер нации»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Тексты для составления кластера: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«Казахстан – на карте мира»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РК суверенное государство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середине материка Евразия.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Наша страна по площади территории занимает 9 место.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Казахстан занимает площадь в 2,7 млн. км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Государственная граница нашей страны протягивается на 15 тыс. км.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граничит с Россией, Китаем, Кыргызстаном, Узбекистаном, Туркменистаном. </w:t>
      </w:r>
    </w:p>
    <w:p w:rsidR="00FA266A" w:rsidRDefault="00FA266A" w:rsidP="00FA26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Экономико-географически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делится на </w:t>
      </w:r>
      <w:hyperlink r:id="rId5" w:tooltip="Центральный Казахст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Центральный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6" w:tooltip="Западный Казахст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Западный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7" w:tooltip="Восточный Казахст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Восточный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8" w:tooltip="Северный Казахст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Северный</w:t>
        </w:r>
      </w:hyperlink>
      <w:r>
        <w:rPr>
          <w:rFonts w:ascii="Times New Roman" w:hAnsi="Times New Roman" w:cs="Times New Roman"/>
          <w:sz w:val="24"/>
          <w:szCs w:val="24"/>
        </w:rPr>
        <w:t> и </w:t>
      </w:r>
      <w:hyperlink r:id="rId9" w:tooltip="Южный Казахст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Южный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регионы.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 административно-территориальном отношении делится на 14 областей и 2 </w:t>
      </w:r>
      <w:hyperlink r:id="rId10" w:tooltip="Город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города</w:t>
        </w:r>
      </w:hyperlink>
      <w:r>
        <w:rPr>
          <w:rFonts w:ascii="Times New Roman" w:hAnsi="Times New Roman" w:cs="Times New Roman"/>
          <w:sz w:val="24"/>
          <w:szCs w:val="24"/>
        </w:rPr>
        <w:t> республиканского значения.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Столица Казахстана - город Астана (ранее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Численность населения Казахстана на 2013 год более 16 млн. чел.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Здесь проживают представители более 130 национальностей и народностей.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КАЗАХСТАНЕ СЕГОДНЯ ЗНАЮТ ВО ВСЕМ МИРЕ.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«Астана – сердце Казахстана»</w:t>
      </w:r>
    </w:p>
    <w:p w:rsidR="00FA266A" w:rsidRDefault="00FA266A" w:rsidP="00FA266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Столица Республики Казахстан Астана </w:t>
      </w:r>
      <w:r>
        <w:rPr>
          <w:rFonts w:ascii="Times New Roman" w:hAnsi="Times New Roman" w:cs="Times New Roman"/>
          <w:sz w:val="24"/>
          <w:szCs w:val="24"/>
        </w:rPr>
        <w:t>с </w:t>
      </w:r>
      <w:hyperlink r:id="rId11" w:tooltip="10 декабря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10 декабря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hyperlink r:id="rId12" w:tooltip="1997 год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1997 года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66A" w:rsidRDefault="00FA266A" w:rsidP="00FA266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 </w:t>
      </w:r>
      <w:proofErr w:type="spellStart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"http://ru.wikipedia.org/wiki/%D0%9A%D0%B0%D0%B7%D0%B0%D1%85%D1%81%D0%BA%D0%B8%D0%B9_%D1%8F%D0%B7%D1%8B%D0%BA" \o "Казахский язык"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</w:rPr>
        <w:t>каз</w:t>
      </w:r>
      <w:proofErr w:type="spellEnd"/>
      <w:proofErr w:type="gramEnd"/>
      <w:r>
        <w:rPr>
          <w:rStyle w:val="a3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астана</w:t>
      </w:r>
      <w:r>
        <w:rPr>
          <w:rFonts w:ascii="Times New Roman" w:hAnsi="Times New Roman" w:cs="Times New Roman"/>
          <w:sz w:val="24"/>
          <w:szCs w:val="24"/>
        </w:rPr>
        <w:t> — «столица»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Население города 780 880 человек</w:t>
      </w:r>
      <w:hyperlink r:id="rId13" w:anchor="cite_note-zakon-1" w:history="1">
        <w:r>
          <w:rPr>
            <w:rStyle w:val="a3"/>
            <w:rFonts w:ascii="Times New Roman" w:hAnsi="Times New Roman" w:cs="Times New Roman"/>
            <w:sz w:val="24"/>
            <w:szCs w:val="24"/>
            <w:vertAlign w:val="superscript"/>
          </w:rPr>
          <w:t>[1]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Площадь территории города — 710 км². 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Город, рожден на берегу реки Ишим. 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разные годы он назывался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Целиноград, Астана. </w:t>
      </w:r>
      <w:r>
        <w:rPr>
          <w:rFonts w:ascii="Times New Roman" w:hAnsi="Times New Roman" w:cs="Times New Roman"/>
          <w:sz w:val="24"/>
          <w:szCs w:val="24"/>
        </w:rPr>
        <w:br/>
        <w:t xml:space="preserve">7) Астана – самая молодая столица в мире, которая сегодня является административным, политическим и культурным центром Республики Казахстан. 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Ее символом является комплекс «Астана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расположена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ближе к северу в сердце Казахстана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10) АСТАНА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ЕРДЦЕ КАЗАХСТАНА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«Н.А.Назарбаев – лидер нации»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Нурсулта́н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Аби́шевич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Назарба́ев</w:t>
      </w:r>
      <w:proofErr w:type="spellEnd"/>
      <w:r>
        <w:rPr>
          <w:rFonts w:ascii="Times New Roman" w:hAnsi="Times New Roman" w:cs="Times New Roman"/>
          <w:sz w:val="24"/>
          <w:szCs w:val="24"/>
        </w:rPr>
        <w:t> род. </w:t>
      </w:r>
      <w:hyperlink r:id="rId14" w:tooltip="6 июля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6 июля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hyperlink r:id="rId15" w:tooltip="1940 год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1940</w:t>
        </w:r>
      </w:hyperlink>
      <w:r>
        <w:rPr>
          <w:rFonts w:ascii="Times New Roman" w:hAnsi="Times New Roman" w:cs="Times New Roman"/>
          <w:sz w:val="24"/>
          <w:szCs w:val="24"/>
        </w:rPr>
        <w:t>, с. </w:t>
      </w:r>
      <w:hyperlink r:id="rId16" w:tooltip="Чемолг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Чемолган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proofErr w:type="spellStart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"http://ru.wikipedia.org/wiki/%D0%9A%D0%B0%D1%80%D0%B0%D1%81%D0%B0%D0%B9%D1%81%D0%BA%D0%B8%D0%B9_%D1%80%D0%B0%D0%B9%D0%BE%D0%BD" \o "Карасайский район"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</w:rPr>
        <w:t>Каскеленский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 </w:t>
      </w:r>
      <w:proofErr w:type="spellStart"/>
      <w:r>
        <w:fldChar w:fldCharType="begin"/>
      </w:r>
      <w:r>
        <w:instrText xml:space="preserve"> HYPERLINK "http://ru.wikipedia.org/wiki/%D0%90%D0%BB%D0%BC%D0%B0%D1%82%D0%B8%D0%BD%D1%81%D0%BA%D0%B0%D1%8F_%D0%BE%D0%B1%D0%BB%D0%B0%D1%81%D1%82%D1%8C" \o "Алматинская область" 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</w:rPr>
        <w:t>Алма-Атинская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 xml:space="preserve"> область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) 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первый и единственный </w:t>
      </w:r>
      <w:hyperlink r:id="rId17" w:tooltip="Президент Казахской ССР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президент Казахской ССР</w:t>
        </w:r>
      </w:hyperlink>
      <w:r>
        <w:rPr>
          <w:rFonts w:ascii="Times New Roman" w:hAnsi="Times New Roman" w:cs="Times New Roman"/>
          <w:sz w:val="24"/>
          <w:szCs w:val="24"/>
        </w:rPr>
        <w:t> (с </w:t>
      </w:r>
      <w:hyperlink r:id="rId18" w:tooltip="24 апреля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24 апреля</w:t>
        </w:r>
      </w:hyperlink>
      <w:hyperlink r:id="rId19" w:tooltip="1990 год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1990 года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Первый </w:t>
      </w:r>
      <w:hyperlink r:id="rId20" w:tooltip="Президент Республики Казахст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президент Республики Казахстан</w:t>
        </w:r>
      </w:hyperlink>
      <w:r>
        <w:rPr>
          <w:rFonts w:ascii="Times New Roman" w:hAnsi="Times New Roman" w:cs="Times New Roman"/>
          <w:sz w:val="24"/>
          <w:szCs w:val="24"/>
        </w:rPr>
        <w:t> с </w:t>
      </w:r>
      <w:hyperlink r:id="rId21" w:tooltip="10 декабря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10 декабря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hyperlink r:id="rId22" w:tooltip="1991 год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1991 года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Носитель титула «Лидер Нации» (</w:t>
      </w:r>
      <w:proofErr w:type="spellStart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"http://ru.wikipedia.org/wiki/%D0%9A%D0%B0%D0%B7%D0%B0%D1%85%D1%81%D0%BA%D0%B8%D0%B9_%D1%8F%D0%B7%D1%8B%D0%BA" \o "Казахский язык"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</w:rPr>
        <w:t>каз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Елбасы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успехи и достижения Казахстана  тесно переплетены с именем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ервого Президента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 именем Президента страны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казахстанцы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связывают повышение качества и стандартов жизни народа Казахстана, 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ВХОЖДНИЕ в число 50-ти наиболее конкурентоспособных стран мира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Любимые занятия спорт, музыка и чтение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Он является автором книг: «Казахстанский путь»,  «На пороге XXI века», «В потоке истории» и др.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1 декабря с 2012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днем первого президента РК.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«Государственные символы РК» (кроссворд)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тем как начать наш следующий конкурс хотелось бы рассказать вам легенду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                                  Легенда.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    Давным-давно это было. Поссорились как-то два государя. Как им различить своих граждан? Один государь разозлился и велел сшить своим подданным красные колпаки на голову. Другой государь увидел это и велел своим подданным сшить голубые колпаки с кисточками.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    И пошла тут такая морока! То колпак потерялся, то дома его забудут. А стража домой граждан без колпаков хватает и ведет в свое царство-государство.  Сами государи запутались. Никак не могут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сосчитать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сколько же у кого граждан?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    Вот однажды пришел к ним мудрец и сказал: «Что вы мучаетесь? Каждому из вас надо придумать свою песню, которую будут петь все люди государства, нарисовать знак государства и сделать полотнище из материала». Послушались его государи, так и сделали.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Так появились флаг, герб, гимн. Флаг – полотнище с эмблемой, прикрепленной к древку. Герб – отличительный знак, символ государства. Гимн – главная песня.</w:t>
      </w:r>
    </w:p>
    <w:p w:rsidR="00FA266A" w:rsidRDefault="00FA266A" w:rsidP="00FA266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«Города Казахстана»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Команда №1</w:t>
      </w:r>
    </w:p>
    <w:p w:rsidR="00FA266A" w:rsidRDefault="00FA266A" w:rsidP="00FA266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Этому городу 1500 лет;</w:t>
      </w:r>
    </w:p>
    <w:p w:rsidR="00FA266A" w:rsidRDefault="00FA266A" w:rsidP="00FA266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Паломники говорят: три поездки в этот город равняются малому хаджу в Мекку;</w:t>
      </w:r>
    </w:p>
    <w:p w:rsidR="00FA266A" w:rsidRDefault="00FA266A" w:rsidP="00FA266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городе расположен Мавзолей Ахмеда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Яссави</w:t>
      </w:r>
      <w:proofErr w:type="spellEnd"/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«Туркестан»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Команда №2</w:t>
      </w:r>
    </w:p>
    <w:p w:rsidR="00FA266A" w:rsidRDefault="00FA266A" w:rsidP="00FA266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основан в 1824 году, как военное укрепление русско-казахскими войсками</w:t>
      </w:r>
    </w:p>
    <w:p w:rsidR="00FA266A" w:rsidRDefault="00FA266A" w:rsidP="00FA266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1999 году по решению ЮНЕСКО,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получил звание  </w:t>
      </w:r>
      <w:r>
        <w:rPr>
          <w:rFonts w:ascii="Times New Roman" w:hAnsi="Times New Roman" w:cs="Times New Roman"/>
          <w:b/>
          <w:bCs/>
          <w:sz w:val="24"/>
          <w:szCs w:val="24"/>
        </w:rPr>
        <w:t>«Город Мира»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266A" w:rsidRDefault="00FA266A" w:rsidP="00FA266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Столица Республика Казахстан с 1998 года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Астана</w:t>
      </w:r>
    </w:p>
    <w:p w:rsidR="00FA266A" w:rsidRDefault="00FA266A" w:rsidP="00FA266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Команда №3</w:t>
      </w:r>
    </w:p>
    <w:p w:rsidR="00FA266A" w:rsidRDefault="00FA266A" w:rsidP="00FA266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самом центре города расположен парк 28 панфиловцев;</w:t>
      </w:r>
    </w:p>
    <w:p w:rsidR="00FA266A" w:rsidRDefault="00FA266A" w:rsidP="00FA266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большой город Казахстана;</w:t>
      </w:r>
    </w:p>
    <w:p w:rsidR="00FA266A" w:rsidRDefault="00FA266A" w:rsidP="00FA266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Этому городу был присвоен статус города республиканского значение и южной столицы республики, крупнейшего финансового, научного и культурного центра</w:t>
      </w:r>
    </w:p>
    <w:p w:rsidR="00FA266A" w:rsidRDefault="00FA266A" w:rsidP="00FA266A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</w:p>
    <w:p w:rsidR="00FA266A" w:rsidRDefault="00FA266A" w:rsidP="00FA266A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Команда №1</w:t>
      </w:r>
    </w:p>
    <w:p w:rsidR="00FA266A" w:rsidRDefault="00FA266A" w:rsidP="00FA266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Ещё в </w:t>
      </w:r>
      <w:hyperlink r:id="rId23" w:tooltip="XIX век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XIX веке</w:t>
        </w:r>
      </w:hyperlink>
      <w:r>
        <w:rPr>
          <w:rFonts w:ascii="Times New Roman" w:hAnsi="Times New Roman" w:cs="Times New Roman"/>
          <w:sz w:val="24"/>
          <w:szCs w:val="24"/>
        </w:rPr>
        <w:t> на месте города не было ничего. Существует легенда, что на месте этого города в </w:t>
      </w:r>
      <w:hyperlink r:id="rId24" w:tooltip="1833 год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1833 году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мальчик-пастух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нашёл уголь.</w:t>
      </w:r>
    </w:p>
    <w:p w:rsidR="00FA266A" w:rsidRDefault="00FA266A" w:rsidP="00FA266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Среди жителей распространено объяснение, что название города переводится как «чёрная (густая) кровь», «место, где имеется густая, запёкшаяся кровь. Пласты каменного угля, добываемого здесь, казались населению ничем иным, как запёкшейся кровью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266A" w:rsidRDefault="00FA266A" w:rsidP="00FA266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Столица - Центрального </w:t>
      </w:r>
      <w:hyperlink r:id="rId25" w:tooltip="Казахстан" w:history="1">
        <w:r>
          <w:rPr>
            <w:rStyle w:val="a3"/>
            <w:rFonts w:ascii="Times New Roman" w:hAnsi="Times New Roman" w:cs="Times New Roman"/>
            <w:b/>
            <w:bCs/>
            <w:sz w:val="24"/>
            <w:szCs w:val="24"/>
            <w:u w:val="none"/>
          </w:rPr>
          <w:t>Казахстана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A266A" w:rsidRDefault="00FA266A" w:rsidP="00FA266A">
      <w:pPr>
        <w:pStyle w:val="a4"/>
        <w:spacing w:after="0" w:line="240" w:lineRule="auto"/>
        <w:ind w:left="11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Караганда</w:t>
      </w:r>
    </w:p>
    <w:p w:rsidR="00FA266A" w:rsidRDefault="00FA266A" w:rsidP="00FA266A">
      <w:pPr>
        <w:pStyle w:val="a4"/>
        <w:spacing w:after="0" w:line="240" w:lineRule="auto"/>
        <w:ind w:left="11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Команда №2</w:t>
      </w:r>
    </w:p>
    <w:p w:rsidR="00FA266A" w:rsidRDefault="00FA266A" w:rsidP="00FA266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основан русскими и украинскими переселенцами в 1879 году как торговый пункт  </w:t>
      </w:r>
    </w:p>
    <w:p w:rsidR="00FA266A" w:rsidRDefault="00FA266A" w:rsidP="00FA266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расположен на берегу реки Тобол</w:t>
      </w:r>
    </w:p>
    <w:p w:rsidR="00FA266A" w:rsidRDefault="00FA266A" w:rsidP="00FA266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Один из крупнейших производителей продовольственной пшеницы</w:t>
      </w:r>
    </w:p>
    <w:p w:rsidR="00FA266A" w:rsidRDefault="00FA266A" w:rsidP="00FA266A">
      <w:pPr>
        <w:pStyle w:val="a4"/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</w:p>
    <w:p w:rsidR="00FA266A" w:rsidRDefault="00FA266A" w:rsidP="00FA266A">
      <w:pPr>
        <w:pStyle w:val="a4"/>
        <w:spacing w:after="0" w:line="240" w:lineRule="auto"/>
        <w:ind w:left="76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Команда №3</w:t>
      </w:r>
    </w:p>
    <w:p w:rsidR="00FA266A" w:rsidRDefault="00FA266A" w:rsidP="00FA266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расположен при впадении в реку Иртыш реки Ульба. Основан в 1720 году;</w:t>
      </w:r>
    </w:p>
    <w:p w:rsidR="00FA266A" w:rsidRDefault="00FA266A" w:rsidP="00FA266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золотодобывающей промышленности в казахстанской части Алтая;</w:t>
      </w:r>
    </w:p>
    <w:p w:rsidR="00FA266A" w:rsidRDefault="00FA266A" w:rsidP="00FA266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центр Восточно-Казахстанской области (с 1932 года)</w:t>
      </w:r>
    </w:p>
    <w:p w:rsidR="00FA266A" w:rsidRDefault="00FA266A" w:rsidP="00FA266A">
      <w:pPr>
        <w:pStyle w:val="a4"/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Усть-Каменогорск</w:t>
      </w:r>
    </w:p>
    <w:p w:rsidR="00FA266A" w:rsidRDefault="00FA266A" w:rsidP="00FA266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«Вопрос 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…»</w:t>
      </w:r>
    </w:p>
    <w:p w:rsidR="00FA266A" w:rsidRDefault="00FA266A" w:rsidP="00FA266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Достопримечательности: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и крупнейший в мире космодром, расположен на территории Казахстана,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 между городом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Казалинск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посёлком Джусалы. Именно с этого космодрома был совершен первый полет человека в Космос - БАЙКОНУР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50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данного монумента был разработан по инициативе президента РК Нурсултана Назарбаева, автор проекта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Акмурза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Рустембеков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Высота сооружения составляет 97 метров. Выражает космогонические представления древних кочевников, по преданиям которых на стыке миров протекает Мировая река. На её берегу возвышается Дерево жизни - БАЙТЕРЕК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100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Памятник на центральной площади (Площадь Республики) Алма-Аты, основным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мотивом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является изображение Золотого человека. Наряду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Байтереком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символом современного Казахстана. Автор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Ш-А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алиханов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МОНУМЕНТ НЕЗАВИСИМОСТИ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100</w:t>
      </w:r>
    </w:p>
    <w:p w:rsidR="00FA266A" w:rsidRDefault="00FA266A" w:rsidP="00FA266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Даты: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 Н.А.Назарбаев объявил о Независимости РК -16 декабря 1991 года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3А 50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рождения государственных символов РК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герб и флаг)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июня 1992 года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100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появилась валюта РК – тенге?</w:t>
      </w:r>
    </w:p>
    <w:p w:rsidR="00FA266A" w:rsidRDefault="00FA266A" w:rsidP="00FA266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Исторические личности: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Основатели Казахского ханства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50 «Собиратель казахских земель». В период его правления население Казахского ханства составило 1 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еловек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100</w:t>
      </w:r>
    </w:p>
    <w:p w:rsidR="00FA266A" w:rsidRDefault="00FA266A" w:rsidP="00FA266A">
      <w:pPr>
        <w:pStyle w:val="a4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Казахский хан. В период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джунгарского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нашествия объединил силы трех казахских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борьбы против завоевателей. Единственный хан, которого при жизни возвели к лику святых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аруак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A266A" w:rsidRDefault="00FA266A" w:rsidP="00FA266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 команд</w:t>
      </w:r>
    </w:p>
    <w:p w:rsidR="00FA266A" w:rsidRDefault="00FA266A" w:rsidP="00FA266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Пожелания участников на разных языках (казахский, русский, английский, украинский, ингушский)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 – моя Родина! Так может сказать сегодня каждый гражданин РК вне зависимости от национальности и вероисповедания! Казахстан многонациональная страна. И сегодня представители национальностей поздравят всех нас с эти знаменательным днем!</w:t>
      </w:r>
    </w:p>
    <w:p w:rsidR="00FA266A" w:rsidRDefault="00FA266A" w:rsidP="00FA266A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азахском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языке:</w:t>
      </w:r>
    </w:p>
    <w:p w:rsidR="00FA266A" w:rsidRDefault="00FA266A" w:rsidP="00FA266A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Нур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Отанымыз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Қазақстан</w:t>
      </w:r>
      <w:r>
        <w:rPr>
          <w:rFonts w:ascii="Times New Roman" w:hAnsi="Times New Roman" w:cs="Times New Roman"/>
          <w:b/>
          <w:sz w:val="24"/>
          <w:szCs w:val="24"/>
        </w:rPr>
        <w:br/>
        <w:t>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лдене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жайнай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Тауелс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іздігімҚазақстан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русском языке: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Примите наши искренние поздравления с днем Независимости Республики Казахстан! 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праздник по праву считается символом свободы и могущества нашего государства.</w:t>
      </w:r>
    </w:p>
    <w:p w:rsidR="00FA266A" w:rsidRDefault="00FA266A" w:rsidP="00FA266A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нынче мир теплей встречает,</w:t>
      </w:r>
      <w:r>
        <w:rPr>
          <w:rFonts w:ascii="Times New Roman" w:hAnsi="Times New Roman" w:cs="Times New Roman"/>
          <w:sz w:val="24"/>
          <w:szCs w:val="24"/>
        </w:rPr>
        <w:br/>
        <w:t>И даже солнца ярче свет –</w:t>
      </w:r>
      <w:r>
        <w:rPr>
          <w:rFonts w:ascii="Times New Roman" w:hAnsi="Times New Roman" w:cs="Times New Roman"/>
          <w:sz w:val="24"/>
          <w:szCs w:val="24"/>
        </w:rPr>
        <w:br/>
        <w:t>Сегодня день свой отмечает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аш гордый суверенитет!</w:t>
      </w:r>
      <w:r>
        <w:rPr>
          <w:rFonts w:ascii="Times New Roman" w:hAnsi="Times New Roman" w:cs="Times New Roman"/>
          <w:sz w:val="24"/>
          <w:szCs w:val="24"/>
        </w:rPr>
        <w:br/>
        <w:t>Не вправе нынче промолчать я:</w:t>
      </w:r>
      <w:r>
        <w:rPr>
          <w:rFonts w:ascii="Times New Roman" w:hAnsi="Times New Roman" w:cs="Times New Roman"/>
          <w:sz w:val="24"/>
          <w:szCs w:val="24"/>
        </w:rPr>
        <w:br/>
        <w:t>Не зря свобода нам дана!</w:t>
      </w:r>
      <w:r>
        <w:rPr>
          <w:rFonts w:ascii="Times New Roman" w:hAnsi="Times New Roman" w:cs="Times New Roman"/>
          <w:sz w:val="24"/>
          <w:szCs w:val="24"/>
        </w:rPr>
        <w:br/>
        <w:t>С Днем независимости, братья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а здравствует моя страна!</w:t>
      </w:r>
    </w:p>
    <w:p w:rsidR="00FA266A" w:rsidRDefault="00FA266A" w:rsidP="00FA266A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Рефлексия </w:t>
      </w:r>
      <w:r>
        <w:rPr>
          <w:rFonts w:ascii="Times New Roman" w:hAnsi="Times New Roman" w:cs="Times New Roman"/>
          <w:sz w:val="24"/>
          <w:szCs w:val="24"/>
        </w:rPr>
        <w:t>(нарисованы два смайлика: грустный и веселый – добавить лучик солнца к тому смайлику, который передает твое настроение от урока)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Тексты для составления кластера: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«Казахстан – на карте мира»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РК суверенное государство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середине материка Евразия.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Наша страна по площади территории занимает 9 место.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Казахстан занимает площадь в 2,7 млн. км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Государственная граница нашей страны протягивается на 15 тыс. км.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граничит с Россией, Китаем, Кыргызстаном, Узбекистаном, Туркменистаном. </w:t>
      </w:r>
    </w:p>
    <w:p w:rsidR="00FA266A" w:rsidRDefault="00FA266A" w:rsidP="00FA26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Экономико-географически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делится на </w:t>
      </w:r>
      <w:hyperlink r:id="rId26" w:tooltip="Центральный Казахст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Центральный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27" w:tooltip="Западный Казахст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Западный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28" w:tooltip="Восточный Казахст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Восточный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29" w:tooltip="Северный Казахст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Северный</w:t>
        </w:r>
      </w:hyperlink>
      <w:r>
        <w:rPr>
          <w:rFonts w:ascii="Times New Roman" w:hAnsi="Times New Roman" w:cs="Times New Roman"/>
          <w:sz w:val="24"/>
          <w:szCs w:val="24"/>
        </w:rPr>
        <w:t> и </w:t>
      </w:r>
      <w:hyperlink r:id="rId30" w:tooltip="Южный Казахст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Южный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регионы.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 административно-территориальном отношении делится на 14 областей и 2 </w:t>
      </w:r>
      <w:hyperlink r:id="rId31" w:tooltip="Город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города</w:t>
        </w:r>
      </w:hyperlink>
      <w:r>
        <w:rPr>
          <w:rFonts w:ascii="Times New Roman" w:hAnsi="Times New Roman" w:cs="Times New Roman"/>
          <w:sz w:val="24"/>
          <w:szCs w:val="24"/>
        </w:rPr>
        <w:t> республиканского значения.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Столица Казахстана - город Астана (ранее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Численность населения Казахстана на 2013 год более 16 млн. чел. 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Здесь проживают представители более 130 национальностей и народностей.</w:t>
      </w:r>
    </w:p>
    <w:p w:rsidR="00FA266A" w:rsidRDefault="00FA266A" w:rsidP="00FA2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КАЗАХСТАНЕ СЕГОДНЯ ЗНАЮТ ВО ВСЕМ МИРЕ.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«Астана – сердце Казахстана»</w:t>
      </w:r>
    </w:p>
    <w:p w:rsidR="00FA266A" w:rsidRDefault="00FA266A" w:rsidP="00FA266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Столица Республики Казахстан Астана </w:t>
      </w:r>
      <w:r>
        <w:rPr>
          <w:rFonts w:ascii="Times New Roman" w:hAnsi="Times New Roman" w:cs="Times New Roman"/>
          <w:sz w:val="24"/>
          <w:szCs w:val="24"/>
        </w:rPr>
        <w:t>с </w:t>
      </w:r>
      <w:hyperlink r:id="rId32" w:tooltip="10 декабря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10 декабря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hyperlink r:id="rId33" w:tooltip="1997 год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1997 года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66A" w:rsidRDefault="00FA266A" w:rsidP="00FA266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 </w:t>
      </w:r>
      <w:hyperlink r:id="rId34" w:tooltip="Казахский язык" w:history="1"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каз</w:t>
        </w:r>
        <w:proofErr w:type="spellEnd"/>
        <w:proofErr w:type="gram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астана</w:t>
      </w:r>
      <w:r>
        <w:rPr>
          <w:rFonts w:ascii="Times New Roman" w:hAnsi="Times New Roman" w:cs="Times New Roman"/>
          <w:sz w:val="24"/>
          <w:szCs w:val="24"/>
        </w:rPr>
        <w:t> — «столица»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Население города 780 880 человек</w:t>
      </w:r>
      <w:hyperlink r:id="rId35" w:anchor="cite_note-zakon-1" w:history="1">
        <w:r>
          <w:rPr>
            <w:rStyle w:val="a3"/>
            <w:rFonts w:ascii="Times New Roman" w:hAnsi="Times New Roman" w:cs="Times New Roman"/>
            <w:sz w:val="24"/>
            <w:szCs w:val="24"/>
            <w:vertAlign w:val="superscript"/>
          </w:rPr>
          <w:t>[1]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Площадь территории города — 710 км². 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Город, рожден на берегу реки Ишим. 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разные годы он назывался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Целиноград, Астана. </w:t>
      </w:r>
      <w:r>
        <w:rPr>
          <w:rFonts w:ascii="Times New Roman" w:hAnsi="Times New Roman" w:cs="Times New Roman"/>
          <w:sz w:val="24"/>
          <w:szCs w:val="24"/>
        </w:rPr>
        <w:br/>
        <w:t xml:space="preserve">7) Астана – самая молодая столица в мире, которая сегодня является административным, политическим и культурным центром Республики Казахстан. 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Ее символом является комплекс «Астана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9)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расположена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ближе к северу в сердце Казахстана</w:t>
      </w:r>
    </w:p>
    <w:p w:rsidR="00FA266A" w:rsidRDefault="00FA266A" w:rsidP="00FA26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10) АСТАНА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ЕРДЦЕ КАЗАХСТАНА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«Н.А.Назарбаев – лидер нации»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Нурсулта́н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Аби́шевич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Назарба́ев</w:t>
      </w:r>
      <w:proofErr w:type="spellEnd"/>
      <w:r>
        <w:rPr>
          <w:rFonts w:ascii="Times New Roman" w:hAnsi="Times New Roman" w:cs="Times New Roman"/>
          <w:sz w:val="24"/>
          <w:szCs w:val="24"/>
        </w:rPr>
        <w:t> род. </w:t>
      </w:r>
      <w:hyperlink r:id="rId36" w:tooltip="6 июля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6 июля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hyperlink r:id="rId37" w:tooltip="1940 год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1940</w:t>
        </w:r>
      </w:hyperlink>
      <w:r>
        <w:rPr>
          <w:rFonts w:ascii="Times New Roman" w:hAnsi="Times New Roman" w:cs="Times New Roman"/>
          <w:sz w:val="24"/>
          <w:szCs w:val="24"/>
        </w:rPr>
        <w:t>, с. </w:t>
      </w:r>
      <w:hyperlink r:id="rId38" w:tooltip="Чемолг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Чемолган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proofErr w:type="spellStart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"http://ru.wikipedia.org/wiki/%D0%9A%D0%B0%D1%80%D0%B0%D1%81%D0%B0%D0%B9%D1%81%D0%BA%D0%B8%D0%B9_%D1%80%D0%B0%D0%B9%D0%BE%D0%BD" \o "Карасайский район"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</w:rPr>
        <w:t>Каскеленский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 </w:t>
      </w:r>
      <w:proofErr w:type="spellStart"/>
      <w:r>
        <w:fldChar w:fldCharType="begin"/>
      </w:r>
      <w:r>
        <w:instrText xml:space="preserve"> HYPERLINK "http://ru.wikipedia.org/wiki/%D0%90%D0%BB%D0%BC%D0%B0%D1%82%D0%B8%D0%BD%D1%81%D0%BA%D0%B0%D1%8F_%D0%BE%D0%B1%D0%BB%D0%B0%D1%81%D1%82%D1%8C" \o "Алматинская область" 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</w:rPr>
        <w:t>Алма-Атинская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 xml:space="preserve"> область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) 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первый и единственный </w:t>
      </w:r>
      <w:hyperlink r:id="rId39" w:tooltip="Президент Казахской ССР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президент Казахской ССР</w:t>
        </w:r>
      </w:hyperlink>
      <w:r>
        <w:rPr>
          <w:rFonts w:ascii="Times New Roman" w:hAnsi="Times New Roman" w:cs="Times New Roman"/>
          <w:sz w:val="24"/>
          <w:szCs w:val="24"/>
        </w:rPr>
        <w:t> (с </w:t>
      </w:r>
      <w:hyperlink r:id="rId40" w:tooltip="24 апреля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24 апреля</w:t>
        </w:r>
      </w:hyperlink>
      <w:hyperlink r:id="rId41" w:tooltip="1990 год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1990 года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Первый </w:t>
      </w:r>
      <w:hyperlink r:id="rId42" w:tooltip="Президент Республики Казахстан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президент Республики Казахстан</w:t>
        </w:r>
      </w:hyperlink>
      <w:r>
        <w:rPr>
          <w:rFonts w:ascii="Times New Roman" w:hAnsi="Times New Roman" w:cs="Times New Roman"/>
          <w:sz w:val="24"/>
          <w:szCs w:val="24"/>
        </w:rPr>
        <w:t> с </w:t>
      </w:r>
      <w:hyperlink r:id="rId43" w:tooltip="10 декабря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10 декабря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hyperlink r:id="rId44" w:tooltip="1991 год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1991 года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Носитель титула «Лидер Нации» (</w:t>
      </w:r>
      <w:proofErr w:type="spellStart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"http://ru.wikipedia.org/wiki/%D0%9A%D0%B0%D0%B7%D0%B0%D1%85%D1%81%D0%BA%D0%B8%D0%B9_%D1%8F%D0%B7%D1%8B%D0%BA" \o "Казахский язык"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</w:rPr>
        <w:t>каз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Елбасы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успехи и достижения Казахстана  тесно переплетены с именем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ервого Президента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 именем Президента страны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казахстанцы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связывают повышение качества и стандартов жизни народа Казахстана, 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ВХОЖДНИЕ в число 50-ти наиболее конкурентоспособных стран мира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Любимые занятия спорт, музыка и чтение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Он является автором книг: «Казахстанский путь»,  «На пороге XXI века», «В потоке истории» и др.</w:t>
      </w:r>
    </w:p>
    <w:p w:rsidR="00FA266A" w:rsidRDefault="00FA266A" w:rsidP="00FA2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1 декабря с 2012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днем первого президента РК.</w:t>
      </w:r>
    </w:p>
    <w:p w:rsidR="00B70FCD" w:rsidRDefault="00B70FCD"/>
    <w:sectPr w:rsidR="00B70FCD" w:rsidSect="00B70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7C6"/>
    <w:multiLevelType w:val="hybridMultilevel"/>
    <w:tmpl w:val="70E45612"/>
    <w:lvl w:ilvl="0" w:tplc="1F6850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419BD"/>
    <w:multiLevelType w:val="hybridMultilevel"/>
    <w:tmpl w:val="58A8961C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F7FEC"/>
    <w:multiLevelType w:val="hybridMultilevel"/>
    <w:tmpl w:val="AD843A7C"/>
    <w:lvl w:ilvl="0" w:tplc="5812FF3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A5E6C"/>
    <w:multiLevelType w:val="hybridMultilevel"/>
    <w:tmpl w:val="58CABC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A0BDA"/>
    <w:multiLevelType w:val="hybridMultilevel"/>
    <w:tmpl w:val="DB70D22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86352D"/>
    <w:multiLevelType w:val="hybridMultilevel"/>
    <w:tmpl w:val="74F8D452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83B4F"/>
    <w:multiLevelType w:val="hybridMultilevel"/>
    <w:tmpl w:val="1C5082D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51269A"/>
    <w:multiLevelType w:val="hybridMultilevel"/>
    <w:tmpl w:val="4670C586"/>
    <w:lvl w:ilvl="0" w:tplc="827C35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11111F"/>
    <w:multiLevelType w:val="hybridMultilevel"/>
    <w:tmpl w:val="AD843A7C"/>
    <w:lvl w:ilvl="0" w:tplc="5812FF3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26441A"/>
    <w:multiLevelType w:val="hybridMultilevel"/>
    <w:tmpl w:val="2A8CB47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017B77"/>
    <w:multiLevelType w:val="hybridMultilevel"/>
    <w:tmpl w:val="B13CFDE6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1D6FAE"/>
    <w:multiLevelType w:val="hybridMultilevel"/>
    <w:tmpl w:val="5D200BA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A266A"/>
    <w:rsid w:val="00B70FCD"/>
    <w:rsid w:val="00FA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26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2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5%D0%B2%D0%B5%D1%80%D0%BD%D1%8B%D0%B9_%D0%9A%D0%B0%D0%B7%D0%B0%D1%85%D1%81%D1%82%D0%B0%D0%BD" TargetMode="External"/><Relationship Id="rId13" Type="http://schemas.openxmlformats.org/officeDocument/2006/relationships/hyperlink" Target="http://ru.wikipedia.org/wiki/%D0%90%D1%81%D1%82%D0%B0%D0%BD%D0%B0" TargetMode="External"/><Relationship Id="rId18" Type="http://schemas.openxmlformats.org/officeDocument/2006/relationships/hyperlink" Target="http://ru.wikipedia.org/wiki/24_%D0%B0%D0%BF%D1%80%D0%B5%D0%BB%D1%8F" TargetMode="External"/><Relationship Id="rId26" Type="http://schemas.openxmlformats.org/officeDocument/2006/relationships/hyperlink" Target="http://ru.wikipedia.org/wiki/%D0%A6%D0%B5%D0%BD%D1%82%D1%80%D0%B0%D0%BB%D1%8C%D0%BD%D1%8B%D0%B9_%D0%9A%D0%B0%D0%B7%D0%B0%D1%85%D1%81%D1%82%D0%B0%D0%BD" TargetMode="External"/><Relationship Id="rId39" Type="http://schemas.openxmlformats.org/officeDocument/2006/relationships/hyperlink" Target="http://ru.wikipedia.org/wiki/%D0%9F%D1%80%D0%B5%D0%B7%D0%B8%D0%B4%D0%B5%D0%BD%D1%82_%D0%9A%D0%B0%D0%B7%D0%B0%D1%85%D1%81%D0%BA%D0%BE%D0%B9_%D0%A1%D0%A1%D0%A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10_%D0%B4%D0%B5%D0%BA%D0%B0%D0%B1%D1%80%D1%8F" TargetMode="External"/><Relationship Id="rId34" Type="http://schemas.openxmlformats.org/officeDocument/2006/relationships/hyperlink" Target="http://ru.wikipedia.org/wiki/%D0%9A%D0%B0%D0%B7%D0%B0%D1%85%D1%81%D0%BA%D0%B8%D0%B9_%D1%8F%D0%B7%D1%8B%D0%BA" TargetMode="External"/><Relationship Id="rId42" Type="http://schemas.openxmlformats.org/officeDocument/2006/relationships/hyperlink" Target="http://ru.wikipedia.org/wiki/%D0%9F%D1%80%D0%B5%D0%B7%D0%B8%D0%B4%D0%B5%D0%BD%D1%82_%D0%A0%D0%B5%D1%81%D0%BF%D1%83%D0%B1%D0%BB%D0%B8%D0%BA%D0%B8_%D0%9A%D0%B0%D0%B7%D0%B0%D1%85%D1%81%D1%82%D0%B0%D0%BD" TargetMode="External"/><Relationship Id="rId7" Type="http://schemas.openxmlformats.org/officeDocument/2006/relationships/hyperlink" Target="http://ru.wikipedia.org/wiki/%D0%92%D0%BE%D1%81%D1%82%D0%BE%D1%87%D0%BD%D1%8B%D0%B9_%D0%9A%D0%B0%D0%B7%D0%B0%D1%85%D1%81%D1%82%D0%B0%D0%BD" TargetMode="External"/><Relationship Id="rId12" Type="http://schemas.openxmlformats.org/officeDocument/2006/relationships/hyperlink" Target="http://ru.wikipedia.org/wiki/1997_%D0%B3%D0%BE%D0%B4" TargetMode="External"/><Relationship Id="rId17" Type="http://schemas.openxmlformats.org/officeDocument/2006/relationships/hyperlink" Target="http://ru.wikipedia.org/wiki/%D0%9F%D1%80%D0%B5%D0%B7%D0%B8%D0%B4%D0%B5%D0%BD%D1%82_%D0%9A%D0%B0%D0%B7%D0%B0%D1%85%D1%81%D0%BA%D0%BE%D0%B9_%D0%A1%D0%A1%D0%A0" TargetMode="External"/><Relationship Id="rId25" Type="http://schemas.openxmlformats.org/officeDocument/2006/relationships/hyperlink" Target="http://letopisi.ru/index.php/%D0%9A%D0%B0%D0%B7%D0%B0%D1%85%D1%81%D1%82%D0%B0%D0%BD" TargetMode="External"/><Relationship Id="rId33" Type="http://schemas.openxmlformats.org/officeDocument/2006/relationships/hyperlink" Target="http://ru.wikipedia.org/wiki/1997_%D0%B3%D0%BE%D0%B4" TargetMode="External"/><Relationship Id="rId38" Type="http://schemas.openxmlformats.org/officeDocument/2006/relationships/hyperlink" Target="http://ru.wikipedia.org/wiki/%D0%A7%D0%B5%D0%BC%D0%BE%D0%BB%D0%B3%D0%B0%D0%BD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7%D0%B5%D0%BC%D0%BE%D0%BB%D0%B3%D0%B0%D0%BD" TargetMode="External"/><Relationship Id="rId20" Type="http://schemas.openxmlformats.org/officeDocument/2006/relationships/hyperlink" Target="http://ru.wikipedia.org/wiki/%D0%9F%D1%80%D0%B5%D0%B7%D0%B8%D0%B4%D0%B5%D0%BD%D1%82_%D0%A0%D0%B5%D1%81%D0%BF%D1%83%D0%B1%D0%BB%D0%B8%D0%BA%D0%B8_%D0%9A%D0%B0%D0%B7%D0%B0%D1%85%D1%81%D1%82%D0%B0%D0%BD" TargetMode="External"/><Relationship Id="rId29" Type="http://schemas.openxmlformats.org/officeDocument/2006/relationships/hyperlink" Target="http://ru.wikipedia.org/wiki/%D0%A1%D0%B5%D0%B2%D0%B5%D1%80%D0%BD%D1%8B%D0%B9_%D0%9A%D0%B0%D0%B7%D0%B0%D1%85%D1%81%D1%82%D0%B0%D0%BD" TargetMode="External"/><Relationship Id="rId41" Type="http://schemas.openxmlformats.org/officeDocument/2006/relationships/hyperlink" Target="http://ru.wikipedia.org/wiki/1990_%D0%B3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7%D0%B0%D0%BF%D0%B0%D0%B4%D0%BD%D1%8B%D0%B9_%D0%9A%D0%B0%D0%B7%D0%B0%D1%85%D1%81%D1%82%D0%B0%D0%BD" TargetMode="External"/><Relationship Id="rId11" Type="http://schemas.openxmlformats.org/officeDocument/2006/relationships/hyperlink" Target="http://ru.wikipedia.org/wiki/10_%D0%B4%D0%B5%D0%BA%D0%B0%D0%B1%D1%80%D1%8F" TargetMode="External"/><Relationship Id="rId24" Type="http://schemas.openxmlformats.org/officeDocument/2006/relationships/hyperlink" Target="http://ru.wikipedia.org/wiki/1833_%D0%B3%D0%BE%D0%B4" TargetMode="External"/><Relationship Id="rId32" Type="http://schemas.openxmlformats.org/officeDocument/2006/relationships/hyperlink" Target="http://ru.wikipedia.org/wiki/10_%D0%B4%D0%B5%D0%BA%D0%B0%D0%B1%D1%80%D1%8F" TargetMode="External"/><Relationship Id="rId37" Type="http://schemas.openxmlformats.org/officeDocument/2006/relationships/hyperlink" Target="http://ru.wikipedia.org/wiki/1940_%D0%B3%D0%BE%D0%B4" TargetMode="External"/><Relationship Id="rId40" Type="http://schemas.openxmlformats.org/officeDocument/2006/relationships/hyperlink" Target="http://ru.wikipedia.org/wiki/24_%D0%B0%D0%BF%D1%80%D0%B5%D0%BB%D1%8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ru.wikipedia.org/wiki/%D0%A6%D0%B5%D0%BD%D1%82%D1%80%D0%B0%D0%BB%D1%8C%D0%BD%D1%8B%D0%B9_%D0%9A%D0%B0%D0%B7%D0%B0%D1%85%D1%81%D1%82%D0%B0%D0%BD" TargetMode="External"/><Relationship Id="rId15" Type="http://schemas.openxmlformats.org/officeDocument/2006/relationships/hyperlink" Target="http://ru.wikipedia.org/wiki/1940_%D0%B3%D0%BE%D0%B4" TargetMode="External"/><Relationship Id="rId23" Type="http://schemas.openxmlformats.org/officeDocument/2006/relationships/hyperlink" Target="http://ru.wikipedia.org/wiki/XIX_%D0%B2%D0%B5%D0%BA" TargetMode="External"/><Relationship Id="rId28" Type="http://schemas.openxmlformats.org/officeDocument/2006/relationships/hyperlink" Target="http://ru.wikipedia.org/wiki/%D0%92%D0%BE%D1%81%D1%82%D0%BE%D1%87%D0%BD%D1%8B%D0%B9_%D0%9A%D0%B0%D0%B7%D0%B0%D1%85%D1%81%D1%82%D0%B0%D0%BD" TargetMode="External"/><Relationship Id="rId36" Type="http://schemas.openxmlformats.org/officeDocument/2006/relationships/hyperlink" Target="http://ru.wikipedia.org/wiki/6_%D0%B8%D1%8E%D0%BB%D1%8F" TargetMode="External"/><Relationship Id="rId10" Type="http://schemas.openxmlformats.org/officeDocument/2006/relationships/hyperlink" Target="http://ru.wikipedia.org/wiki/%D0%93%D0%BE%D1%80%D0%BE%D0%B4" TargetMode="External"/><Relationship Id="rId19" Type="http://schemas.openxmlformats.org/officeDocument/2006/relationships/hyperlink" Target="http://ru.wikipedia.org/wiki/1990_%D0%B3%D0%BE%D0%B4" TargetMode="External"/><Relationship Id="rId31" Type="http://schemas.openxmlformats.org/officeDocument/2006/relationships/hyperlink" Target="http://ru.wikipedia.org/wiki/%D0%93%D0%BE%D1%80%D0%BE%D0%B4" TargetMode="External"/><Relationship Id="rId44" Type="http://schemas.openxmlformats.org/officeDocument/2006/relationships/hyperlink" Target="http://ru.wikipedia.org/wiki/1991_%D0%B3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E%D0%B6%D0%BD%D1%8B%D0%B9_%D0%9A%D0%B0%D0%B7%D0%B0%D1%85%D1%81%D1%82%D0%B0%D0%BD" TargetMode="External"/><Relationship Id="rId14" Type="http://schemas.openxmlformats.org/officeDocument/2006/relationships/hyperlink" Target="http://ru.wikipedia.org/wiki/6_%D0%B8%D1%8E%D0%BB%D1%8F" TargetMode="External"/><Relationship Id="rId22" Type="http://schemas.openxmlformats.org/officeDocument/2006/relationships/hyperlink" Target="http://ru.wikipedia.org/wiki/1991_%D0%B3%D0%BE%D0%B4" TargetMode="External"/><Relationship Id="rId27" Type="http://schemas.openxmlformats.org/officeDocument/2006/relationships/hyperlink" Target="http://ru.wikipedia.org/wiki/%D0%97%D0%B0%D0%BF%D0%B0%D0%B4%D0%BD%D1%8B%D0%B9_%D0%9A%D0%B0%D0%B7%D0%B0%D1%85%D1%81%D1%82%D0%B0%D0%BD" TargetMode="External"/><Relationship Id="rId30" Type="http://schemas.openxmlformats.org/officeDocument/2006/relationships/hyperlink" Target="http://ru.wikipedia.org/wiki/%D0%AE%D0%B6%D0%BD%D1%8B%D0%B9_%D0%9A%D0%B0%D0%B7%D0%B0%D1%85%D1%81%D1%82%D0%B0%D0%BD" TargetMode="External"/><Relationship Id="rId35" Type="http://schemas.openxmlformats.org/officeDocument/2006/relationships/hyperlink" Target="http://ru.wikipedia.org/wiki/%D0%90%D1%81%D1%82%D0%B0%D0%BD%D0%B0" TargetMode="External"/><Relationship Id="rId43" Type="http://schemas.openxmlformats.org/officeDocument/2006/relationships/hyperlink" Target="http://ru.wikipedia.org/wiki/10_%D0%B4%D0%B5%D0%BA%D0%B0%D0%B1%D1%8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2715</Words>
  <Characters>15482</Characters>
  <Application>Microsoft Office Word</Application>
  <DocSecurity>0</DocSecurity>
  <Lines>129</Lines>
  <Paragraphs>36</Paragraphs>
  <ScaleCrop>false</ScaleCrop>
  <Company>Ya Blondinko Edition</Company>
  <LinksUpToDate>false</LinksUpToDate>
  <CharactersWithSpaces>18161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2015-02-10T15:00:00Z</dcterms:created>
  <dcterms:modified xsi:type="dcterms:W3CDTF">2015-02-10T15:00:00Z</dcterms:modified>
</cp:coreProperties>
</file>