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7B" w:rsidRDefault="00BD337B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5 </w:t>
      </w:r>
    </w:p>
    <w:p w:rsidR="000773F2" w:rsidRPr="00BD337B" w:rsidRDefault="000773F2" w:rsidP="00BD337B">
      <w:pPr>
        <w:pStyle w:val="a3"/>
        <w:rPr>
          <w:rFonts w:ascii="Times New Roman" w:hAnsi="Times New Roman"/>
          <w:b/>
          <w:sz w:val="28"/>
          <w:szCs w:val="28"/>
        </w:rPr>
      </w:pPr>
      <w:r w:rsidRPr="00BD337B">
        <w:rPr>
          <w:rFonts w:ascii="Times New Roman" w:hAnsi="Times New Roman"/>
          <w:b/>
          <w:sz w:val="28"/>
          <w:szCs w:val="28"/>
        </w:rPr>
        <w:t>Урок 2</w:t>
      </w:r>
    </w:p>
    <w:p w:rsidR="000773F2" w:rsidRPr="00BD337B" w:rsidRDefault="00BD337B" w:rsidP="00BD337B">
      <w:pPr>
        <w:pStyle w:val="a3"/>
        <w:rPr>
          <w:rFonts w:ascii="Times New Roman" w:hAnsi="Times New Roman"/>
          <w:b/>
          <w:color w:val="C00000"/>
          <w:sz w:val="28"/>
          <w:szCs w:val="28"/>
        </w:rPr>
      </w:pPr>
      <w:r w:rsidRPr="00BD337B">
        <w:rPr>
          <w:rFonts w:ascii="Times New Roman" w:hAnsi="Times New Roman"/>
          <w:b/>
          <w:sz w:val="28"/>
          <w:szCs w:val="28"/>
        </w:rPr>
        <w:t>Тема урока</w:t>
      </w:r>
      <w:r w:rsidRPr="00BD337B">
        <w:rPr>
          <w:rFonts w:ascii="Times New Roman" w:hAnsi="Times New Roman"/>
          <w:b/>
          <w:color w:val="C00000"/>
          <w:sz w:val="28"/>
          <w:szCs w:val="28"/>
        </w:rPr>
        <w:t xml:space="preserve">:  </w:t>
      </w:r>
      <w:r w:rsidR="000773F2" w:rsidRPr="00BD337B">
        <w:rPr>
          <w:rFonts w:ascii="Times New Roman" w:hAnsi="Times New Roman"/>
          <w:b/>
          <w:color w:val="C00000"/>
          <w:sz w:val="28"/>
          <w:szCs w:val="28"/>
        </w:rPr>
        <w:t>Виды искусства слова. Фольклор и литература: сходство, различия, взаимосвязь.</w:t>
      </w:r>
    </w:p>
    <w:p w:rsidR="000773F2" w:rsidRPr="00BD337B" w:rsidRDefault="000773F2" w:rsidP="00BD337B">
      <w:pPr>
        <w:pStyle w:val="a3"/>
        <w:rPr>
          <w:rFonts w:ascii="Times New Roman" w:hAnsi="Times New Roman"/>
          <w:b/>
          <w:sz w:val="28"/>
          <w:szCs w:val="28"/>
        </w:rPr>
      </w:pPr>
      <w:r w:rsidRPr="00BD337B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 xml:space="preserve">ознакомление с видами искусства слова, их взаимодействием и взаимообогащением; 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 xml:space="preserve">развитие навыков аналитического мышления и обучение работе со статьями учебника; 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воспитание и развитие эстетического чувства.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337B">
        <w:rPr>
          <w:rFonts w:ascii="Times New Roman" w:hAnsi="Times New Roman"/>
          <w:b/>
          <w:sz w:val="28"/>
          <w:szCs w:val="28"/>
          <w:lang w:val="kk-KZ"/>
        </w:rPr>
        <w:t>Ход урока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D337B">
        <w:rPr>
          <w:rFonts w:ascii="Times New Roman" w:hAnsi="Times New Roman"/>
          <w:b/>
          <w:sz w:val="28"/>
          <w:szCs w:val="28"/>
        </w:rPr>
        <w:t>.</w:t>
      </w:r>
      <w:r w:rsidRPr="00BD337B">
        <w:rPr>
          <w:rFonts w:ascii="Times New Roman" w:hAnsi="Times New Roman"/>
          <w:sz w:val="28"/>
          <w:szCs w:val="28"/>
        </w:rPr>
        <w:t xml:space="preserve"> Организационный этап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D337B">
        <w:rPr>
          <w:rFonts w:ascii="Times New Roman" w:hAnsi="Times New Roman"/>
          <w:b/>
          <w:sz w:val="28"/>
          <w:szCs w:val="28"/>
        </w:rPr>
        <w:t>.</w:t>
      </w:r>
      <w:r w:rsidRPr="00BD337B">
        <w:rPr>
          <w:rFonts w:ascii="Times New Roman" w:hAnsi="Times New Roman"/>
          <w:sz w:val="28"/>
          <w:szCs w:val="28"/>
        </w:rPr>
        <w:t xml:space="preserve"> Актуализация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1. Выставка и презентации книжек-малышек.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2. Беседа по вопросам.</w:t>
      </w:r>
    </w:p>
    <w:p w:rsid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 xml:space="preserve">- Ребята, на прошлом уроке мы с вами говорили о словесности как искусстве слова. </w:t>
      </w:r>
      <w:proofErr w:type="gramStart"/>
      <w:r w:rsidRPr="00BD337B">
        <w:rPr>
          <w:rFonts w:ascii="Times New Roman" w:hAnsi="Times New Roman"/>
          <w:sz w:val="28"/>
          <w:szCs w:val="28"/>
        </w:rPr>
        <w:t xml:space="preserve">Помните ли вы историю первобытного охотника, который простое слово превратил в волшебное, рождающее художественные образы?   </w:t>
      </w:r>
      <w:proofErr w:type="gramEnd"/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- Был ли рассказ охотника правдой?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- Почему ему поверили?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- Можем ли мы назвать его рассказ сказкой?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- Сказка – один из древнейших видов устного народного творчества. Сегодня мы с вами поговорим о народном творчестве (фольклоре) и литературе, их сходстве, различиях и взаимосвязи.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D337B">
        <w:rPr>
          <w:rFonts w:ascii="Times New Roman" w:hAnsi="Times New Roman"/>
          <w:b/>
          <w:sz w:val="28"/>
          <w:szCs w:val="28"/>
        </w:rPr>
        <w:t>.</w:t>
      </w:r>
      <w:r w:rsidRPr="00BD337B">
        <w:rPr>
          <w:rFonts w:ascii="Times New Roman" w:hAnsi="Times New Roman"/>
          <w:sz w:val="28"/>
          <w:szCs w:val="28"/>
        </w:rPr>
        <w:t xml:space="preserve"> Формирование новых понятий и способов действия.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1. Слово учителя.</w:t>
      </w:r>
      <w:r w:rsidR="00BD337B">
        <w:rPr>
          <w:rFonts w:ascii="Times New Roman" w:hAnsi="Times New Roman"/>
          <w:sz w:val="28"/>
          <w:szCs w:val="28"/>
        </w:rPr>
        <w:t xml:space="preserve"> </w:t>
      </w:r>
      <w:r w:rsidRPr="00BD337B">
        <w:rPr>
          <w:rFonts w:ascii="Times New Roman" w:hAnsi="Times New Roman"/>
          <w:sz w:val="28"/>
          <w:szCs w:val="28"/>
        </w:rPr>
        <w:t xml:space="preserve">Виды искусства слова. Миф и система первобытных верований. 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- А теперь продолжим историю о встрече в лесу Охотника с белоснежным Единорогом. Послушайте же, что было дальше.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 xml:space="preserve">Вождь племени был очень удивлен и встревожен рассказом. Все мужчины племени промышляли охотой, и если бы бог Леса, о котором рассказал Охотник, запретил добывать дичь, люди могли бы умереть с голоду. Поразмыслив, Вождь приказал охотникам взять по куску мяса и отнести их в лес. Здесь, в лесу, из камней сложили очаг и на огне сожгли принесенное мясо. Таким </w:t>
      </w:r>
      <w:proofErr w:type="gramStart"/>
      <w:r w:rsidRPr="00BD337B">
        <w:rPr>
          <w:rFonts w:ascii="Times New Roman" w:hAnsi="Times New Roman"/>
          <w:sz w:val="28"/>
          <w:szCs w:val="28"/>
        </w:rPr>
        <w:t>образом</w:t>
      </w:r>
      <w:proofErr w:type="gramEnd"/>
      <w:r w:rsidRPr="00BD337B">
        <w:rPr>
          <w:rFonts w:ascii="Times New Roman" w:hAnsi="Times New Roman"/>
          <w:sz w:val="28"/>
          <w:szCs w:val="28"/>
        </w:rPr>
        <w:t xml:space="preserve"> Вождь решил накормить Бога и получить у него разрешение охотиться. А чтобы Бог Леса понял, что делают люди, вождь велел женщинам восхвалять его и просить о помощи их племени.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И вот горел огонь, от мяса вверх поднимался дым. Женщины, встав вокруг очага, запели, умоляя Бога Леса одарить людей племени своей милостью. Одна из женщин начинала обращение, а когда нужные слова не приходили ей в голову, песню подхватывала вторая женщина. Так люди племени сложили песню, славящую Бога, и решили петь её всякий раз, когда они в благодарность за удачную охоту станут сжигать на сложенном очаге куски мяса, чтобы накормить Бога. Это была обрядовая песня. Её пели не для того, чтобы повеселиться, а чтобы совершить обряд: вызвать Бога леса и, накормив его мясом, попросить о помощи.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Обрядовые песни служили магии. С помощью магических действий люди хотели повлиять на природу.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Словарная работа.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lastRenderedPageBreak/>
        <w:t>Магия – вера в действие и силу связанных с этим действием слов; колдовство, волшебство.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 xml:space="preserve">А между тем, пока женщины пели хвалу богу, к ним вышел из леса Воин соседнего племени. Он очень удивился, услышав пение, потому что никогда прежде не сталкивался </w:t>
      </w:r>
      <w:r w:rsidRPr="00BD337B">
        <w:rPr>
          <w:rFonts w:ascii="Times New Roman" w:hAnsi="Times New Roman"/>
          <w:sz w:val="28"/>
          <w:szCs w:val="28"/>
          <w:lang w:val="en-US"/>
        </w:rPr>
        <w:t>c</w:t>
      </w:r>
      <w:r w:rsidRPr="00BD337B">
        <w:rPr>
          <w:rFonts w:ascii="Times New Roman" w:hAnsi="Times New Roman"/>
          <w:sz w:val="28"/>
          <w:szCs w:val="28"/>
        </w:rPr>
        <w:t xml:space="preserve"> подобными действиями. Он вежливо попросил Вождя объяснить ему смысл происходящего.</w:t>
      </w:r>
      <w:r w:rsidR="00BD337B">
        <w:rPr>
          <w:rFonts w:ascii="Times New Roman" w:hAnsi="Times New Roman"/>
          <w:sz w:val="28"/>
          <w:szCs w:val="28"/>
        </w:rPr>
        <w:t xml:space="preserve"> </w:t>
      </w:r>
      <w:r w:rsidRPr="00BD337B">
        <w:rPr>
          <w:rFonts w:ascii="Times New Roman" w:hAnsi="Times New Roman"/>
          <w:sz w:val="28"/>
          <w:szCs w:val="28"/>
        </w:rPr>
        <w:t>И тогда Вождь рассказал Воину то, что сам недавно услышал от Охотника, но не стал говорить о гневе Бога. Напротив, он сказал, что бог явился Охотнику, чтобы сообщить о своем покровительстве племени. Вождь также добавил в рассказе, что Бог якобы пообещал наказать охотников всех других племен, если они посмеют добывать дичь в этом лесу. А для того чтобы Воин не усомнился в словах Вождя, хитрый предводитель племени рассказал, что Бог открыл Охотнику великую тайну. Оказывается, Охотник принадлежит к племени потомков самого Бога, сын которого когда-то взял себе в жены земную женщину.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Удивленный и испуганный, Воин поспешил к своим сородичам, чтобы скорее поведать им обо всем увиденном и услышанном. Так зародился миф, то есть рассказ, на основе вымысла поэтически объясняющий законы природы, происхождение людей, животных и растений.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 xml:space="preserve">А мифология – это система мышления первобытного человека, самый примитивный уровень мышления. Мифическое сознание не знало границы </w:t>
      </w:r>
      <w:proofErr w:type="gramStart"/>
      <w:r w:rsidRPr="00BD337B">
        <w:rPr>
          <w:rFonts w:ascii="Times New Roman" w:hAnsi="Times New Roman"/>
          <w:sz w:val="28"/>
          <w:szCs w:val="28"/>
        </w:rPr>
        <w:t>между</w:t>
      </w:r>
      <w:proofErr w:type="gramEnd"/>
      <w:r w:rsidRPr="00BD337B">
        <w:rPr>
          <w:rFonts w:ascii="Times New Roman" w:hAnsi="Times New Roman"/>
          <w:sz w:val="28"/>
          <w:szCs w:val="28"/>
        </w:rPr>
        <w:t xml:space="preserve"> реальным и нереальным. Древний человек думал, что все вокруг наделено, как и он, разумом, чувствами и действиями.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Словарная работа.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BD337B">
        <w:rPr>
          <w:rFonts w:ascii="Times New Roman" w:hAnsi="Times New Roman"/>
          <w:sz w:val="28"/>
          <w:szCs w:val="28"/>
        </w:rPr>
        <w:t>Перенесение человеческих качеств на явления природы, животных, предметы называется антропоморфизмом (от греческого – человек) – очеловечивание.</w:t>
      </w:r>
      <w:proofErr w:type="gramEnd"/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2. Самостоятельная работа.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Прочитайте статью учебника (стр. 6-9) и запишите в тетрадь, что такое анимизм, тотем, табу, эвфемизмы.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3. Слово учителя.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- Теперь давайте продолжим рассказ.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Вскоре Охотник, первым рассказавший о встрече с белоснежным Единорогом, умер. И тогда мудрый и хитрый Вождь рассказал, что Охотник вновь встретил в лесу Бога, который поведал Охотнику о своей прекрасной дочери, случайно увидевшей Охотника и полюбившей его. Она попросила своего отца забрать Охотника из племени, чтобы он мог стать её мужем. Бог выполнил просьбу своей дочери, и теперь, по словам вождя, у племени появился еще один могучий покровитель, которому тоже следует приносить жертвы, чтобы он не забыл бывших сородичей.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Прошло много лет. Давно умерли Вождь и Воин соседнего племени, и их дети, и дети их детей, а люди продолжали рассказывать о встрече Охотника с белоснежным Единорогом и о любви дочери Бога к простому человеку. Но теперь к этим рассказам прибавилось много других фантастических историй об Охотнике, которые люди рассказывали друг другу. Это были легенды.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Словарная работа.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 xml:space="preserve">Легенда – это рассказ о реально жившем человеке или историческом событии, но с такими фантастическими дополнениями, что создается поэтический </w:t>
      </w:r>
      <w:r w:rsidRPr="00BD337B">
        <w:rPr>
          <w:rFonts w:ascii="Times New Roman" w:hAnsi="Times New Roman"/>
          <w:sz w:val="28"/>
          <w:szCs w:val="28"/>
        </w:rPr>
        <w:lastRenderedPageBreak/>
        <w:t>художественный мир, в котором правда и вымысел сливаются и переплетаются настолько тесно, что их уже невозможно различить.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  <w:lang w:val="en-US"/>
        </w:rPr>
        <w:t>IV</w:t>
      </w:r>
      <w:r w:rsidRPr="00BD337B">
        <w:rPr>
          <w:rFonts w:ascii="Times New Roman" w:hAnsi="Times New Roman"/>
          <w:sz w:val="28"/>
          <w:szCs w:val="28"/>
        </w:rPr>
        <w:t>. Применение. Формирование умений и навыков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1. Рабочая тетрадь, задание 1. Дайте определения следующим терминам:</w:t>
      </w:r>
    </w:p>
    <w:p w:rsidR="000773F2" w:rsidRPr="00BD337B" w:rsidRDefault="000773F2" w:rsidP="00BD337B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BD337B">
        <w:rPr>
          <w:rFonts w:ascii="Times New Roman" w:hAnsi="Times New Roman"/>
          <w:i/>
          <w:iCs/>
          <w:sz w:val="28"/>
          <w:szCs w:val="28"/>
        </w:rPr>
        <w:t>Миф -__________________________________________________________________</w:t>
      </w:r>
    </w:p>
    <w:p w:rsidR="000773F2" w:rsidRPr="00BD337B" w:rsidRDefault="000773F2" w:rsidP="00BD337B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BD337B">
        <w:rPr>
          <w:rFonts w:ascii="Times New Roman" w:hAnsi="Times New Roman"/>
          <w:i/>
          <w:iCs/>
          <w:sz w:val="28"/>
          <w:szCs w:val="28"/>
        </w:rPr>
        <w:t xml:space="preserve">Мифология – </w:t>
      </w:r>
    </w:p>
    <w:p w:rsidR="000773F2" w:rsidRPr="00BD337B" w:rsidRDefault="000773F2" w:rsidP="00BD337B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BD337B"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_________________________________________________________________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2. Рабочая тетрадь, задание 2. Закончите данные определения.</w:t>
      </w:r>
    </w:p>
    <w:p w:rsidR="000773F2" w:rsidRPr="00BD337B" w:rsidRDefault="000773F2" w:rsidP="00BD337B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BD337B">
        <w:rPr>
          <w:rFonts w:ascii="Times New Roman" w:hAnsi="Times New Roman"/>
          <w:i/>
          <w:iCs/>
          <w:sz w:val="28"/>
          <w:szCs w:val="28"/>
        </w:rPr>
        <w:t>Перенесение человеческих качеств на явления природы, на животных, на предметы называют ______________________________________________.</w:t>
      </w:r>
    </w:p>
    <w:p w:rsidR="000773F2" w:rsidRPr="00BD337B" w:rsidRDefault="000773F2" w:rsidP="00BD337B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BD337B">
        <w:rPr>
          <w:rFonts w:ascii="Times New Roman" w:hAnsi="Times New Roman"/>
          <w:i/>
          <w:iCs/>
          <w:sz w:val="28"/>
          <w:szCs w:val="28"/>
        </w:rPr>
        <w:t>Человек одухотворял деревья, реки, ветер и все в природе. Такая вера получила название ________________________.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3. Рабочая тетрадь, задание 3. Вставьте пропущенные слова в данные определения.</w:t>
      </w:r>
    </w:p>
    <w:p w:rsidR="000773F2" w:rsidRPr="00BD337B" w:rsidRDefault="000773F2" w:rsidP="00BD337B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BD337B">
        <w:rPr>
          <w:rFonts w:ascii="Times New Roman" w:hAnsi="Times New Roman"/>
          <w:i/>
          <w:iCs/>
          <w:sz w:val="28"/>
          <w:szCs w:val="28"/>
        </w:rPr>
        <w:t>Тотем (род)- это вид животных, растений, предметов, стихий, которые являются ___________________________________.</w:t>
      </w:r>
    </w:p>
    <w:p w:rsidR="000773F2" w:rsidRPr="00BD337B" w:rsidRDefault="000773F2" w:rsidP="00BD337B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BD337B">
        <w:rPr>
          <w:rFonts w:ascii="Times New Roman" w:hAnsi="Times New Roman"/>
          <w:i/>
          <w:iCs/>
          <w:sz w:val="28"/>
          <w:szCs w:val="28"/>
        </w:rPr>
        <w:t>Магия – это вера в силу _______________________ и связанных с этим ________________________ слов.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4. Рабочая тетрадь, задание 4. Соотнесите термины и их определения (при помощи стрелок).</w:t>
      </w:r>
    </w:p>
    <w:p w:rsidR="00BD337B" w:rsidRPr="00BD337B" w:rsidRDefault="00BD337B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Система правил поведения, включающая запреты.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D337B">
        <w:rPr>
          <w:rFonts w:ascii="Times New Roman" w:hAnsi="Times New Roman"/>
          <w:sz w:val="28"/>
          <w:szCs w:val="28"/>
        </w:rPr>
        <w:t>Эвфемизмы</w:t>
      </w:r>
    </w:p>
    <w:p w:rsidR="00BD337B" w:rsidRDefault="00BD337B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Слова-заменители, употребляемые вместо слов,</w:t>
      </w:r>
    </w:p>
    <w:p w:rsidR="00BD337B" w:rsidRDefault="00BD337B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 xml:space="preserve"> которые запрещалось употреблять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BD337B">
        <w:rPr>
          <w:rFonts w:ascii="Times New Roman" w:hAnsi="Times New Roman"/>
          <w:sz w:val="28"/>
          <w:szCs w:val="28"/>
        </w:rPr>
        <w:t>Табу</w:t>
      </w:r>
    </w:p>
    <w:p w:rsidR="00BD337B" w:rsidRPr="00BD337B" w:rsidRDefault="00BD337B" w:rsidP="00BD33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BD337B" w:rsidRDefault="00BD337B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  <w:lang w:val="en-US"/>
        </w:rPr>
        <w:t>V</w:t>
      </w:r>
      <w:r w:rsidRPr="00BD337B">
        <w:rPr>
          <w:rFonts w:ascii="Times New Roman" w:hAnsi="Times New Roman"/>
          <w:sz w:val="28"/>
          <w:szCs w:val="28"/>
        </w:rPr>
        <w:t>. Этап информации о домашнем задании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1. Чтение статьи учебника, стр. 6-10.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</w:rPr>
        <w:t>2. Выучить термины, записанные на уроке в литературоведческий словарик.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  <w:r w:rsidRPr="00BD337B">
        <w:rPr>
          <w:rFonts w:ascii="Times New Roman" w:hAnsi="Times New Roman"/>
          <w:sz w:val="28"/>
          <w:szCs w:val="28"/>
          <w:lang w:val="en-US"/>
        </w:rPr>
        <w:t>VI</w:t>
      </w:r>
      <w:r w:rsidRPr="00BD337B">
        <w:rPr>
          <w:rFonts w:ascii="Times New Roman" w:hAnsi="Times New Roman"/>
          <w:sz w:val="28"/>
          <w:szCs w:val="28"/>
        </w:rPr>
        <w:t>. Этап рефлексии</w:t>
      </w: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0773F2" w:rsidRPr="00BD337B" w:rsidRDefault="000773F2" w:rsidP="00BD337B">
      <w:pPr>
        <w:pStyle w:val="a3"/>
        <w:rPr>
          <w:rFonts w:ascii="Times New Roman" w:hAnsi="Times New Roman"/>
          <w:sz w:val="28"/>
          <w:szCs w:val="28"/>
        </w:rPr>
      </w:pPr>
    </w:p>
    <w:p w:rsidR="005D2A07" w:rsidRPr="00BD337B" w:rsidRDefault="005D2A07" w:rsidP="00BD337B">
      <w:pPr>
        <w:pStyle w:val="a3"/>
        <w:rPr>
          <w:rFonts w:ascii="Times New Roman" w:hAnsi="Times New Roman"/>
          <w:sz w:val="28"/>
          <w:szCs w:val="28"/>
        </w:rPr>
      </w:pPr>
    </w:p>
    <w:sectPr w:rsidR="005D2A07" w:rsidRPr="00BD337B" w:rsidSect="00BD33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F56C9"/>
    <w:multiLevelType w:val="hybridMultilevel"/>
    <w:tmpl w:val="44A84502"/>
    <w:lvl w:ilvl="0" w:tplc="B44A01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81FC2"/>
    <w:multiLevelType w:val="hybridMultilevel"/>
    <w:tmpl w:val="A17C861A"/>
    <w:lvl w:ilvl="0" w:tplc="8F8A0C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3F2"/>
    <w:rsid w:val="000773F2"/>
    <w:rsid w:val="005D2A07"/>
    <w:rsid w:val="00BD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3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997</Words>
  <Characters>5688</Characters>
  <Application>Microsoft Office Word</Application>
  <DocSecurity>0</DocSecurity>
  <Lines>47</Lines>
  <Paragraphs>13</Paragraphs>
  <ScaleCrop>false</ScaleCrop>
  <Company>Ya Blondinko Edition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2014-11-04T12:11:00Z</dcterms:created>
  <dcterms:modified xsi:type="dcterms:W3CDTF">2014-11-04T12:20:00Z</dcterms:modified>
</cp:coreProperties>
</file>