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02" w:rsidRDefault="00744B02" w:rsidP="00744B0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организованная учебная деятельность </w:t>
      </w:r>
    </w:p>
    <w:p w:rsidR="00633492" w:rsidRDefault="00744B02" w:rsidP="00744B0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старшего дошкольного возраста.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633492" w:rsidRDefault="00633492" w:rsidP="0063349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Составитель: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Женотделова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Ш.А.</w:t>
      </w:r>
    </w:p>
    <w:p w:rsidR="00633492" w:rsidRDefault="00633492" w:rsidP="0063349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ДО №37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РК,</w:t>
      </w:r>
    </w:p>
    <w:p w:rsidR="00633492" w:rsidRDefault="00633492" w:rsidP="0063349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образование высшее дошкольное,</w:t>
      </w:r>
    </w:p>
    <w:p w:rsidR="00633492" w:rsidRPr="000C230C" w:rsidRDefault="00633492" w:rsidP="0063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вторая квалификационная категория</w:t>
      </w:r>
    </w:p>
    <w:p w:rsidR="00744B02" w:rsidRDefault="00744B02" w:rsidP="00744B0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p w:rsidR="00744B02" w:rsidRDefault="00744B02" w:rsidP="00744B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«Здоровье», «Коммуникация»</w:t>
      </w:r>
    </w:p>
    <w:p w:rsidR="00744B02" w:rsidRDefault="00744B02" w:rsidP="00744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Физкультура, </w:t>
      </w:r>
      <w:proofErr w:type="spellStart"/>
      <w:r w:rsidRPr="00744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Валеология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Художественная литература</w:t>
      </w:r>
    </w:p>
    <w:p w:rsidR="000C230C" w:rsidRPr="000C230C" w:rsidRDefault="000C230C" w:rsidP="0074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Тема:</w:t>
      </w:r>
      <w:r w:rsidRPr="000C230C">
        <w:rPr>
          <w:rFonts w:ascii="Times New Roman" w:hAnsi="Times New Roman" w:cs="Times New Roman"/>
          <w:sz w:val="24"/>
          <w:szCs w:val="24"/>
        </w:rPr>
        <w:t xml:space="preserve"> «</w:t>
      </w:r>
      <w:r w:rsidR="00744B02" w:rsidRPr="00744B02">
        <w:rPr>
          <w:rFonts w:ascii="Times New Roman" w:hAnsi="Times New Roman" w:cs="Times New Roman"/>
          <w:sz w:val="24"/>
          <w:szCs w:val="24"/>
        </w:rPr>
        <w:t xml:space="preserve">Вот здоровья в чем секрет! Всем друзьям </w:t>
      </w:r>
      <w:proofErr w:type="spellStart"/>
      <w:r w:rsidR="00744B02" w:rsidRPr="00744B02">
        <w:rPr>
          <w:rFonts w:ascii="Times New Roman" w:hAnsi="Times New Roman" w:cs="Times New Roman"/>
          <w:sz w:val="24"/>
          <w:szCs w:val="24"/>
        </w:rPr>
        <w:t>физкульт-привет</w:t>
      </w:r>
      <w:proofErr w:type="spellEnd"/>
      <w:r w:rsidR="00744B02" w:rsidRPr="00744B02">
        <w:rPr>
          <w:rFonts w:ascii="Times New Roman" w:hAnsi="Times New Roman" w:cs="Times New Roman"/>
          <w:sz w:val="24"/>
          <w:szCs w:val="24"/>
        </w:rPr>
        <w:t>!»</w:t>
      </w:r>
      <w:r w:rsidRPr="000C230C">
        <w:rPr>
          <w:rFonts w:ascii="Times New Roman" w:hAnsi="Times New Roman" w:cs="Times New Roman"/>
          <w:sz w:val="24"/>
          <w:szCs w:val="24"/>
        </w:rPr>
        <w:t xml:space="preserve"> - развлечение.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  <w:r w:rsidRPr="000C230C">
        <w:rPr>
          <w:rFonts w:ascii="Times New Roman" w:hAnsi="Times New Roman" w:cs="Times New Roman"/>
          <w:sz w:val="24"/>
          <w:szCs w:val="24"/>
        </w:rPr>
        <w:t xml:space="preserve"> Обобщать у детей элементарные </w:t>
      </w:r>
      <w:proofErr w:type="spellStart"/>
      <w:r w:rsidRPr="000C230C">
        <w:rPr>
          <w:rFonts w:ascii="Times New Roman" w:hAnsi="Times New Roman" w:cs="Times New Roman"/>
          <w:sz w:val="24"/>
          <w:szCs w:val="24"/>
        </w:rPr>
        <w:t>валеологические</w:t>
      </w:r>
      <w:proofErr w:type="spellEnd"/>
      <w:r w:rsidRPr="000C230C">
        <w:rPr>
          <w:rFonts w:ascii="Times New Roman" w:hAnsi="Times New Roman" w:cs="Times New Roman"/>
          <w:sz w:val="24"/>
          <w:szCs w:val="24"/>
        </w:rPr>
        <w:t xml:space="preserve"> знания о работе различных органов человека. Развивать умения использовать знания о здоровом образе жизни. Развивать умения логически мыслить и активизировать двигательную активность. Закреплять умения отгадывать загадки. Воспитывать у детей соревновательный дух, умение сопереживать за свою команду.</w:t>
      </w:r>
    </w:p>
    <w:p w:rsidR="000C230C" w:rsidRPr="000C230C" w:rsidRDefault="00744B02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Материал, о</w:t>
      </w:r>
      <w:r w:rsidR="000C230C" w:rsidRPr="000C230C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0C230C" w:rsidRPr="000C2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230C" w:rsidRPr="000C230C">
        <w:rPr>
          <w:rFonts w:ascii="Times New Roman" w:hAnsi="Times New Roman" w:cs="Times New Roman"/>
          <w:sz w:val="24"/>
          <w:szCs w:val="24"/>
        </w:rPr>
        <w:t>Пирамидка, 2 листа формата А-3, картинки с продуктами питания, подарки</w:t>
      </w:r>
      <w:r w:rsidR="000C230C">
        <w:rPr>
          <w:rFonts w:ascii="Times New Roman" w:hAnsi="Times New Roman" w:cs="Times New Roman"/>
          <w:sz w:val="24"/>
          <w:szCs w:val="24"/>
        </w:rPr>
        <w:t xml:space="preserve"> </w:t>
      </w:r>
      <w:r w:rsidR="000C230C" w:rsidRPr="000C230C">
        <w:rPr>
          <w:rFonts w:ascii="Times New Roman" w:hAnsi="Times New Roman" w:cs="Times New Roman"/>
          <w:sz w:val="24"/>
          <w:szCs w:val="24"/>
        </w:rPr>
        <w:t>-</w:t>
      </w:r>
      <w:r w:rsidR="000C230C">
        <w:rPr>
          <w:rFonts w:ascii="Times New Roman" w:hAnsi="Times New Roman" w:cs="Times New Roman"/>
          <w:sz w:val="24"/>
          <w:szCs w:val="24"/>
        </w:rPr>
        <w:t xml:space="preserve"> </w:t>
      </w:r>
      <w:r w:rsidR="000C230C" w:rsidRPr="000C230C">
        <w:rPr>
          <w:rFonts w:ascii="Times New Roman" w:hAnsi="Times New Roman" w:cs="Times New Roman"/>
          <w:sz w:val="24"/>
          <w:szCs w:val="24"/>
        </w:rPr>
        <w:t>игры, эмблемы для команды, магнитофон, диски, маркеры</w:t>
      </w:r>
      <w:r w:rsidR="000C230C">
        <w:rPr>
          <w:rFonts w:ascii="Times New Roman" w:hAnsi="Times New Roman" w:cs="Times New Roman"/>
          <w:sz w:val="24"/>
          <w:szCs w:val="24"/>
        </w:rPr>
        <w:t xml:space="preserve">; </w:t>
      </w:r>
      <w:r w:rsidR="000C230C" w:rsidRPr="000C230C">
        <w:rPr>
          <w:rFonts w:ascii="Times New Roman" w:hAnsi="Times New Roman" w:cs="Times New Roman"/>
          <w:sz w:val="24"/>
          <w:szCs w:val="24"/>
        </w:rPr>
        <w:t xml:space="preserve"> носовой платок, зубная щетка, расческа, мочалка, зеркало, зубная паста, мыло, книга, ручка.</w:t>
      </w:r>
      <w:proofErr w:type="gramEnd"/>
    </w:p>
    <w:p w:rsidR="00744B02" w:rsidRDefault="00744B02" w:rsidP="00744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Ход организованной учебной деятельности: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C230C">
        <w:rPr>
          <w:rFonts w:ascii="Times New Roman" w:hAnsi="Times New Roman" w:cs="Times New Roman"/>
          <w:sz w:val="24"/>
          <w:szCs w:val="24"/>
        </w:rPr>
        <w:t xml:space="preserve"> Ребята, у нас сегодня соревнование, соревнование необычное.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Мы будем соревноваться, а оценивать нас будет жюри.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(Представление членов жюри).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 xml:space="preserve">Представление команды «Айболит»: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«Если кто-то нездоров,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Не зовите докторов,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Всех излечит, исцелит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Команда наша — «Айболит»»!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Представление команды «</w:t>
      </w:r>
      <w:proofErr w:type="spellStart"/>
      <w:r w:rsidRPr="000C230C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0C230C">
        <w:rPr>
          <w:rFonts w:ascii="Times New Roman" w:hAnsi="Times New Roman" w:cs="Times New Roman"/>
          <w:b/>
          <w:sz w:val="24"/>
          <w:szCs w:val="24"/>
        </w:rPr>
        <w:t xml:space="preserve">»: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«Мойте шею, руки с мылом,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Трите щеки, нос до дыр,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И похвалит непременно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Вас за это «</w:t>
      </w:r>
      <w:proofErr w:type="spellStart"/>
      <w:r w:rsidRPr="000C230C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0C230C">
        <w:rPr>
          <w:rFonts w:ascii="Times New Roman" w:hAnsi="Times New Roman" w:cs="Times New Roman"/>
          <w:sz w:val="24"/>
          <w:szCs w:val="24"/>
        </w:rPr>
        <w:t xml:space="preserve">»!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C230C">
        <w:rPr>
          <w:rFonts w:ascii="Times New Roman" w:hAnsi="Times New Roman" w:cs="Times New Roman"/>
          <w:sz w:val="24"/>
          <w:szCs w:val="24"/>
        </w:rPr>
        <w:t xml:space="preserve"> Прежде чем начнем соревнование, давайте встанем в круг и скажем пожелание.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Дети: «Мир да любовь, добро всем, кто справа от нас.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Мир да любовь, добро всем, кто слева от нас.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Мир да любовь, добро всем, кто впереди нас.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Мир да любовь, добро всем, кто позади нас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Воспитатель: Смастерила пирамидку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Раз, два, три, четыре, пять.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В ней запрятаны секреты,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Чтоб здоровым стать.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Вам их надо разгадать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На каждом колечке — задание.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Ну что, начнем наше соревнование!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Задание 1- конкурс «Разминка»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 xml:space="preserve">Вопросы для команды «Айболит»: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1. Если вам необходимо позвонить в милицию, какой номер вы наберете? (02)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2. Если человек сильно болен, что он принимает? (лекарство)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3. Какова нормальная температура тела человека? (36)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4. Какой орган нашего тела принимает звуковые сигналы? (ухо)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5. От какого овоща плачут наши глаза? (от лука)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lastRenderedPageBreak/>
        <w:t xml:space="preserve">6. Что лечит врач-стоматолог? (зубы)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7. Что за чудесное поле расчудесное? Выросли на нем рот и нос, брови и глаза.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    Что за поле? Вот вопрос… (лицо)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Вопросы для команды «</w:t>
      </w:r>
      <w:proofErr w:type="spellStart"/>
      <w:r w:rsidRPr="000C230C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0C230C">
        <w:rPr>
          <w:rFonts w:ascii="Times New Roman" w:hAnsi="Times New Roman" w:cs="Times New Roman"/>
          <w:b/>
          <w:sz w:val="24"/>
          <w:szCs w:val="24"/>
        </w:rPr>
        <w:t xml:space="preserve">»: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1. Какого цвета кровь? (красного)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2. По какому номеру телефона мы звоним в «скорую помощь»? (03)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3. Сколько раз в день нужно чистить зубы? (2 раза)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4. У человека может быть много друзей, но главные: солнце, воздух и ... (вода)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5. Что лечит врач-окулист? (глаза)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6. Есть в организме человека удивительная мышца, она участвует в пережевывании пищи,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прикреплена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 к нашему телу только с одной стороны. Что это? (язык)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7. По буквам, по строчкам, по цифрам и точкам бежали, бежали, бежали, устали... (глаза)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30C">
        <w:rPr>
          <w:rFonts w:ascii="Times New Roman" w:hAnsi="Times New Roman" w:cs="Times New Roman"/>
          <w:sz w:val="24"/>
          <w:szCs w:val="24"/>
        </w:rPr>
        <w:t>1, 2, 3, 4, 5. Вот кто будет начинать. Сними нам следующее колечко.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 xml:space="preserve">Задание 2 - Конкурс «Художники» </w:t>
      </w:r>
    </w:p>
    <w:p w:rsid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C230C">
        <w:rPr>
          <w:rFonts w:ascii="Times New Roman" w:hAnsi="Times New Roman" w:cs="Times New Roman"/>
          <w:sz w:val="24"/>
          <w:szCs w:val="24"/>
        </w:rPr>
        <w:t xml:space="preserve"> Вам, ребята нужно дорисовать части тела на этих рисунках и назвать их.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Д/игра «Чего не хватает?»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30C">
        <w:rPr>
          <w:rFonts w:ascii="Times New Roman" w:hAnsi="Times New Roman" w:cs="Times New Roman"/>
          <w:sz w:val="24"/>
          <w:szCs w:val="24"/>
        </w:rPr>
        <w:t xml:space="preserve"> С заданием справились. Молодцы!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Ну, ребята, подтянитесь,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Не зевайте, не ленитесь,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На разминку становитесь!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 xml:space="preserve">Физкультминутка «Лягушка»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«На болоте две подружки,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Две зеленые лягушки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Утром рано умывались,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Полотенцем растирались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Ножками топали,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Ручками хлопали,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Вправо-влево наклонялись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И обратно возвращались.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Вот здоровья в чем секрет!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Всем друзьям </w:t>
      </w:r>
      <w:proofErr w:type="spellStart"/>
      <w:r w:rsidRPr="000C230C">
        <w:rPr>
          <w:rFonts w:ascii="Times New Roman" w:hAnsi="Times New Roman" w:cs="Times New Roman"/>
          <w:sz w:val="24"/>
          <w:szCs w:val="24"/>
        </w:rPr>
        <w:t>физкульт-привет</w:t>
      </w:r>
      <w:proofErr w:type="spellEnd"/>
      <w:r w:rsidRPr="000C230C">
        <w:rPr>
          <w:rFonts w:ascii="Times New Roman" w:hAnsi="Times New Roman" w:cs="Times New Roman"/>
          <w:sz w:val="24"/>
          <w:szCs w:val="24"/>
        </w:rPr>
        <w:t>!»</w:t>
      </w:r>
    </w:p>
    <w:p w:rsid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30C">
        <w:rPr>
          <w:rFonts w:ascii="Times New Roman" w:hAnsi="Times New Roman" w:cs="Times New Roman"/>
          <w:sz w:val="24"/>
          <w:szCs w:val="24"/>
        </w:rPr>
        <w:t xml:space="preserve">1,2,3,4,5. Вот кто будет начинать.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Сними нам следующее колечко.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Задание 3 - Конкурс «Угадай-ка»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Загадки для команды «</w:t>
      </w:r>
      <w:proofErr w:type="spellStart"/>
      <w:r w:rsidRPr="000C230C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0C230C">
        <w:rPr>
          <w:rFonts w:ascii="Times New Roman" w:hAnsi="Times New Roman" w:cs="Times New Roman"/>
          <w:b/>
          <w:sz w:val="24"/>
          <w:szCs w:val="24"/>
        </w:rPr>
        <w:t xml:space="preserve">»: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1. Маленькое, гладкое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И всегда сухое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Если меня помочить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Пену можно получить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ыло)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2. У двух матерей по пять сыновей-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Одно имя всем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альцы рук)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3. Оля весело бежит к речке по дорожке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А для этого нужны нашей Оле... (ножки)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4. На макушке у меня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Вырос лес густой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Заплету его я,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Станет лес косой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>олосы)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 xml:space="preserve">Загадки для команды «Айболит»: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1. Оля ядрышки грызет,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Падают скорлупки,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А для этого 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Нашей Оле ... (зубки)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lastRenderedPageBreak/>
        <w:t xml:space="preserve">2. Всегда во рту, а не проглотишь?  (язык)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3. Вот гора, ау горы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Две глубокие норы.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В этих норах воздух бродит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То заходит, то выходит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ос)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4. Костяная спинка,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На брюшке щетинка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По частоколу прыгал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Всю грязь повывел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>убная щетка)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30C">
        <w:rPr>
          <w:rFonts w:ascii="Times New Roman" w:hAnsi="Times New Roman" w:cs="Times New Roman"/>
          <w:sz w:val="24"/>
          <w:szCs w:val="24"/>
        </w:rPr>
        <w:t xml:space="preserve">А теперь ответы на мои загадки нужно не сказать, а показать.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 xml:space="preserve">Д/игра «Покажи отгадку»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Команда «Айболит»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1. Он в дупло засунул лапу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И давай рычать, реветь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Ой, какой же сластена,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230C">
        <w:rPr>
          <w:rFonts w:ascii="Times New Roman" w:hAnsi="Times New Roman" w:cs="Times New Roman"/>
          <w:sz w:val="24"/>
          <w:szCs w:val="24"/>
        </w:rPr>
        <w:t>Косолапенький</w:t>
      </w:r>
      <w:proofErr w:type="spellEnd"/>
      <w:r w:rsidRPr="000C230C">
        <w:rPr>
          <w:rFonts w:ascii="Times New Roman" w:hAnsi="Times New Roman" w:cs="Times New Roman"/>
          <w:sz w:val="24"/>
          <w:szCs w:val="24"/>
        </w:rPr>
        <w:t xml:space="preserve"> ... (медведь)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2. Живет спокойно, не спешит,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На всякий случай носит шит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Под ним, не зная страха,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Гуляет ... (черепаха)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Команда «</w:t>
      </w:r>
      <w:proofErr w:type="spellStart"/>
      <w:r w:rsidRPr="000C230C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0C230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1. Пестрая </w:t>
      </w:r>
      <w:proofErr w:type="spellStart"/>
      <w:r w:rsidRPr="000C230C">
        <w:rPr>
          <w:rFonts w:ascii="Times New Roman" w:hAnsi="Times New Roman" w:cs="Times New Roman"/>
          <w:sz w:val="24"/>
          <w:szCs w:val="24"/>
        </w:rPr>
        <w:t>крякушка</w:t>
      </w:r>
      <w:proofErr w:type="spellEnd"/>
      <w:r w:rsidRPr="000C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Ловит лягушек.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Ходит вразвалочку,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230C">
        <w:rPr>
          <w:rFonts w:ascii="Times New Roman" w:hAnsi="Times New Roman" w:cs="Times New Roman"/>
          <w:sz w:val="24"/>
          <w:szCs w:val="24"/>
        </w:rPr>
        <w:t>Спотыкалочку</w:t>
      </w:r>
      <w:proofErr w:type="spellEnd"/>
      <w:r w:rsidRPr="000C230C">
        <w:rPr>
          <w:rFonts w:ascii="Times New Roman" w:hAnsi="Times New Roman" w:cs="Times New Roman"/>
          <w:sz w:val="24"/>
          <w:szCs w:val="24"/>
        </w:rPr>
        <w:t xml:space="preserve">. (утка)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2. Хвост пушистый, шерсть ярка,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И коварна, и хитра.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Знают звери все в лесу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Ярко-ры</w:t>
      </w:r>
      <w:r w:rsidR="00633492">
        <w:rPr>
          <w:rFonts w:ascii="Times New Roman" w:hAnsi="Times New Roman" w:cs="Times New Roman"/>
          <w:sz w:val="24"/>
          <w:szCs w:val="24"/>
        </w:rPr>
        <w:t>ж</w:t>
      </w:r>
      <w:r w:rsidRPr="000C230C">
        <w:rPr>
          <w:rFonts w:ascii="Times New Roman" w:hAnsi="Times New Roman" w:cs="Times New Roman"/>
          <w:sz w:val="24"/>
          <w:szCs w:val="24"/>
        </w:rPr>
        <w:t>ую ... (лису)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C230C">
        <w:rPr>
          <w:rFonts w:ascii="Times New Roman" w:hAnsi="Times New Roman" w:cs="Times New Roman"/>
          <w:sz w:val="24"/>
          <w:szCs w:val="24"/>
        </w:rPr>
        <w:t xml:space="preserve"> 1,2,3,4,5. Вот кто будет начинать.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Сними нам следующее колечко.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Задание 4 - Конкурс «Витаминный»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C230C">
        <w:rPr>
          <w:rFonts w:ascii="Times New Roman" w:hAnsi="Times New Roman" w:cs="Times New Roman"/>
          <w:sz w:val="24"/>
          <w:szCs w:val="24"/>
        </w:rPr>
        <w:t xml:space="preserve"> Здесь даны картинки с продуктами питания, в которых есть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витамины</w:t>
      </w:r>
      <w:proofErr w:type="gramStart"/>
      <w:r w:rsidRPr="000C230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C230C">
        <w:rPr>
          <w:rFonts w:ascii="Times New Roman" w:hAnsi="Times New Roman" w:cs="Times New Roman"/>
          <w:sz w:val="24"/>
          <w:szCs w:val="24"/>
        </w:rPr>
        <w:t xml:space="preserve">, В, С и D. Вам необходимо разложить их по местам.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30C">
        <w:rPr>
          <w:rFonts w:ascii="Times New Roman" w:hAnsi="Times New Roman" w:cs="Times New Roman"/>
          <w:sz w:val="24"/>
          <w:szCs w:val="24"/>
        </w:rPr>
        <w:t>Посмотри, какое задание в следующем колечке.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Задание 5 - Конкурс капитанов «Чем я с другом поделюсь?»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 xml:space="preserve">Капитану команды «Айболит»: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30C">
        <w:rPr>
          <w:rFonts w:ascii="Times New Roman" w:hAnsi="Times New Roman" w:cs="Times New Roman"/>
          <w:sz w:val="24"/>
          <w:szCs w:val="24"/>
        </w:rPr>
        <w:t xml:space="preserve">Показать предметы, которыми нельзя делиться (носовой платок, зубная </w:t>
      </w:r>
      <w:proofErr w:type="gramEnd"/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щетка, расческа, мочалка и т.д.)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Капитану команды «</w:t>
      </w:r>
      <w:proofErr w:type="spellStart"/>
      <w:r w:rsidRPr="000C230C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0C230C">
        <w:rPr>
          <w:rFonts w:ascii="Times New Roman" w:hAnsi="Times New Roman" w:cs="Times New Roman"/>
          <w:b/>
          <w:sz w:val="24"/>
          <w:szCs w:val="24"/>
        </w:rPr>
        <w:t xml:space="preserve">»: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230C">
        <w:rPr>
          <w:rFonts w:ascii="Times New Roman" w:hAnsi="Times New Roman" w:cs="Times New Roman"/>
          <w:sz w:val="24"/>
          <w:szCs w:val="24"/>
        </w:rPr>
        <w:t xml:space="preserve">Показать предметы, которыми поделиться можно (зеркало, зубная паста, </w:t>
      </w:r>
      <w:proofErr w:type="gramEnd"/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мыло, книга, ручка...)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30C">
        <w:rPr>
          <w:rFonts w:ascii="Times New Roman" w:hAnsi="Times New Roman" w:cs="Times New Roman"/>
          <w:sz w:val="24"/>
          <w:szCs w:val="24"/>
        </w:rPr>
        <w:t xml:space="preserve">Закончен наш конкурс и пока жюри подводит итог, мы с вами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встанем в круг для ритмической гимнастики.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Комплекс «Гномики» (под музыку).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C230C">
        <w:rPr>
          <w:rFonts w:ascii="Times New Roman" w:hAnsi="Times New Roman" w:cs="Times New Roman"/>
          <w:b/>
          <w:sz w:val="24"/>
          <w:szCs w:val="24"/>
        </w:rPr>
        <w:t xml:space="preserve">«Гномики несут мешочки» </w:t>
      </w:r>
    </w:p>
    <w:p w:rsidR="000C230C" w:rsidRP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 xml:space="preserve">И.п. - ноги шире плеч, полусогнуты, туловище слегка наклонно вперед, </w:t>
      </w:r>
    </w:p>
    <w:p w:rsidR="00EB1020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sz w:val="24"/>
          <w:szCs w:val="24"/>
        </w:rPr>
        <w:t>руки сжаты в кулак и прижимаются к правому плечу - «держат мешочки».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ыполняется 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одьба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есте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перевалочку,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ериодически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уки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переносят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евому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лечу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перекинули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ешочек»,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топы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азворачивают </w:t>
      </w:r>
      <w:r>
        <w:rPr>
          <w:rFonts w:ascii="Times New Roman" w:hAnsi="Times New Roman" w:cs="Times New Roman"/>
          <w:noProof/>
          <w:sz w:val="24"/>
          <w:szCs w:val="24"/>
        </w:rPr>
        <w:br/>
        <w:t xml:space="preserve">носками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тороны.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noProof/>
          <w:sz w:val="24"/>
          <w:szCs w:val="24"/>
        </w:rPr>
        <w:t>2.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Смотрят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торонам»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И.п.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оги 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ире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леч,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олусогнуты,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уки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оясе.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аклон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лево,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равой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укой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риставить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озырек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бу, </w:t>
      </w:r>
      <w:r>
        <w:rPr>
          <w:rFonts w:ascii="Times New Roman" w:hAnsi="Times New Roman" w:cs="Times New Roman"/>
          <w:noProof/>
          <w:sz w:val="24"/>
          <w:szCs w:val="24"/>
        </w:rPr>
        <w:br/>
        <w:t xml:space="preserve">вернуться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и.п. повторить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ругую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торону. </w:t>
      </w:r>
      <w:proofErr w:type="gramEnd"/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Взяли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ешочки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нова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ошли»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овторить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noProof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топы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азворачивать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австречу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руг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ругу.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Собираем </w:t>
      </w: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ишки»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И.п.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оги 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ире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леч,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олусогнуты,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уки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лечах.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аклониться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низ,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равой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укой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евой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оге,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ыпрямиться,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закинуть </w:t>
      </w:r>
      <w:r>
        <w:rPr>
          <w:rFonts w:ascii="Times New Roman" w:hAnsi="Times New Roman" w:cs="Times New Roman"/>
          <w:noProof/>
          <w:sz w:val="24"/>
          <w:szCs w:val="24"/>
        </w:rPr>
        <w:br/>
        <w:t xml:space="preserve">шишку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спину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ешок»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ука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ерез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лечо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пину.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Пришла 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елоснежка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доровается»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еверансы в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евую или в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равую сторону.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Гномики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адуются»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ягкие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одпрыгивания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верх,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дновременно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однимая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уки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верх.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30C">
        <w:rPr>
          <w:rFonts w:ascii="Times New Roman" w:hAnsi="Times New Roman" w:cs="Times New Roman"/>
          <w:b/>
          <w:noProof/>
          <w:sz w:val="24"/>
          <w:szCs w:val="24"/>
        </w:rPr>
        <w:t>7.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Белоснежка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тирает»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окачивание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едрами,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олени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оочередно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гибаются,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еред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обой </w:t>
      </w:r>
      <w:r>
        <w:rPr>
          <w:rFonts w:ascii="Times New Roman" w:hAnsi="Times New Roman" w:cs="Times New Roman"/>
          <w:noProof/>
          <w:sz w:val="24"/>
          <w:szCs w:val="24"/>
        </w:rPr>
        <w:br/>
        <w:t xml:space="preserve">руками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трет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оске»,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оочередно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гибая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азгибая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равую,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евую </w:t>
      </w:r>
      <w:r>
        <w:rPr>
          <w:rFonts w:ascii="Times New Roman" w:hAnsi="Times New Roman" w:cs="Times New Roman"/>
          <w:noProof/>
          <w:sz w:val="24"/>
          <w:szCs w:val="24"/>
        </w:rPr>
        <w:br/>
        <w:t xml:space="preserve">руку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Белоснежка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анцует»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одпрыгнуть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дной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оге,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ругая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торону,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дновременно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уки </w:t>
      </w:r>
      <w:r>
        <w:rPr>
          <w:rFonts w:ascii="Times New Roman" w:hAnsi="Times New Roman" w:cs="Times New Roman"/>
          <w:noProof/>
          <w:sz w:val="24"/>
          <w:szCs w:val="24"/>
        </w:rPr>
        <w:br/>
        <w:t xml:space="preserve">поднимаются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тороны.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овторить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ругой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оги.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Гномики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анцуют»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И.п.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уки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пину,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аклон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равой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оге,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ыставленной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ятку. </w:t>
      </w:r>
      <w:r>
        <w:rPr>
          <w:rFonts w:ascii="Times New Roman" w:hAnsi="Times New Roman" w:cs="Times New Roman"/>
          <w:noProof/>
          <w:sz w:val="24"/>
          <w:szCs w:val="24"/>
        </w:rPr>
        <w:br/>
        <w:t xml:space="preserve">Повтор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евой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оге.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Поклон» </w:t>
      </w:r>
    </w:p>
    <w:p w:rsidR="000C230C" w:rsidRDefault="000C230C" w:rsidP="000C2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И.п.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уки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пиной. 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аг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торону,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риставить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огу,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рисесть,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аклонить </w:t>
      </w:r>
      <w:r>
        <w:rPr>
          <w:rFonts w:ascii="Times New Roman" w:hAnsi="Times New Roman" w:cs="Times New Roman"/>
          <w:noProof/>
          <w:sz w:val="24"/>
          <w:szCs w:val="24"/>
        </w:rPr>
        <w:br/>
        <w:t xml:space="preserve">голову.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овторить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ругую </w:t>
      </w:r>
      <w:r>
        <w:rPr>
          <w:rFonts w:ascii="Times New Roman" w:hAnsi="Times New Roman" w:cs="Times New Roman"/>
          <w:sz w:val="24"/>
          <w:szCs w:val="24"/>
        </w:rPr>
        <w:t>сторону.</w:t>
      </w:r>
    </w:p>
    <w:p w:rsid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Подведение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юри,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ручение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призов.</w:t>
      </w:r>
    </w:p>
    <w:p w:rsidR="000C230C" w:rsidRDefault="000C230C" w:rsidP="000C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230C" w:rsidSect="00EB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30C"/>
    <w:rsid w:val="000C230C"/>
    <w:rsid w:val="00633492"/>
    <w:rsid w:val="007165E7"/>
    <w:rsid w:val="00744B02"/>
    <w:rsid w:val="00EB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2015-02-07T18:49:00Z</dcterms:created>
  <dcterms:modified xsi:type="dcterms:W3CDTF">2015-02-07T19:52:00Z</dcterms:modified>
</cp:coreProperties>
</file>