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96" w:rsidRPr="00F16DFB" w:rsidRDefault="00BC1CFE" w:rsidP="001B68C8">
      <w:pPr>
        <w:jc w:val="center"/>
        <w:rPr>
          <w:lang w:val="kk-KZ"/>
        </w:rPr>
      </w:pPr>
      <w:r w:rsidRPr="00F16DFB">
        <w:rPr>
          <w:lang w:val="kk-KZ"/>
        </w:rPr>
        <w:t xml:space="preserve">Етістік    </w:t>
      </w:r>
      <w:r w:rsidR="00A16D96" w:rsidRPr="00F16DFB">
        <w:rPr>
          <w:lang w:val="kk-KZ"/>
        </w:rPr>
        <w:t>1-нұсқа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1. Күрделі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А) Айтуды.  В) Бастады.  С) Барды.  Д) Береді.   Е) Ойланып қалды.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2. Нақ осы шақтағы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Келіп қалдым.  В)Тыңдап отыр.  С) Шыдамайды. Д) Келген жоқ.   Е) Ұнамайды.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3</w:t>
      </w:r>
      <w:r w:rsidR="00A16D96" w:rsidRPr="00F16DFB">
        <w:rPr>
          <w:lang w:val="kk-KZ"/>
        </w:rPr>
        <w:t>. Болымды етістікті табыңыз.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Ұшпады.     В) Көрсетпеді.   С) Жумады.  Д) Әкелмеді. Е) Сүртті.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4</w:t>
      </w:r>
      <w:r w:rsidR="00A16D96" w:rsidRPr="00F16DFB">
        <w:rPr>
          <w:lang w:val="kk-KZ"/>
        </w:rPr>
        <w:t xml:space="preserve">. Негізгі етістікті тап 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Көр.     В) Берер.     С) Ашуланды.     Д) Салынды.     Е) Әперді.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5</w:t>
      </w:r>
      <w:r w:rsidR="00A16D96" w:rsidRPr="00F16DFB">
        <w:rPr>
          <w:lang w:val="kk-KZ"/>
        </w:rPr>
        <w:t>. Өткен шақтағы етістікті табыңыз.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Ақша.     В) Көрмеу.     С) Ақшыл.     Д) Келе жатыр.     Е) Бітірді.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6</w:t>
      </w:r>
      <w:r w:rsidR="00A16D96" w:rsidRPr="00F16DFB">
        <w:rPr>
          <w:lang w:val="kk-KZ"/>
        </w:rPr>
        <w:t>. Түбір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Келгелі.    В) Келіп.     С) Кел.     Д) Келіпті.     Е) Келу.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BC1CFE" w:rsidRPr="00F16DFB">
        <w:rPr>
          <w:lang w:val="kk-KZ"/>
        </w:rPr>
        <w:t>7</w:t>
      </w:r>
      <w:r w:rsidRPr="00F16DFB">
        <w:rPr>
          <w:lang w:val="kk-KZ"/>
        </w:rPr>
        <w:t>. Етістіктің нақ осы шақ түрін көрсет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Қарармын</w:t>
      </w:r>
      <w:r w:rsidR="00A16D96" w:rsidRPr="00F16DFB">
        <w:rPr>
          <w:lang w:val="kk-KZ"/>
        </w:rPr>
        <w:t xml:space="preserve"> </w:t>
      </w:r>
      <w:r w:rsidRPr="00F16DFB">
        <w:rPr>
          <w:lang w:val="kk-KZ"/>
        </w:rPr>
        <w:t>В) Келмекші</w:t>
      </w:r>
      <w:r w:rsidR="00A16D96" w:rsidRPr="00F16DFB">
        <w:rPr>
          <w:lang w:val="kk-KZ"/>
        </w:rPr>
        <w:t xml:space="preserve"> С) Естіген болатын</w:t>
      </w:r>
      <w:r w:rsidRPr="00F16DFB">
        <w:rPr>
          <w:lang w:val="kk-KZ"/>
        </w:rPr>
        <w:t xml:space="preserve"> Д) Бара жатыр </w:t>
      </w:r>
      <w:r w:rsidR="00A16D96" w:rsidRPr="00F16DFB">
        <w:rPr>
          <w:lang w:val="kk-KZ"/>
        </w:rPr>
        <w:t>Е) Ұғыпты.</w:t>
      </w:r>
    </w:p>
    <w:p w:rsidR="00BC1CFE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8</w:t>
      </w:r>
      <w:r w:rsidR="00A16D96" w:rsidRPr="00F16DFB">
        <w:rPr>
          <w:lang w:val="kk-KZ"/>
        </w:rPr>
        <w:t>.Ауыспалы нақ осы шақты белгіле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Жүр.     В) Жазады.     С) Жазды.     Д) Отыр.     Е) Жатыр.</w:t>
      </w:r>
    </w:p>
    <w:p w:rsidR="00BC1CFE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9</w:t>
      </w:r>
      <w:r w:rsidR="00A16D96" w:rsidRPr="00F16DFB">
        <w:rPr>
          <w:lang w:val="kk-KZ"/>
        </w:rPr>
        <w:t>. III жақта тұрған сөзді та</w:t>
      </w:r>
      <w:r w:rsidRPr="00F16DFB">
        <w:rPr>
          <w:lang w:val="kk-KZ"/>
        </w:rPr>
        <w:t>п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Алды.     В) Алдым.     С) Алдың.     Д) Алдыңыз.     Е) Алдық.</w:t>
      </w:r>
    </w:p>
    <w:p w:rsidR="00BC1CFE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10</w:t>
      </w:r>
      <w:r w:rsidR="00A16D96" w:rsidRPr="00F16DFB">
        <w:rPr>
          <w:lang w:val="kk-KZ"/>
        </w:rPr>
        <w:t>. Қай сөйлемде «ма» болымсыз етістіктің жұрнағы ретінде бірге жазылатынын белгіле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Бала(ма) айт.  В) Бұл да бір амал(ма).  С) Сен ойла(ма).  Д) Балдай тәтті ал(ма).  Е) Ол жақсы бала(ма).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11</w:t>
      </w:r>
      <w:r w:rsidR="00A16D96" w:rsidRPr="00F16DFB">
        <w:rPr>
          <w:lang w:val="kk-KZ"/>
        </w:rPr>
        <w:t xml:space="preserve">. Асты сызылған </w:t>
      </w:r>
      <w:r w:rsidRPr="00F16DFB">
        <w:rPr>
          <w:lang w:val="kk-KZ"/>
        </w:rPr>
        <w:t>сөзге қойылатын сұрақты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     Өз отбасымыз ұлттық дәстүрлерді </w:t>
      </w:r>
      <w:r w:rsidRPr="00F16DFB">
        <w:rPr>
          <w:u w:val="single"/>
          <w:lang w:val="kk-KZ"/>
        </w:rPr>
        <w:t>сақтаймыз.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Қайтті?     В) Қандай?     С) Не істейміз?     Д) Қалай?     Е) Кім?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12</w:t>
      </w:r>
      <w:r w:rsidR="00A16D96" w:rsidRPr="00F16DFB">
        <w:rPr>
          <w:lang w:val="kk-KZ"/>
        </w:rPr>
        <w:t>. Етіст</w:t>
      </w:r>
      <w:r w:rsidRPr="00F16DFB">
        <w:rPr>
          <w:lang w:val="kk-KZ"/>
        </w:rPr>
        <w:t>іктің жедел өткен шағын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Жеткізер.  В) Жеткізген. С) Жеткізді.  Д) Жеткізеді.  Е) Жеткізетін.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13</w:t>
      </w:r>
      <w:r w:rsidR="00A16D96" w:rsidRPr="00F16DFB">
        <w:rPr>
          <w:lang w:val="kk-KZ"/>
        </w:rPr>
        <w:t>. Болым</w:t>
      </w:r>
      <w:r w:rsidRPr="00F16DFB">
        <w:rPr>
          <w:lang w:val="kk-KZ"/>
        </w:rPr>
        <w:t>сыз етістік жұрнағын белгіле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–дау.      В) –ырақ.      С) –рек.      Д) –па.      Е) –леу.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</w:t>
      </w:r>
      <w:r w:rsidR="00A16D96" w:rsidRPr="00F16DFB">
        <w:rPr>
          <w:lang w:val="kk-KZ"/>
        </w:rPr>
        <w:t>4. Қимылды білдіретін сөзді анықтаңыз.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Тыңда.    В) Түнде.     С) Жоғары.     Д) Дауыс.     Е) Күндіз.</w:t>
      </w:r>
    </w:p>
    <w:p w:rsidR="00BC1CFE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</w:t>
      </w:r>
      <w:r w:rsidR="00A16D96" w:rsidRPr="00F16DFB">
        <w:rPr>
          <w:lang w:val="kk-KZ"/>
        </w:rPr>
        <w:t>5.Күрделі етістікті та</w:t>
      </w:r>
      <w:r w:rsidRPr="00F16DFB">
        <w:rPr>
          <w:lang w:val="kk-KZ"/>
        </w:rPr>
        <w:t>п</w:t>
      </w:r>
    </w:p>
    <w:p w:rsidR="00A16D96" w:rsidRPr="00F16DFB" w:rsidRDefault="00BC1CFE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Отырмын. В) Отырсыңдар. С) Қыдырамыз. Д) Жазып отырмын.     Е) Жуынамыз.</w:t>
      </w:r>
    </w:p>
    <w:p w:rsidR="001B68C8" w:rsidRDefault="001B68C8" w:rsidP="001B68C8">
      <w:pPr>
        <w:spacing w:line="276" w:lineRule="auto"/>
        <w:rPr>
          <w:lang w:val="kk-KZ"/>
        </w:rPr>
      </w:pPr>
      <w:r>
        <w:rPr>
          <w:lang w:val="kk-KZ"/>
        </w:rPr>
        <w:t>16. Етістіктің сұрақтарын тап</w:t>
      </w:r>
    </w:p>
    <w:p w:rsidR="001B68C8" w:rsidRPr="001B68C8" w:rsidRDefault="001B68C8" w:rsidP="001B68C8">
      <w:pPr>
        <w:spacing w:line="276" w:lineRule="auto"/>
        <w:rPr>
          <w:lang w:val="kk-KZ"/>
        </w:rPr>
      </w:pPr>
      <w:r>
        <w:rPr>
          <w:lang w:val="kk-KZ"/>
        </w:rPr>
        <w:t>А</w:t>
      </w:r>
      <w:r w:rsidRPr="001B68C8">
        <w:rPr>
          <w:lang w:val="kk-KZ"/>
        </w:rPr>
        <w:t>) қандай? Қай?   В) неше? Қанша?   С) кім? Не?    Д) не істеді? Қайтті? Е) қашан? Қайда?</w:t>
      </w:r>
    </w:p>
    <w:p w:rsidR="001B68C8" w:rsidRPr="001B68C8" w:rsidRDefault="001B68C8" w:rsidP="001B68C8">
      <w:pPr>
        <w:tabs>
          <w:tab w:val="left" w:pos="3660"/>
          <w:tab w:val="center" w:pos="4890"/>
        </w:tabs>
        <w:spacing w:line="276" w:lineRule="auto"/>
        <w:rPr>
          <w:lang w:val="kk-KZ"/>
        </w:rPr>
      </w:pPr>
      <w:r w:rsidRPr="001B68C8">
        <w:rPr>
          <w:lang w:val="kk-KZ"/>
        </w:rPr>
        <w:t>17. Етістік құрамына қарай қандай болады?</w:t>
      </w:r>
    </w:p>
    <w:p w:rsidR="001B68C8" w:rsidRPr="001B68C8" w:rsidRDefault="001B68C8" w:rsidP="001B68C8">
      <w:pPr>
        <w:tabs>
          <w:tab w:val="left" w:pos="3660"/>
          <w:tab w:val="center" w:pos="4890"/>
        </w:tabs>
        <w:spacing w:line="276" w:lineRule="auto"/>
        <w:rPr>
          <w:lang w:val="kk-KZ"/>
        </w:rPr>
      </w:pPr>
      <w:r w:rsidRPr="001B68C8">
        <w:rPr>
          <w:lang w:val="kk-KZ"/>
        </w:rPr>
        <w:t>А) негізгі, туынды  В) болымды, болымсыз  С) дара, күрделі  Д) салт, сабақты   Е) жанды, жансыз</w:t>
      </w:r>
    </w:p>
    <w:p w:rsidR="001B68C8" w:rsidRPr="001B68C8" w:rsidRDefault="001B68C8" w:rsidP="001B68C8">
      <w:pPr>
        <w:tabs>
          <w:tab w:val="left" w:pos="3660"/>
          <w:tab w:val="center" w:pos="4890"/>
        </w:tabs>
        <w:spacing w:line="276" w:lineRule="auto"/>
        <w:rPr>
          <w:lang w:val="kk-KZ"/>
        </w:rPr>
      </w:pPr>
      <w:r w:rsidRPr="001B68C8">
        <w:rPr>
          <w:lang w:val="kk-KZ"/>
        </w:rPr>
        <w:t>18. Етістікті тап</w:t>
      </w:r>
    </w:p>
    <w:p w:rsidR="001B68C8" w:rsidRPr="001B68C8" w:rsidRDefault="001B68C8" w:rsidP="001B68C8">
      <w:pPr>
        <w:tabs>
          <w:tab w:val="left" w:pos="3660"/>
          <w:tab w:val="center" w:pos="4890"/>
        </w:tabs>
        <w:spacing w:line="276" w:lineRule="auto"/>
        <w:rPr>
          <w:lang w:val="kk-KZ"/>
        </w:rPr>
      </w:pPr>
      <w:r w:rsidRPr="001B68C8">
        <w:rPr>
          <w:lang w:val="kk-KZ"/>
        </w:rPr>
        <w:t>А) бала жатыр   В) бара жатыр    С) әдемі бала   Д) екі бала   Е) бала-шаға</w:t>
      </w:r>
    </w:p>
    <w:p w:rsidR="001B68C8" w:rsidRPr="001B68C8" w:rsidRDefault="001B68C8" w:rsidP="001B68C8">
      <w:pPr>
        <w:spacing w:line="276" w:lineRule="auto"/>
        <w:rPr>
          <w:lang w:val="kk-KZ"/>
        </w:rPr>
      </w:pPr>
      <w:r w:rsidRPr="001B68C8">
        <w:rPr>
          <w:lang w:val="kk-KZ"/>
        </w:rPr>
        <w:t>19. ІІ жақтың көпше түрінде тұрған  етістікті табыңыз.</w:t>
      </w:r>
    </w:p>
    <w:p w:rsidR="001B68C8" w:rsidRPr="001B68C8" w:rsidRDefault="001B68C8" w:rsidP="001B68C8">
      <w:pPr>
        <w:spacing w:line="276" w:lineRule="auto"/>
        <w:rPr>
          <w:lang w:val="kk-KZ"/>
        </w:rPr>
      </w:pPr>
      <w:r w:rsidRPr="001B68C8">
        <w:rPr>
          <w:lang w:val="kk-KZ"/>
        </w:rPr>
        <w:t>А) Жатырсың.      В) Жатырсыз.     С) Жатырмыз.     Д) Жатырсыңдар.     Е) Жатырмын.</w:t>
      </w:r>
    </w:p>
    <w:p w:rsidR="001B68C8" w:rsidRPr="001B68C8" w:rsidRDefault="001B68C8" w:rsidP="001B68C8">
      <w:pPr>
        <w:spacing w:line="276" w:lineRule="auto"/>
        <w:rPr>
          <w:lang w:val="kk-KZ"/>
        </w:rPr>
      </w:pPr>
      <w:r w:rsidRPr="001B68C8">
        <w:rPr>
          <w:lang w:val="kk-KZ"/>
        </w:rPr>
        <w:t>20. Сөздерге жалғанатын тиісті жұрнақтарды белгіле</w:t>
      </w:r>
    </w:p>
    <w:p w:rsidR="001B68C8" w:rsidRPr="001B68C8" w:rsidRDefault="001B68C8" w:rsidP="001B68C8">
      <w:pPr>
        <w:spacing w:line="276" w:lineRule="auto"/>
        <w:rPr>
          <w:lang w:val="kk-KZ"/>
        </w:rPr>
      </w:pPr>
      <w:r>
        <w:rPr>
          <w:lang w:val="kk-KZ"/>
        </w:rPr>
        <w:t xml:space="preserve">    Асық..., бар</w:t>
      </w:r>
      <w:r w:rsidRPr="001B68C8">
        <w:rPr>
          <w:lang w:val="kk-KZ"/>
        </w:rPr>
        <w:t>..., жағалас..., ұмыт...</w:t>
      </w:r>
    </w:p>
    <w:p w:rsidR="001B68C8" w:rsidRPr="00F16DFB" w:rsidRDefault="001B68C8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–па,-ма,-па,-па   В) –ба,-бе,-ма,-па   С) –бе,-па,-ме,-ма   Д) –ма,-па,-пе,-ме   Е) –па,-ма,-па,-ме</w:t>
      </w:r>
    </w:p>
    <w:p w:rsidR="00F16DFB" w:rsidRDefault="00F16DFB" w:rsidP="00F16DFB">
      <w:pPr>
        <w:tabs>
          <w:tab w:val="left" w:pos="3660"/>
          <w:tab w:val="center" w:pos="489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</w:r>
    </w:p>
    <w:p w:rsidR="00F16DFB" w:rsidRDefault="00F16DFB" w:rsidP="00F16DFB">
      <w:pPr>
        <w:tabs>
          <w:tab w:val="left" w:pos="3660"/>
          <w:tab w:val="center" w:pos="4890"/>
        </w:tabs>
        <w:rPr>
          <w:sz w:val="32"/>
          <w:szCs w:val="32"/>
          <w:lang w:val="kk-KZ"/>
        </w:rPr>
      </w:pPr>
    </w:p>
    <w:p w:rsidR="001B68C8" w:rsidRDefault="001B68C8" w:rsidP="001B68C8">
      <w:pPr>
        <w:tabs>
          <w:tab w:val="left" w:pos="2505"/>
        </w:tabs>
        <w:rPr>
          <w:lang w:val="kk-KZ"/>
        </w:rPr>
      </w:pPr>
      <w:r>
        <w:rPr>
          <w:sz w:val="32"/>
          <w:szCs w:val="32"/>
          <w:lang w:val="kk-KZ"/>
        </w:rPr>
        <w:tab/>
      </w:r>
    </w:p>
    <w:p w:rsidR="00A16D96" w:rsidRPr="00F16DFB" w:rsidRDefault="00F16DFB" w:rsidP="00F16DFB">
      <w:pPr>
        <w:tabs>
          <w:tab w:val="left" w:pos="3660"/>
          <w:tab w:val="center" w:pos="4890"/>
        </w:tabs>
        <w:rPr>
          <w:lang w:val="kk-KZ"/>
        </w:rPr>
      </w:pPr>
      <w:r w:rsidRPr="00F16DFB">
        <w:rPr>
          <w:lang w:val="kk-KZ"/>
        </w:rPr>
        <w:lastRenderedPageBreak/>
        <w:tab/>
      </w:r>
      <w:r w:rsidR="00A16D96" w:rsidRPr="00F16DFB">
        <w:rPr>
          <w:lang w:val="kk-KZ"/>
        </w:rPr>
        <w:t>Етістік</w:t>
      </w:r>
      <w:r w:rsidR="00BC1CFE" w:rsidRPr="00F16DFB">
        <w:rPr>
          <w:lang w:val="kk-KZ"/>
        </w:rPr>
        <w:t xml:space="preserve">   </w:t>
      </w:r>
      <w:r w:rsidR="00A16D96" w:rsidRPr="00F16DFB">
        <w:rPr>
          <w:lang w:val="kk-KZ"/>
        </w:rPr>
        <w:t>2-нұсқа</w:t>
      </w:r>
    </w:p>
    <w:p w:rsidR="00F16DFB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1. Күрделі  етістікті та</w:t>
      </w:r>
      <w:r w:rsidR="00F16DFB" w:rsidRPr="00F16DFB">
        <w:rPr>
          <w:lang w:val="kk-KZ"/>
        </w:rPr>
        <w:t>п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Жаз бойы.  В) Ақ үй.   С) Барып кел</w:t>
      </w:r>
      <w:r w:rsidRPr="00F16DFB">
        <w:rPr>
          <w:lang w:val="kk-KZ"/>
        </w:rPr>
        <w:t xml:space="preserve">   </w:t>
      </w:r>
      <w:r w:rsidR="00A16D96" w:rsidRPr="00F16DFB">
        <w:rPr>
          <w:lang w:val="kk-KZ"/>
        </w:rPr>
        <w:t>Д) Көріпкел.     Е) Алтыбақан.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2. Болымды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Күлмеді.     В) Жуынбады.   С) Қуанбады.    Д) Алды.     Е) Жыламады.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3. Негізгі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Барған.     В) Айтар.     С) Келмек.     Д) Келер.     Е) Кел.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4</w:t>
      </w:r>
      <w:r w:rsidR="00F16DFB" w:rsidRPr="00F16DFB">
        <w:rPr>
          <w:lang w:val="kk-KZ"/>
        </w:rPr>
        <w:t>. Осы шақтағы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Айтып кетті.  В) Әкеле жатыр.  С) Келді.  Д) Сұрайды.  Е) Барып келді.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5</w:t>
      </w:r>
      <w:r w:rsidR="00A16D96" w:rsidRPr="00F16DFB">
        <w:rPr>
          <w:lang w:val="kk-KZ"/>
        </w:rPr>
        <w:t>. Сөздерге жалғанаты</w:t>
      </w:r>
      <w:r w:rsidRPr="00F16DFB">
        <w:rPr>
          <w:lang w:val="kk-KZ"/>
        </w:rPr>
        <w:t>н тиісті жұрнақтарды белгіле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   Асық..., қи..., жағалас..., ұмыт...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–па,-ма,-па,-па   В) –ба,-бе,-ма,-па   С) –бе,-па,-ме,-ма   Д) –ма,-па,-пе,-ме   Е) –па,-ма,-па,-ме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6</w:t>
      </w:r>
      <w:r w:rsidRPr="00F16DFB">
        <w:rPr>
          <w:lang w:val="kk-KZ"/>
        </w:rPr>
        <w:t>. Түбір сөзді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Қоныстан.     В) Қондыру.     С) Қону.     Д) Қон.     Е) Қоныстану.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7</w:t>
      </w:r>
      <w:r w:rsidRPr="00F16DFB">
        <w:rPr>
          <w:lang w:val="kk-KZ"/>
        </w:rPr>
        <w:t>. Болымсыз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Жаз.     В) Жүзеді.      С) Ашады.     Д) Жазба.     Е) Оқыды.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8</w:t>
      </w:r>
      <w:r w:rsidRPr="00F16DFB">
        <w:rPr>
          <w:lang w:val="kk-KZ"/>
        </w:rPr>
        <w:t>. Өткен шақ етістікті көрсет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Жуу.     В) Ашық.      С) Күндерде.      Д) Жақсы.    Е) Кірген.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9</w:t>
      </w:r>
      <w:r w:rsidR="00A16D96" w:rsidRPr="00F16DFB">
        <w:rPr>
          <w:lang w:val="kk-KZ"/>
        </w:rPr>
        <w:t>. Күрделі етістікті та</w:t>
      </w:r>
      <w:r w:rsidRPr="00F16DFB">
        <w:rPr>
          <w:lang w:val="kk-KZ"/>
        </w:rPr>
        <w:t>п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Жүгірме.    В) Ойнады.    С) Жаздыртты.     Д) Жүре бер.    Е) Қуанды.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10</w:t>
      </w:r>
      <w:r w:rsidR="00A16D96" w:rsidRPr="00F16DFB">
        <w:rPr>
          <w:lang w:val="kk-KZ"/>
        </w:rPr>
        <w:t>. Өткен шақтағы етістікті та</w:t>
      </w:r>
      <w:r w:rsidRPr="00F16DFB">
        <w:rPr>
          <w:lang w:val="kk-KZ"/>
        </w:rPr>
        <w:t>п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Отырармын.    В) Отырдым.    С) Отырмассың.    Д) Отырмын.    Е) Отырарсың.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11</w:t>
      </w:r>
      <w:r w:rsidR="00A16D96" w:rsidRPr="00F16DFB">
        <w:rPr>
          <w:lang w:val="kk-KZ"/>
        </w:rPr>
        <w:t>. Күрделі нақ</w:t>
      </w:r>
      <w:r w:rsidRPr="00F16DFB">
        <w:rPr>
          <w:lang w:val="kk-KZ"/>
        </w:rPr>
        <w:t xml:space="preserve"> осы шақ бар сөйлемді анықта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Биыл көктем кеш келді.    В) Қар еріп жатыр.    С) Өзендерде мұз еріді.    Д) Өзен, көлдерден сең кетті.     Е) Бүгін ауа – райы жақсы болды.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12</w:t>
      </w:r>
      <w:r w:rsidR="00A16D96" w:rsidRPr="00F16DFB">
        <w:rPr>
          <w:lang w:val="kk-KZ"/>
        </w:rPr>
        <w:t>. Ауыспалы келер</w:t>
      </w:r>
      <w:r w:rsidRPr="00F16DFB">
        <w:rPr>
          <w:lang w:val="kk-KZ"/>
        </w:rPr>
        <w:t xml:space="preserve"> шақта тұрған етістікті тап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Келдім.     В) Алдың.      С) Отырмын.      Д) Келемін.      Е) Жүрді.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13</w:t>
      </w:r>
      <w:r w:rsidR="00A16D96" w:rsidRPr="00F16DFB">
        <w:rPr>
          <w:lang w:val="kk-KZ"/>
        </w:rPr>
        <w:t xml:space="preserve">. </w:t>
      </w:r>
      <w:r w:rsidRPr="00F16DFB">
        <w:rPr>
          <w:lang w:val="kk-KZ"/>
        </w:rPr>
        <w:t xml:space="preserve">ІІ </w:t>
      </w:r>
      <w:r w:rsidR="00A16D96" w:rsidRPr="00F16DFB">
        <w:rPr>
          <w:lang w:val="kk-KZ"/>
        </w:rPr>
        <w:t>жақтың көпше түрінде тұрған  етістікті табыңыз.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Жатырсың.      В) Жатырсыз.     С) Жатырмыз.     Д) Жатырсыңдар.     Е) Жатырмын.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14</w:t>
      </w:r>
      <w:r w:rsidR="00A16D96" w:rsidRPr="00F16DFB">
        <w:rPr>
          <w:lang w:val="kk-KZ"/>
        </w:rPr>
        <w:t>. Күрделі етістікті табыңыз.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Оқыды.     В) Оқып отыр.      С) Жазады.       Д) Оқиды.      Е) Жазбайды.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15</w:t>
      </w:r>
      <w:r w:rsidR="00A16D96" w:rsidRPr="00F16DFB">
        <w:rPr>
          <w:lang w:val="kk-KZ"/>
        </w:rPr>
        <w:t xml:space="preserve">. </w:t>
      </w:r>
      <w:r w:rsidRPr="00F16DFB">
        <w:rPr>
          <w:lang w:val="kk-KZ"/>
        </w:rPr>
        <w:t xml:space="preserve">Жедел өткен шақ </w:t>
      </w:r>
      <w:r w:rsidR="00A16D96" w:rsidRPr="00F16DFB">
        <w:rPr>
          <w:lang w:val="kk-KZ"/>
        </w:rPr>
        <w:t>етістіктің жұрнағын көрсет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–ды, -ді.     В) –ғы, -гі.      С) –са, -се.     Д) –ын, -ін, -н.     Е) –а, -е, -й.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16</w:t>
      </w:r>
      <w:r w:rsidR="00A16D96" w:rsidRPr="00F16DFB">
        <w:rPr>
          <w:lang w:val="kk-KZ"/>
        </w:rPr>
        <w:t>. Зат есімнен жасал</w:t>
      </w:r>
      <w:r w:rsidRPr="00F16DFB">
        <w:rPr>
          <w:lang w:val="kk-KZ"/>
        </w:rPr>
        <w:t>ған туынды етістікті белгіле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>А) Елпілде.    В) Бағала.     С) Қалашыл.    Д) Тақ .    Е) Есім.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17</w:t>
      </w:r>
      <w:r w:rsidR="00A16D96" w:rsidRPr="00F16DFB">
        <w:rPr>
          <w:lang w:val="kk-KZ"/>
        </w:rPr>
        <w:t>. Негізгі етістікті көрсет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Отырғыз.     В) Аула.    С) Үйренуші.     Д) Шығар.     Е) Ал.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18</w:t>
      </w:r>
      <w:r w:rsidR="00A16D96" w:rsidRPr="00F16DFB">
        <w:rPr>
          <w:lang w:val="kk-KZ"/>
        </w:rPr>
        <w:t>. Етістіктің шағы қан</w:t>
      </w:r>
      <w:r w:rsidRPr="00F16DFB">
        <w:rPr>
          <w:lang w:val="kk-KZ"/>
        </w:rPr>
        <w:t>ша түрге бөлінетінін белгіле</w:t>
      </w:r>
    </w:p>
    <w:p w:rsidR="00A16D96" w:rsidRPr="00F16DFB" w:rsidRDefault="00A16D96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А) 3.      В) 9.      С) 2.      Д) 8.     Е) 7. 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19</w:t>
      </w:r>
      <w:r w:rsidR="00A16D96" w:rsidRPr="00F16DFB">
        <w:rPr>
          <w:lang w:val="kk-KZ"/>
        </w:rPr>
        <w:t>. Туынды етістікті көрсет</w:t>
      </w:r>
    </w:p>
    <w:p w:rsidR="00A16D96" w:rsidRPr="00F16DFB" w:rsidRDefault="00F16DFB" w:rsidP="001B68C8">
      <w:pPr>
        <w:spacing w:line="276" w:lineRule="auto"/>
        <w:rPr>
          <w:lang w:val="kk-KZ"/>
        </w:rPr>
      </w:pPr>
      <w:r w:rsidRPr="00F16DFB">
        <w:rPr>
          <w:lang w:val="kk-KZ"/>
        </w:rPr>
        <w:t xml:space="preserve"> </w:t>
      </w:r>
      <w:r w:rsidR="00A16D96" w:rsidRPr="00F16DFB">
        <w:rPr>
          <w:lang w:val="kk-KZ"/>
        </w:rPr>
        <w:t>А) Көреген, сүзеген.    В) Жая, қоя.   С) Жала, тала.    Д) Ойна, ойла.     Е) Ойшыл, ойыншыл.</w:t>
      </w:r>
    </w:p>
    <w:p w:rsidR="00A34357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20. Етістік сұрақтарын тап</w:t>
      </w:r>
    </w:p>
    <w:p w:rsidR="00F16DFB" w:rsidRPr="00F16DFB" w:rsidRDefault="00F16DFB" w:rsidP="001B68C8">
      <w:pPr>
        <w:spacing w:line="276" w:lineRule="auto"/>
        <w:rPr>
          <w:lang w:val="kk-KZ"/>
        </w:rPr>
      </w:pPr>
      <w:r>
        <w:rPr>
          <w:lang w:val="kk-KZ"/>
        </w:rPr>
        <w:t>А) қандай? Қай?   В) неше? Қанша?   С) не істеді? Қайтті? Д) кім? Не?  Е) қашан? Қайда?</w:t>
      </w:r>
    </w:p>
    <w:sectPr w:rsidR="00F16DFB" w:rsidRPr="00F16DFB" w:rsidSect="00F16DF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96"/>
    <w:rsid w:val="001B68C8"/>
    <w:rsid w:val="00A16D96"/>
    <w:rsid w:val="00A34357"/>
    <w:rsid w:val="00BC1CFE"/>
    <w:rsid w:val="00D9186E"/>
    <w:rsid w:val="00F1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2015-02-05T14:28:00Z</dcterms:created>
  <dcterms:modified xsi:type="dcterms:W3CDTF">2015-02-05T17:26:00Z</dcterms:modified>
</cp:coreProperties>
</file>