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0" w:rsidRPr="00D82FB5" w:rsidRDefault="00202B80" w:rsidP="00202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контрольная работа</w:t>
      </w:r>
    </w:p>
    <w:p w:rsidR="00202B80" w:rsidRPr="00D82FB5" w:rsidRDefault="00202B80" w:rsidP="00202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истории Казахстана </w:t>
      </w:r>
    </w:p>
    <w:p w:rsidR="00202B80" w:rsidRPr="00D82FB5" w:rsidRDefault="00202B80" w:rsidP="00202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1. В  каком году образовался Тюркский каганат?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552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552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В) </w:t>
      </w:r>
      <w:smartTag w:uri="urn:schemas-microsoft-com:office:smarttags" w:element="metricconverter">
        <w:smartTagPr>
          <w:attr w:name="ProductID" w:val="553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553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С) </w:t>
      </w:r>
      <w:smartTag w:uri="urn:schemas-microsoft-com:office:smarttags" w:element="metricconverter">
        <w:smartTagPr>
          <w:attr w:name="ProductID" w:val="318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318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D) </w:t>
      </w:r>
      <w:smartTag w:uri="urn:schemas-microsoft-com:office:smarttags" w:element="metricconverter">
        <w:smartTagPr>
          <w:attr w:name="ProductID" w:val="556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556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Е) </w:t>
      </w:r>
      <w:smartTag w:uri="urn:schemas-microsoft-com:office:smarttags" w:element="metricconverter">
        <w:smartTagPr>
          <w:attr w:name="ProductID" w:val="468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468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2. Где находился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в Семиречье В)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медждуречье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Амударьи и Сырдарьи  С) в Средней Азии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в долине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рек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Чу и Таласа  Е) в предгорьях Алатау.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3. Кем был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Коркыт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A) знаменитым ученым востока   В) знаменитым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жырау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, одаренным композитором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С) основателем мусульманства  D) ханом Золотой Орды   Е) каганом.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4. Когда был построен мавзолей ходжи Ахмета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Яссауи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 Туркестане?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на рубеже XII – XIII вв.  В)  на рубеже XVI-XVII вв.  С) на рубеже IX-X вв.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на рубеже XIV-XV вв.  Е) на рубеже V-VI вв.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5. Сколько племен входило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найманскую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конфедерацию?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10 племен  В) 8 племен  С) 2 племени  D) 5 племен  Е) 12 племен.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6. Какое государство в 30-х гг.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века возникло на территории между Волгой и Днепром в результате распада Золотой Орды?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Кок Орда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С) Ногайская Орда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Орда   Е) Крымское ханство.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7. Назовите центр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Западнотюркского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каганата: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Семиречье (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Жетысу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)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С) Правый берег реки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Арыстанды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На реке Орхон  Е) Междуречье Урала и Волги.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8. При каком кагане ставка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тюргешей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была перенесена из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Суяба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Сулук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Мукан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Бумын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Уч-элик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Сакал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9. Когда начал функционировать как регулярная дипломатическая и торговая артерия  Великий Шелковый путь?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A) Х-1Х вв.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н.э.     В)  в середине II в.  до н.э.     С) VI-VII вв. до н.э.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в начале 1 тыс.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н.э.      Е) в конце II тыс. до н.э.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10. В каком государстве арабская графика впервые заменила древнетюркскую письменность?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в Тюркском каганате    В)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Огузском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    С)  в государстве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Караханидов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Тюргешском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каганате    Е)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Карлукском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каганате.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11. При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дворе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какого хана воспитывались и приобщались к дипломатической и политической жизни будущие правители и вожди степных племен?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Кучлук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В) Тимур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Тогрул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Текеш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Джанкеши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12. Как  называлось государство, основанное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Едыге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Государство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Абулхайра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B)Сибирское ханство  С) Ногайская Орда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Е) Астраханское ханство.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13. Где находилась ставка кагана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каганате?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Мерке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Суяб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D) Ташкент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14. Кто автор поэмы «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Кутадгу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билик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»?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М.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Кашгарии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Аль-Фараби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Коркут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 Ю.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Баласагуни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Е) А.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Яссауи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15. Какой город являлся крупным политическим, экономическим и культурным центром Семиречья в 1Х-ХII вв.?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Янгикент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Пенчуль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16. В каком году прекратил существование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Карлукский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556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556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В) </w:t>
      </w:r>
      <w:smartTag w:uri="urn:schemas-microsoft-com:office:smarttags" w:element="metricconverter">
        <w:smartTagPr>
          <w:attr w:name="ProductID" w:val="928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928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С) </w:t>
      </w:r>
      <w:smartTag w:uri="urn:schemas-microsoft-com:office:smarttags" w:element="metricconverter">
        <w:smartTagPr>
          <w:attr w:name="ProductID" w:val="974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974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D) </w:t>
      </w:r>
      <w:smartTag w:uri="urn:schemas-microsoft-com:office:smarttags" w:element="metricconverter">
        <w:smartTagPr>
          <w:attr w:name="ProductID" w:val="1054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1054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Е)  </w:t>
      </w:r>
      <w:smartTag w:uri="urn:schemas-microsoft-com:office:smarttags" w:element="metricconverter">
        <w:smartTagPr>
          <w:attr w:name="ProductID" w:val="940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940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lastRenderedPageBreak/>
        <w:t>17. Как стали называться земли, на которых кочевали кипчаки?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Сары-Арка</w:t>
      </w:r>
      <w:proofErr w:type="spellEnd"/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Дешт-и-кипчак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Имакия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Туркестан.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18. В 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труде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какого средневекового автора содержится основная информация об истории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 «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Тарих-и-Рашиди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» Мухаммеда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Хайдара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B) «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Дивани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Луга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Махмуда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Кашгари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С) «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Жамигат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Тауарих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» К.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Жалаири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«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Хосров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Ширин»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Хутуба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Е) «Родословная тюрков»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Абулгазы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19. Какой крупный город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Западнотюркского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каганата был крупным центром торговли и ремесла?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Ташкент   В) Мерке    С) Кулан 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20. Когда тюрки стали хозяевами  торгового Шелкового пути в страны Средиземноморья?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A) после победы над аварами        В) с присоединением Восточного Туркестана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С) после завоевания Средней Азии        D) после покорения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киданей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 Манчжурии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Е) после покорения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енисейских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киргиз.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21. Кто автор книги «Древние тюрки»?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Н.Рычков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Е.Бекмаханов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    С) Л. Гумилев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Ч. Валиханов 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А.Байтурсынов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22 Хронологические рамки существования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Огузского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государства: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Х –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ХII вв.      В) VII –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 1Х вв.        С) 1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1Х –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Х вв.      Е)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нач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23. Как называли кипчаков в русских летописях?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куманы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В) печенеги      С) ойраты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половцы     Е) хазары.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24. Когда прекратило существование государство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середина 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века     B) начало Х1V века       С) начало ХV века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начало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>VI века         Е) середина Х1V века.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25. С каким государством Тюркский каганат  был заинтересован в прямых торговых связях?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с Россией  В) с Китаем  С) с Афганистаном   D  с Византией   Е) с Египтом.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26. Какие районы являлись основным центром экономики и культуры Казахстана в У1-УП вв.?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Семиречье и Южный Казахстан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Мангыстау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Западный Казахстан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Кашгария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Восточный Казахстан    Е) </w:t>
      </w:r>
      <w:proofErr w:type="spellStart"/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Сары-Арка</w:t>
      </w:r>
      <w:proofErr w:type="spellEnd"/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27. В каких городах в 1Х веке существовали монетные дворы?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Испиджап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, Кулан 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Янгикент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, Мерке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Шаш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Пенчуль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, Кулан.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28. Автор «Диван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лугат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ат-тюрк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Аль-Якуби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Аль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С) Аль Бируни   D) Низами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М.Кашгари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29. Как назывались родоплеменные метки, которыми клеймили скот, находившиеся в частной собственности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кипчакских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семейств?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тамги   В) печати   С) подковы  D) охра    Е) торе.</w:t>
      </w:r>
    </w:p>
    <w:p w:rsidR="00202B80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B80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lastRenderedPageBreak/>
        <w:t>30. Какая территория в персидских и тюркских источниках Х1V-ХVI вв. называлась Туркестаном?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Центральный Казахстан      B)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С) Северо-Западный и часть Центрального Казахстана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Приаралье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Прииртышье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Е) Восточный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Дешт-и-Кыпчак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, Семиречье и Южный Казахстан.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31. Как назывался наместник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Западнотюркского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каганата, контролирующий сбор податей?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ябгу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джабгу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эльтебер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тудун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Е) хан.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32. Начало распространения ислама в Казахстане: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в.    В) III-V вв.   С) V1-VII вв.    D) VIII в.   Е) Х 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33. Кто впервые прочитал орхоно-енисейские надписи?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Н.Рычков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Е.Бекмаханов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С)  В.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Томсен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В.Вильяминов-Зернов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П.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Маковецкийц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34. Кто потеснил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огузов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с берегов Сырдарьи, Аральского и Каспийского морей?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карлуки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кипчаки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караханиды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кимаки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каракитаи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35. Как назывался свободный общинник, перешедший в категорию оседлых жителей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кипчакском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ханстве?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шаруа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жатак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ятук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D) тархан     Е) баскак.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36. Как стали называться земли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Ак-Орды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с конца ХV1 века?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B)  Узбекский улус   С) Ногайская Орда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Астраханское ханство    Е) Киргизский улус.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37. В чьих руках была высшая судебная власть в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Западнотюркском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каганате?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ябгу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тархан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эльтебер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тудун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Е) хан.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38. Кого называют «Вторым Аристотелем» Востока?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Аль-Якуби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 Аль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Фараби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 С) Аль Бируни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Низами 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М.Кашгари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39. Какое государство занимало в период 1Х-Х вв. бассейн среднего и нижнего течения Сырдарьи, степи Западного Казахстана?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карлуки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огузы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С) кипчаки  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кимаки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каракитаи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40. Какое государство в Казахстане в VIII-ХII вв. официально объявило ислам государственной религией?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Кипчаков      В) Огузов  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Караханидов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Тюркский каганат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Западнотюркский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41. Какие племена в период Х1-ХII вв. были самыми многочисленными из всех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тюркоязычных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народов Центральной Азии и Восточной Европы?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кереиты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тюргеши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кидании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монголы   Е)  кыпчаки.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42. При каких ханах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Ак-Орде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удалось окончательно порвать с номинальной зависимостью от Золотой Орды?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при Бурундуке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Тауке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B) при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Джанибеке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Керее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С) при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Ерзене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Мубарак-ходже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при Узбеке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Тохтамыше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Е) при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Абулхаире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Шайх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Хайдар-хане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43. Назовите летнюю резиденцию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Западнотюркского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каганата: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Минг-булак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Суяб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Атлах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Шаш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44. Кто является родоначальником династии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караханидов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Уч-элик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В) 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Сатук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Богра-хан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Мукан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Сулук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  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Кутейба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ибн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>услим.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45. Из какой династии назначались правители Тюркского каганата?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ашина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дулу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ягма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чигиль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найман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46. Начало распространения ислама в Казахстане: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Х</w:t>
      </w:r>
      <w:proofErr w:type="gramStart"/>
      <w:r w:rsidRPr="00D82FB5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gram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в.  В) III-V вв.  С) VI-VII вв.   D) VIII в.   Е) Х 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47. Назовите столицу Монгольской империи при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Чингизхане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Сарай   В) Каракорум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Пекин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48. Какие государства стали первыми объектами захватнических набегов войск Тимура?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Ак-Орда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Кок-Орда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B) Ногайская Орда и Кок Орда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Ак-Орда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Ханство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Могулистан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Е) Узбекский улус и Кок-Орда.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49. Как назывался центр средневекового города?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рабад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базар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шахристан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кишлак    Е)  цитадель.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50. Город, где родился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Аль-Фараби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Сыгнак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Суяб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Тараз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D)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Шаш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Отрар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51. Какое животное было тотемом у древних тюрков?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A) лиса    В) медведь    С) орел   D) барс     Е) волк.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52. При каких ханах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Золотоя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Орда достигла наивысшего расцвета?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Бату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Берке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В)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Бердыбек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Шейдибек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С) Узбек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Джанибек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D) Мамай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Тамирлан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   Е)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Тохтамыш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Урус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53. На каком языке говорила основная часть населения Золотой Орды?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чагатайский   В) кыпчакский    С) казахский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персидский     Е) монгольский.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54. Что означает термин «уран»?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налог   B) боевой клич      С) выкуп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военный совет    Е) сборщик налогов.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55. Как называлась часть средневекового города, где жили купцы и чиновники?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рабад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В) базар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шахристан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   D) кишлак   Е) цитадель.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56. Религиозное верование древних тюрков: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Христианство   В) Ислам     С)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Тенгрианство</w:t>
      </w:r>
      <w:proofErr w:type="spellEnd"/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Мусульманство     Е) Буддизм.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57. Какое прозвище дали арабы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тюргешскому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кагану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Сулуку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за смелость и решительность?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смелый      В) жестокий       С)  бодливый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хитрый       Е) решительный.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58. Улус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Джучи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располагался на территории: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Северо-восточного Казахстана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В) Центральной Монголии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С) Центрального Казахстана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Южного и юго-восточного Казахстана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Е) Семиречья и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Мавераннахра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59. Год образования Золотой Орды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233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1233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 В </w:t>
      </w:r>
      <w:smartTag w:uri="urn:schemas-microsoft-com:office:smarttags" w:element="metricconverter">
        <w:smartTagPr>
          <w:attr w:name="ProductID" w:val="1243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1243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  С) </w:t>
      </w:r>
      <w:smartTag w:uri="urn:schemas-microsoft-com:office:smarttags" w:element="metricconverter">
        <w:smartTagPr>
          <w:attr w:name="ProductID" w:val="1255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1255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  D) </w:t>
      </w:r>
      <w:smartTag w:uri="urn:schemas-microsoft-com:office:smarttags" w:element="metricconverter">
        <w:smartTagPr>
          <w:attr w:name="ProductID" w:val="1266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1266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.       Е) </w:t>
      </w:r>
      <w:smartTag w:uri="urn:schemas-microsoft-com:office:smarttags" w:element="metricconverter">
        <w:smartTagPr>
          <w:attr w:name="ProductID" w:val="1249 г"/>
        </w:smartTagPr>
        <w:r w:rsidRPr="00D82FB5">
          <w:rPr>
            <w:rFonts w:ascii="Times New Roman" w:eastAsia="Times New Roman" w:hAnsi="Times New Roman" w:cs="Times New Roman"/>
            <w:sz w:val="28"/>
            <w:szCs w:val="28"/>
          </w:rPr>
          <w:t>1249 г</w:t>
        </w:r>
      </w:smartTag>
      <w:r w:rsidRPr="00D82F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60. Годы существования государства </w:t>
      </w:r>
      <w:proofErr w:type="spellStart"/>
      <w:r w:rsidRPr="00D82FB5">
        <w:rPr>
          <w:rFonts w:ascii="Times New Roman" w:eastAsia="Times New Roman" w:hAnsi="Times New Roman" w:cs="Times New Roman"/>
          <w:sz w:val="28"/>
          <w:szCs w:val="28"/>
        </w:rPr>
        <w:t>Абулхаира</w:t>
      </w:r>
      <w:proofErr w:type="spellEnd"/>
      <w:r w:rsidRPr="00D82FB5">
        <w:rPr>
          <w:rFonts w:ascii="Times New Roman" w:eastAsia="Times New Roman" w:hAnsi="Times New Roman" w:cs="Times New Roman"/>
          <w:sz w:val="28"/>
          <w:szCs w:val="28"/>
        </w:rPr>
        <w:t xml:space="preserve"> (Государства кочевых узбеков):</w:t>
      </w:r>
    </w:p>
    <w:p w:rsidR="00202B80" w:rsidRPr="00D82FB5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А) 1500-1672 гг.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82FB5">
        <w:rPr>
          <w:rFonts w:ascii="Times New Roman" w:eastAsia="Times New Roman" w:hAnsi="Times New Roman" w:cs="Times New Roman"/>
          <w:sz w:val="28"/>
          <w:szCs w:val="28"/>
        </w:rPr>
        <w:t>B) 1444- 1567 гг.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82FB5">
        <w:rPr>
          <w:rFonts w:ascii="Times New Roman" w:eastAsia="Times New Roman" w:hAnsi="Times New Roman" w:cs="Times New Roman"/>
          <w:sz w:val="28"/>
          <w:szCs w:val="28"/>
        </w:rPr>
        <w:t>С) 1422-1500 гг.</w:t>
      </w:r>
    </w:p>
    <w:p w:rsidR="008E2B93" w:rsidRPr="00202B80" w:rsidRDefault="00202B80" w:rsidP="00202B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FB5">
        <w:rPr>
          <w:rFonts w:ascii="Times New Roman" w:eastAsia="Times New Roman" w:hAnsi="Times New Roman" w:cs="Times New Roman"/>
          <w:sz w:val="28"/>
          <w:szCs w:val="28"/>
        </w:rPr>
        <w:t>D) 1270-1281 гг.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D82FB5">
        <w:rPr>
          <w:rFonts w:ascii="Times New Roman" w:eastAsia="Times New Roman" w:hAnsi="Times New Roman" w:cs="Times New Roman"/>
          <w:sz w:val="28"/>
          <w:szCs w:val="28"/>
        </w:rPr>
        <w:t>Е) 1428-1468 гг.</w:t>
      </w:r>
    </w:p>
    <w:sectPr w:rsidR="008E2B93" w:rsidRPr="00202B80" w:rsidSect="00D82FB5">
      <w:pgSz w:w="11906" w:h="16838"/>
      <w:pgMar w:top="425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B80"/>
    <w:rsid w:val="00202B80"/>
    <w:rsid w:val="008E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2015-01-06T11:22:00Z</dcterms:created>
  <dcterms:modified xsi:type="dcterms:W3CDTF">2015-01-06T11:23:00Z</dcterms:modified>
</cp:coreProperties>
</file>