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72" w:rsidRPr="00FE2872" w:rsidRDefault="00FE2872" w:rsidP="00FE2872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Нұрлы –көш орта мектебі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E2872" w:rsidRPr="00FE2872" w:rsidRDefault="00FE2872" w:rsidP="00FE2872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56"/>
          <w:szCs w:val="56"/>
          <w:lang w:val="kk-KZ"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0.5pt;height:280.5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&#10;Ашық сабақ.&#10;Тақырыбы:Наурыз көже.&#10;"/>
          </v:shape>
        </w:pic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 xml:space="preserve">                                                                                    Өткізген:Туленбаева.К.Б.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</w:p>
    <w:p w:rsidR="00FE2872" w:rsidRPr="00FE2872" w:rsidRDefault="00FE2872" w:rsidP="00FE2872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Күні.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Пәні:</w:t>
      </w: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әдебиеттік оқу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Тақырыбы</w:t>
      </w: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.Наурыз көже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Сабақтың мақсаты</w:t>
      </w: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:Наурыз айы жаңалық бастауы,жыл басы екені,наурыз мейрамы туралы түсінік беру.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Білімділік</w:t>
      </w: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:Оқушыларға тақырып бойынша түсіндіру,өз ойларын жүйелі түрде жеткізе білуге үйрету.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Дамытушылық</w:t>
      </w: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:оқушылардың сөздік қорларын молайту,ойлау қабілеттерін дамыту,пәнге қызығушылығын арттыру.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Тәрбиелігі</w:t>
      </w: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.қазақ халқының салт-дәстүрлерін көрсету және оны құрметтей білуге тәрбиелеу 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Сабақ түрі</w:t>
      </w: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:Жаңа сабақ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Сабақ әдісі:түсіндіру,сұрақ-жауап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Сабақ көрнекілігі:көктем көрінісі,тал ағаштары,сөзжұмбақ.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Сабақтың барысы: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Ұйымдастыру кезеңі.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Психологиялық дайындық.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Үй тапсырмасы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Жаңа сабақ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Тал егу(мақал-мәтел)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 xml:space="preserve"> «Домино ойыны»( жұмбақ)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Сергіту сәті(қазақды дастарқаны әні)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 xml:space="preserve">Сөзжұмбақтар 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Қорытынды.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Үйге тапсырма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Бағалау</w:t>
      </w: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br w:type="page"/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lastRenderedPageBreak/>
        <w:t>Оқушыларды түгелдеу.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Сабаққа дайындық.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Психологиялық дайындық</w:t>
      </w: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Қар мұз еріп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Су көбейіп,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Сай салада ағады.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Бүршік шашып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Жапырақ ашып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Жер гүл шашақ тағады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Қой маңырап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Төл жамырап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Жайлау малға толады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Сыныптастарым айтыңдаршы 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Бұл қай кезде болады?(</w:t>
      </w: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көктем)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Балалар қазір көктем мезгілі.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Көктемде ауа райы қалай болады?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Көктем айлары қайсылар?(наурыз.сәуір,мамыр)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Сендер қандай тақпақтар білесіңдер?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Үй тапсырмасы.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Ұзынсары.(түсінік айту)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Жаңа сабақ.Наурыз көже</w:t>
      </w: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Наурыз –жаңа күн,жыл басы,жаңа жылдың бірінші күні.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Қазақ халқы наурыз күнін «Ұлыстың ұлы күні»деп,жақсылық тілейді.Ескі жылдағы өкпе-араздықты ұмытып, «Ұлыс оң болсын,бәле-жала жерге енсін,ақ мол болсын,ел тоқ болсын!»деседі.Жас кәрісі бірін-бірі құттықтап,құшақтасып көріседі.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lastRenderedPageBreak/>
        <w:t xml:space="preserve">      Наурыз тойының мақсаты-халыққа молшылық,тоқшылық тілеу.Сол үшін қазан-қазан наурыз көже жасайды.Наурыз көженің құрам әр-түрлі дәннен,әр түрлі дәмнен құралады.Бидай,тары,қамыр,бұршақ,ет,тұз,сүт сияқты жеті дәмнен құралу керек.Сол үшін де наурыз көженің қамы ерте жасалады.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Наурыз көжеге арнап соғымның жамбасы ,жая,қазы қарта сақталынады.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Көжеге құрт езіп,уыз қосады.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Әлгі аталған жеті дәмнің ішіндегі бидайдың орны бөлек.Бидайды келіге түйіп,түктейді.Сонда көжеге дәмі шығады.Кейде бидай орнына күріш,арпа қолданылады.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Бекіту 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Наурыз қандай мейрам?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Наурыз күні қалай аталады?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Наурыз көжеге нелер қосылады?Санамалап айт.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-«Бір тал кессең,он тал ек»деген  мақал бар.Наурыз мерекесіне тал отырғызайық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Сендерді екі топқа бөліп тал отырғызудан жарыстырамын.Бізде сабақ болған соң мақал-мәтелді тал арқасына жазып отырғызуымыз керек.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«Домино ойыны»мен сендерге жұмбақ жасырамын мұнда қыздар немесе ұлдар тобы тез тауып жазу керек.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Қамыс құлақ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Тостаған тұяқ 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Мінсең қанат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Сүті дәрі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Еті тамақ (жылқы)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Кішкене ғана бойы бар,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Айналдыра киген тоны бар. (қой)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Екі айнасы бар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Екі найзасы бар.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lastRenderedPageBreak/>
        <w:t>Басында таяғы бар,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Төрт аяғы бар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Екі құлағы бар,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Иегінде сақалы бар.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Үстінде екі тауы бар,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Кезікті бір жануар.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Балалар енді бойымызды жазып серігіп алайық.Қазақ халқы дастарқаны ашық халық.Наурыз мерекесінде кеңінен жайылып әже-аналарымыз өлеңдер айтады.бізде бүгін «Қазақы дастарқаным әнін»орындап жіберейік.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Ал енді сөзжұмбақтар шешеміз.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Мұсылман халықтарында жаңа жылды тойланатын ай.( наурыз)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Наурыз көжеге қосылатын дән(бидай)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Жаңа туған малдың сүтінен  жасалатын тағам(уыз)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Қатықтан жасалатын тағам(құрт)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Наурыз көжеге қосылатын дән(тары)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Қасиетті дәм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Наурыз көжеге қосылатын дән.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Ұлттық сусын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Еттен ішекке тағып жасалатын ұлттық тағам.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Мал өнімінің негізгі.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Қорытынды:Топтастыру старегетиясын  пайдалану.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Наурыз көжеге нелер қосылады.( бидай,тары,ет, айран,құрт,тұз,күріш)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Үйге :түсініп оқу.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E287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Бағалау:</w:t>
      </w: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FE2872" w:rsidRPr="00FE2872" w:rsidRDefault="00FE2872" w:rsidP="00FE2872">
      <w:pP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E907A3" w:rsidRDefault="00E907A3">
      <w:bookmarkStart w:id="0" w:name="_GoBack"/>
      <w:bookmarkEnd w:id="0"/>
    </w:p>
    <w:sectPr w:rsidR="00E9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01"/>
    <w:rsid w:val="003223A6"/>
    <w:rsid w:val="00E907A3"/>
    <w:rsid w:val="00EB7F01"/>
    <w:rsid w:val="00FE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529</Words>
  <Characters>3018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</dc:creator>
  <cp:keywords/>
  <dc:description/>
  <cp:lastModifiedBy>Алибек</cp:lastModifiedBy>
  <cp:revision>2</cp:revision>
  <dcterms:created xsi:type="dcterms:W3CDTF">2015-02-03T16:47:00Z</dcterms:created>
  <dcterms:modified xsi:type="dcterms:W3CDTF">2015-02-03T16:47:00Z</dcterms:modified>
</cp:coreProperties>
</file>