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FCE" w:rsidRPr="00743578" w:rsidRDefault="00473FCE" w:rsidP="00473FCE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357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28.04.2014ж                           </w:t>
      </w:r>
    </w:p>
    <w:p w:rsidR="00473FCE" w:rsidRPr="00743578" w:rsidRDefault="00473FCE" w:rsidP="00473FCE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357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Технологиялық карта</w:t>
      </w:r>
    </w:p>
    <w:p w:rsidR="00473FCE" w:rsidRPr="00E63B3A" w:rsidRDefault="00473FCE" w:rsidP="00473FCE">
      <w:pPr>
        <w:tabs>
          <w:tab w:val="left" w:pos="2205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743578">
        <w:rPr>
          <w:rFonts w:ascii="Times New Roman" w:hAnsi="Times New Roman" w:cs="Times New Roman"/>
          <w:b/>
          <w:sz w:val="24"/>
          <w:szCs w:val="24"/>
          <w:lang w:val="kk-KZ"/>
        </w:rPr>
        <w:t>Білім беру саласы: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«Таным»</w:t>
      </w:r>
    </w:p>
    <w:p w:rsidR="00473FCE" w:rsidRDefault="00473FCE" w:rsidP="00473FCE">
      <w:pPr>
        <w:tabs>
          <w:tab w:val="left" w:pos="2205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74357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Бөлімдері: </w:t>
      </w:r>
      <w:r>
        <w:rPr>
          <w:rFonts w:ascii="Times New Roman" w:hAnsi="Times New Roman" w:cs="Times New Roman"/>
          <w:sz w:val="24"/>
          <w:szCs w:val="24"/>
          <w:lang w:val="kk-KZ"/>
        </w:rPr>
        <w:t>«Айналамен танысу»</w:t>
      </w:r>
    </w:p>
    <w:p w:rsidR="00473FCE" w:rsidRDefault="00473FCE" w:rsidP="00473FCE">
      <w:pPr>
        <w:tabs>
          <w:tab w:val="left" w:pos="2205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743578">
        <w:rPr>
          <w:rFonts w:ascii="Times New Roman" w:hAnsi="Times New Roman" w:cs="Times New Roman"/>
          <w:b/>
          <w:sz w:val="24"/>
          <w:szCs w:val="24"/>
          <w:lang w:val="kk-KZ"/>
        </w:rPr>
        <w:t>Тақырыбы: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«Бағдаршамның үш белгісі»</w:t>
      </w:r>
    </w:p>
    <w:p w:rsidR="00473FCE" w:rsidRDefault="00473FCE" w:rsidP="00473FCE">
      <w:pPr>
        <w:tabs>
          <w:tab w:val="left" w:pos="2205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743578">
        <w:rPr>
          <w:rFonts w:ascii="Times New Roman" w:hAnsi="Times New Roman" w:cs="Times New Roman"/>
          <w:b/>
          <w:sz w:val="24"/>
          <w:szCs w:val="24"/>
          <w:lang w:val="kk-KZ"/>
        </w:rPr>
        <w:t>Мақсаты: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Балаларды бағдаршам белгілері және жолда жүру ережелерімен таныстыру. Көшедегі көліктердің қозғалысына көңіл аударту. Көргендерін өз сөздерімен әңгімелеп айта білуге дағдыландыру. Есте сақтау қабілеттерін арттыру.</w:t>
      </w:r>
    </w:p>
    <w:p w:rsidR="00473FCE" w:rsidRDefault="00473FCE" w:rsidP="00473FCE">
      <w:pPr>
        <w:tabs>
          <w:tab w:val="left" w:pos="2205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743578">
        <w:rPr>
          <w:rFonts w:ascii="Times New Roman" w:hAnsi="Times New Roman" w:cs="Times New Roman"/>
          <w:b/>
          <w:sz w:val="24"/>
          <w:szCs w:val="24"/>
          <w:lang w:val="kk-KZ"/>
        </w:rPr>
        <w:t>Көрнекілік: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Слайд, бағдаршамның макетін киген бала, ойыншық машиналар, мотоцикл, вилосипед,  жол белгілері, жерде жаяу жүргіншілер жолы.</w:t>
      </w:r>
    </w:p>
    <w:tbl>
      <w:tblPr>
        <w:tblStyle w:val="a3"/>
        <w:tblW w:w="0" w:type="auto"/>
        <w:tblLook w:val="04A0"/>
      </w:tblPr>
      <w:tblGrid>
        <w:gridCol w:w="1934"/>
        <w:gridCol w:w="5169"/>
        <w:gridCol w:w="2468"/>
      </w:tblGrid>
      <w:tr w:rsidR="00473FCE" w:rsidRPr="00743578" w:rsidTr="00570E23">
        <w:tc>
          <w:tcPr>
            <w:tcW w:w="1951" w:type="dxa"/>
          </w:tcPr>
          <w:p w:rsidR="00473FCE" w:rsidRPr="00743578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435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Іс-әрект бөлімдері</w:t>
            </w:r>
          </w:p>
        </w:tc>
        <w:tc>
          <w:tcPr>
            <w:tcW w:w="5528" w:type="dxa"/>
          </w:tcPr>
          <w:p w:rsidR="00473FCE" w:rsidRPr="00743578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435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Тәрбиешінің іс-әрекеті</w:t>
            </w:r>
          </w:p>
        </w:tc>
        <w:tc>
          <w:tcPr>
            <w:tcW w:w="2552" w:type="dxa"/>
          </w:tcPr>
          <w:p w:rsidR="00473FCE" w:rsidRPr="00743578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435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Балалардың іс-әрекеті</w:t>
            </w:r>
          </w:p>
        </w:tc>
      </w:tr>
      <w:tr w:rsidR="00473FCE" w:rsidRPr="00473FCE" w:rsidTr="00570E23">
        <w:tc>
          <w:tcPr>
            <w:tcW w:w="1951" w:type="dxa"/>
          </w:tcPr>
          <w:p w:rsidR="00473FCE" w:rsidRPr="00743578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435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Ынталандыру</w:t>
            </w:r>
          </w:p>
          <w:p w:rsidR="00473FCE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35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Сезімдерін ояту</w:t>
            </w:r>
          </w:p>
        </w:tc>
        <w:tc>
          <w:tcPr>
            <w:tcW w:w="5528" w:type="dxa"/>
          </w:tcPr>
          <w:p w:rsidR="00473FCE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Шаттық шеңбер!</w:t>
            </w:r>
          </w:p>
          <w:p w:rsidR="00473FCE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Кел, балалар күлейік,</w:t>
            </w:r>
          </w:p>
          <w:p w:rsidR="00473FCE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Күлкіменен түлейік.</w:t>
            </w:r>
          </w:p>
          <w:p w:rsidR="00473FCE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Қабақ түйген не керек?</w:t>
            </w:r>
          </w:p>
          <w:p w:rsidR="00473FCE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Көңілді болып жүрейік.</w:t>
            </w:r>
          </w:p>
          <w:p w:rsidR="00473FCE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Ал, енді балалар екі топқа бөлініп, отыра қалайық. 1-топ бағдаршам,</w:t>
            </w:r>
          </w:p>
          <w:p w:rsidR="00473FCE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2-топ көліктер.</w:t>
            </w:r>
          </w:p>
          <w:p w:rsidR="00473FCE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-Балалар мен сендерге жұмбақ жасырайын, қай топ бірінші табады екен:</w:t>
            </w:r>
          </w:p>
          <w:p w:rsidR="00473FCE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 көзі бар қаз-қатар,</w:t>
            </w:r>
          </w:p>
          <w:p w:rsidR="00473FCE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Кезек-кезек ашады.</w:t>
            </w:r>
          </w:p>
          <w:p w:rsidR="00473FCE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Үшеуінен байқасам,</w:t>
            </w:r>
          </w:p>
          <w:p w:rsidR="00473FCE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 түрлі нұр шашады. (Бағдаршам)</w:t>
            </w:r>
          </w:p>
          <w:p w:rsidR="00473FCE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-Дұрыс айтасыңдар, балалар. Біз бүгін осы бағдаршаммен танысатын боламыз.  Бағдаршам дегеніміз не? Оның қызметі қандай?</w:t>
            </w:r>
          </w:p>
          <w:p w:rsidR="00473FCE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Есік қағылады. (Үстіне бағдаршамның макетін киген бала келеді.)</w:t>
            </w:r>
          </w:p>
          <w:p w:rsidR="00473FCE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-Бұл кім болды екен?</w:t>
            </w:r>
          </w:p>
          <w:p w:rsidR="00473FCE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-Міне балалар «бағдаршамның» өзі де келіп қалыпты. Қане, біз бағдаршам жайлы өзінен сұрап білейікші.</w:t>
            </w:r>
          </w:p>
          <w:p w:rsidR="00473FCE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Бағдаршам:</w:t>
            </w:r>
          </w:p>
          <w:p w:rsidR="00473FCE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Менің үш көзім бар:</w:t>
            </w:r>
          </w:p>
          <w:p w:rsidR="00473FCE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көзім кідір дейді,</w:t>
            </w:r>
          </w:p>
          <w:p w:rsidR="00473FCE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көзім жүгір дейді.</w:t>
            </w:r>
          </w:p>
          <w:p w:rsidR="00473FCE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көзім абайла дейді,</w:t>
            </w:r>
          </w:p>
          <w:p w:rsidR="00473FCE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 ал маңайға дейді.</w:t>
            </w:r>
          </w:p>
        </w:tc>
        <w:tc>
          <w:tcPr>
            <w:tcW w:w="2552" w:type="dxa"/>
          </w:tcPr>
          <w:p w:rsidR="00473FCE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3FCE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3FCE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шаттық шеңберін жасайды.</w:t>
            </w:r>
          </w:p>
          <w:p w:rsidR="00473FCE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3FCE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3FCE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3FCE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3FCE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3FCE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3FCE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жұмбақтың шешуіне «бағдаршам» деп жауап береді.</w:t>
            </w:r>
          </w:p>
          <w:p w:rsidR="00473FCE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3FCE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жауабы тыңдалады.</w:t>
            </w:r>
          </w:p>
          <w:p w:rsidR="00473FCE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3FCE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3FCE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3FCE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3FCE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3FCE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3FCE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3FCE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3FCE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3FCE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бағдаршаммен танысады.</w:t>
            </w:r>
          </w:p>
        </w:tc>
      </w:tr>
      <w:tr w:rsidR="00473FCE" w:rsidRPr="007A2321" w:rsidTr="00570E23">
        <w:tc>
          <w:tcPr>
            <w:tcW w:w="1951" w:type="dxa"/>
          </w:tcPr>
          <w:p w:rsidR="00473FCE" w:rsidRPr="00743578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435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Ізденістер</w:t>
            </w:r>
          </w:p>
          <w:p w:rsidR="00473FCE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35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Ұйымдастыру</w:t>
            </w:r>
          </w:p>
        </w:tc>
        <w:tc>
          <w:tcPr>
            <w:tcW w:w="5528" w:type="dxa"/>
          </w:tcPr>
          <w:p w:rsidR="00473FCE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-Балалар бағдаршамның неше көзі бар екен, қане санайықшы?</w:t>
            </w:r>
          </w:p>
          <w:p w:rsidR="00473FCE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-Түстері қандай екен?</w:t>
            </w:r>
          </w:p>
          <w:p w:rsidR="00473FCE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-Көздерінің пішіні қандай?</w:t>
            </w:r>
          </w:p>
          <w:p w:rsidR="00473FCE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-Балалар, машиналар көп жүретін жерлерге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бағдаршам орнатылады. Олардың жыпылықтап жанып тұратын үш көзі болады: қызыл, сары және жасыл. Егер қызыл жарығы жанса – машиналар тоқтап тұрады, егер сары жарығы жанса – дайындала бастайды, ал егер жасылы жанса – машиналар жүріп кетеді. Осылайша бағдаршам жолдан өту тәртібін реттейді екен. Көліктерге кедергі жасамау үшін, жаяу жүргіншілер де көшеде жүру тәртібін сақтау керек. </w:t>
            </w:r>
          </w:p>
          <w:p w:rsidR="00473FCE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Сергіту сәті</w:t>
            </w:r>
          </w:p>
          <w:p w:rsidR="00473FCE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«Бағдаршам» ойыны:</w:t>
            </w:r>
          </w:p>
          <w:p w:rsidR="00473FCE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Ойынның шарты: Бағдаршамның қызыл көзі жанғанда балалар түп-түзу тұрады, сары көзі жанғанда қол шапалақтайды, жасыл көзі жанғанда билейді.</w:t>
            </w:r>
          </w:p>
          <w:p w:rsidR="00473FCE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 белгілерімен таныстыру.</w:t>
            </w:r>
          </w:p>
          <w:p w:rsidR="00473FCE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жолда бағдаршаммен қатар жол белгілеріде тұрады. Олардың түрлері көп. Бірақ, біз бүгін солардың негізгі түрлерімен ғана танысайық.</w:t>
            </w:r>
          </w:p>
          <w:p w:rsidR="00473FCE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Мына менің қолымдағы белгі қандай геометриялық фигураға ұқсайды.</w:t>
            </w:r>
          </w:p>
          <w:p w:rsidR="00473FCE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айтасыңдар, балалар, жолда дәл осындай қып-қызыл шеңбер тұрса, онда ол «қозғалысқа тыйым салынады» дегенді білдіреді.</w:t>
            </w:r>
          </w:p>
          <w:p w:rsidR="00473FCE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-Ал, мынау қандай фигураға ұқсайды?</w:t>
            </w:r>
          </w:p>
          <w:p w:rsidR="00473FCE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айтасыңдар, жолда осындай қызыл үшбұрыш тұрса «ескерту белгісін» білдіреді.</w:t>
            </w:r>
          </w:p>
          <w:p w:rsidR="00473FCE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-Мынау ненің суреті?</w:t>
            </w:r>
          </w:p>
          <w:p w:rsidR="00473FCE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Дұрыс, бұл «велосипед жолы» дегенді білдіреді.</w:t>
            </w:r>
          </w:p>
          <w:p w:rsidR="00473FCE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-Мынау ненің суреті?</w:t>
            </w:r>
          </w:p>
          <w:p w:rsidR="00473FCE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Дұрыс, егер мұндай сурет көрсеңдер «жаяу жүргіншілер жолы» дегенді білдіреді.</w:t>
            </w:r>
          </w:p>
          <w:p w:rsidR="00473FCE" w:rsidRPr="006433AA" w:rsidRDefault="00473FCE" w:rsidP="00570E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3FCE" w:rsidRPr="006433AA" w:rsidRDefault="00473FCE" w:rsidP="00570E23">
            <w:pPr>
              <w:tabs>
                <w:tab w:val="left" w:pos="402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473FCE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-үш көзі бар.</w:t>
            </w:r>
          </w:p>
          <w:p w:rsidR="00473FCE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-қызыл, сары, жасыл.</w:t>
            </w:r>
          </w:p>
          <w:p w:rsidR="00473FCE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-шеңбер.</w:t>
            </w:r>
          </w:p>
          <w:p w:rsidR="00473FCE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3FCE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3FCE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Балалар тәрбиешіні мұқият тыңдайды.</w:t>
            </w:r>
          </w:p>
          <w:p w:rsidR="00473FCE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3FCE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3FCE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3FCE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3FCE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3FCE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3FCE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3FCE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3FCE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3FCE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3FCE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3FCE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3FCE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3FCE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сергіту сәтін жасайды.</w:t>
            </w:r>
          </w:p>
          <w:p w:rsidR="00473FCE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3FCE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3FCE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3FCE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3FCE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3FCE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-Шеңберге.</w:t>
            </w:r>
          </w:p>
          <w:p w:rsidR="00473FCE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3FCE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3FCE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3FCE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3FCE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3FCE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-Үшбұрышқа.</w:t>
            </w:r>
          </w:p>
          <w:p w:rsidR="00473FCE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3FCE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3FCE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-Велосипедтің.</w:t>
            </w:r>
          </w:p>
          <w:p w:rsidR="00473FCE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3FCE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3FCE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-Адамның.</w:t>
            </w:r>
          </w:p>
          <w:p w:rsidR="00473FCE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3FCE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3FCE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3FCE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73FCE" w:rsidRPr="00473FCE" w:rsidTr="00570E23">
        <w:tc>
          <w:tcPr>
            <w:tcW w:w="1951" w:type="dxa"/>
          </w:tcPr>
          <w:p w:rsidR="00473FCE" w:rsidRPr="00743578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435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Қортындылау</w:t>
            </w:r>
          </w:p>
        </w:tc>
        <w:tc>
          <w:tcPr>
            <w:tcW w:w="5528" w:type="dxa"/>
          </w:tcPr>
          <w:p w:rsidR="00473FCE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Сендерге белгілер түсінікті ме балалар?</w:t>
            </w:r>
          </w:p>
          <w:p w:rsidR="00473FCE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Бағдаршамның үш белгісі ше?</w:t>
            </w:r>
          </w:p>
          <w:p w:rsidR="00473FCE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Онда біз бір ойын ойнайық. «Жолда жүру ережесін сақта»</w:t>
            </w:r>
          </w:p>
          <w:p w:rsidR="00473FCE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Төрт бала төрт белгіні ұстап тұрады, ол қандай белгі екенін айтады.</w:t>
            </w:r>
          </w:p>
          <w:p w:rsidR="00473FCE" w:rsidRPr="00CB29A1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B29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Айым – тыйым салу белгісі,</w:t>
            </w:r>
          </w:p>
          <w:p w:rsidR="00473FCE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Қызылмен боялған шеңбермін,</w:t>
            </w:r>
          </w:p>
          <w:p w:rsidR="00473FCE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Тыйымшыл белгімін, қаталмын,</w:t>
            </w:r>
          </w:p>
          <w:p w:rsidR="00473FCE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тұрған жерлерде,</w:t>
            </w:r>
          </w:p>
          <w:p w:rsidR="00473FCE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Қақың жоқ жүруге.</w:t>
            </w:r>
          </w:p>
          <w:p w:rsidR="00473FCE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B29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Арна – ескерту белгісі.</w:t>
            </w:r>
          </w:p>
          <w:p w:rsidR="00473FCE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2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Қып-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қызыл үшбұрыш,</w:t>
            </w:r>
          </w:p>
          <w:p w:rsidR="00473FCE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Ескерту белгісі мен болам.</w:t>
            </w:r>
          </w:p>
          <w:p w:rsidR="00473FCE" w:rsidRPr="00CB29A1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берген белгіні сақтан, қолдан.</w:t>
            </w:r>
          </w:p>
          <w:p w:rsidR="00473FCE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B29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Айнұр – жаяу жүргіншілер жолы.</w:t>
            </w:r>
          </w:p>
          <w:p w:rsidR="00473FCE" w:rsidRPr="00CB29A1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2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адамдар жаяу жүретін жолмын.</w:t>
            </w:r>
          </w:p>
          <w:p w:rsidR="00473FCE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B29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Дәрия  – велосипед жолы.</w:t>
            </w:r>
          </w:p>
          <w:p w:rsidR="00473FCE" w:rsidRPr="00CB29A1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2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велосипедпен өтетін жолмын.</w:t>
            </w:r>
          </w:p>
          <w:p w:rsidR="00473FCE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B29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Нарғыз – бағдаршамның үш түсін жағып тұрады.</w:t>
            </w:r>
          </w:p>
          <w:p w:rsidR="00473FCE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2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шамым жанарда,</w:t>
            </w:r>
          </w:p>
          <w:p w:rsidR="00473FCE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Тоқтай қал аманда.</w:t>
            </w:r>
          </w:p>
          <w:p w:rsidR="00473FCE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 түсім – ескерту,</w:t>
            </w:r>
          </w:p>
          <w:p w:rsidR="00473FCE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Дайын бол табанда.</w:t>
            </w:r>
          </w:p>
          <w:p w:rsidR="00473FCE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Жасыл көзім жарасты</w:t>
            </w:r>
          </w:p>
          <w:p w:rsidR="00473FCE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Алдыңнан жол ашты.</w:t>
            </w:r>
          </w:p>
          <w:p w:rsidR="00473FCE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Өте бер асықпай,</w:t>
            </w:r>
          </w:p>
          <w:p w:rsidR="00473FCE" w:rsidRPr="00CB29A1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Жолыңмен қарасты.</w:t>
            </w:r>
          </w:p>
          <w:p w:rsidR="00473FCE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Балнұр, Талшын,  машинаға отырып бағдаршамның, белгілердің қасынан өтеді. Нұрислам мотоциклмен, Арнұр велосипедпен, Рима жаяу жүреді.</w:t>
            </w:r>
          </w:p>
          <w:p w:rsidR="00473FCE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Тәрбиешінің көмекшісі жол полициясының киімін киіп, ала таяқты ұстап жолдың шетінде тұрады.</w:t>
            </w:r>
          </w:p>
          <w:p w:rsidR="00473FCE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Өте жақсы балалар, қане орнымызға отырамыз. Сендер сабақты қалай түсінгендеріңді ойын арқылы көрсеттіңдер. Енді екі топ бір-бірлеріңе баға беріңдерші.</w:t>
            </w:r>
          </w:p>
          <w:p w:rsidR="00473FCE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 мына сандықшаны көріп тұрсыңдар ма? Бұл жай сандықша емес сиқырлы сандықша қане көрейікші ішінде не бар екен? </w:t>
            </w:r>
          </w:p>
          <w:p w:rsidR="00473FCE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бағаланады.</w:t>
            </w:r>
          </w:p>
          <w:p w:rsidR="00473FCE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473FCE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3FCE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-Иә, түсінікті</w:t>
            </w:r>
          </w:p>
          <w:p w:rsidR="00473FCE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3FCE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3FCE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3FCE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3FCE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3FCE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3FCE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3FCE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«Жолда жүру ережесін сақта»</w:t>
            </w:r>
          </w:p>
          <w:p w:rsidR="00473FCE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ойынын ойнайды</w:t>
            </w:r>
          </w:p>
          <w:p w:rsidR="00473FCE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3FCE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3FCE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3FCE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3FCE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3FCE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бірі машинаға, бірі мотоциклға, енді бірі велосипедке отырып жол белгілерінің қасынан өтеді.</w:t>
            </w:r>
          </w:p>
          <w:p w:rsidR="00473FCE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3FCE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Бір-екі бала жаяу жүргіншілер жолымен жүреді.</w:t>
            </w:r>
          </w:p>
          <w:p w:rsidR="00473FCE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3FCE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3FCE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3FCE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3FCE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топтың балалары бір-біріне баға береді.</w:t>
            </w:r>
          </w:p>
          <w:p w:rsidR="00473FCE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3FCE" w:rsidRDefault="00473FCE" w:rsidP="00570E23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кезек-кезек шығып сандықшаға қолдарын салып жұлдызша алып шығады.</w:t>
            </w:r>
          </w:p>
        </w:tc>
      </w:tr>
    </w:tbl>
    <w:p w:rsidR="00473FCE" w:rsidRPr="00743578" w:rsidRDefault="00473FCE" w:rsidP="00473FCE">
      <w:pPr>
        <w:tabs>
          <w:tab w:val="left" w:pos="2205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3578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                                           Күтілген нәтиже</w:t>
      </w:r>
    </w:p>
    <w:p w:rsidR="00473FCE" w:rsidRDefault="00473FCE" w:rsidP="00473FCE">
      <w:pPr>
        <w:tabs>
          <w:tab w:val="left" w:pos="2205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743578">
        <w:rPr>
          <w:rFonts w:ascii="Times New Roman" w:hAnsi="Times New Roman" w:cs="Times New Roman"/>
          <w:b/>
          <w:sz w:val="24"/>
          <w:szCs w:val="24"/>
          <w:lang w:val="kk-KZ"/>
        </w:rPr>
        <w:t>Білуі тиіс: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Балаларды бағдаршамның белгілерімен таныстыру.</w:t>
      </w:r>
    </w:p>
    <w:p w:rsidR="00473FCE" w:rsidRDefault="00473FCE" w:rsidP="00473FCE">
      <w:pPr>
        <w:tabs>
          <w:tab w:val="left" w:pos="2205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743578">
        <w:rPr>
          <w:rFonts w:ascii="Times New Roman" w:hAnsi="Times New Roman" w:cs="Times New Roman"/>
          <w:b/>
          <w:sz w:val="24"/>
          <w:szCs w:val="24"/>
          <w:lang w:val="kk-KZ"/>
        </w:rPr>
        <w:t>Көрсете білуі: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Жол белгілерін көрсету.</w:t>
      </w:r>
    </w:p>
    <w:p w:rsidR="00473FCE" w:rsidRDefault="00473FCE" w:rsidP="00473FCE">
      <w:pPr>
        <w:tabs>
          <w:tab w:val="left" w:pos="2205"/>
        </w:tabs>
        <w:ind w:left="-567" w:right="-426"/>
        <w:rPr>
          <w:rFonts w:ascii="Times New Roman" w:hAnsi="Times New Roman" w:cs="Times New Roman"/>
          <w:sz w:val="24"/>
          <w:szCs w:val="24"/>
          <w:lang w:val="kk-KZ"/>
        </w:rPr>
      </w:pPr>
      <w:r w:rsidRPr="0074357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Түсінігі: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Балалардың көлік туралы білімдерін кеңейту.</w:t>
      </w:r>
    </w:p>
    <w:p w:rsidR="00473FCE" w:rsidRPr="00AC2697" w:rsidRDefault="00473FCE" w:rsidP="00473FCE">
      <w:pPr>
        <w:rPr>
          <w:lang w:val="kk-KZ"/>
        </w:rPr>
      </w:pPr>
    </w:p>
    <w:p w:rsidR="008E4C36" w:rsidRPr="00473FCE" w:rsidRDefault="008E4C36">
      <w:pPr>
        <w:rPr>
          <w:lang w:val="kk-KZ"/>
        </w:rPr>
      </w:pPr>
    </w:p>
    <w:sectPr w:rsidR="008E4C36" w:rsidRPr="00473FCE" w:rsidSect="00EA44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73FCE"/>
    <w:rsid w:val="000F7EC5"/>
    <w:rsid w:val="00473FCE"/>
    <w:rsid w:val="008E4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3F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748</Words>
  <Characters>4268</Characters>
  <Application>Microsoft Office Word</Application>
  <DocSecurity>0</DocSecurity>
  <Lines>35</Lines>
  <Paragraphs>10</Paragraphs>
  <ScaleCrop>false</ScaleCrop>
  <Company>Microsoft</Company>
  <LinksUpToDate>false</LinksUpToDate>
  <CharactersWithSpaces>5006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Макпал</dc:creator>
  <cp:keywords/>
  <dc:description/>
  <cp:lastModifiedBy>Макпал</cp:lastModifiedBy>
  <cp:revision>2</cp:revision>
  <dcterms:created xsi:type="dcterms:W3CDTF">2015-02-03T03:15:00Z</dcterms:created>
  <dcterms:modified xsi:type="dcterms:W3CDTF">2015-02-03T03:15:00Z</dcterms:modified>
</cp:coreProperties>
</file>