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CE" w:rsidRPr="00743578" w:rsidRDefault="00473FCE" w:rsidP="00473F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28.04.2014ж                           </w:t>
      </w:r>
    </w:p>
    <w:p w:rsidR="00473FCE" w:rsidRPr="00743578" w:rsidRDefault="00473FCE" w:rsidP="00473FC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Технологиялық карта</w:t>
      </w:r>
    </w:p>
    <w:p w:rsidR="00473FCE" w:rsidRPr="00E63B3A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«Таным»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Бөлімдері: </w:t>
      </w:r>
      <w:r>
        <w:rPr>
          <w:rFonts w:ascii="Times New Roman" w:hAnsi="Times New Roman" w:cs="Times New Roman"/>
          <w:sz w:val="24"/>
          <w:szCs w:val="24"/>
          <w:lang w:val="kk-KZ"/>
        </w:rPr>
        <w:t>«Айналамен танысу»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«Бағдаршамның үш белгісі»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бағдаршам белгілері және жолда жүру ережелерімен таныстыру. Көшедегі көліктердің қозғалысына көңіл аударту. Көргендерін өз сөздерімен әңгімелеп айта білуге дағдыландыру. Есте сақтау қабілеттерін арттыру.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Көрнекілік: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Слайд, бағдаршамның макетін киген бала, ойыншық машиналар, мотоцикл, вилосипед,  жол белгілері, жерде жаяу жүргіншілер жолы.</w:t>
      </w:r>
    </w:p>
    <w:tbl>
      <w:tblPr>
        <w:tblStyle w:val="a3"/>
        <w:tblW w:w="0" w:type="auto"/>
        <w:tblLook w:val="04A0"/>
      </w:tblPr>
      <w:tblGrid>
        <w:gridCol w:w="1934"/>
        <w:gridCol w:w="5169"/>
        <w:gridCol w:w="2468"/>
      </w:tblGrid>
      <w:tr w:rsidR="00473FCE" w:rsidRPr="00743578" w:rsidTr="00570E23">
        <w:tc>
          <w:tcPr>
            <w:tcW w:w="1951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Іс-әрект бөлімдері</w:t>
            </w:r>
          </w:p>
        </w:tc>
        <w:tc>
          <w:tcPr>
            <w:tcW w:w="5528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2552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473FCE" w:rsidRPr="00473FCE" w:rsidTr="00570E23">
        <w:tc>
          <w:tcPr>
            <w:tcW w:w="1951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Ынталандыру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Сезімдерін ояту</w:t>
            </w:r>
          </w:p>
        </w:tc>
        <w:tc>
          <w:tcPr>
            <w:tcW w:w="5528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шеңбер!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Кел, балалар күлейік,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Күлкіменен түлейік.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Қабақ түйген не керек?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болып жүрейік.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енді балалар екі топқа бөлініп, отыра қалайық. 1-топ бағдаршам,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2-топ көліктер.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 мен сендерге жұмбақ жасырайын, қай топ бірінші табады екен: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көзі бар қаз-қатар,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Кезек-кезек ашады.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Үшеуінен байқасам,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түрлі нұр шашады. (Бағдаршам)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-Дұрыс айтасыңдар, балалар. Біз бүгін осы бағдаршаммен танысатын боламыз.  Бағдаршам дегеніміз не? Оның қызметі қандай?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Есік қағылады. (Үстіне бағдаршамның макетін киген бала келеді.)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-Бұл кім болды екен?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-Міне балалар «бағдаршамның» өзі де келіп қалыпты. Қане, біз бағдаршам жайлы өзінен сұрап білейікші.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Бағдаршам: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үш көзім бар: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көзім кідір дейді,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көзім жүгір дейді.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көзім абайла дейді,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 ал маңайға дейді.</w:t>
            </w:r>
          </w:p>
        </w:tc>
        <w:tc>
          <w:tcPr>
            <w:tcW w:w="2552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шаттық шеңберін жасайды.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жұмбақтың шешуіне «бағдаршам» деп жауап береді.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жауабы тыңдалады.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бағдаршаммен танысады.</w:t>
            </w:r>
          </w:p>
        </w:tc>
      </w:tr>
      <w:tr w:rsidR="00473FCE" w:rsidRPr="007A2321" w:rsidTr="00570E23">
        <w:tc>
          <w:tcPr>
            <w:tcW w:w="1951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Ізденістер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5528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 бағдаршамның неше көзі бар екен, қане санайықшы?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-Түстері қандай екен?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-Көздерінің пішіні қандай?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-Балалар, машиналар көп жүретін жерлерге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бағдаршам орнатылады. Олардың жыпылықтап жанып тұратын үш көзі болады: қызыл, сары және жасыл. Егер қызыл жарығы жанса – машиналар тоқтап тұрады, егер сары жарығы жанса – дайындала бастайды, ал егер жасылы жанса – машиналар жүріп кетеді. Осылайша бағдаршам жолдан өту тәртібін реттейді екен. Көліктерге кедергі жасамау үшін, жаяу жүргіншілер де көшеде жүру тәртібін сақтау керек. 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ойыны: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Ойынның шарты: Бағдаршамның қызыл көзі жанғанда балалар түп-түзу тұрады, сары көзі жанғанда қол шапалақтайды, жасыл көзі жанғанда билейді.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 белгілерімен таныстыру.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жолда бағдаршаммен қатар жол белгілеріде тұрады. Олардың түрлері көп. Бірақ, біз бүгін солардың негізгі түрлерімен ғана танысайық.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менің қолымдағы белгі қандай геометриялық фигураға ұқсайды.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айтасыңдар, балалар, жолда дәл осындай қып-қызыл шеңбер тұрса, онда ол «қозғалысқа тыйым салынады» дегенді білдіреді.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-Ал, мынау қандай фигураға ұқсайды?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айтасыңдар, жолда осындай қызыл үшбұрыш тұрса «ескерту белгісін» білдіреді.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-Мынау ненің суреті?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Дұрыс, бұл «велосипед жолы» дегенді білдіреді.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-Мынау ненің суреті?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Дұрыс, егер мұндай сурет көрсеңдер «жаяу жүргіншілер жолы» дегенді білдіреді.</w:t>
            </w:r>
          </w:p>
          <w:p w:rsidR="00473FCE" w:rsidRPr="006433AA" w:rsidRDefault="00473FCE" w:rsidP="00570E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Pr="006433AA" w:rsidRDefault="00473FCE" w:rsidP="00570E23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-үш көзі бар.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-қызыл, сары, жасыл.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-шеңбер.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 тәрбиешіні мұқият тыңдайды.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сергіту сәтін жасайды.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-Шеңберге.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-Үшбұрышқа.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-Велосипедтің.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-Адамның.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73FCE" w:rsidRPr="00473FCE" w:rsidTr="00570E23">
        <w:tc>
          <w:tcPr>
            <w:tcW w:w="1951" w:type="dxa"/>
          </w:tcPr>
          <w:p w:rsidR="00473FCE" w:rsidRPr="00743578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5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Қортындылау</w:t>
            </w:r>
          </w:p>
        </w:tc>
        <w:tc>
          <w:tcPr>
            <w:tcW w:w="5528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Сендерге белгілер түсінікті ме балалар?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Бағдаршамның үш белгісі ше?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 біз бір ойын ойнайық. «Жолда жүру ережесін сақта»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 бала төрт белгіні ұстап тұрады, ол қандай белгі екенін айтады.</w:t>
            </w:r>
          </w:p>
          <w:p w:rsidR="00473FCE" w:rsidRPr="00CB29A1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Айым – тыйым салу белгісі,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Қызылмен боялған шеңбермін,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Тыйымшыл белгімін, қаталмын,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тұрған жерлерде,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Қақың жоқ жүруге.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Арна – ескерту белгісі.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Қып-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үшбұрыш,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Ескерту белгісі мен болам.</w:t>
            </w:r>
          </w:p>
          <w:p w:rsidR="00473FCE" w:rsidRPr="00CB29A1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берген белгіні сақтан, қолдан.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Айнұр – жаяу жүргіншілер жолы.</w:t>
            </w:r>
          </w:p>
          <w:p w:rsidR="00473FCE" w:rsidRPr="00CB29A1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адамдар жаяу жүретін жолмын.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Дәрия  – велосипед жолы.</w:t>
            </w:r>
          </w:p>
          <w:p w:rsidR="00473FCE" w:rsidRPr="00CB29A1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велосипедпен өтетін жолмын.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Нарғыз – бағдаршамның үш түсін жағып тұрады.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9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шамым жанарда,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Тоқтай қал аманда.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түсім – ескерту,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бол табанда.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көзім жарасты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Алдыңнан жол ашты.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бер асықпай,</w:t>
            </w:r>
          </w:p>
          <w:p w:rsidR="00473FCE" w:rsidRPr="00CB29A1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Жолыңмен қарасты.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Балнұр, Талшын,  машинаға отырып бағдаршамның, белгілердің қасынан өтеді. Нұрислам мотоциклмен, Арнұр велосипедпен, Рима жаяу жүреді.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Тәрбиешінің көмекшісі жол полициясының киімін киіп, ала таяқты ұстап жолдың шетінде тұрады.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 балалар, қане орнымызға отырамыз. Сендер сабақты қалай түсінгендеріңді ойын арқылы көрсеттіңдер. Енді екі топ бір-бірлеріңе баға беріңдерші.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мына сандықшаны көріп тұрсыңдар ма? Бұл жай сандықша емес сиқырлы сандықша қане көрейікші ішінде не бар екен? 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бағаланады.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-Иә, түсінікті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«Жолда жүру ережесін сақта»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ойынын ойнайды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бірі машинаға, бірі мотоциклға, енді бірі велосипедке отырып жол белгілерінің қасынан өтеді.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Бір-екі бала жаяу жүргіншілер жолымен жүреді.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топтың балалары бір-біріне баға береді.</w:t>
            </w: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FCE" w:rsidRDefault="00473FCE" w:rsidP="00570E23">
            <w:pPr>
              <w:tabs>
                <w:tab w:val="left" w:pos="22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кезек-кезек шығып сандықшаға қолдарын салып жұлдызша алып шығады.</w:t>
            </w:r>
          </w:p>
        </w:tc>
      </w:tr>
    </w:tbl>
    <w:p w:rsidR="00473FCE" w:rsidRPr="00743578" w:rsidRDefault="00473FCE" w:rsidP="00473FCE">
      <w:pPr>
        <w:tabs>
          <w:tab w:val="left" w:pos="220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Күтілген нәтиже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Білуі тиіс: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Балаларды бағдаршамның белгілерімен таныстыру.</w:t>
      </w:r>
    </w:p>
    <w:p w:rsidR="00473FCE" w:rsidRDefault="00473FCE" w:rsidP="00473FCE">
      <w:pPr>
        <w:tabs>
          <w:tab w:val="left" w:pos="220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>Көрсете білуі: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Жол белгілерін көрсету.</w:t>
      </w:r>
    </w:p>
    <w:p w:rsidR="00473FCE" w:rsidRDefault="00473FCE" w:rsidP="00473FCE">
      <w:pPr>
        <w:tabs>
          <w:tab w:val="left" w:pos="2205"/>
        </w:tabs>
        <w:ind w:left="-567" w:right="-426"/>
        <w:rPr>
          <w:rFonts w:ascii="Times New Roman" w:hAnsi="Times New Roman" w:cs="Times New Roman"/>
          <w:sz w:val="24"/>
          <w:szCs w:val="24"/>
          <w:lang w:val="kk-KZ"/>
        </w:rPr>
      </w:pPr>
      <w:r w:rsidRPr="007435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Түсінігі: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көлік туралы білімдерін кеңейту.</w:t>
      </w:r>
    </w:p>
    <w:p w:rsidR="00473FCE" w:rsidRPr="00AC2697" w:rsidRDefault="00473FCE" w:rsidP="00473FCE">
      <w:pPr>
        <w:rPr>
          <w:lang w:val="kk-KZ"/>
        </w:rPr>
      </w:pPr>
    </w:p>
    <w:p w:rsidR="008E4C36" w:rsidRPr="00473FCE" w:rsidRDefault="008E4C36">
      <w:pPr>
        <w:rPr>
          <w:lang w:val="kk-KZ"/>
        </w:rPr>
      </w:pPr>
    </w:p>
    <w:sectPr w:rsidR="008E4C36" w:rsidRPr="00473FCE" w:rsidSect="00EA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3FCE"/>
    <w:rsid w:val="000F7EC5"/>
    <w:rsid w:val="00473FCE"/>
    <w:rsid w:val="008E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4268</Characters>
  <Application>Microsoft Office Word</Application>
  <DocSecurity>0</DocSecurity>
  <Lines>35</Lines>
  <Paragraphs>10</Paragraphs>
  <ScaleCrop>false</ScaleCrop>
  <Company>Microsoft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</dc:creator>
  <cp:keywords/>
  <dc:description/>
  <cp:lastModifiedBy>Макпал</cp:lastModifiedBy>
  <cp:revision>2</cp:revision>
  <dcterms:created xsi:type="dcterms:W3CDTF">2015-02-03T03:15:00Z</dcterms:created>
  <dcterms:modified xsi:type="dcterms:W3CDTF">2015-02-03T03:15:00Z</dcterms:modified>
</cp:coreProperties>
</file>