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B44" w:rsidRPr="003E5B44" w:rsidRDefault="003E5B44" w:rsidP="003E5B4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: Х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әрпі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: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Білімділік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әрпін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таныту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Дамытушылығы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: Х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дыбысына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таныту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Тәрбиелігі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білімділікке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ұқыптылыққа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сауаттылыққа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дағдыландыру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: Ой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қозғау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топтастыру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тізбектей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құрау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көрнекілігі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cуреттер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буындар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сөзжұмбақ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: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І.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: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а)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ә)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Үлкенге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,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Кішіге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,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Сәлем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бердік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сіздерге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Құрметпенен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ІІ.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: Ю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3E5B44">
        <w:rPr>
          <w:rFonts w:ascii="Times New Roman" w:hAnsi="Times New Roman" w:cs="Times New Roman"/>
          <w:sz w:val="28"/>
          <w:szCs w:val="28"/>
        </w:rPr>
        <w:t>әрпі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«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Сөз</w:t>
      </w:r>
      <w:proofErr w:type="spellEnd"/>
      <w:proofErr w:type="gram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тез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ойла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а) ю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: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ә) ю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кездесетін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буынға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А - ю, о - ю, то - ю,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қо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- ю, ү - ю.</w:t>
      </w:r>
      <w:r w:rsidRPr="003E5B44">
        <w:rPr>
          <w:rFonts w:ascii="Times New Roman" w:hAnsi="Times New Roman" w:cs="Times New Roman"/>
          <w:sz w:val="28"/>
          <w:szCs w:val="28"/>
        </w:rPr>
        <w:br/>
        <w:t>б) “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мұра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мәтінін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ә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қатардан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3E5B44">
        <w:rPr>
          <w:rFonts w:ascii="Times New Roman" w:hAnsi="Times New Roman" w:cs="Times New Roman"/>
          <w:sz w:val="28"/>
          <w:szCs w:val="28"/>
        </w:rPr>
        <w:t xml:space="preserve">ІІІ.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: “Х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әрпі</w:t>
      </w:r>
      <w:proofErr w:type="spellEnd"/>
      <w:proofErr w:type="gramStart"/>
      <w:r w:rsidRPr="003E5B44">
        <w:rPr>
          <w:rFonts w:ascii="Times New Roman" w:hAnsi="Times New Roman" w:cs="Times New Roman"/>
          <w:sz w:val="28"/>
          <w:szCs w:val="28"/>
        </w:rPr>
        <w:t>”.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Жұмбақ</w:t>
      </w:r>
      <w:proofErr w:type="spellEnd"/>
      <w:proofErr w:type="gram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жасыру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Бұны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сендердің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әжелеріңіз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аналарыңыз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апаларыңыз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киеді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үстінен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3E5B44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3E5B44">
        <w:rPr>
          <w:rFonts w:ascii="Times New Roman" w:hAnsi="Times New Roman" w:cs="Times New Roman"/>
          <w:sz w:val="28"/>
          <w:szCs w:val="28"/>
        </w:rPr>
        <w:t xml:space="preserve"> Халат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сөзінде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бар?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дыбыстар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?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?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сабағымызда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әрпімен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танысамыз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Жазылуы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баспа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дауыссыз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араб, парсы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тілінен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енген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жерінде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айтамыз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?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- Х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дауыссыз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кедергіге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ұшырайды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- Х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дыбысымен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алмаймыз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br/>
        <w:t>2. «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шапшаң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нүктенің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қ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әрпін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қой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... мат, ас...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,...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алам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,...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абар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,...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алық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, /қ, х /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ІV.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Оқулықпен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Хор хабар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асхана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Хат халат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шеберхана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дәріхана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- Спорт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алаңына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келдік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Мынау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не?/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Мынау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мұз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айдыны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./</w:t>
      </w:r>
      <w:r w:rsidRPr="003E5B44">
        <w:rPr>
          <w:rFonts w:ascii="Times New Roman" w:hAnsi="Times New Roman" w:cs="Times New Roman"/>
          <w:sz w:val="28"/>
          <w:szCs w:val="28"/>
        </w:rPr>
        <w:br/>
        <w:t>/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Суретпен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./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сөйлемдер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хоккей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жүр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нағыз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хоккейшілер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бала 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қақпашы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екіншісі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шабуылшы</w:t>
      </w:r>
      <w:proofErr w:type="spellEnd"/>
      <w:proofErr w:type="gramStart"/>
      <w:r w:rsidRPr="003E5B44">
        <w:rPr>
          <w:rFonts w:ascii="Times New Roman" w:hAnsi="Times New Roman" w:cs="Times New Roman"/>
          <w:sz w:val="28"/>
          <w:szCs w:val="28"/>
        </w:rPr>
        <w:t>.»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Мәтінмен</w:t>
      </w:r>
      <w:proofErr w:type="spellEnd"/>
      <w:proofErr w:type="gram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: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- Хасан мен Хамит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?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- Хасан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ойында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? /Хасан - </w:t>
      </w:r>
      <w:proofErr w:type="spellStart"/>
      <w:proofErr w:type="gramStart"/>
      <w:r w:rsidRPr="003E5B44">
        <w:rPr>
          <w:rFonts w:ascii="Times New Roman" w:hAnsi="Times New Roman" w:cs="Times New Roman"/>
          <w:sz w:val="28"/>
          <w:szCs w:val="28"/>
        </w:rPr>
        <w:t>шабуылшы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- Хамит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? /Хамит - </w:t>
      </w:r>
      <w:proofErr w:type="spellStart"/>
      <w:proofErr w:type="gramStart"/>
      <w:r w:rsidRPr="003E5B44">
        <w:rPr>
          <w:rFonts w:ascii="Times New Roman" w:hAnsi="Times New Roman" w:cs="Times New Roman"/>
          <w:sz w:val="28"/>
          <w:szCs w:val="28"/>
        </w:rPr>
        <w:t>қақпашы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? /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Хасанның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5B44">
        <w:rPr>
          <w:rFonts w:ascii="Times New Roman" w:hAnsi="Times New Roman" w:cs="Times New Roman"/>
          <w:sz w:val="28"/>
          <w:szCs w:val="28"/>
        </w:rPr>
        <w:t>шықты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хоккей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ойынын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көрді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?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«Хоккей»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сөзіне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- Хоккей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сөзінде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бар?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- Хоккей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сөзінде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әрпі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бар? /2/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- Хоккей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тілден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енген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- Хасан мен Хамит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біздердің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келгенімізге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разы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V.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Дәптермен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● Х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әрпінің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емлесімен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. Х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әрпін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дәптерлеріне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●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Сергіту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сәті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●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Жаздық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жаздық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бәріміз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,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Талып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қолымыз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Сәл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,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Сосын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жазамыз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тапқыр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»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қосылып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Қасиетті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тағам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рәміздердің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Мұзда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ойнайтын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құстарының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Тәтті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жеміс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Балық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аулайтын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құрал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Тамақтың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дәмін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Жоғалған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: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1. --------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лық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Ха -------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йуан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  <w:t>----------- бар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-</w:t>
      </w:r>
      <w:r w:rsidRPr="003E5B44">
        <w:rPr>
          <w:rFonts w:ascii="Times New Roman" w:hAnsi="Times New Roman" w:cs="Times New Roman"/>
          <w:sz w:val="28"/>
          <w:szCs w:val="28"/>
        </w:rPr>
        <w:br/>
        <w:t>Ас -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Дәрі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- ------ хана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Шай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-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-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Гүл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----- хан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-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Сергіту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жаттығуы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: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ажырата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білеміз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?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қорытындылау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: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- Х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?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- Х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дауыссыз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- Х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жерінді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?</w:t>
      </w:r>
      <w:r w:rsidRPr="003E5B44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ортасында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  <w:r w:rsidRPr="003E5B44">
        <w:rPr>
          <w:rFonts w:ascii="Times New Roman" w:hAnsi="Times New Roman" w:cs="Times New Roman"/>
          <w:sz w:val="28"/>
          <w:szCs w:val="28"/>
        </w:rPr>
        <w:br/>
      </w:r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  <w:t xml:space="preserve">Х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дыбысы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әрпін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E5B44">
        <w:rPr>
          <w:rFonts w:ascii="Times New Roman" w:hAnsi="Times New Roman" w:cs="Times New Roman"/>
          <w:sz w:val="28"/>
          <w:szCs w:val="28"/>
        </w:rPr>
        <w:t>Мадақтау</w:t>
      </w:r>
      <w:proofErr w:type="spellEnd"/>
      <w:r w:rsidRPr="003E5B44">
        <w:rPr>
          <w:rFonts w:ascii="Times New Roman" w:hAnsi="Times New Roman" w:cs="Times New Roman"/>
          <w:sz w:val="28"/>
          <w:szCs w:val="28"/>
        </w:rPr>
        <w:t>.</w:t>
      </w:r>
    </w:p>
    <w:p w:rsidR="00860804" w:rsidRPr="003E5B44" w:rsidRDefault="00860804">
      <w:pPr>
        <w:rPr>
          <w:rFonts w:ascii="Times New Roman" w:hAnsi="Times New Roman" w:cs="Times New Roman"/>
          <w:sz w:val="28"/>
          <w:szCs w:val="28"/>
        </w:rPr>
      </w:pPr>
    </w:p>
    <w:sectPr w:rsidR="00860804" w:rsidRPr="003E5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44"/>
    <w:rsid w:val="00005DD8"/>
    <w:rsid w:val="00024391"/>
    <w:rsid w:val="00031905"/>
    <w:rsid w:val="00037B7A"/>
    <w:rsid w:val="000644A4"/>
    <w:rsid w:val="00081EE9"/>
    <w:rsid w:val="00085A30"/>
    <w:rsid w:val="000A03A4"/>
    <w:rsid w:val="000B76FA"/>
    <w:rsid w:val="00115119"/>
    <w:rsid w:val="00124C1E"/>
    <w:rsid w:val="001C606E"/>
    <w:rsid w:val="001D27AE"/>
    <w:rsid w:val="002044CD"/>
    <w:rsid w:val="0022300F"/>
    <w:rsid w:val="00274170"/>
    <w:rsid w:val="00295484"/>
    <w:rsid w:val="002A51F6"/>
    <w:rsid w:val="002B13EA"/>
    <w:rsid w:val="002B2F9B"/>
    <w:rsid w:val="002B5C3B"/>
    <w:rsid w:val="002D2F75"/>
    <w:rsid w:val="002E1365"/>
    <w:rsid w:val="002E216F"/>
    <w:rsid w:val="00334BE7"/>
    <w:rsid w:val="003361F5"/>
    <w:rsid w:val="00356610"/>
    <w:rsid w:val="00380D63"/>
    <w:rsid w:val="003A6C71"/>
    <w:rsid w:val="003B2AC8"/>
    <w:rsid w:val="003D4101"/>
    <w:rsid w:val="003E5B44"/>
    <w:rsid w:val="004047DC"/>
    <w:rsid w:val="00425C38"/>
    <w:rsid w:val="00456BB6"/>
    <w:rsid w:val="005130DD"/>
    <w:rsid w:val="00514524"/>
    <w:rsid w:val="00526AC7"/>
    <w:rsid w:val="005315EA"/>
    <w:rsid w:val="00556955"/>
    <w:rsid w:val="00587B02"/>
    <w:rsid w:val="00592EA5"/>
    <w:rsid w:val="00597B3D"/>
    <w:rsid w:val="005B53D7"/>
    <w:rsid w:val="005C5935"/>
    <w:rsid w:val="005C76C3"/>
    <w:rsid w:val="005C7F11"/>
    <w:rsid w:val="005D3559"/>
    <w:rsid w:val="005E13A6"/>
    <w:rsid w:val="005E6DE1"/>
    <w:rsid w:val="00601BCB"/>
    <w:rsid w:val="00616954"/>
    <w:rsid w:val="00693A8D"/>
    <w:rsid w:val="00694155"/>
    <w:rsid w:val="006949EC"/>
    <w:rsid w:val="006E2D9B"/>
    <w:rsid w:val="006F036F"/>
    <w:rsid w:val="007125B9"/>
    <w:rsid w:val="00745DE3"/>
    <w:rsid w:val="00752034"/>
    <w:rsid w:val="0076577E"/>
    <w:rsid w:val="00770C6A"/>
    <w:rsid w:val="0077164C"/>
    <w:rsid w:val="007774FF"/>
    <w:rsid w:val="007A382E"/>
    <w:rsid w:val="007D082D"/>
    <w:rsid w:val="007D663D"/>
    <w:rsid w:val="007E024C"/>
    <w:rsid w:val="008239D6"/>
    <w:rsid w:val="008521F7"/>
    <w:rsid w:val="00852758"/>
    <w:rsid w:val="008560B6"/>
    <w:rsid w:val="00860804"/>
    <w:rsid w:val="00901238"/>
    <w:rsid w:val="0090518E"/>
    <w:rsid w:val="00915637"/>
    <w:rsid w:val="009821CF"/>
    <w:rsid w:val="00997C34"/>
    <w:rsid w:val="009C1202"/>
    <w:rsid w:val="009F401F"/>
    <w:rsid w:val="009F61E9"/>
    <w:rsid w:val="00A04EC8"/>
    <w:rsid w:val="00A30184"/>
    <w:rsid w:val="00A401F4"/>
    <w:rsid w:val="00A86A3C"/>
    <w:rsid w:val="00AA0406"/>
    <w:rsid w:val="00AB6108"/>
    <w:rsid w:val="00AC17AE"/>
    <w:rsid w:val="00AE3212"/>
    <w:rsid w:val="00AE6D20"/>
    <w:rsid w:val="00AF0E98"/>
    <w:rsid w:val="00AF52C0"/>
    <w:rsid w:val="00B158D1"/>
    <w:rsid w:val="00B4281F"/>
    <w:rsid w:val="00B57374"/>
    <w:rsid w:val="00B701D4"/>
    <w:rsid w:val="00B82369"/>
    <w:rsid w:val="00BA1A49"/>
    <w:rsid w:val="00BE6BB6"/>
    <w:rsid w:val="00C07095"/>
    <w:rsid w:val="00C10106"/>
    <w:rsid w:val="00C7153F"/>
    <w:rsid w:val="00C75F41"/>
    <w:rsid w:val="00C915D3"/>
    <w:rsid w:val="00C94C04"/>
    <w:rsid w:val="00C96A5F"/>
    <w:rsid w:val="00CD0743"/>
    <w:rsid w:val="00CF38DB"/>
    <w:rsid w:val="00CF5004"/>
    <w:rsid w:val="00D4642A"/>
    <w:rsid w:val="00D5257C"/>
    <w:rsid w:val="00D54A07"/>
    <w:rsid w:val="00D84E48"/>
    <w:rsid w:val="00DA3026"/>
    <w:rsid w:val="00DA3240"/>
    <w:rsid w:val="00DA4AF8"/>
    <w:rsid w:val="00DA6D24"/>
    <w:rsid w:val="00DC3A37"/>
    <w:rsid w:val="00DE3F84"/>
    <w:rsid w:val="00DF5D15"/>
    <w:rsid w:val="00E23D73"/>
    <w:rsid w:val="00E466F7"/>
    <w:rsid w:val="00E5503A"/>
    <w:rsid w:val="00E60D9E"/>
    <w:rsid w:val="00EA02C2"/>
    <w:rsid w:val="00ED7E1E"/>
    <w:rsid w:val="00EE2E74"/>
    <w:rsid w:val="00EF3E83"/>
    <w:rsid w:val="00F35D24"/>
    <w:rsid w:val="00F37BAE"/>
    <w:rsid w:val="00F566E1"/>
    <w:rsid w:val="00F6619C"/>
    <w:rsid w:val="00F93806"/>
    <w:rsid w:val="00F953F1"/>
    <w:rsid w:val="00F9550A"/>
    <w:rsid w:val="00F95F21"/>
    <w:rsid w:val="00FD0CE5"/>
    <w:rsid w:val="00FE1433"/>
    <w:rsid w:val="00FE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C88EB-F32C-48ED-8139-B08AB758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B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9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61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Асхат Шалгимбаев</dc:creator>
  <cp:keywords/>
  <dc:description/>
  <cp:lastModifiedBy>Асхат Шалгимбаев</cp:lastModifiedBy>
  <cp:revision>1</cp:revision>
  <cp:lastPrinted>2014-11-28T09:56:00Z</cp:lastPrinted>
  <dcterms:created xsi:type="dcterms:W3CDTF">2014-11-28T09:55:00Z</dcterms:created>
  <dcterms:modified xsi:type="dcterms:W3CDTF">2014-11-28T10:40:00Z</dcterms:modified>
</cp:coreProperties>
</file>