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81" w:rsidRDefault="00913B81" w:rsidP="00913B81">
      <w:pPr>
        <w:pStyle w:val="a3"/>
        <w:tabs>
          <w:tab w:val="left" w:pos="0"/>
          <w:tab w:val="left" w:pos="142"/>
          <w:tab w:val="left" w:pos="709"/>
        </w:tabs>
        <w:ind w:left="-284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Сабақ жоспары</w:t>
      </w:r>
    </w:p>
    <w:p w:rsidR="00913B81" w:rsidRDefault="00913B81" w:rsidP="00913B81">
      <w:pPr>
        <w:pStyle w:val="a3"/>
        <w:ind w:left="-709" w:firstLine="142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Тақырыбы: Коммуналдық қызмет төлемақылары</w:t>
      </w:r>
    </w:p>
    <w:p w:rsidR="00913B81" w:rsidRDefault="00913B81" w:rsidP="00913B81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Мақсаты:Тақырып бойынша сөздік қорын  кеңейту, ойларын дұрыс , дәлелді етіп жеткізе білуге дағдыландыру,үнемшілдіктің  маңызын түсінуге жағдай жасау.</w:t>
      </w:r>
    </w:p>
    <w:p w:rsidR="00913B81" w:rsidRDefault="00913B81" w:rsidP="00913B81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Сабақтың барысы:</w:t>
      </w:r>
    </w:p>
    <w:p w:rsidR="00913B81" w:rsidRDefault="00913B81" w:rsidP="00913B81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1.Ұйымдастыру кезеңі</w:t>
      </w:r>
    </w:p>
    <w:p w:rsidR="00913B81" w:rsidRDefault="00913B81" w:rsidP="00913B81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1.Позитивтік бейнефильм көру арқылы көңіл-күйлерін көтеру</w:t>
      </w:r>
    </w:p>
    <w:p w:rsidR="00913B81" w:rsidRDefault="00913B81" w:rsidP="00913B81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2.Жаңа сабаққа бейімдеу</w:t>
      </w:r>
    </w:p>
    <w:p w:rsidR="00913B81" w:rsidRDefault="00913B81" w:rsidP="00913B81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Ой шақыру</w:t>
      </w:r>
    </w:p>
    <w:p w:rsidR="00913B81" w:rsidRDefault="00913B81" w:rsidP="00913B81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«Миға шабуыл» </w:t>
      </w:r>
    </w:p>
    <w:p w:rsidR="00913B81" w:rsidRDefault="00913B81" w:rsidP="00913B81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«Идеялар қоржынына» өткен тақырыптар бойынша алған білімдерін жинақтап  салады.2-минут</w:t>
      </w:r>
    </w:p>
    <w:p w:rsidR="00913B81" w:rsidRDefault="00913B81" w:rsidP="00913B81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-Өткен сабақтарда қандай тақырыппен таныстыңдар?</w:t>
      </w:r>
    </w:p>
    <w:p w:rsidR="00913B81" w:rsidRDefault="00913B81" w:rsidP="00913B81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-Бюджет неден тұрады?</w:t>
      </w:r>
    </w:p>
    <w:p w:rsidR="00913B81" w:rsidRDefault="00913B81" w:rsidP="00913B81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-Шығыстың қандай түрлері бар?(бағалау)</w:t>
      </w:r>
    </w:p>
    <w:p w:rsidR="00913B81" w:rsidRDefault="00913B81" w:rsidP="00913B81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-Бүгінгі сабаққа  шығыстың бір бөлігі-коммуналдық қызмет төлемақылары туралы мәліметті бізге балалар дайындап келді. 2 минуттік тұсаукесер.(әрбір оқушыға смайлик беру)(6-8 минут)</w:t>
      </w:r>
    </w:p>
    <w:p w:rsidR="00913B81" w:rsidRDefault="00913B81" w:rsidP="00913B81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3.Мағынаны тану</w:t>
      </w:r>
    </w:p>
    <w:p w:rsidR="00913B81" w:rsidRDefault="00913B81" w:rsidP="00913B81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1.Сөздік жұмысы</w:t>
      </w:r>
    </w:p>
    <w:p w:rsidR="00913B81" w:rsidRDefault="00913B81" w:rsidP="00913B81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2.Мәтінмен жұмыс</w:t>
      </w:r>
    </w:p>
    <w:p w:rsidR="00913B81" w:rsidRPr="00F52484" w:rsidRDefault="00913B81" w:rsidP="00913B81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INSERT</w:t>
      </w:r>
      <w:r>
        <w:rPr>
          <w:rFonts w:ascii="Times New Roman" w:hAnsi="Times New Roman"/>
          <w:sz w:val="28"/>
          <w:szCs w:val="28"/>
          <w:lang w:val="kk-KZ"/>
        </w:rPr>
        <w:t>-кестесін толтыру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9"/>
        <w:gridCol w:w="2206"/>
        <w:gridCol w:w="2214"/>
        <w:gridCol w:w="2212"/>
      </w:tblGrid>
      <w:tr w:rsidR="00913B81" w:rsidRPr="008B2D7B" w:rsidTr="00D57ECF">
        <w:tc>
          <w:tcPr>
            <w:tcW w:w="2392" w:type="dxa"/>
          </w:tcPr>
          <w:p w:rsidR="00913B81" w:rsidRPr="008B2D7B" w:rsidRDefault="00913B81" w:rsidP="00D57ECF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40"/>
                <w:szCs w:val="40"/>
                <w:lang w:val="kk-KZ"/>
              </w:rPr>
            </w:pPr>
            <w:r w:rsidRPr="008B2D7B">
              <w:rPr>
                <w:rFonts w:ascii="Times New Roman" w:hAnsi="Times New Roman"/>
                <w:b/>
                <w:sz w:val="40"/>
                <w:szCs w:val="40"/>
                <w:lang w:val="en-US"/>
              </w:rPr>
              <w:t>V</w:t>
            </w:r>
          </w:p>
        </w:tc>
        <w:tc>
          <w:tcPr>
            <w:tcW w:w="2393" w:type="dxa"/>
          </w:tcPr>
          <w:p w:rsidR="00913B81" w:rsidRPr="008B2D7B" w:rsidRDefault="00913B81" w:rsidP="00D57ECF">
            <w:pPr>
              <w:pStyle w:val="a3"/>
              <w:ind w:left="0"/>
              <w:jc w:val="both"/>
              <w:rPr>
                <w:rFonts w:ascii="Times New Roman" w:hAnsi="Times New Roman"/>
                <w:sz w:val="40"/>
                <w:szCs w:val="40"/>
                <w:lang w:val="kk-KZ"/>
              </w:rPr>
            </w:pPr>
            <w:r w:rsidRPr="008B2D7B">
              <w:rPr>
                <w:rFonts w:ascii="Times New Roman" w:hAnsi="Times New Roman"/>
                <w:sz w:val="40"/>
                <w:szCs w:val="40"/>
                <w:lang w:val="kk-KZ"/>
              </w:rPr>
              <w:t>-</w:t>
            </w:r>
          </w:p>
        </w:tc>
        <w:tc>
          <w:tcPr>
            <w:tcW w:w="2393" w:type="dxa"/>
          </w:tcPr>
          <w:p w:rsidR="00913B81" w:rsidRPr="008B2D7B" w:rsidRDefault="00913B81" w:rsidP="00D57ECF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40"/>
                <w:szCs w:val="40"/>
                <w:lang w:val="kk-KZ"/>
              </w:rPr>
            </w:pPr>
            <w:r w:rsidRPr="008B2D7B">
              <w:rPr>
                <w:rFonts w:ascii="Times New Roman" w:hAnsi="Times New Roman"/>
                <w:b/>
                <w:sz w:val="40"/>
                <w:szCs w:val="40"/>
                <w:lang w:val="kk-KZ"/>
              </w:rPr>
              <w:t>+</w:t>
            </w:r>
          </w:p>
        </w:tc>
        <w:tc>
          <w:tcPr>
            <w:tcW w:w="2393" w:type="dxa"/>
          </w:tcPr>
          <w:p w:rsidR="00913B81" w:rsidRPr="008B2D7B" w:rsidRDefault="00913B81" w:rsidP="00D57ECF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40"/>
                <w:szCs w:val="40"/>
                <w:lang w:val="kk-KZ"/>
              </w:rPr>
            </w:pPr>
            <w:r w:rsidRPr="008B2D7B">
              <w:rPr>
                <w:rFonts w:ascii="Times New Roman" w:hAnsi="Times New Roman"/>
                <w:b/>
                <w:sz w:val="40"/>
                <w:szCs w:val="40"/>
                <w:lang w:val="kk-KZ"/>
              </w:rPr>
              <w:t>?</w:t>
            </w:r>
          </w:p>
        </w:tc>
      </w:tr>
      <w:tr w:rsidR="00913B81" w:rsidRPr="008B2D7B" w:rsidTr="00D57ECF">
        <w:tc>
          <w:tcPr>
            <w:tcW w:w="2392" w:type="dxa"/>
          </w:tcPr>
          <w:p w:rsidR="00913B81" w:rsidRPr="008B2D7B" w:rsidRDefault="00913B81" w:rsidP="00D57ECF">
            <w:pPr>
              <w:pStyle w:val="a3"/>
              <w:ind w:left="0"/>
              <w:jc w:val="both"/>
              <w:rPr>
                <w:rFonts w:ascii="Times New Roman" w:hAnsi="Times New Roman"/>
                <w:sz w:val="40"/>
                <w:szCs w:val="40"/>
                <w:lang w:val="kk-KZ"/>
              </w:rPr>
            </w:pPr>
          </w:p>
        </w:tc>
        <w:tc>
          <w:tcPr>
            <w:tcW w:w="2393" w:type="dxa"/>
          </w:tcPr>
          <w:p w:rsidR="00913B81" w:rsidRPr="008B2D7B" w:rsidRDefault="00913B81" w:rsidP="00D57ECF">
            <w:pPr>
              <w:pStyle w:val="a3"/>
              <w:ind w:left="0"/>
              <w:jc w:val="both"/>
              <w:rPr>
                <w:rFonts w:ascii="Times New Roman" w:hAnsi="Times New Roman"/>
                <w:sz w:val="40"/>
                <w:szCs w:val="40"/>
                <w:lang w:val="kk-KZ"/>
              </w:rPr>
            </w:pPr>
          </w:p>
        </w:tc>
        <w:tc>
          <w:tcPr>
            <w:tcW w:w="2393" w:type="dxa"/>
          </w:tcPr>
          <w:p w:rsidR="00913B81" w:rsidRPr="008B2D7B" w:rsidRDefault="00913B81" w:rsidP="00D57ECF">
            <w:pPr>
              <w:pStyle w:val="a3"/>
              <w:ind w:left="0"/>
              <w:jc w:val="both"/>
              <w:rPr>
                <w:rFonts w:ascii="Times New Roman" w:hAnsi="Times New Roman"/>
                <w:sz w:val="40"/>
                <w:szCs w:val="40"/>
                <w:lang w:val="kk-KZ"/>
              </w:rPr>
            </w:pPr>
          </w:p>
        </w:tc>
        <w:tc>
          <w:tcPr>
            <w:tcW w:w="2393" w:type="dxa"/>
          </w:tcPr>
          <w:p w:rsidR="00913B81" w:rsidRPr="008B2D7B" w:rsidRDefault="00913B81" w:rsidP="00D57ECF">
            <w:pPr>
              <w:pStyle w:val="a3"/>
              <w:ind w:left="0"/>
              <w:jc w:val="both"/>
              <w:rPr>
                <w:rFonts w:ascii="Times New Roman" w:hAnsi="Times New Roman"/>
                <w:sz w:val="40"/>
                <w:szCs w:val="40"/>
                <w:lang w:val="kk-KZ"/>
              </w:rPr>
            </w:pPr>
          </w:p>
        </w:tc>
      </w:tr>
    </w:tbl>
    <w:p w:rsidR="00913B81" w:rsidRDefault="00913B81" w:rsidP="00913B81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13B81" w:rsidRDefault="00913B81" w:rsidP="00913B81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v-</w:t>
      </w:r>
      <w:r>
        <w:rPr>
          <w:rFonts w:ascii="Times New Roman" w:hAnsi="Times New Roman"/>
          <w:sz w:val="28"/>
          <w:szCs w:val="28"/>
          <w:lang w:val="kk-KZ"/>
        </w:rPr>
        <w:t>білемін</w:t>
      </w:r>
      <w:proofErr w:type="gramEnd"/>
    </w:p>
    <w:p w:rsidR="00913B81" w:rsidRDefault="00913B81" w:rsidP="00913B81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-менің білгеніме қайшы келеді</w:t>
      </w:r>
    </w:p>
    <w:p w:rsidR="00913B81" w:rsidRPr="00882997" w:rsidRDefault="00913B81" w:rsidP="00913B81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+- қызықты және күтпеген жәйт</w:t>
      </w:r>
    </w:p>
    <w:p w:rsidR="00913B81" w:rsidRDefault="00913B81" w:rsidP="00913B81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?-  көбірек білгім келеді, түсініксіз</w:t>
      </w:r>
    </w:p>
    <w:p w:rsidR="00913B81" w:rsidRDefault="00913B81" w:rsidP="00913B81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Бекіту:</w:t>
      </w:r>
    </w:p>
    <w:p w:rsidR="00913B81" w:rsidRDefault="00913B81" w:rsidP="00913B81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-Мәтіннің негізгі ойы қандай?</w:t>
      </w:r>
    </w:p>
    <w:p w:rsidR="00913B81" w:rsidRDefault="00913B81" w:rsidP="00913B81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-Үнемшіл болу-жақсы қасиет пе, немесе керісінше, кемшілік пе?</w:t>
      </w:r>
    </w:p>
    <w:p w:rsidR="00913B81" w:rsidRDefault="00913B81" w:rsidP="00913B81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Топты біріктіретін тренинг «Екі суретшінің суреті» Екі оқушы қолдарына бір қарындаш алып сурет салады(Үйдің, гүлдің, күннің,ағаштың, адамның, кітаптың т.б.)</w:t>
      </w:r>
    </w:p>
    <w:p w:rsidR="00913B81" w:rsidRDefault="00913B81" w:rsidP="00913B81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13B81" w:rsidRDefault="00913B81" w:rsidP="00913B81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13B81" w:rsidRDefault="00913B81" w:rsidP="00913B81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Ой толғаныс</w:t>
      </w:r>
    </w:p>
    <w:p w:rsidR="00913B81" w:rsidRDefault="00913B81" w:rsidP="00913B81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Интернет-ресурстарды пайдаланып, жылуды, электрқуатын, суды үнемдеу туралы қызықты фактілерді тауып,  постер жасау.қорғау</w:t>
      </w:r>
    </w:p>
    <w:p w:rsidR="00913B81" w:rsidRDefault="00913B81" w:rsidP="00913B81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13B81" w:rsidRPr="009436C2" w:rsidRDefault="00913B81" w:rsidP="00913B81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Қорытынды</w:t>
      </w:r>
    </w:p>
    <w:p w:rsidR="00913B81" w:rsidRDefault="00913B81" w:rsidP="00913B8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Ал, бүгінгі сабақта сендер көп мәлімет алдыңдар.Алған мәліметтерінің қаншалықты керек екенін өздерің шешесіңдер.</w:t>
      </w:r>
    </w:p>
    <w:p w:rsidR="00913B81" w:rsidRDefault="00913B81" w:rsidP="00913B81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Рефлексия «Чемодан, еттартқыш,қоқыс шелегі »</w:t>
      </w:r>
    </w:p>
    <w:p w:rsidR="00913B81" w:rsidRDefault="00913B81" w:rsidP="00913B81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Үй тапсырмасы</w:t>
      </w:r>
    </w:p>
    <w:p w:rsidR="00913B81" w:rsidRDefault="00913B81" w:rsidP="00913B81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9-тапсырма(күрделі деңгей)</w:t>
      </w:r>
    </w:p>
    <w:p w:rsidR="00913B81" w:rsidRDefault="00913B81" w:rsidP="00913B81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10-тапсырма (орта деңгей)</w:t>
      </w:r>
    </w:p>
    <w:p w:rsidR="00913B81" w:rsidRDefault="00913B81" w:rsidP="00913B81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3-тапсырма (жеңіл деңгей)</w:t>
      </w:r>
    </w:p>
    <w:p w:rsidR="00913B81" w:rsidRDefault="00913B81" w:rsidP="00913B81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13B81" w:rsidRDefault="00913B81" w:rsidP="00913B81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Бағалау критерийлері</w:t>
      </w:r>
    </w:p>
    <w:p w:rsidR="00913B81" w:rsidRDefault="00913B81" w:rsidP="00913B81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913B81" w:rsidRPr="001673C6" w:rsidTr="00D57ECF">
        <w:tc>
          <w:tcPr>
            <w:tcW w:w="2392" w:type="dxa"/>
          </w:tcPr>
          <w:p w:rsidR="00913B81" w:rsidRPr="001673C6" w:rsidRDefault="00913B81" w:rsidP="00D57EC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3C6">
              <w:rPr>
                <w:rFonts w:ascii="Times New Roman" w:hAnsi="Times New Roman"/>
                <w:sz w:val="28"/>
                <w:szCs w:val="28"/>
                <w:lang w:val="kk-KZ"/>
              </w:rPr>
              <w:t>Сабақтың кезеңі</w:t>
            </w:r>
          </w:p>
        </w:tc>
        <w:tc>
          <w:tcPr>
            <w:tcW w:w="2393" w:type="dxa"/>
          </w:tcPr>
          <w:p w:rsidR="00913B81" w:rsidRPr="001673C6" w:rsidRDefault="00913B81" w:rsidP="00D57EC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3C6">
              <w:rPr>
                <w:rFonts w:ascii="Times New Roman" w:hAnsi="Times New Roman"/>
                <w:sz w:val="28"/>
                <w:szCs w:val="28"/>
                <w:lang w:val="kk-KZ"/>
              </w:rPr>
              <w:t>5 балл</w:t>
            </w:r>
          </w:p>
        </w:tc>
        <w:tc>
          <w:tcPr>
            <w:tcW w:w="2393" w:type="dxa"/>
          </w:tcPr>
          <w:p w:rsidR="00913B81" w:rsidRPr="001673C6" w:rsidRDefault="00913B81" w:rsidP="00D57EC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3C6">
              <w:rPr>
                <w:rFonts w:ascii="Times New Roman" w:hAnsi="Times New Roman"/>
                <w:sz w:val="28"/>
                <w:szCs w:val="28"/>
                <w:lang w:val="kk-KZ"/>
              </w:rPr>
              <w:t>4 балл</w:t>
            </w:r>
          </w:p>
        </w:tc>
        <w:tc>
          <w:tcPr>
            <w:tcW w:w="2393" w:type="dxa"/>
          </w:tcPr>
          <w:p w:rsidR="00913B81" w:rsidRPr="001673C6" w:rsidRDefault="00913B81" w:rsidP="00D57EC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3C6">
              <w:rPr>
                <w:rFonts w:ascii="Times New Roman" w:hAnsi="Times New Roman"/>
                <w:sz w:val="28"/>
                <w:szCs w:val="28"/>
                <w:lang w:val="kk-KZ"/>
              </w:rPr>
              <w:t>3 балл</w:t>
            </w:r>
          </w:p>
        </w:tc>
      </w:tr>
      <w:tr w:rsidR="00913B81" w:rsidRPr="001673C6" w:rsidTr="00D57ECF">
        <w:tc>
          <w:tcPr>
            <w:tcW w:w="2392" w:type="dxa"/>
          </w:tcPr>
          <w:p w:rsidR="00913B81" w:rsidRPr="001673C6" w:rsidRDefault="00913B81" w:rsidP="00D57EC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3C6">
              <w:rPr>
                <w:rFonts w:ascii="Times New Roman" w:hAnsi="Times New Roman"/>
                <w:sz w:val="28"/>
                <w:szCs w:val="28"/>
                <w:lang w:val="kk-KZ"/>
              </w:rPr>
              <w:t>Мәтінмен жұмыс</w:t>
            </w:r>
          </w:p>
        </w:tc>
        <w:tc>
          <w:tcPr>
            <w:tcW w:w="2393" w:type="dxa"/>
          </w:tcPr>
          <w:p w:rsidR="00913B81" w:rsidRPr="001673C6" w:rsidRDefault="00913B81" w:rsidP="00D57EC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913B81" w:rsidRPr="001673C6" w:rsidRDefault="00913B81" w:rsidP="00D57EC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913B81" w:rsidRPr="001673C6" w:rsidRDefault="00913B81" w:rsidP="00D57EC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13B81" w:rsidRPr="001673C6" w:rsidTr="00D57ECF">
        <w:tc>
          <w:tcPr>
            <w:tcW w:w="2392" w:type="dxa"/>
          </w:tcPr>
          <w:p w:rsidR="00913B81" w:rsidRPr="001673C6" w:rsidRDefault="00913B81" w:rsidP="00D57EC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3C6">
              <w:rPr>
                <w:rFonts w:ascii="Times New Roman" w:hAnsi="Times New Roman"/>
                <w:sz w:val="28"/>
                <w:szCs w:val="28"/>
                <w:lang w:val="kk-KZ"/>
              </w:rPr>
              <w:t>Жазба жұмыс</w:t>
            </w:r>
          </w:p>
        </w:tc>
        <w:tc>
          <w:tcPr>
            <w:tcW w:w="2393" w:type="dxa"/>
          </w:tcPr>
          <w:p w:rsidR="00913B81" w:rsidRPr="001673C6" w:rsidRDefault="00913B81" w:rsidP="00D57EC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913B81" w:rsidRPr="001673C6" w:rsidRDefault="00913B81" w:rsidP="00D57EC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913B81" w:rsidRPr="001673C6" w:rsidRDefault="00913B81" w:rsidP="00D57EC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13B81" w:rsidRPr="001673C6" w:rsidTr="00D57ECF">
        <w:tc>
          <w:tcPr>
            <w:tcW w:w="2392" w:type="dxa"/>
          </w:tcPr>
          <w:p w:rsidR="00913B81" w:rsidRPr="001673C6" w:rsidRDefault="00913B81" w:rsidP="00D57EC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3C6">
              <w:rPr>
                <w:rFonts w:ascii="Times New Roman" w:hAnsi="Times New Roman"/>
                <w:sz w:val="28"/>
                <w:szCs w:val="28"/>
                <w:lang w:val="kk-KZ"/>
              </w:rPr>
              <w:t>Постер құрастыру</w:t>
            </w:r>
          </w:p>
        </w:tc>
        <w:tc>
          <w:tcPr>
            <w:tcW w:w="2393" w:type="dxa"/>
          </w:tcPr>
          <w:p w:rsidR="00913B81" w:rsidRPr="001673C6" w:rsidRDefault="00913B81" w:rsidP="00D57EC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913B81" w:rsidRPr="001673C6" w:rsidRDefault="00913B81" w:rsidP="00D57EC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913B81" w:rsidRPr="001673C6" w:rsidRDefault="00913B81" w:rsidP="00D57EC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13B81" w:rsidRPr="001673C6" w:rsidTr="00D57ECF">
        <w:tc>
          <w:tcPr>
            <w:tcW w:w="2392" w:type="dxa"/>
          </w:tcPr>
          <w:p w:rsidR="00913B81" w:rsidRPr="001673C6" w:rsidRDefault="00913B81" w:rsidP="00D57EC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913B81" w:rsidRPr="001673C6" w:rsidRDefault="00913B81" w:rsidP="00D57EC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913B81" w:rsidRPr="001673C6" w:rsidRDefault="00913B81" w:rsidP="00D57EC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913B81" w:rsidRPr="001673C6" w:rsidRDefault="00913B81" w:rsidP="00D57ECF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9242AA" w:rsidRDefault="00913B81"/>
    <w:sectPr w:rsidR="009242AA" w:rsidSect="00206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0C36"/>
    <w:multiLevelType w:val="hybridMultilevel"/>
    <w:tmpl w:val="4766856C"/>
    <w:lvl w:ilvl="0" w:tplc="7BD4EAD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B81"/>
    <w:rsid w:val="00206DCC"/>
    <w:rsid w:val="002378CB"/>
    <w:rsid w:val="00740443"/>
    <w:rsid w:val="00913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B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B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note</dc:creator>
  <cp:keywords/>
  <dc:description/>
  <cp:lastModifiedBy>acer note</cp:lastModifiedBy>
  <cp:revision>3</cp:revision>
  <dcterms:created xsi:type="dcterms:W3CDTF">2015-01-29T09:45:00Z</dcterms:created>
  <dcterms:modified xsi:type="dcterms:W3CDTF">2015-01-29T09:45:00Z</dcterms:modified>
</cp:coreProperties>
</file>