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Күні.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Тақырыбы. «Ойнайық та,ойлайық»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Мақсаты: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Оқушылардың жан-жақты білімге деген құштарлығын,білім деңгейін анықтау.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Оқушылардың пәнге қызығушылығын арттыру,есте сақтау қабілеттерін дамыту.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Өз беттерінше жұмыс жасай білуге үйрету.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Барысы: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Ұйымдастыру кезеңі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Жарыс бағытымен таныстыру.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 сөзі.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Армысыздар мұғалімдер аз жандар,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Білім іздеп,инемен құдық қазғандар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Құшақ жая қарсы аламыз сіздерді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Сұрақ –жауап,жұмбақ шешу басталар.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Ал,келіңдер,келіңдер.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Біріңе –бірің еріңдер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Құрметті ұстаздар,оқушылар  арасында бүгін « Ойнайық та ойлайық»атты сайысы болып өткелі болып жатыр.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Жарыс бағытымен таныстыру.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1.Таныстыру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2.Сұрақ-жауап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3.Ақындар өлеңін мәнерлеп айту.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4.«Мақал сөздің мәйегі»,мақал мәтел  жалғасы.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5.Өз енері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6.Жұмбақтар.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Таныстыру.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Бірінші топ:Қыран тобы.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Көгінде қалықтаймыз,қырандаймыз.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lastRenderedPageBreak/>
        <w:t xml:space="preserve">    Тәуелсіздік  деп ұрандаймыз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«Құстар біздің досымыз»деп қуантып 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«Қыран»тобы алға озбай,тұра алмаймыз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«Аққу»тобы: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Аққудай көл бетінде қалықтасын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Әнұраным көгімде шарықтасын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«Аққу»атты тобымның жұлдыздары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1.Құсқа қамқор болудан жалықпасын.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2.Білім керек бәріне өлеңін кім жазған?( Ф.Оңғарсынова)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3.Тұңғыш «Әліппе»оқулығын жазған кім? ( А.Байтұрсынұлы)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4.Балаларды оқуға шақырған кім?(Ы.Алтынсарин)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5.Ерланның үйінде бір ағасы,бірағасы бар.Олар үйде нешеу?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6.Бір сағатта неше минут бар.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7.Қосуға кері амалды ата?(азайту)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8.Тұсбағар дегеніміз не?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9.Не тәтті?(Ананың сүті)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10Не жұмсақ(ананың қолы)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11.Етістіктің неше түрі бар.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2Ақындар өлеңі мәнерлеп айту.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Мақал-мәтел.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Құс патшасы-бүркіт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Аң патшасы-арыстан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Көліне қарай қазы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Жазына қарай жазы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Қарға қарғаның көзінің шоқымас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Қаз келсе жаз келер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Асыл тастан шығады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Өнер жастан шығады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Жұмбақтар.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1.Қорықпайды күшті аңнан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Қорқады тек тышқаннан(піл)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2.Жайнаған бақтың әншісі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Тамсанған оған бар кісі(бұлбұл)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3.Түсі қара мақпалдай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Мойны ақ сыр жаққандай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Ұшса оқтай зулайды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Көкте жұлдыз аққандай( қарлығаш)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4.Тұмсығында ауы бар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Бұл ұай құс тауып ал(бірқазан)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5Биікке салған ағаш үй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Сол ғой оның мекені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Жаздай сайрап алып ақ,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Қыста алысқа кетеді.(қараторғай)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6.Бір құс бар үлпілдеген жүні жұмсақ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Тұяғы бейне болат алмас пышақ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Тұмсығы имек,көрмейдікүндіз көзі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Шарықтап көктікезіп түнде ұшар (Үкі)</w:t>
      </w:r>
    </w:p>
    <w:p w:rsidR="00930DCC" w:rsidRPr="003E2FA3" w:rsidRDefault="00930DCC" w:rsidP="00930DCC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Екі топтың өз өнерлері</w:t>
      </w:r>
    </w:p>
    <w:p w:rsidR="000B2435" w:rsidRPr="00930DCC" w:rsidRDefault="00930DCC" w:rsidP="00930DCC">
      <w:pPr>
        <w:rPr>
          <w:lang w:val="kk-KZ"/>
        </w:rPr>
      </w:pP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Қорытынды.Әділқазылар екі топтың сайыс қорытындысын шығарып,жеңген топты марапаттайды.</w:t>
      </w:r>
      <w:r w:rsidRPr="003E2F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br w:type="page"/>
      </w:r>
    </w:p>
    <w:sectPr w:rsidR="000B2435" w:rsidRPr="00930DCC" w:rsidSect="000B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0DCC"/>
    <w:rsid w:val="000B2435"/>
    <w:rsid w:val="005C0471"/>
    <w:rsid w:val="0093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1921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Baxa</dc:creator>
  <cp:keywords/>
  <dc:description/>
  <cp:lastModifiedBy>Baxa</cp:lastModifiedBy>
  <cp:revision>2</cp:revision>
  <dcterms:created xsi:type="dcterms:W3CDTF">2015-01-28T10:07:00Z</dcterms:created>
  <dcterms:modified xsi:type="dcterms:W3CDTF">2015-01-28T10:07:00Z</dcterms:modified>
</cp:coreProperties>
</file>