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028"/>
        <w:gridCol w:w="3323"/>
        <w:gridCol w:w="2278"/>
      </w:tblGrid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Предмет</w:t>
            </w: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94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Урок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      Д</w:t>
            </w:r>
            <w:r w:rsidR="002D7A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:13.09.2014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Pr="006B011A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2</w:t>
            </w:r>
            <w:r w:rsidR="006B01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«Б»</w:t>
            </w: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Тема урока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2D7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Что посеешь, то и пожнешь</w:t>
            </w:r>
          </w:p>
          <w:p w:rsidR="002D7A08" w:rsidRDefault="002D7A0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</w:pP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Цель урока: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2D7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Знать, что результат любой деятельности зависит от вклада, который ты внес</w:t>
            </w:r>
          </w:p>
          <w:p w:rsidR="002D7A08" w:rsidRDefault="002D7A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Задачи: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6B011A" w:rsidP="002D1F7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Знат</w:t>
            </w:r>
            <w:r w:rsidR="0017662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ь вза</w:t>
            </w:r>
            <w:r w:rsidR="0094130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и</w:t>
            </w:r>
            <w:r w:rsidR="0017662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мосвязь между  деятельностью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человека  и природой</w:t>
            </w:r>
          </w:p>
          <w:p w:rsidR="006B011A" w:rsidRDefault="006B011A" w:rsidP="002D1F7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Уметь работать с текстом, самостоятельно добывать информацию</w:t>
            </w:r>
          </w:p>
          <w:p w:rsidR="006B011A" w:rsidRDefault="006B011A" w:rsidP="002D1F7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Уметь высказывать и аргументировать свое мнение</w:t>
            </w:r>
          </w:p>
          <w:p w:rsidR="002D7A08" w:rsidRPr="006B011A" w:rsidRDefault="006B011A" w:rsidP="006B011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Уметь объективно оценивать себя и других;                             5.Научиться работать в группе</w:t>
            </w: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Результаты обучения  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1A" w:rsidRDefault="002D7A0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1. </w:t>
            </w:r>
            <w:r w:rsidR="006B011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Учащиеся знают о взаимосвязи между дея</w:t>
            </w:r>
            <w:r w:rsidR="0017662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тельностью человека и природой</w:t>
            </w:r>
            <w:proofErr w:type="gramStart"/>
            <w:r w:rsidR="0017662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6B011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;</w:t>
            </w:r>
            <w:proofErr w:type="gramEnd"/>
          </w:p>
          <w:p w:rsidR="006B011A" w:rsidRDefault="001766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2.У</w:t>
            </w:r>
            <w:r w:rsidR="006B011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меют работать с текстом, самостоятельно добывать информацию;</w:t>
            </w:r>
          </w:p>
          <w:p w:rsidR="002D7A08" w:rsidRDefault="006B011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3.Умеют объективно оценивать себя и других;</w:t>
            </w:r>
            <w:r w:rsidR="002D7A0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     3.Умеют работать в группе</w:t>
            </w: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Ключевые понятия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Pr="0094130B" w:rsidRDefault="006B01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130B">
              <w:rPr>
                <w:rFonts w:ascii="Times New Roman" w:hAnsi="Times New Roman" w:cs="Times New Roman"/>
                <w:sz w:val="28"/>
                <w:szCs w:val="28"/>
              </w:rPr>
              <w:t>Природа, забота, охрана</w:t>
            </w: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Ресурсы: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Pr="0094130B" w:rsidRDefault="00E62C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«П</w:t>
            </w:r>
            <w:r w:rsidR="006B011A" w:rsidRPr="0094130B">
              <w:rPr>
                <w:rFonts w:ascii="Times New Roman" w:hAnsi="Times New Roman" w:cs="Times New Roman"/>
                <w:sz w:val="28"/>
                <w:szCs w:val="28"/>
              </w:rPr>
              <w:t>ознание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B011A" w:rsidRPr="0094130B">
              <w:rPr>
                <w:rFonts w:ascii="Times New Roman" w:hAnsi="Times New Roman" w:cs="Times New Roman"/>
                <w:sz w:val="28"/>
                <w:szCs w:val="28"/>
              </w:rPr>
              <w:t xml:space="preserve"> 2класс изд-во «</w:t>
            </w:r>
            <w:proofErr w:type="spellStart"/>
            <w:r w:rsidR="006B011A" w:rsidRPr="0094130B">
              <w:rPr>
                <w:rFonts w:ascii="Times New Roman" w:hAnsi="Times New Roman" w:cs="Times New Roman"/>
                <w:sz w:val="28"/>
                <w:szCs w:val="28"/>
              </w:rPr>
              <w:t>Атамура</w:t>
            </w:r>
            <w:proofErr w:type="spellEnd"/>
            <w:r w:rsidR="006B011A" w:rsidRPr="0094130B">
              <w:rPr>
                <w:rFonts w:ascii="Times New Roman" w:hAnsi="Times New Roman" w:cs="Times New Roman"/>
                <w:sz w:val="28"/>
                <w:szCs w:val="28"/>
              </w:rPr>
              <w:t>»2013, рисунки,</w:t>
            </w: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Вид работы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Время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Действия учителя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Действия ученика</w:t>
            </w: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Организационный момент. Психологический  настрой учащихся</w:t>
            </w: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Читает стихотворение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Я узнал, что у меня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Есть огромная родня: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И тропинка, и лесок,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Звери, птицы и жуки, Муравьи и мотыльки…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Все, что рядышком со мною,-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Это все мое родное!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Как же мне   в краю родном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Не заботиться о нем!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Здороваются и приветствуют друг друга</w:t>
            </w:r>
          </w:p>
        </w:tc>
      </w:tr>
      <w:tr w:rsidR="002D7A08" w:rsidTr="00770995">
        <w:trPr>
          <w:trHeight w:val="25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Мозговой штурм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="002D7A0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мин</w:t>
            </w: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ab/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Pr="006B011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Понравилось ли родителям, что вы брали интервью?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-Хотелось бы вам выбрать профессию родителей? Почему?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 Какую пользу приносят люди таких профессий?</w:t>
            </w:r>
          </w:p>
          <w:p w:rsidR="006B011A" w:rsidRPr="006B011A" w:rsidRDefault="006B011A" w:rsidP="006B01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Учащиеся высказываются</w:t>
            </w: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Актуализация опорных  знаний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="002D7A0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мин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Вспомнить пословицы и поговорки о труде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Называют пословицу или поговорку, объясняют смысл</w:t>
            </w: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Сообщение темы и цели урока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Работа по картинам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Задание: внимательно рассмотри</w:t>
            </w:r>
            <w:r w:rsidR="0077099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те картины и ответьте на вопрос: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17662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в чем отличие?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Рассматривают,</w:t>
            </w:r>
            <w:r w:rsidR="0017662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сравнивают две картины, отвечают на вопрос учителя, делают вывод: дерево и человек помогают друг другу.</w:t>
            </w:r>
            <w:r w:rsidR="0017662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Нужно заботиться о природе.</w:t>
            </w:r>
          </w:p>
        </w:tc>
      </w:tr>
      <w:tr w:rsidR="006B011A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Деление на группы.</w:t>
            </w:r>
            <w:r w:rsidR="00176626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Работа в группах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1A" w:rsidRDefault="006B011A" w:rsidP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Разделение уч-ся по группам.</w:t>
            </w:r>
          </w:p>
          <w:p w:rsidR="006B011A" w:rsidRDefault="006B011A" w:rsidP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 w:rsidP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 w:rsidP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Поддержка детей в процессе выполнения работы, похвала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1A" w:rsidRDefault="006B011A" w:rsidP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Делятся на группы Правила работы в группе. Распределение обязанностей в группе</w:t>
            </w:r>
          </w:p>
          <w:p w:rsidR="006B011A" w:rsidRDefault="006B011A" w:rsidP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Работа с поговоркой «Что посеешь, то и пожнешь»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</w:t>
            </w:r>
            <w:r w:rsidR="002D7A0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мин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Pr="00E62C8E" w:rsidRDefault="006B01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2C8E">
              <w:rPr>
                <w:rFonts w:ascii="Times New Roman" w:hAnsi="Times New Roman" w:cs="Times New Roman"/>
                <w:sz w:val="28"/>
                <w:szCs w:val="28"/>
              </w:rPr>
              <w:t>Каждая группа записывает  на листочках свое рассуждение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Учащиеся групп зачитывают варианты своих предложений и вывешивают на доске, аргументируют  свои ответы, оценивают</w:t>
            </w: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Работа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учебнику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Взаимоопрос</w:t>
            </w:r>
            <w:proofErr w:type="spellEnd"/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Работа по группам: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что нужно, чтобы деревья росли и плодоносили?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2-я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группа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можно защитить сад от вреда насекомых?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3-группа: Что человеку дает природа, деревья?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4-группа: Какую пользу Вы можете принести природе?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5-я группа: Правила поведения людей на природе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5мин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15мин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 xml:space="preserve">Задание: придумать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вопрос по тексту группе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6B011A" w:rsidRP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6B011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Поддержка, помощь, одобрение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 xml:space="preserve">Группы задают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свои вопросы, оценивают ответы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Работают над созданием проектов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Защита, оценивание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2D7A08" w:rsidTr="0077099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Рефлексия</w:t>
            </w: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адание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Оценить свою работу при помощи сигнальных карточек.</w:t>
            </w:r>
          </w:p>
          <w:p w:rsid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Зеленая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– доволен своей работой, узнал много нового.</w:t>
            </w:r>
          </w:p>
          <w:p w:rsidR="006B011A" w:rsidRPr="006B011A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Красна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мог бы работать лучше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08" w:rsidRDefault="006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Отзывы об уроке</w:t>
            </w:r>
          </w:p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2D7A08" w:rsidTr="00770995">
        <w:trPr>
          <w:trHeight w:val="10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en-GB"/>
              </w:rPr>
              <w:t xml:space="preserve">Источники, оснащение  и оборудование: 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08" w:rsidRDefault="002D7A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Бумага,  фломастеры, картинки, рисунки. </w:t>
            </w:r>
          </w:p>
        </w:tc>
      </w:tr>
    </w:tbl>
    <w:p w:rsidR="002D7A08" w:rsidRDefault="002D7A08" w:rsidP="002D7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2D7A08" w:rsidRDefault="002D7A08" w:rsidP="002D7A08"/>
    <w:p w:rsidR="002D7A08" w:rsidRDefault="002D7A08" w:rsidP="002D7A08"/>
    <w:p w:rsidR="001F22B5" w:rsidRDefault="001F22B5">
      <w:bookmarkStart w:id="0" w:name="_GoBack"/>
      <w:bookmarkEnd w:id="0"/>
    </w:p>
    <w:sectPr w:rsidR="001F22B5" w:rsidSect="007A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81E0D"/>
    <w:multiLevelType w:val="hybridMultilevel"/>
    <w:tmpl w:val="33907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A08"/>
    <w:rsid w:val="00176626"/>
    <w:rsid w:val="001F22B5"/>
    <w:rsid w:val="002D7A08"/>
    <w:rsid w:val="004C02EB"/>
    <w:rsid w:val="006B011A"/>
    <w:rsid w:val="00770995"/>
    <w:rsid w:val="007A687C"/>
    <w:rsid w:val="008D4B1C"/>
    <w:rsid w:val="00931C16"/>
    <w:rsid w:val="0094130B"/>
    <w:rsid w:val="00C03130"/>
    <w:rsid w:val="00C53D34"/>
    <w:rsid w:val="00C71D49"/>
    <w:rsid w:val="00E62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отдел</cp:lastModifiedBy>
  <cp:revision>2</cp:revision>
  <dcterms:created xsi:type="dcterms:W3CDTF">2015-01-19T16:16:00Z</dcterms:created>
  <dcterms:modified xsi:type="dcterms:W3CDTF">2015-01-19T16:16:00Z</dcterms:modified>
</cp:coreProperties>
</file>