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Урок 2                                                                                                                                                                                                                                   Дата:28.01.15г.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Класс:9 Предмет: черчение                                                                                                                                                                                         Тема: Урок закрепление.  Сечение.                                                                                                                                                                                              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Цель: 1. Закрепление и проверка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практических  навыков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в построения сечении.                  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Задачи: 1. Повторить виды сечений: наложенное и вынесенное.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 2. Развивать пространственное мышление.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3. Воспитывать аккуратность при выполнении чертежей; и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проявлять  самостоятельность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 и уверенность при выполнении графической работы.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Оборудование: Применение ТСО. Карточка-задание, деталь, альбом ученика, готовальня.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>Метод урока: беседа, фронтальный опрос, диалог, проблемный,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2436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Тип урока; проверка ЗУН. Формирования и совершенствования умений и навыков.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Оборудование: чертежные принадлежности, индивидуальная карточка-задания,применение ТСО.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Межпредметная связь: технология.                                                                                                             </w:t>
      </w:r>
      <w:r w:rsidRPr="00DC2436">
        <w:rPr>
          <w:rFonts w:ascii="Times New Roman" w:hAnsi="Times New Roman" w:cs="Times New Roman"/>
          <w:sz w:val="28"/>
          <w:szCs w:val="28"/>
        </w:rPr>
        <w:t xml:space="preserve">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     Структура </w:t>
      </w:r>
      <w:r w:rsidRPr="00DC2436">
        <w:rPr>
          <w:rFonts w:ascii="Times New Roman" w:hAnsi="Times New Roman" w:cs="Times New Roman"/>
          <w:sz w:val="28"/>
          <w:szCs w:val="28"/>
        </w:rPr>
        <w:t>урока: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DC2436">
        <w:rPr>
          <w:rFonts w:ascii="Times New Roman" w:hAnsi="Times New Roman" w:cs="Times New Roman"/>
          <w:sz w:val="28"/>
          <w:szCs w:val="28"/>
        </w:rPr>
        <w:t>Орг</w:t>
      </w:r>
      <w:proofErr w:type="spellEnd"/>
      <w:r w:rsidRPr="00DC2436">
        <w:rPr>
          <w:rFonts w:ascii="Times New Roman" w:hAnsi="Times New Roman" w:cs="Times New Roman"/>
          <w:sz w:val="28"/>
          <w:szCs w:val="28"/>
          <w:lang w:val="kk-KZ"/>
        </w:rPr>
        <w:t>анизационный момент-2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2. Проверка теоритических знаний, проверка домашнего задания-5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>3. Сообщение темы урока и цели и задачи -4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4.физминутка-1мин.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C2436">
        <w:rPr>
          <w:rFonts w:ascii="Times New Roman" w:hAnsi="Times New Roman" w:cs="Times New Roman"/>
          <w:sz w:val="28"/>
          <w:szCs w:val="28"/>
        </w:rPr>
        <w:t xml:space="preserve">. Практическая работа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C2436">
        <w:rPr>
          <w:rFonts w:ascii="Times New Roman" w:hAnsi="Times New Roman" w:cs="Times New Roman"/>
          <w:sz w:val="28"/>
          <w:szCs w:val="28"/>
        </w:rPr>
        <w:t>25м.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C2436">
        <w:rPr>
          <w:rFonts w:ascii="Times New Roman" w:hAnsi="Times New Roman" w:cs="Times New Roman"/>
          <w:sz w:val="28"/>
          <w:szCs w:val="28"/>
        </w:rPr>
        <w:t xml:space="preserve">.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Подведение и</w:t>
      </w:r>
      <w:r w:rsidRPr="00DC2436">
        <w:rPr>
          <w:rFonts w:ascii="Times New Roman" w:hAnsi="Times New Roman" w:cs="Times New Roman"/>
          <w:sz w:val="28"/>
          <w:szCs w:val="28"/>
        </w:rPr>
        <w:t>тог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DC2436">
        <w:rPr>
          <w:rFonts w:ascii="Times New Roman" w:hAnsi="Times New Roman" w:cs="Times New Roman"/>
          <w:sz w:val="28"/>
          <w:szCs w:val="28"/>
        </w:rPr>
        <w:t>: анализ проделанной графической работы.                                            Выставление оценок за урок-3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7. Рефлексия-5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C2436">
        <w:rPr>
          <w:rFonts w:ascii="Times New Roman" w:hAnsi="Times New Roman" w:cs="Times New Roman"/>
          <w:sz w:val="28"/>
          <w:szCs w:val="28"/>
        </w:rPr>
        <w:t>. Д/задание: Повторить тему. В тетрадь выполнить упражнение по рис.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176  найдите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наглядное изображения деталей по виду и сечению-2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Ход урока: Приветствие.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Объявление темы.</w:t>
      </w:r>
      <w:r w:rsidRPr="00DC243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C2436">
        <w:rPr>
          <w:rFonts w:ascii="Times New Roman" w:hAnsi="Times New Roman" w:cs="Times New Roman"/>
          <w:sz w:val="28"/>
          <w:szCs w:val="28"/>
        </w:rPr>
        <w:t>а прошлом уроке изучая тему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DC2436">
        <w:rPr>
          <w:rFonts w:ascii="Times New Roman" w:hAnsi="Times New Roman" w:cs="Times New Roman"/>
          <w:sz w:val="28"/>
          <w:szCs w:val="28"/>
        </w:rPr>
        <w:t xml:space="preserve"> Сечение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C2436">
        <w:rPr>
          <w:rFonts w:ascii="Times New Roman" w:hAnsi="Times New Roman" w:cs="Times New Roman"/>
          <w:sz w:val="28"/>
          <w:szCs w:val="28"/>
        </w:rPr>
        <w:t xml:space="preserve">, мы убедились, что иногда чертеж не достаточно наглядно передает форму детали. В этом случае на помощь к нам приходит условность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называемая  &lt;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>&lt;СЕЧЕНИЕМ&gt;&gt;, которую мы теоритически разобрали на уроке.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Сегодня мы должны закрепить свой теоритические знания в практике выполняя графическую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работу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C243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>Уплотненный опрос учащихся: Презентация ученика)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Вопрос классу.  Проверка теоритических и практических знаний учащихся.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1. Что называется сечением?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-Сечением называется изображение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фигуры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полученной в результате мысленного рассечение детали плоскостью.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2.Для чего используем сечение?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-Для выявление поперечной формы предмета.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3.Назовите виды сечений и охарактеризуйте каждый из них?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-Сечение делится на два типа: наложенное и вынесенное.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(Наложенное располагается на самом виде, а вынесенное на свободным месте в поле чертеж, но в проекционной связи с главным изображением).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4.Какой из видов сечений удобный?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-Вынесенный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5.Как обозначают сечение?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штрихом(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>тонкой линией).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6.Каков алгоритм построение сечении?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-Анализируем форму детали, затем выбираем целесообразное место для секущей плоскости и строем сечение.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Учитель: (после проведения опроса, учащиеся выполняют графическую работу уже оформленных дома, по индивидуальным заданиям. Графическая работа рассчитано на 25 минут).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Практическая работа. Задача в графической работе: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2436">
        <w:rPr>
          <w:rFonts w:ascii="Times New Roman" w:hAnsi="Times New Roman" w:cs="Times New Roman"/>
          <w:sz w:val="28"/>
          <w:szCs w:val="28"/>
        </w:rPr>
        <w:t>1)Изобразить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главный вид детали.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2436">
        <w:rPr>
          <w:rFonts w:ascii="Times New Roman" w:hAnsi="Times New Roman" w:cs="Times New Roman"/>
          <w:sz w:val="28"/>
          <w:szCs w:val="28"/>
        </w:rPr>
        <w:t>2)Определить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и выполнить целесообразное сечения.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3. Нанести размеры.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4. Заполнение основной надписи.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lastRenderedPageBreak/>
        <w:t>Итог: Анализ графической работы; выставление оценок.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Рефлексия. Каждый оценивает себя: что ему удалось лучше всего, какие трудности он испытывал, на что нужно обратить внимание, к кому обратиться за консультацией.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Д/задание: В тетрадь выполнить упражнение по рис.176 &lt;&lt;Найдите наглядные изображения деталей по виду и сечению&gt;&gt;.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</w:p>
    <w:p w:rsidR="0079524C" w:rsidRDefault="0079524C">
      <w:bookmarkStart w:id="0" w:name="_GoBack"/>
      <w:bookmarkEnd w:id="0"/>
    </w:p>
    <w:sectPr w:rsidR="0079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25"/>
    <w:rsid w:val="0079524C"/>
    <w:rsid w:val="008E4725"/>
    <w:rsid w:val="009A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30A07-B985-4F7E-BE46-65371A8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Дэко</dc:creator>
  <cp:keywords/>
  <dc:description/>
  <cp:lastModifiedBy>Дэко</cp:lastModifiedBy>
  <cp:revision>2</cp:revision>
  <dcterms:created xsi:type="dcterms:W3CDTF">2015-01-25T06:56:00Z</dcterms:created>
  <dcterms:modified xsi:type="dcterms:W3CDTF">2015-01-25T06:56:00Z</dcterms:modified>
</cp:coreProperties>
</file>