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8B" w:rsidRPr="008A5420" w:rsidRDefault="002B7906" w:rsidP="008A54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 xml:space="preserve">  « Люблю Отчизну я…»</w:t>
      </w:r>
    </w:p>
    <w:p w:rsidR="002B7906" w:rsidRPr="008A5420" w:rsidRDefault="002B7906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( вечер – портрет посвященный жизни и творчеству  М.Ю. Лермонтова) </w:t>
      </w:r>
    </w:p>
    <w:p w:rsidR="002B7906" w:rsidRPr="008A5420" w:rsidRDefault="002B7906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 xml:space="preserve"> Цель:</w:t>
      </w:r>
      <w:r w:rsidRPr="008A5420">
        <w:rPr>
          <w:rFonts w:ascii="Times New Roman" w:hAnsi="Times New Roman" w:cs="Times New Roman"/>
          <w:sz w:val="28"/>
          <w:szCs w:val="28"/>
        </w:rPr>
        <w:t xml:space="preserve"> углубление знаний учащихся о жизни и творчестве  М.Ю. Лермонтова.</w:t>
      </w:r>
    </w:p>
    <w:p w:rsidR="002B7906" w:rsidRPr="008A5420" w:rsidRDefault="002B7906" w:rsidP="008A54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2B7906" w:rsidRPr="008A5420" w:rsidRDefault="002B7906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-выработка навыка выразительного чтения поэтического текста, его эстетического восприятия;</w:t>
      </w:r>
    </w:p>
    <w:p w:rsidR="002B7906" w:rsidRPr="008A5420" w:rsidRDefault="002B7906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-показать любовь поэта к своей Родине, его значение в русской литературе;</w:t>
      </w:r>
    </w:p>
    <w:p w:rsidR="002B7906" w:rsidRPr="008A5420" w:rsidRDefault="002B7906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-воспитание чувства патриотизма, любви, уважения к Родине.</w:t>
      </w:r>
    </w:p>
    <w:p w:rsidR="008A5420" w:rsidRDefault="002B7906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Оформление</w:t>
      </w:r>
      <w:r w:rsidRPr="008A5420">
        <w:rPr>
          <w:rFonts w:ascii="Times New Roman" w:hAnsi="Times New Roman" w:cs="Times New Roman"/>
          <w:sz w:val="28"/>
          <w:szCs w:val="28"/>
        </w:rPr>
        <w:t xml:space="preserve">: на сцене портрет   М.Ю. Лермонтова , название вечера «Люблю Отчизну я…», высказывание о Лермонтове, выставка книг </w:t>
      </w:r>
    </w:p>
    <w:p w:rsidR="002B7906" w:rsidRPr="008A5420" w:rsidRDefault="002B7906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« Мятежное сердце поэта» . В центре – столик журнальный, на нем цветы </w:t>
      </w:r>
      <w:r w:rsidR="000C685D" w:rsidRPr="008A5420">
        <w:rPr>
          <w:rFonts w:ascii="Times New Roman" w:hAnsi="Times New Roman" w:cs="Times New Roman"/>
          <w:sz w:val="28"/>
          <w:szCs w:val="28"/>
        </w:rPr>
        <w:t>и томик стихов Лермонтова, свечи. За столиком  располагаются ведущие . Вечер сопровождается слайдами о жизни и творчестве Лермонтова. Звучат романсы</w:t>
      </w:r>
      <w:r w:rsidR="008A54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685D" w:rsidRPr="008A5420">
        <w:rPr>
          <w:rFonts w:ascii="Times New Roman" w:hAnsi="Times New Roman" w:cs="Times New Roman"/>
          <w:sz w:val="28"/>
          <w:szCs w:val="28"/>
        </w:rPr>
        <w:t>на стихи поэта .</w:t>
      </w:r>
    </w:p>
    <w:p w:rsidR="000C685D" w:rsidRPr="008A5420" w:rsidRDefault="000C685D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Библиотекарь</w:t>
      </w:r>
      <w:r w:rsidRPr="008A5420">
        <w:rPr>
          <w:rFonts w:ascii="Times New Roman" w:hAnsi="Times New Roman" w:cs="Times New Roman"/>
          <w:sz w:val="28"/>
          <w:szCs w:val="28"/>
        </w:rPr>
        <w:t xml:space="preserve">: Достоевский писал, что без чувства прекрасного в душе нельзя пускать юное поколение в жизнь. Уроки словесности, преподанные в отзывчивые годы,  помогают приобщить юность к родникам русской поэзии, к творчеству Пушкина, Лермонтова, Тютчева, Некрасова, Фета, Блока, Гумилева, Ахматовой… Сегодня  мы окунемся в мир поэзии    М.Ю. Лермонтова, 200 летие рождения, которого недавно отметило все человечество. </w:t>
      </w:r>
    </w:p>
    <w:p w:rsidR="000C685D" w:rsidRDefault="000C685D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Когда мы произносим это имя, к глубокому восхищению, которое всегда вызывает его поэзия, примешиваются чувство </w:t>
      </w:r>
      <w:r w:rsidR="009F6B1E" w:rsidRPr="008A5420">
        <w:rPr>
          <w:rFonts w:ascii="Times New Roman" w:hAnsi="Times New Roman" w:cs="Times New Roman"/>
          <w:sz w:val="28"/>
          <w:szCs w:val="28"/>
        </w:rPr>
        <w:t>горести и сожаления от ранней утраты. Да, не было во всей мировой литературе столь великого поэта, жизнь которого оборвалась так рано! Лермонтов погиб, не достигнув 27 лет. Но его имя стоит в ряду величайших русских поэтов , вслед за именем А.С. Пушкина.</w:t>
      </w:r>
    </w:p>
    <w:p w:rsidR="00882F03" w:rsidRDefault="00882F03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2F03" w:rsidRDefault="00882F03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2F03" w:rsidRDefault="00882F03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2400300" cy="1604220"/>
            <wp:effectExtent l="19050" t="0" r="0" b="0"/>
            <wp:docPr id="1" name="Рисунок 1" descr="C:\Documents and Settings\uzer\Local Settings\Temporary Internet Files\Content.Word\IMG_8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zer\Local Settings\Temporary Internet Files\Content.Word\IMG_82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0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2F03" w:rsidRDefault="00882F03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82F03" w:rsidRPr="00882F03" w:rsidRDefault="00882F03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91953" w:rsidRPr="008A5420" w:rsidRDefault="009F6B1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Ведущий 1</w:t>
      </w:r>
      <w:r w:rsidRPr="008A5420">
        <w:rPr>
          <w:rFonts w:ascii="Times New Roman" w:hAnsi="Times New Roman" w:cs="Times New Roman"/>
          <w:sz w:val="28"/>
          <w:szCs w:val="28"/>
        </w:rPr>
        <w:t xml:space="preserve">: ни в одной литературе мира не бывало такого! Гибнет величайший поэт страны. И в этот же час является на смену  другой , который стал приемникам гения в литературе. Приемника Пушкина увидели в Лермонтове сразу. Это было в те дни, когда погиб Пушкин на дуэли, и тысячи людей приходили на 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8A5420">
        <w:rPr>
          <w:rFonts w:ascii="Times New Roman" w:hAnsi="Times New Roman" w:cs="Times New Roman"/>
          <w:sz w:val="28"/>
          <w:szCs w:val="28"/>
        </w:rPr>
        <w:t xml:space="preserve">ойку ( последнюю квартиру Пушкина) , что бы проститься с великим поэтом. И вот в эти дни по Петербургу стало расходиться в рукописи </w:t>
      </w:r>
      <w:r w:rsidR="00A91953" w:rsidRPr="008A5420">
        <w:rPr>
          <w:rFonts w:ascii="Times New Roman" w:hAnsi="Times New Roman" w:cs="Times New Roman"/>
          <w:sz w:val="28"/>
          <w:szCs w:val="28"/>
        </w:rPr>
        <w:t>стихотворение « Смерть поэта», под которым стояло неизвестное  имя- М.Ю. Лермонтов.</w:t>
      </w:r>
    </w:p>
    <w:p w:rsidR="009F6B1E" w:rsidRPr="008A5420" w:rsidRDefault="00A91953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Ведущий 2</w:t>
      </w:r>
      <w:r w:rsidRPr="008A5420">
        <w:rPr>
          <w:rFonts w:ascii="Times New Roman" w:hAnsi="Times New Roman" w:cs="Times New Roman"/>
          <w:sz w:val="28"/>
          <w:szCs w:val="28"/>
        </w:rPr>
        <w:t>: Стихи потрясали! Поэт разоблачал тайный заговор вокруг Пушкина!  В каждой строчке он сообщал ту страшную правду о непокорном поэте и его гибели. Стихи читали везде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8A5420">
        <w:rPr>
          <w:rFonts w:ascii="Times New Roman" w:hAnsi="Times New Roman" w:cs="Times New Roman"/>
          <w:sz w:val="28"/>
          <w:szCs w:val="28"/>
        </w:rPr>
        <w:t xml:space="preserve"> их переписывали 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8A5420">
        <w:rPr>
          <w:rFonts w:ascii="Times New Roman" w:hAnsi="Times New Roman" w:cs="Times New Roman"/>
          <w:sz w:val="28"/>
          <w:szCs w:val="28"/>
        </w:rPr>
        <w:t>передавали друг-другу .</w:t>
      </w:r>
    </w:p>
    <w:p w:rsidR="00D569FF" w:rsidRPr="008A5420" w:rsidRDefault="00D569FF" w:rsidP="008A54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91953" w:rsidRPr="008A5420" w:rsidRDefault="00A91953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Чтец :</w:t>
      </w:r>
      <w:r w:rsidRPr="008A5420">
        <w:rPr>
          <w:rFonts w:ascii="Times New Roman" w:hAnsi="Times New Roman" w:cs="Times New Roman"/>
          <w:sz w:val="28"/>
          <w:szCs w:val="28"/>
        </w:rPr>
        <w:t xml:space="preserve">    Погиб поэт! –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8A5420">
        <w:rPr>
          <w:rFonts w:ascii="Times New Roman" w:hAnsi="Times New Roman" w:cs="Times New Roman"/>
          <w:sz w:val="28"/>
          <w:szCs w:val="28"/>
        </w:rPr>
        <w:t xml:space="preserve">евольник чести- </w:t>
      </w:r>
    </w:p>
    <w:p w:rsidR="00A91953" w:rsidRPr="008A5420" w:rsidRDefault="00A91953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  Пал, оклеветанный молвой,</w:t>
      </w:r>
    </w:p>
    <w:p w:rsidR="000C685D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С свинцом в груди и жаждой мести, 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Поникнув гордой головой!...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Не вынесла душа поэта 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Позора мелочных обид,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Восстал он против мнений света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Один, как прежде …и убит ! 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Убит! … к чему теперь рыданья , 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Пустых похвал ненужный хор 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И жалкий лепет оправданья? 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Судьбы свершился приговор !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Не вы ль сперва так злобно гнали 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Его свобод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ный</w:t>
      </w:r>
      <w:r w:rsidRPr="008A5420">
        <w:rPr>
          <w:rFonts w:ascii="Times New Roman" w:hAnsi="Times New Roman" w:cs="Times New Roman"/>
          <w:sz w:val="28"/>
          <w:szCs w:val="28"/>
        </w:rPr>
        <w:t>, смелый дар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И для потехи раздували </w:t>
      </w:r>
    </w:p>
    <w:p w:rsidR="00A91953" w:rsidRPr="008A5420" w:rsidRDefault="00A91953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Чуть затаившийся </w:t>
      </w:r>
      <w:r w:rsidR="008B4CE2" w:rsidRPr="008A5420">
        <w:rPr>
          <w:rFonts w:ascii="Times New Roman" w:hAnsi="Times New Roman" w:cs="Times New Roman"/>
          <w:sz w:val="28"/>
          <w:szCs w:val="28"/>
        </w:rPr>
        <w:t>пожар?</w:t>
      </w:r>
    </w:p>
    <w:p w:rsidR="008B4CE2" w:rsidRPr="008A5420" w:rsidRDefault="00F45DF0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Что ж</w:t>
      </w:r>
      <w:r w:rsidR="008B4CE2" w:rsidRPr="008A5420">
        <w:rPr>
          <w:rFonts w:ascii="Times New Roman" w:hAnsi="Times New Roman" w:cs="Times New Roman"/>
          <w:sz w:val="28"/>
          <w:szCs w:val="28"/>
        </w:rPr>
        <w:t xml:space="preserve">? </w:t>
      </w:r>
      <w:r w:rsidRPr="008A5420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8B4CE2" w:rsidRPr="008A5420">
        <w:rPr>
          <w:rFonts w:ascii="Times New Roman" w:hAnsi="Times New Roman" w:cs="Times New Roman"/>
          <w:sz w:val="28"/>
          <w:szCs w:val="28"/>
        </w:rPr>
        <w:t xml:space="preserve">еселитесь …-он мучений </w:t>
      </w:r>
    </w:p>
    <w:p w:rsidR="008B4CE2" w:rsidRPr="008A5420" w:rsidRDefault="008B4CE2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Последних вынести не мог : </w:t>
      </w:r>
    </w:p>
    <w:p w:rsidR="008B4CE2" w:rsidRPr="008A5420" w:rsidRDefault="008B4CE2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Угас, как светоч, дивный гений, </w:t>
      </w:r>
    </w:p>
    <w:p w:rsidR="008B4CE2" w:rsidRPr="008A5420" w:rsidRDefault="008B4CE2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Увял торжественный венок </w:t>
      </w:r>
    </w:p>
    <w:p w:rsidR="008B4CE2" w:rsidRPr="008A5420" w:rsidRDefault="008B4CE2" w:rsidP="008A542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Ведущий3</w:t>
      </w:r>
      <w:r w:rsidRPr="008A5420">
        <w:rPr>
          <w:rFonts w:ascii="Times New Roman" w:hAnsi="Times New Roman" w:cs="Times New Roman"/>
          <w:sz w:val="28"/>
          <w:szCs w:val="28"/>
        </w:rPr>
        <w:t xml:space="preserve"> : Гроб Пушкина в сопровождении жандарма уже увезли в Псковскую глушь , и волнение 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Pr="008A5420">
        <w:rPr>
          <w:rFonts w:ascii="Times New Roman" w:hAnsi="Times New Roman" w:cs="Times New Roman"/>
          <w:sz w:val="28"/>
          <w:szCs w:val="28"/>
        </w:rPr>
        <w:t>столице уже стало утихать, когда вдруг появилась  прибавление к стихам Лермонтова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8A5420">
        <w:rPr>
          <w:rFonts w:ascii="Times New Roman" w:hAnsi="Times New Roman" w:cs="Times New Roman"/>
          <w:sz w:val="28"/>
          <w:szCs w:val="28"/>
        </w:rPr>
        <w:t xml:space="preserve"> оно состояло всего из 16 строк, но в нем Лермонтов обличал царя и его приближение в убийстве Пушкина. </w:t>
      </w:r>
    </w:p>
    <w:p w:rsidR="008B4CE2" w:rsidRPr="008A5420" w:rsidRDefault="008B4CE2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A5420">
        <w:rPr>
          <w:rFonts w:ascii="Times New Roman" w:hAnsi="Times New Roman" w:cs="Times New Roman"/>
          <w:b/>
          <w:i/>
          <w:sz w:val="28"/>
          <w:szCs w:val="28"/>
        </w:rPr>
        <w:t>Чтец:</w:t>
      </w:r>
      <w:r w:rsidRPr="008A5420">
        <w:rPr>
          <w:rFonts w:ascii="Times New Roman" w:hAnsi="Times New Roman" w:cs="Times New Roman"/>
          <w:sz w:val="28"/>
          <w:szCs w:val="28"/>
        </w:rPr>
        <w:t xml:space="preserve"> А вы, надменные потомки </w:t>
      </w:r>
    </w:p>
    <w:p w:rsidR="008B4CE2" w:rsidRPr="008A5420" w:rsidRDefault="008B4CE2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lastRenderedPageBreak/>
        <w:t>Известной подлостью  прославленных отцов,</w:t>
      </w:r>
    </w:p>
    <w:p w:rsidR="008B4CE2" w:rsidRPr="008A5420" w:rsidRDefault="008B4CE2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Пятою рабскую поправшие обломки </w:t>
      </w:r>
    </w:p>
    <w:p w:rsidR="008B4CE2" w:rsidRPr="008A5420" w:rsidRDefault="008B4CE2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Игрою счастья обиженных родов !</w:t>
      </w:r>
    </w:p>
    <w:p w:rsidR="008B4CE2" w:rsidRPr="008A5420" w:rsidRDefault="008B4CE2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Вы, жадною толпой стоящие у трона, </w:t>
      </w:r>
    </w:p>
    <w:p w:rsidR="008B4CE2" w:rsidRPr="008A5420" w:rsidRDefault="008B4CE2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Свободы, гения и славы палачи!</w:t>
      </w:r>
    </w:p>
    <w:p w:rsidR="00241FA4" w:rsidRPr="008A5420" w:rsidRDefault="008B4CE2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Таитесь в под </w:t>
      </w:r>
      <w:r w:rsidR="00241FA4" w:rsidRPr="008A5420">
        <w:rPr>
          <w:rFonts w:ascii="Times New Roman" w:hAnsi="Times New Roman" w:cs="Times New Roman"/>
          <w:sz w:val="28"/>
          <w:szCs w:val="28"/>
        </w:rPr>
        <w:t xml:space="preserve">сению закона, </w:t>
      </w:r>
    </w:p>
    <w:p w:rsidR="00241FA4" w:rsidRPr="008A5420" w:rsidRDefault="00241FA4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Пред вами суд и правда – все молчи! </w:t>
      </w:r>
    </w:p>
    <w:p w:rsidR="00241FA4" w:rsidRPr="008A5420" w:rsidRDefault="00241FA4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Но есть и божий суд,  наперсники  разврата ! </w:t>
      </w:r>
    </w:p>
    <w:p w:rsidR="00241FA4" w:rsidRPr="008A5420" w:rsidRDefault="00241FA4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Есть грозный суд: он ждет; </w:t>
      </w:r>
    </w:p>
    <w:p w:rsidR="00241FA4" w:rsidRPr="008A5420" w:rsidRDefault="00241FA4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Он не доступен звону злата, </w:t>
      </w:r>
    </w:p>
    <w:p w:rsidR="008B4CE2" w:rsidRPr="008A5420" w:rsidRDefault="00241FA4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И  мысли , и дела  он знает наперед . </w:t>
      </w:r>
    </w:p>
    <w:p w:rsidR="00241FA4" w:rsidRPr="008A5420" w:rsidRDefault="00241FA4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Тогда напрасно вы прибегнете к злословью: </w:t>
      </w:r>
    </w:p>
    <w:p w:rsidR="00241FA4" w:rsidRPr="008A5420" w:rsidRDefault="00241FA4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Оно вам не поможет вновь , </w:t>
      </w:r>
    </w:p>
    <w:p w:rsidR="00241FA4" w:rsidRPr="008A5420" w:rsidRDefault="00241FA4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И вы не смоете всей вашей черной кровью </w:t>
      </w:r>
    </w:p>
    <w:p w:rsidR="00241FA4" w:rsidRPr="008A5420" w:rsidRDefault="00241FA4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Поэта праведную кровь! </w:t>
      </w:r>
    </w:p>
    <w:p w:rsidR="00241FA4" w:rsidRPr="008A5420" w:rsidRDefault="00241FA4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Ведущий 4</w:t>
      </w:r>
      <w:r w:rsidRPr="008A5420">
        <w:rPr>
          <w:rFonts w:ascii="Times New Roman" w:hAnsi="Times New Roman" w:cs="Times New Roman"/>
          <w:sz w:val="28"/>
          <w:szCs w:val="28"/>
        </w:rPr>
        <w:t xml:space="preserve">: Кто -то из врагов Пушкина написал под стихотворением : « Воззвание  к революции!» </w:t>
      </w:r>
    </w:p>
    <w:p w:rsidR="00241FA4" w:rsidRPr="008A5420" w:rsidRDefault="00241FA4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- и отослал в Зимний дворец самому царю. Царь, узнав , что автором стихов является корнет императорской    гвардии Михаил Лермонтов, возненавидел его больше , чем Пушкина , и приказал отправить молодого поэта на Кавказ , в армейский полк</w:t>
      </w:r>
      <w:r w:rsidR="007C16BD" w:rsidRPr="008A5420">
        <w:rPr>
          <w:rFonts w:ascii="Times New Roman" w:hAnsi="Times New Roman" w:cs="Times New Roman"/>
          <w:sz w:val="28"/>
          <w:szCs w:val="28"/>
        </w:rPr>
        <w:t xml:space="preserve"> , в экспедицию против горцев.</w:t>
      </w:r>
    </w:p>
    <w:p w:rsidR="00241FA4" w:rsidRPr="008A5420" w:rsidRDefault="007C16BD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Ведущий 1</w:t>
      </w:r>
      <w:r w:rsidRPr="008A5420">
        <w:rPr>
          <w:rFonts w:ascii="Times New Roman" w:hAnsi="Times New Roman" w:cs="Times New Roman"/>
          <w:sz w:val="28"/>
          <w:szCs w:val="28"/>
        </w:rPr>
        <w:t xml:space="preserve">:  Так начиналась всенародная слава Лермонтова! Как солдат в бою, он подхватил знамя русской поэзии, выпавшее из рук убитого Пушкина, и стал на его место. Ему было 23 года. Всего четыре года прожил Лермонтов после этого. Но сколько он создал за эти 4 года! </w:t>
      </w:r>
    </w:p>
    <w:p w:rsidR="007C16BD" w:rsidRPr="008A5420" w:rsidRDefault="007C16BD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Ведущий 2:</w:t>
      </w:r>
      <w:r w:rsidRPr="008A5420">
        <w:rPr>
          <w:rFonts w:ascii="Times New Roman" w:hAnsi="Times New Roman" w:cs="Times New Roman"/>
          <w:sz w:val="28"/>
          <w:szCs w:val="28"/>
        </w:rPr>
        <w:t xml:space="preserve"> Лермонтов начал писать с 14 лет: Это были стихи, поэмы, драмы, проза. Он показывал свои поэтические тетради только близким друзьям, ничего не печатал. Среди произведений, созданных в 16-17 лет, были такие шедевры, как 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 w:rsidR="00F45DF0" w:rsidRPr="008A5420">
        <w:rPr>
          <w:rFonts w:ascii="Times New Roman" w:hAnsi="Times New Roman" w:cs="Times New Roman"/>
          <w:sz w:val="28"/>
          <w:szCs w:val="28"/>
        </w:rPr>
        <w:t>«</w:t>
      </w:r>
      <w:r w:rsidRPr="008A5420">
        <w:rPr>
          <w:rFonts w:ascii="Times New Roman" w:hAnsi="Times New Roman" w:cs="Times New Roman"/>
          <w:sz w:val="28"/>
          <w:szCs w:val="28"/>
        </w:rPr>
        <w:t>Нищий», «П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8A5420">
        <w:rPr>
          <w:rFonts w:ascii="Times New Roman" w:hAnsi="Times New Roman" w:cs="Times New Roman"/>
          <w:sz w:val="28"/>
          <w:szCs w:val="28"/>
        </w:rPr>
        <w:t>ру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8A5420">
        <w:rPr>
          <w:rFonts w:ascii="Times New Roman" w:hAnsi="Times New Roman" w:cs="Times New Roman"/>
          <w:sz w:val="28"/>
          <w:szCs w:val="28"/>
        </w:rPr>
        <w:t>», «Русалка». Особенно интересна история создан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8A5420">
        <w:rPr>
          <w:rFonts w:ascii="Times New Roman" w:hAnsi="Times New Roman" w:cs="Times New Roman"/>
          <w:sz w:val="28"/>
          <w:szCs w:val="28"/>
        </w:rPr>
        <w:t xml:space="preserve"> стихотворени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8A5420">
        <w:rPr>
          <w:rFonts w:ascii="Times New Roman" w:hAnsi="Times New Roman" w:cs="Times New Roman"/>
          <w:sz w:val="28"/>
          <w:szCs w:val="28"/>
        </w:rPr>
        <w:t xml:space="preserve"> «Нищий». Обращено оно к Екатерине Сушковой. Написано после посвящения Тро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ц</w:t>
      </w:r>
      <w:r w:rsidRPr="008A5420">
        <w:rPr>
          <w:rFonts w:ascii="Times New Roman" w:hAnsi="Times New Roman" w:cs="Times New Roman"/>
          <w:sz w:val="28"/>
          <w:szCs w:val="28"/>
        </w:rPr>
        <w:t>е Сергиевской лавры. Об одном эпизоде этой прогулки, послужившим сюжетом стихотворени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8A5420">
        <w:rPr>
          <w:rFonts w:ascii="Times New Roman" w:hAnsi="Times New Roman" w:cs="Times New Roman"/>
          <w:sz w:val="28"/>
          <w:szCs w:val="28"/>
        </w:rPr>
        <w:t xml:space="preserve"> «Нищий», Сушкова рассказывала в своих воспоминаниях : «На поперти встретили </w:t>
      </w:r>
      <w:r w:rsidR="00BF5FFE" w:rsidRPr="008A5420">
        <w:rPr>
          <w:rFonts w:ascii="Times New Roman" w:hAnsi="Times New Roman" w:cs="Times New Roman"/>
          <w:sz w:val="28"/>
          <w:szCs w:val="28"/>
        </w:rPr>
        <w:t>мы слепого нищего. Он дряхлою дрожащею рукою поднес нам сво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="00BF5FFE" w:rsidRPr="008A5420">
        <w:rPr>
          <w:rFonts w:ascii="Times New Roman" w:hAnsi="Times New Roman" w:cs="Times New Roman"/>
          <w:sz w:val="28"/>
          <w:szCs w:val="28"/>
        </w:rPr>
        <w:t xml:space="preserve"> деревянную чашечку, все мы надавали ему мелких денег;  услышав звук монет, бедняг перекрестился, стал нас благодарить, приговаривая: «Пошли вам бог счаст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ие</w:t>
      </w:r>
      <w:r w:rsidR="00BF5FFE" w:rsidRPr="008A5420">
        <w:rPr>
          <w:rFonts w:ascii="Times New Roman" w:hAnsi="Times New Roman" w:cs="Times New Roman"/>
          <w:sz w:val="28"/>
          <w:szCs w:val="28"/>
        </w:rPr>
        <w:t>, добрые господа; А вот намедни приходили сюда тоже господа, тоже молодые, да шалуны, насмеялись надо мно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="00BF5FFE" w:rsidRPr="008A5420">
        <w:rPr>
          <w:rFonts w:ascii="Times New Roman" w:hAnsi="Times New Roman" w:cs="Times New Roman"/>
          <w:sz w:val="28"/>
          <w:szCs w:val="28"/>
        </w:rPr>
        <w:t xml:space="preserve">: наложили полную чашечку камешков, бог с ними!» </w:t>
      </w:r>
    </w:p>
    <w:p w:rsidR="006B76BB" w:rsidRPr="008A5420" w:rsidRDefault="00BF5FFE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Ведущий 3:</w:t>
      </w:r>
      <w:r w:rsidRPr="008A5420">
        <w:rPr>
          <w:rFonts w:ascii="Times New Roman" w:hAnsi="Times New Roman" w:cs="Times New Roman"/>
          <w:sz w:val="28"/>
          <w:szCs w:val="28"/>
        </w:rPr>
        <w:t xml:space="preserve"> Помолясь, мы поспешно возвратились домой, что бы пообедать и отдохнуть, все мы суетились около стола, в нетерпеливом ожидании обеда, один Лермонтов не принимал участия в наших хлопотах; он стоял на коленях перед стулом, карандаш его быстро бегал по клочку серой бумаги… Окончив писать, он вскочил, тряхнул головой, сел на оставшийся стул против меня и передал мне ново вышедшие</w:t>
      </w:r>
      <w:r w:rsidR="006B76BB" w:rsidRPr="008A5420">
        <w:rPr>
          <w:rFonts w:ascii="Times New Roman" w:hAnsi="Times New Roman" w:cs="Times New Roman"/>
          <w:sz w:val="28"/>
          <w:szCs w:val="28"/>
        </w:rPr>
        <w:t xml:space="preserve"> из под карандаша стихи». </w:t>
      </w:r>
    </w:p>
    <w:p w:rsidR="006B76BB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Лермонтов увидел в эпизоде, о котором рассказал нищий, соединение бессердечности с лицемерием, ведь бессмысленная жестокость совершается «У врат обители святой» </w:t>
      </w:r>
    </w:p>
    <w:p w:rsidR="00BF5FFE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 xml:space="preserve">            Чтец:</w:t>
      </w:r>
      <w:r w:rsidRPr="008A5420">
        <w:rPr>
          <w:rFonts w:ascii="Times New Roman" w:hAnsi="Times New Roman" w:cs="Times New Roman"/>
          <w:sz w:val="28"/>
          <w:szCs w:val="28"/>
        </w:rPr>
        <w:t xml:space="preserve"> У врат обители святой,</w:t>
      </w:r>
    </w:p>
    <w:p w:rsidR="006B76BB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Стоял  просящий подаянья </w:t>
      </w:r>
    </w:p>
    <w:p w:rsidR="006B76BB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Бедняк иссохший, чуть живой , </w:t>
      </w:r>
    </w:p>
    <w:p w:rsidR="006B76BB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От глада, жажды и страданья . </w:t>
      </w:r>
    </w:p>
    <w:p w:rsidR="006B76BB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Куска   лишь хлеба он просил, </w:t>
      </w:r>
    </w:p>
    <w:p w:rsidR="006B76BB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И взгляд являл живую муку</w:t>
      </w:r>
    </w:p>
    <w:p w:rsidR="006B76BB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 И кто то камень положил</w:t>
      </w:r>
    </w:p>
    <w:p w:rsidR="006B76BB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 В его протянутую руку. </w:t>
      </w:r>
    </w:p>
    <w:p w:rsidR="006B76BB" w:rsidRPr="008A5420" w:rsidRDefault="006B76BB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  Так я молил твоей любви </w:t>
      </w:r>
    </w:p>
    <w:p w:rsidR="00821EDD" w:rsidRPr="008A5420" w:rsidRDefault="006B76BB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С</w:t>
      </w:r>
      <w:r w:rsidR="00821EDD" w:rsidRPr="008A5420">
        <w:rPr>
          <w:rFonts w:ascii="Times New Roman" w:hAnsi="Times New Roman" w:cs="Times New Roman"/>
          <w:sz w:val="28"/>
          <w:szCs w:val="28"/>
        </w:rPr>
        <w:t xml:space="preserve"> с</w:t>
      </w:r>
      <w:r w:rsidRPr="008A5420">
        <w:rPr>
          <w:rFonts w:ascii="Times New Roman" w:hAnsi="Times New Roman" w:cs="Times New Roman"/>
          <w:sz w:val="28"/>
          <w:szCs w:val="28"/>
        </w:rPr>
        <w:t xml:space="preserve">лезами </w:t>
      </w:r>
      <w:r w:rsidR="00821EDD" w:rsidRPr="008A5420">
        <w:rPr>
          <w:rFonts w:ascii="Times New Roman" w:hAnsi="Times New Roman" w:cs="Times New Roman"/>
          <w:sz w:val="28"/>
          <w:szCs w:val="28"/>
        </w:rPr>
        <w:t>горькими, с тоскою</w:t>
      </w:r>
    </w:p>
    <w:p w:rsidR="00821EDD" w:rsidRPr="008A5420" w:rsidRDefault="00821EDD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Так чувства лучшие мои </w:t>
      </w:r>
    </w:p>
    <w:p w:rsidR="00821EDD" w:rsidRPr="008A5420" w:rsidRDefault="00821EDD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Обмануты навек тобою</w:t>
      </w:r>
    </w:p>
    <w:p w:rsidR="001A2B8A" w:rsidRPr="008A5420" w:rsidRDefault="00821EDD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 xml:space="preserve">( громко звучит романс Варламова « Парус»,  постепенно звук уменьшается и на фоне музыке продолжается чтение).   </w:t>
      </w:r>
    </w:p>
    <w:p w:rsidR="006B76BB" w:rsidRPr="008A5420" w:rsidRDefault="00821EDD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A2B8A" w:rsidRPr="008A5420">
        <w:rPr>
          <w:rFonts w:ascii="Times New Roman" w:hAnsi="Times New Roman" w:cs="Times New Roman"/>
          <w:b/>
          <w:i/>
          <w:sz w:val="28"/>
          <w:szCs w:val="28"/>
        </w:rPr>
        <w:t>Ведущий 4:</w:t>
      </w:r>
      <w:r w:rsidR="001A2B8A" w:rsidRPr="008A5420">
        <w:rPr>
          <w:rFonts w:ascii="Times New Roman" w:hAnsi="Times New Roman" w:cs="Times New Roman"/>
          <w:sz w:val="28"/>
          <w:szCs w:val="28"/>
        </w:rPr>
        <w:t xml:space="preserve"> белеет парус одинокий…  Да, поэт часто повторяет эти слова в своих стихах. Тема одиночества проходит через многие его произведения. Он часто испытывает это мучительное чувство среди окружавшего его бездушного светского общества! Даже на шу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1A2B8A" w:rsidRPr="008A5420">
        <w:rPr>
          <w:rFonts w:ascii="Times New Roman" w:hAnsi="Times New Roman" w:cs="Times New Roman"/>
          <w:sz w:val="28"/>
          <w:szCs w:val="28"/>
        </w:rPr>
        <w:t xml:space="preserve">ных </w:t>
      </w:r>
      <w:r w:rsidRPr="008A5420">
        <w:rPr>
          <w:rFonts w:ascii="Times New Roman" w:hAnsi="Times New Roman" w:cs="Times New Roman"/>
          <w:sz w:val="28"/>
          <w:szCs w:val="28"/>
        </w:rPr>
        <w:t xml:space="preserve"> </w:t>
      </w:r>
      <w:r w:rsidR="001A2B8A" w:rsidRPr="008A5420">
        <w:rPr>
          <w:rFonts w:ascii="Times New Roman" w:hAnsi="Times New Roman" w:cs="Times New Roman"/>
          <w:sz w:val="28"/>
          <w:szCs w:val="28"/>
        </w:rPr>
        <w:t xml:space="preserve">вечерах он уносился в мечтах в прошлое, вспоминал картины детства, родные места. </w:t>
      </w:r>
    </w:p>
    <w:p w:rsidR="001A2B8A" w:rsidRPr="008A5420" w:rsidRDefault="001A2B8A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 xml:space="preserve">               (на экране – слайд «Тарханы» - имение бабушки, где прошло детство поэта. Усадьба Арсеньевой. Бывший Барский дом Тарханы. Вид дома и церкви. Дом-музей. Дом ключника. Пруд </w:t>
      </w:r>
      <w:r w:rsidR="00162317" w:rsidRPr="008A5420">
        <w:rPr>
          <w:rFonts w:ascii="Times New Roman" w:hAnsi="Times New Roman" w:cs="Times New Roman"/>
          <w:b/>
          <w:i/>
          <w:sz w:val="28"/>
          <w:szCs w:val="28"/>
        </w:rPr>
        <w:t>в Тарханах. Церковь Марии Египетской. Церковь Михаила Архистратига. Фамильная часовня Арсеньевых.)</w:t>
      </w:r>
    </w:p>
    <w:p w:rsidR="00162317" w:rsidRPr="008A5420" w:rsidRDefault="00162317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 xml:space="preserve">Ведущий 1: </w:t>
      </w:r>
      <w:r w:rsidRPr="008A5420">
        <w:rPr>
          <w:rFonts w:ascii="Times New Roman" w:hAnsi="Times New Roman" w:cs="Times New Roman"/>
          <w:sz w:val="28"/>
          <w:szCs w:val="28"/>
        </w:rPr>
        <w:t>Поэт полон затаенной печали по рано умершей матери и тоски по отцу, вынужденному жить с ним в разлуке и так и умереть в 44 года, не дожив двух дней до 17-летия сына.</w:t>
      </w:r>
    </w:p>
    <w:p w:rsidR="00315717" w:rsidRPr="008A5420" w:rsidRDefault="00162317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315717" w:rsidRPr="008A5420" w:rsidRDefault="00162317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</w:t>
      </w:r>
      <w:r w:rsidRPr="008A5420">
        <w:rPr>
          <w:rFonts w:ascii="Times New Roman" w:hAnsi="Times New Roman" w:cs="Times New Roman"/>
          <w:b/>
          <w:i/>
          <w:sz w:val="28"/>
          <w:szCs w:val="28"/>
        </w:rPr>
        <w:t>Чтец:</w:t>
      </w:r>
      <w:r w:rsidR="00E84923" w:rsidRPr="008A5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4923" w:rsidRPr="008A5420" w:rsidRDefault="00E84923" w:rsidP="008A5420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lastRenderedPageBreak/>
        <w:t xml:space="preserve"> Жить розно и в разлуке умереть,</w:t>
      </w:r>
      <w:r w:rsidRPr="008A5420">
        <w:rPr>
          <w:rFonts w:ascii="Times New Roman" w:hAnsi="Times New Roman" w:cs="Times New Roman"/>
          <w:sz w:val="28"/>
          <w:szCs w:val="28"/>
        </w:rPr>
        <w:br/>
        <w:t>И жребий чуждого изгнанника иметь</w:t>
      </w:r>
      <w:r w:rsidRPr="008A5420">
        <w:rPr>
          <w:rFonts w:ascii="Times New Roman" w:hAnsi="Times New Roman" w:cs="Times New Roman"/>
          <w:sz w:val="28"/>
          <w:szCs w:val="28"/>
        </w:rPr>
        <w:br/>
        <w:t>На родине с названьем гражданина!</w:t>
      </w:r>
      <w:r w:rsidRPr="008A5420">
        <w:rPr>
          <w:rFonts w:ascii="Times New Roman" w:hAnsi="Times New Roman" w:cs="Times New Roman"/>
          <w:sz w:val="28"/>
          <w:szCs w:val="28"/>
        </w:rPr>
        <w:br/>
        <w:t>Но ты свершил свой подвиг, мой отец,</w:t>
      </w:r>
      <w:r w:rsidRPr="008A5420">
        <w:rPr>
          <w:rFonts w:ascii="Times New Roman" w:hAnsi="Times New Roman" w:cs="Times New Roman"/>
          <w:sz w:val="28"/>
          <w:szCs w:val="28"/>
        </w:rPr>
        <w:br/>
        <w:t>Постигнут ты желанною кончиной;</w:t>
      </w:r>
      <w:r w:rsidRPr="008A5420">
        <w:rPr>
          <w:rFonts w:ascii="Times New Roman" w:hAnsi="Times New Roman" w:cs="Times New Roman"/>
          <w:sz w:val="28"/>
          <w:szCs w:val="28"/>
        </w:rPr>
        <w:br/>
        <w:t>Дай бог, чтобы как твой, спокоен был конец</w:t>
      </w:r>
      <w:r w:rsidRPr="008A5420">
        <w:rPr>
          <w:rFonts w:ascii="Times New Roman" w:hAnsi="Times New Roman" w:cs="Times New Roman"/>
          <w:sz w:val="28"/>
          <w:szCs w:val="28"/>
        </w:rPr>
        <w:br/>
        <w:t>Того, кто был всех мук твоих причиной!</w:t>
      </w:r>
      <w:r w:rsidRPr="008A5420">
        <w:rPr>
          <w:rFonts w:ascii="Times New Roman" w:hAnsi="Times New Roman" w:cs="Times New Roman"/>
          <w:sz w:val="28"/>
          <w:szCs w:val="28"/>
        </w:rPr>
        <w:br/>
        <w:t>Но ты простишь мне! я ль виновен в том,</w:t>
      </w:r>
      <w:r w:rsidRPr="008A5420">
        <w:rPr>
          <w:rFonts w:ascii="Times New Roman" w:hAnsi="Times New Roman" w:cs="Times New Roman"/>
          <w:sz w:val="28"/>
          <w:szCs w:val="28"/>
        </w:rPr>
        <w:br/>
        <w:t>Что люди угасить в душе моей хотели</w:t>
      </w:r>
      <w:r w:rsidRPr="008A5420">
        <w:rPr>
          <w:rFonts w:ascii="Times New Roman" w:hAnsi="Times New Roman" w:cs="Times New Roman"/>
          <w:sz w:val="28"/>
          <w:szCs w:val="28"/>
        </w:rPr>
        <w:br/>
        <w:t>Огонь божественный, от самой колыбели</w:t>
      </w:r>
      <w:r w:rsidRPr="008A5420">
        <w:rPr>
          <w:rFonts w:ascii="Times New Roman" w:hAnsi="Times New Roman" w:cs="Times New Roman"/>
          <w:sz w:val="28"/>
          <w:szCs w:val="28"/>
        </w:rPr>
        <w:br/>
        <w:t>Горевший в ней, оправданный творцом?</w:t>
      </w:r>
      <w:r w:rsidRPr="008A5420">
        <w:rPr>
          <w:rFonts w:ascii="Times New Roman" w:hAnsi="Times New Roman" w:cs="Times New Roman"/>
          <w:sz w:val="28"/>
          <w:szCs w:val="28"/>
        </w:rPr>
        <w:br/>
        <w:t>Однако ж тщетны были их желанья:</w:t>
      </w:r>
      <w:r w:rsidRPr="008A5420">
        <w:rPr>
          <w:rFonts w:ascii="Times New Roman" w:hAnsi="Times New Roman" w:cs="Times New Roman"/>
          <w:sz w:val="28"/>
          <w:szCs w:val="28"/>
        </w:rPr>
        <w:br/>
        <w:t>Мы не нашли вражды один в другом,</w:t>
      </w:r>
      <w:r w:rsidRPr="008A5420">
        <w:rPr>
          <w:rFonts w:ascii="Times New Roman" w:hAnsi="Times New Roman" w:cs="Times New Roman"/>
          <w:sz w:val="28"/>
          <w:szCs w:val="28"/>
        </w:rPr>
        <w:br/>
        <w:t>Хоть оба стали жертвою страданья!</w:t>
      </w:r>
      <w:r w:rsidRPr="008A5420">
        <w:rPr>
          <w:rFonts w:ascii="Times New Roman" w:hAnsi="Times New Roman" w:cs="Times New Roman"/>
          <w:sz w:val="28"/>
          <w:szCs w:val="28"/>
        </w:rPr>
        <w:br/>
        <w:t>Не мне судить, виновен ты иль нет;</w:t>
      </w:r>
      <w:r w:rsidRPr="008A5420">
        <w:rPr>
          <w:rFonts w:ascii="Times New Roman" w:hAnsi="Times New Roman" w:cs="Times New Roman"/>
          <w:sz w:val="28"/>
          <w:szCs w:val="28"/>
        </w:rPr>
        <w:br/>
        <w:t>Ты светом осужден. Но что такое свет?</w:t>
      </w:r>
      <w:r w:rsidRPr="008A5420">
        <w:rPr>
          <w:rFonts w:ascii="Times New Roman" w:hAnsi="Times New Roman" w:cs="Times New Roman"/>
          <w:sz w:val="28"/>
          <w:szCs w:val="28"/>
        </w:rPr>
        <w:br/>
        <w:t>Толпа людей, то злых, то благосклонных,</w:t>
      </w:r>
      <w:r w:rsidRPr="008A5420">
        <w:rPr>
          <w:rFonts w:ascii="Times New Roman" w:hAnsi="Times New Roman" w:cs="Times New Roman"/>
          <w:sz w:val="28"/>
          <w:szCs w:val="28"/>
        </w:rPr>
        <w:br/>
        <w:t>Собрание похвал незаслуженных</w:t>
      </w:r>
      <w:r w:rsidRPr="008A5420">
        <w:rPr>
          <w:rFonts w:ascii="Times New Roman" w:hAnsi="Times New Roman" w:cs="Times New Roman"/>
          <w:sz w:val="28"/>
          <w:szCs w:val="28"/>
        </w:rPr>
        <w:br/>
        <w:t>И стольких же насмешливых клевет.</w:t>
      </w:r>
      <w:r w:rsidRPr="008A5420">
        <w:rPr>
          <w:rFonts w:ascii="Times New Roman" w:hAnsi="Times New Roman" w:cs="Times New Roman"/>
          <w:sz w:val="28"/>
          <w:szCs w:val="28"/>
        </w:rPr>
        <w:br/>
        <w:t>Далеко от него, дух ада или рая,</w:t>
      </w:r>
      <w:r w:rsidRPr="008A5420">
        <w:rPr>
          <w:rFonts w:ascii="Times New Roman" w:hAnsi="Times New Roman" w:cs="Times New Roman"/>
          <w:sz w:val="28"/>
          <w:szCs w:val="28"/>
        </w:rPr>
        <w:br/>
        <w:t>Ты о земле забыл, как был забыт землей;</w:t>
      </w:r>
      <w:r w:rsidRPr="008A5420">
        <w:rPr>
          <w:rFonts w:ascii="Times New Roman" w:hAnsi="Times New Roman" w:cs="Times New Roman"/>
          <w:sz w:val="28"/>
          <w:szCs w:val="28"/>
        </w:rPr>
        <w:br/>
        <w:t>Ты счастливей меня; перед тобой</w:t>
      </w:r>
      <w:r w:rsidRPr="008A5420">
        <w:rPr>
          <w:rFonts w:ascii="Times New Roman" w:hAnsi="Times New Roman" w:cs="Times New Roman"/>
          <w:sz w:val="28"/>
          <w:szCs w:val="28"/>
        </w:rPr>
        <w:br/>
        <w:t>Как море жизни — вечность роковая</w:t>
      </w:r>
      <w:r w:rsidRPr="008A5420">
        <w:rPr>
          <w:rFonts w:ascii="Times New Roman" w:hAnsi="Times New Roman" w:cs="Times New Roman"/>
          <w:sz w:val="28"/>
          <w:szCs w:val="28"/>
        </w:rPr>
        <w:br/>
        <w:t>Неизмеримою открылась глубиной.</w:t>
      </w:r>
      <w:r w:rsidRPr="008A5420">
        <w:rPr>
          <w:rFonts w:ascii="Times New Roman" w:hAnsi="Times New Roman" w:cs="Times New Roman"/>
          <w:sz w:val="28"/>
          <w:szCs w:val="28"/>
        </w:rPr>
        <w:br/>
        <w:t>Ужели вовсе ты не сожалеешь ныне</w:t>
      </w:r>
      <w:r w:rsidRPr="008A5420">
        <w:rPr>
          <w:rFonts w:ascii="Times New Roman" w:hAnsi="Times New Roman" w:cs="Times New Roman"/>
          <w:sz w:val="28"/>
          <w:szCs w:val="28"/>
        </w:rPr>
        <w:br/>
        <w:t>О днях, потерянных в тревоге и слезах?</w:t>
      </w:r>
      <w:r w:rsidRPr="008A5420">
        <w:rPr>
          <w:rFonts w:ascii="Times New Roman" w:hAnsi="Times New Roman" w:cs="Times New Roman"/>
          <w:sz w:val="28"/>
          <w:szCs w:val="28"/>
        </w:rPr>
        <w:br/>
        <w:t>О сумрачных, но вместе милых днях,</w:t>
      </w:r>
    </w:p>
    <w:p w:rsidR="00E84923" w:rsidRPr="008A5420" w:rsidRDefault="00E84923" w:rsidP="008A5420">
      <w:pPr>
        <w:pStyle w:val="stih3"/>
        <w:shd w:val="clear" w:color="auto" w:fill="FEFEFE"/>
        <w:spacing w:before="0" w:beforeAutospacing="0" w:after="0" w:afterAutospacing="0" w:line="276" w:lineRule="auto"/>
        <w:ind w:left="2520"/>
        <w:rPr>
          <w:sz w:val="28"/>
          <w:szCs w:val="28"/>
        </w:rPr>
      </w:pPr>
      <w:r w:rsidRPr="008A5420">
        <w:rPr>
          <w:sz w:val="28"/>
          <w:szCs w:val="28"/>
        </w:rPr>
        <w:t>Когда в душе искал ты, как в пустыне,</w:t>
      </w:r>
      <w:r w:rsidRPr="008A5420">
        <w:rPr>
          <w:sz w:val="28"/>
          <w:szCs w:val="28"/>
        </w:rPr>
        <w:br/>
        <w:t>Остатки прежних чувств и прежние мечты?</w:t>
      </w:r>
      <w:r w:rsidRPr="008A5420">
        <w:rPr>
          <w:sz w:val="28"/>
          <w:szCs w:val="28"/>
        </w:rPr>
        <w:br/>
        <w:t>Ужель теперь совсем меня не любишь ты?</w:t>
      </w:r>
      <w:r w:rsidRPr="008A5420">
        <w:rPr>
          <w:sz w:val="28"/>
          <w:szCs w:val="28"/>
        </w:rPr>
        <w:br/>
        <w:t>О если так, то небо не сравняю</w:t>
      </w:r>
      <w:r w:rsidRPr="008A5420">
        <w:rPr>
          <w:sz w:val="28"/>
          <w:szCs w:val="28"/>
        </w:rPr>
        <w:br/>
        <w:t>Я с этою землей, где жизнь влачу мою;</w:t>
      </w:r>
      <w:r w:rsidRPr="008A5420">
        <w:rPr>
          <w:sz w:val="28"/>
          <w:szCs w:val="28"/>
        </w:rPr>
        <w:br/>
        <w:t>Пускай на ней блаженства я не знаю,</w:t>
      </w:r>
      <w:r w:rsidRPr="008A5420">
        <w:rPr>
          <w:sz w:val="28"/>
          <w:szCs w:val="28"/>
        </w:rPr>
        <w:br/>
        <w:t>По крайней мере я люблю!</w:t>
      </w:r>
    </w:p>
    <w:p w:rsidR="00E84923" w:rsidRPr="008A5420" w:rsidRDefault="00E84923" w:rsidP="008A5420">
      <w:pPr>
        <w:pStyle w:val="stih3"/>
        <w:shd w:val="clear" w:color="auto" w:fill="FEFEFE"/>
        <w:spacing w:before="0" w:beforeAutospacing="0" w:after="0" w:afterAutospacing="0" w:line="276" w:lineRule="auto"/>
        <w:jc w:val="both"/>
        <w:rPr>
          <w:sz w:val="28"/>
          <w:szCs w:val="28"/>
          <w:lang w:val="kk-KZ"/>
        </w:rPr>
      </w:pPr>
    </w:p>
    <w:p w:rsidR="00E84923" w:rsidRPr="008A5420" w:rsidRDefault="00D31529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Ведущий 2 : Тема одиночества в лирике Лермонтова перекликается с темой заключенного в  т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8A5420">
        <w:rPr>
          <w:rFonts w:ascii="Times New Roman" w:hAnsi="Times New Roman" w:cs="Times New Roman"/>
          <w:sz w:val="28"/>
          <w:szCs w:val="28"/>
        </w:rPr>
        <w:t>р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ь</w:t>
      </w:r>
      <w:r w:rsidRPr="008A5420">
        <w:rPr>
          <w:rFonts w:ascii="Times New Roman" w:hAnsi="Times New Roman" w:cs="Times New Roman"/>
          <w:sz w:val="28"/>
          <w:szCs w:val="28"/>
        </w:rPr>
        <w:t xml:space="preserve">му , которая знакома нам по стихам поэтов -декабристов. Но по- новому звучит эта тема у Лермонтова : в ней усиливается  стремление  к свободе , к борьбе .   </w:t>
      </w:r>
    </w:p>
    <w:p w:rsidR="00D569FF" w:rsidRPr="008A5420" w:rsidRDefault="00D31529" w:rsidP="008A5420">
      <w:pPr>
        <w:pStyle w:val="zagstixbold"/>
        <w:shd w:val="clear" w:color="auto" w:fill="FEFEFE"/>
        <w:tabs>
          <w:tab w:val="left" w:pos="954"/>
          <w:tab w:val="center" w:pos="4857"/>
        </w:tabs>
        <w:spacing w:before="240" w:beforeAutospacing="0" w:after="0" w:afterAutospacing="0" w:line="276" w:lineRule="auto"/>
        <w:ind w:firstLine="360"/>
        <w:jc w:val="both"/>
        <w:rPr>
          <w:b/>
          <w:bCs/>
          <w:color w:val="000050"/>
          <w:spacing w:val="72"/>
          <w:sz w:val="28"/>
          <w:szCs w:val="28"/>
        </w:rPr>
      </w:pPr>
      <w:r w:rsidRPr="008A5420">
        <w:rPr>
          <w:b/>
          <w:bCs/>
          <w:color w:val="000050"/>
          <w:spacing w:val="72"/>
          <w:sz w:val="28"/>
          <w:szCs w:val="28"/>
        </w:rPr>
        <w:lastRenderedPageBreak/>
        <w:tab/>
      </w:r>
    </w:p>
    <w:p w:rsidR="00E84923" w:rsidRPr="008A5420" w:rsidRDefault="00D31529" w:rsidP="008A5420">
      <w:pPr>
        <w:pStyle w:val="zagstixbold"/>
        <w:shd w:val="clear" w:color="auto" w:fill="FEFEFE"/>
        <w:tabs>
          <w:tab w:val="left" w:pos="954"/>
          <w:tab w:val="center" w:pos="4857"/>
        </w:tabs>
        <w:spacing w:before="240" w:beforeAutospacing="0" w:after="0" w:afterAutospacing="0" w:line="276" w:lineRule="auto"/>
        <w:ind w:firstLine="360"/>
        <w:jc w:val="both"/>
        <w:rPr>
          <w:b/>
          <w:bCs/>
          <w:color w:val="000000" w:themeColor="text1"/>
          <w:spacing w:val="72"/>
          <w:sz w:val="28"/>
          <w:szCs w:val="28"/>
        </w:rPr>
      </w:pPr>
      <w:r w:rsidRPr="008A5420">
        <w:rPr>
          <w:b/>
          <w:bCs/>
          <w:color w:val="000050"/>
          <w:spacing w:val="72"/>
          <w:sz w:val="28"/>
          <w:szCs w:val="28"/>
        </w:rPr>
        <w:t>Чтец:</w:t>
      </w:r>
      <w:r w:rsidRPr="008A5420">
        <w:rPr>
          <w:b/>
          <w:bCs/>
          <w:color w:val="000050"/>
          <w:spacing w:val="72"/>
          <w:sz w:val="28"/>
          <w:szCs w:val="28"/>
        </w:rPr>
        <w:tab/>
      </w:r>
      <w:hyperlink r:id="rId8" w:anchor="СТИХОТВОРЕНИЯ.1832.Желанье" w:history="1">
        <w:r w:rsidR="00E84923" w:rsidRPr="008A5420">
          <w:rPr>
            <w:rStyle w:val="a8"/>
            <w:b/>
            <w:bCs/>
            <w:color w:val="000000" w:themeColor="text1"/>
            <w:spacing w:val="72"/>
            <w:sz w:val="28"/>
            <w:szCs w:val="28"/>
          </w:rPr>
          <w:t>ЖЕЛАНЬЕ</w:t>
        </w:r>
      </w:hyperlink>
    </w:p>
    <w:p w:rsidR="00E84923" w:rsidRPr="008A5420" w:rsidRDefault="00E84923" w:rsidP="008A5420">
      <w:pPr>
        <w:pStyle w:val="sti6"/>
        <w:shd w:val="clear" w:color="auto" w:fill="FEFEFE"/>
        <w:spacing w:before="0" w:beforeAutospacing="0" w:after="0" w:afterAutospacing="0" w:line="276" w:lineRule="auto"/>
        <w:ind w:left="2880"/>
        <w:rPr>
          <w:color w:val="000000" w:themeColor="text1"/>
          <w:sz w:val="28"/>
          <w:szCs w:val="28"/>
        </w:rPr>
      </w:pPr>
      <w:r w:rsidRPr="008A5420">
        <w:rPr>
          <w:color w:val="000000" w:themeColor="text1"/>
          <w:sz w:val="28"/>
          <w:szCs w:val="28"/>
        </w:rPr>
        <w:t>Отворите мне темницу,</w:t>
      </w:r>
      <w:r w:rsidRPr="008A5420">
        <w:rPr>
          <w:color w:val="000000" w:themeColor="text1"/>
          <w:sz w:val="28"/>
          <w:szCs w:val="28"/>
        </w:rPr>
        <w:br/>
        <w:t>Дайте мне сиянье дня,</w:t>
      </w:r>
      <w:r w:rsidRPr="008A5420">
        <w:rPr>
          <w:color w:val="000000" w:themeColor="text1"/>
          <w:sz w:val="28"/>
          <w:szCs w:val="28"/>
        </w:rPr>
        <w:br/>
        <w:t>Черноглазую девицу,</w:t>
      </w:r>
      <w:r w:rsidRPr="008A5420">
        <w:rPr>
          <w:color w:val="000000" w:themeColor="text1"/>
          <w:sz w:val="28"/>
          <w:szCs w:val="28"/>
        </w:rPr>
        <w:br/>
        <w:t>Черногривого коня.</w:t>
      </w:r>
      <w:r w:rsidRPr="008A5420">
        <w:rPr>
          <w:color w:val="000000" w:themeColor="text1"/>
          <w:sz w:val="28"/>
          <w:szCs w:val="28"/>
        </w:rPr>
        <w:br/>
        <w:t>Дайте раз по синю полю</w:t>
      </w:r>
      <w:r w:rsidRPr="008A5420">
        <w:rPr>
          <w:color w:val="000000" w:themeColor="text1"/>
          <w:sz w:val="28"/>
          <w:szCs w:val="28"/>
        </w:rPr>
        <w:br/>
        <w:t>Проскакать на том коне;</w:t>
      </w:r>
      <w:r w:rsidRPr="008A5420">
        <w:rPr>
          <w:color w:val="000000" w:themeColor="text1"/>
          <w:sz w:val="28"/>
          <w:szCs w:val="28"/>
        </w:rPr>
        <w:br/>
        <w:t>Дайте раз на жизнь и волю,</w:t>
      </w:r>
      <w:r w:rsidRPr="008A5420">
        <w:rPr>
          <w:color w:val="000000" w:themeColor="text1"/>
          <w:sz w:val="28"/>
          <w:szCs w:val="28"/>
        </w:rPr>
        <w:br/>
        <w:t>Как на чуждую мне долю,</w:t>
      </w:r>
      <w:r w:rsidRPr="008A5420">
        <w:rPr>
          <w:color w:val="000000" w:themeColor="text1"/>
          <w:sz w:val="28"/>
          <w:szCs w:val="28"/>
        </w:rPr>
        <w:br/>
        <w:t>Посмотреть поближе мне.</w:t>
      </w:r>
    </w:p>
    <w:p w:rsidR="00E84923" w:rsidRPr="008A5420" w:rsidRDefault="00D31529" w:rsidP="008A5420">
      <w:pPr>
        <w:pStyle w:val="sti6"/>
        <w:shd w:val="clear" w:color="auto" w:fill="FEFEFE"/>
        <w:spacing w:before="0" w:beforeAutospacing="0" w:after="0" w:afterAutospacing="0" w:line="276" w:lineRule="auto"/>
        <w:ind w:left="2880"/>
        <w:rPr>
          <w:color w:val="000000" w:themeColor="text1"/>
          <w:sz w:val="28"/>
          <w:szCs w:val="28"/>
        </w:rPr>
      </w:pPr>
      <w:r w:rsidRPr="008A5420">
        <w:rPr>
          <w:color w:val="000000" w:themeColor="text1"/>
          <w:sz w:val="28"/>
          <w:szCs w:val="28"/>
        </w:rPr>
        <w:t>Дайте мне челнок дощ</w:t>
      </w:r>
      <w:r w:rsidR="00E84923" w:rsidRPr="008A5420">
        <w:rPr>
          <w:color w:val="000000" w:themeColor="text1"/>
          <w:sz w:val="28"/>
          <w:szCs w:val="28"/>
        </w:rPr>
        <w:t>атый</w:t>
      </w:r>
      <w:r w:rsidR="00E84923" w:rsidRPr="008A5420">
        <w:rPr>
          <w:color w:val="000000" w:themeColor="text1"/>
          <w:sz w:val="28"/>
          <w:szCs w:val="28"/>
        </w:rPr>
        <w:br/>
        <w:t>С полусгнившею скамьей,</w:t>
      </w:r>
      <w:r w:rsidR="00E84923" w:rsidRPr="008A5420">
        <w:rPr>
          <w:color w:val="000000" w:themeColor="text1"/>
          <w:sz w:val="28"/>
          <w:szCs w:val="28"/>
        </w:rPr>
        <w:br/>
        <w:t>Парус серый и косматый,</w:t>
      </w:r>
      <w:r w:rsidR="00E84923" w:rsidRPr="008A5420">
        <w:rPr>
          <w:color w:val="000000" w:themeColor="text1"/>
          <w:sz w:val="28"/>
          <w:szCs w:val="28"/>
        </w:rPr>
        <w:br/>
        <w:t>Ознакомленный с грозой.</w:t>
      </w:r>
      <w:r w:rsidR="00E84923" w:rsidRPr="008A5420">
        <w:rPr>
          <w:color w:val="000000" w:themeColor="text1"/>
          <w:sz w:val="28"/>
          <w:szCs w:val="28"/>
        </w:rPr>
        <w:br/>
        <w:t>Я тогда пущуся в море</w:t>
      </w:r>
      <w:r w:rsidR="00E84923" w:rsidRPr="008A5420">
        <w:rPr>
          <w:color w:val="000000" w:themeColor="text1"/>
          <w:sz w:val="28"/>
          <w:szCs w:val="28"/>
        </w:rPr>
        <w:br/>
        <w:t>Беззаботен и один,</w:t>
      </w:r>
      <w:r w:rsidR="00E84923" w:rsidRPr="008A5420">
        <w:rPr>
          <w:color w:val="000000" w:themeColor="text1"/>
          <w:sz w:val="28"/>
          <w:szCs w:val="28"/>
        </w:rPr>
        <w:br/>
        <w:t>Разгуляюсь на просторе</w:t>
      </w:r>
      <w:r w:rsidR="00E84923" w:rsidRPr="008A5420">
        <w:rPr>
          <w:color w:val="000000" w:themeColor="text1"/>
          <w:sz w:val="28"/>
          <w:szCs w:val="28"/>
        </w:rPr>
        <w:br/>
        <w:t>И потешусь в буйном споре</w:t>
      </w:r>
      <w:r w:rsidR="00E84923" w:rsidRPr="008A5420">
        <w:rPr>
          <w:color w:val="000000" w:themeColor="text1"/>
          <w:sz w:val="28"/>
          <w:szCs w:val="28"/>
        </w:rPr>
        <w:br/>
        <w:t>С дикой прихотью пучин.</w:t>
      </w:r>
    </w:p>
    <w:p w:rsidR="00E84923" w:rsidRPr="008A5420" w:rsidRDefault="00E84923" w:rsidP="008A5420">
      <w:pPr>
        <w:pStyle w:val="sti6"/>
        <w:shd w:val="clear" w:color="auto" w:fill="FEFEFE"/>
        <w:spacing w:before="0" w:beforeAutospacing="0" w:after="0" w:afterAutospacing="0" w:line="276" w:lineRule="auto"/>
        <w:ind w:left="2880"/>
        <w:rPr>
          <w:color w:val="000000" w:themeColor="text1"/>
          <w:sz w:val="28"/>
          <w:szCs w:val="28"/>
        </w:rPr>
      </w:pPr>
      <w:r w:rsidRPr="008A5420">
        <w:rPr>
          <w:color w:val="000000" w:themeColor="text1"/>
          <w:sz w:val="28"/>
          <w:szCs w:val="28"/>
        </w:rPr>
        <w:t>Дайте мне дворец высокой</w:t>
      </w:r>
      <w:r w:rsidRPr="008A5420">
        <w:rPr>
          <w:color w:val="000000" w:themeColor="text1"/>
          <w:sz w:val="28"/>
          <w:szCs w:val="28"/>
        </w:rPr>
        <w:br/>
        <w:t>И кругом зеленый сад,</w:t>
      </w:r>
      <w:r w:rsidRPr="008A5420">
        <w:rPr>
          <w:color w:val="000000" w:themeColor="text1"/>
          <w:sz w:val="28"/>
          <w:szCs w:val="28"/>
        </w:rPr>
        <w:br/>
        <w:t>Чтоб в тени его широкой</w:t>
      </w:r>
      <w:r w:rsidRPr="008A5420">
        <w:rPr>
          <w:color w:val="000000" w:themeColor="text1"/>
          <w:sz w:val="28"/>
          <w:szCs w:val="28"/>
        </w:rPr>
        <w:br/>
        <w:t>Зрел янтарный виноград;</w:t>
      </w:r>
      <w:r w:rsidRPr="008A5420">
        <w:rPr>
          <w:color w:val="000000" w:themeColor="text1"/>
          <w:sz w:val="28"/>
          <w:szCs w:val="28"/>
        </w:rPr>
        <w:br/>
        <w:t>Чтоб фонтан не умолкая</w:t>
      </w:r>
    </w:p>
    <w:p w:rsidR="00E84923" w:rsidRPr="008A5420" w:rsidRDefault="00E84923" w:rsidP="008A5420">
      <w:pPr>
        <w:pStyle w:val="sti6"/>
        <w:shd w:val="clear" w:color="auto" w:fill="FEFEFE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8A5420">
        <w:rPr>
          <w:color w:val="000000" w:themeColor="text1"/>
          <w:sz w:val="28"/>
          <w:szCs w:val="28"/>
        </w:rPr>
        <w:t>В зале мраморном журчал</w:t>
      </w:r>
      <w:r w:rsidRPr="008A5420">
        <w:rPr>
          <w:color w:val="000000" w:themeColor="text1"/>
          <w:sz w:val="28"/>
          <w:szCs w:val="28"/>
        </w:rPr>
        <w:br/>
        <w:t>И меня б в мечтаньях рая,</w:t>
      </w:r>
      <w:r w:rsidRPr="008A5420">
        <w:rPr>
          <w:color w:val="000000" w:themeColor="text1"/>
          <w:sz w:val="28"/>
          <w:szCs w:val="28"/>
        </w:rPr>
        <w:br/>
        <w:t>Хладной пылью орошая,</w:t>
      </w:r>
      <w:r w:rsidRPr="008A5420">
        <w:rPr>
          <w:color w:val="000000" w:themeColor="text1"/>
          <w:sz w:val="28"/>
          <w:szCs w:val="28"/>
        </w:rPr>
        <w:br/>
        <w:t>Усыплял и пробуждал</w:t>
      </w:r>
      <w:r w:rsidRPr="008A5420">
        <w:rPr>
          <w:rStyle w:val="a9"/>
          <w:i w:val="0"/>
          <w:iCs w:val="0"/>
          <w:color w:val="000000" w:themeColor="text1"/>
          <w:spacing w:val="48"/>
          <w:sz w:val="28"/>
          <w:szCs w:val="28"/>
        </w:rPr>
        <w:t>...</w:t>
      </w:r>
    </w:p>
    <w:p w:rsidR="008B4CE2" w:rsidRPr="008A5420" w:rsidRDefault="008B4CE2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1953" w:rsidRPr="008A5420" w:rsidRDefault="008B4CE2" w:rsidP="008A5420">
      <w:pPr>
        <w:tabs>
          <w:tab w:val="left" w:pos="1365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</w:t>
      </w:r>
      <w:r w:rsidR="00D31529" w:rsidRPr="008A5420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D31529" w:rsidRPr="008A5420">
        <w:rPr>
          <w:rFonts w:ascii="Times New Roman" w:hAnsi="Times New Roman" w:cs="Times New Roman"/>
          <w:sz w:val="28"/>
          <w:szCs w:val="28"/>
        </w:rPr>
        <w:t>: Замечательны стихи М. Ю Лермонтова о природе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. Затаенная боль поэтачувствуется</w:t>
      </w:r>
      <w:r w:rsidR="00D31529" w:rsidRPr="008A5420">
        <w:rPr>
          <w:rFonts w:ascii="Times New Roman" w:hAnsi="Times New Roman" w:cs="Times New Roman"/>
          <w:sz w:val="28"/>
          <w:szCs w:val="28"/>
        </w:rPr>
        <w:t xml:space="preserve"> и в пейзажных разрисовках. В его стихах  возникают образы сосны, тоскующей о пальме  - о несбыточном счастье; одиноко утеса , от которого утром умчалась " тучк</w:t>
      </w:r>
      <w:r w:rsidR="00F45DF0" w:rsidRPr="008A542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D31529" w:rsidRPr="008A5420">
        <w:rPr>
          <w:rFonts w:ascii="Times New Roman" w:hAnsi="Times New Roman" w:cs="Times New Roman"/>
          <w:sz w:val="28"/>
          <w:szCs w:val="28"/>
        </w:rPr>
        <w:t xml:space="preserve"> золотая " , оторвавшегося дубового листка </w:t>
      </w:r>
      <w:r w:rsidR="0082291C" w:rsidRPr="008A5420">
        <w:rPr>
          <w:rFonts w:ascii="Times New Roman" w:hAnsi="Times New Roman" w:cs="Times New Roman"/>
          <w:sz w:val="28"/>
          <w:szCs w:val="28"/>
        </w:rPr>
        <w:t>.</w:t>
      </w:r>
    </w:p>
    <w:p w:rsidR="0082291C" w:rsidRPr="008A5420" w:rsidRDefault="0082291C" w:rsidP="008A542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На севере диком стоит одиноко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 На голой вершине сосна,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И дремлет, качаясь, и снегом сыпучим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      Одета, как ризой, она.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И снится ей все, что в пустыне далекой,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 В том крае, где солнца восход,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Одна и грустна на утесе горючем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 Прекрасная пальма растёт.</w:t>
      </w:r>
    </w:p>
    <w:p w:rsidR="0082291C" w:rsidRPr="008A5420" w:rsidRDefault="0082291C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У Лермонтова есть произведения, в которых он размышляет о зна</w:t>
      </w:r>
      <w:r w:rsidR="00F45DF0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чен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ии природы в духовной   </w:t>
      </w:r>
      <w:r w:rsidR="006427E5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жизни 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человека</w:t>
      </w:r>
    </w:p>
    <w:p w:rsidR="0082291C" w:rsidRPr="008A5420" w:rsidRDefault="0082291C" w:rsidP="008A542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( Звучит романс" Горные вершины" ) </w:t>
      </w:r>
    </w:p>
    <w:p w:rsidR="0082291C" w:rsidRPr="008A5420" w:rsidRDefault="0082291C" w:rsidP="008A542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Ведущий</w:t>
      </w:r>
      <w:r w:rsidR="00FB17E8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4: НО не всегда под влиянием картин природы у поэта " смиряется душа" .. тревога, не всегда " расходятся морщины на челе" , не всегда обещают отдых "тихие долины". Вспомните стихотворение </w:t>
      </w:r>
      <w:r w:rsidR="00315BA0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"Выхожу 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один я на дорогу" : спокойно с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пи</w:t>
      </w:r>
      <w:r w:rsidR="00315BA0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т земля, торжественно небо , тихо беседуют звезды , а поэту больно и трудно.. Это одно из последних стихотвор</w:t>
      </w:r>
      <w:r w:rsidR="00FB17E8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ений: оно написано в 1841 г. Не знал Лермонтов, что изящная дама , встреченная им в Петербурге , перед отъездом   на Кавказ, в ссылку , только что вернувшаяся из Италии, красавица и умница , певица Елизавета Шашина  положит на музыку его последние исповедальные стихи , чтобы они стали незабываемой песней. </w:t>
      </w:r>
    </w:p>
    <w:p w:rsidR="00FB17E8" w:rsidRPr="008A5420" w:rsidRDefault="00FB17E8" w:rsidP="008A542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 Звучит романс" Выхожу один на дорогу ")</w:t>
      </w:r>
    </w:p>
    <w:p w:rsidR="00FB17E8" w:rsidRPr="008A5420" w:rsidRDefault="00FB17E8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Ведущий 1: Лермонтовские стихи о любви тоже полны грусти</w:t>
      </w:r>
    </w:p>
    <w:p w:rsidR="00FB17E8" w:rsidRPr="008A5420" w:rsidRDefault="00FB17E8" w:rsidP="008A542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( на экране слайд с портретом Вареньки Лопухиной ) </w:t>
      </w:r>
    </w:p>
    <w:p w:rsidR="00A93DEC" w:rsidRPr="008A5420" w:rsidRDefault="00FB17E8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Чер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ез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всю свою жизнь про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нес Лермонтов одну единственную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, огромную , неизменную , глубокую любовь к одной женщине . Конечно, были светские встречи , были увлечени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я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 </w:t>
      </w:r>
      <w:r w:rsidR="00A93DEC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стихи 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с </w:t>
      </w:r>
      <w:r w:rsidR="00A93DEC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посвящениями 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3DEC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многим женщинам, он не скрывал их имен , так и писал над стихами: 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" Александре Осиповне Смирновой</w:t>
      </w:r>
      <w:r w:rsidR="00A93DEC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 «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гр. К . Воронцовой- Дашковой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="00A93DEC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"Графине Растопчиной" и др. Но есть множество стихов , когда они не посвящены как будто никому, и в тоже время мы видим , что у них есть таинственный адресат </w:t>
      </w:r>
    </w:p>
    <w:p w:rsidR="00A93DEC" w:rsidRPr="008A5420" w:rsidRDefault="00A93DEC" w:rsidP="008A542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( стихи " Сок ", " Валерик") </w:t>
      </w:r>
    </w:p>
    <w:p w:rsidR="00A93DEC" w:rsidRPr="008A5420" w:rsidRDefault="00A93DEC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15717" w:rsidRPr="008A5420" w:rsidRDefault="00A93DEC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Ведущий 2 </w:t>
      </w:r>
      <w:r w:rsidR="006427E5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427E5" w:rsidRPr="008A5420">
        <w:rPr>
          <w:rFonts w:ascii="Times New Roman" w:hAnsi="Times New Roman" w:cs="Times New Roman"/>
          <w:sz w:val="28"/>
          <w:szCs w:val="28"/>
        </w:rPr>
        <w:t>Но иногда над стихами стоит  одна только буква «К***»</w:t>
      </w:r>
      <w:r w:rsidR="00FA30AC" w:rsidRPr="008A5420">
        <w:rPr>
          <w:rFonts w:ascii="Times New Roman" w:hAnsi="Times New Roman" w:cs="Times New Roman"/>
          <w:sz w:val="28"/>
          <w:szCs w:val="28"/>
          <w:lang w:val="kk-KZ"/>
        </w:rPr>
        <w:t>, а дальше идут 3 звездочки</w:t>
      </w:r>
      <w:r w:rsidR="006427E5" w:rsidRPr="008A5420">
        <w:rPr>
          <w:rFonts w:ascii="Times New Roman" w:hAnsi="Times New Roman" w:cs="Times New Roman"/>
          <w:sz w:val="28"/>
          <w:szCs w:val="28"/>
        </w:rPr>
        <w:t>. Очевидно, что поэт обращается к любимому, дорогому и в то же время далекому</w:t>
      </w:r>
      <w:r w:rsidR="00FA30AC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 недоступному</w:t>
      </w:r>
      <w:r w:rsidR="006427E5" w:rsidRPr="008A5420">
        <w:rPr>
          <w:rFonts w:ascii="Times New Roman" w:hAnsi="Times New Roman" w:cs="Times New Roman"/>
          <w:sz w:val="28"/>
          <w:szCs w:val="28"/>
        </w:rPr>
        <w:t>, оберегая её от прикосновения чужих рук, взглядов, чувств. Одной ей он мог отдать бы всю душу, с одной ею мог бы вспоминать то, что старался вспомнить всю жизнь, она одна отвечала его душевному чистому идеалу.</w:t>
      </w:r>
      <w:r w:rsidR="00FA30AC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15717" w:rsidRPr="008A5420" w:rsidRDefault="006427E5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Ведущий 3: </w:t>
      </w:r>
      <w:r w:rsidR="00315717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никогда м не разу любящий поэт ни одним словом не выдал имени любимой , а потом ее родные , зная о взаимной страсти двух молодых </w:t>
      </w:r>
      <w:r w:rsidR="00315717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людей , крепко хранили секрет. НО прошло время . И теперь мы знаем имя этой женщине - Варенька, Варвара Александра Лопухина, Ей посвящены стихи . </w:t>
      </w:r>
    </w:p>
    <w:p w:rsidR="009A4D94" w:rsidRPr="008A5420" w:rsidRDefault="009A4D94" w:rsidP="008A5420">
      <w:pPr>
        <w:pStyle w:val="zag2"/>
        <w:shd w:val="clear" w:color="auto" w:fill="FEFEFE"/>
        <w:spacing w:before="720" w:beforeAutospacing="0" w:after="0" w:afterAutospacing="0" w:line="276" w:lineRule="auto"/>
        <w:jc w:val="both"/>
        <w:rPr>
          <w:b/>
          <w:bCs/>
          <w:sz w:val="28"/>
          <w:szCs w:val="28"/>
        </w:rPr>
      </w:pPr>
      <w:r w:rsidRPr="008A5420">
        <w:rPr>
          <w:b/>
          <w:bCs/>
          <w:sz w:val="28"/>
          <w:szCs w:val="28"/>
        </w:rPr>
        <w:t>МОЛИТВА</w:t>
      </w:r>
    </w:p>
    <w:p w:rsidR="009A4D94" w:rsidRPr="008A5420" w:rsidRDefault="009A4D94" w:rsidP="008A5420">
      <w:pPr>
        <w:pStyle w:val="stih10-2"/>
        <w:shd w:val="clear" w:color="auto" w:fill="FEFEFE"/>
        <w:spacing w:before="240" w:beforeAutospacing="0" w:after="0" w:afterAutospacing="0" w:line="276" w:lineRule="auto"/>
        <w:ind w:left="2664"/>
        <w:rPr>
          <w:sz w:val="28"/>
          <w:szCs w:val="28"/>
        </w:rPr>
      </w:pPr>
      <w:r w:rsidRPr="008A5420">
        <w:rPr>
          <w:sz w:val="28"/>
          <w:szCs w:val="28"/>
        </w:rPr>
        <w:t>Я, матерь божия, ныне с молитвою</w:t>
      </w:r>
      <w:r w:rsidRPr="008A5420">
        <w:rPr>
          <w:sz w:val="28"/>
          <w:szCs w:val="28"/>
        </w:rPr>
        <w:br/>
        <w:t>Пред твоим образом, ярким сиянием,</w:t>
      </w:r>
      <w:r w:rsidRPr="008A5420">
        <w:rPr>
          <w:sz w:val="28"/>
          <w:szCs w:val="28"/>
        </w:rPr>
        <w:br/>
        <w:t>Не о спасении, не перед битвою,</w:t>
      </w:r>
      <w:r w:rsidRPr="008A5420">
        <w:rPr>
          <w:sz w:val="28"/>
          <w:szCs w:val="28"/>
        </w:rPr>
        <w:br/>
        <w:t>Не с благодарностью иль покаянием,</w:t>
      </w:r>
    </w:p>
    <w:p w:rsidR="009A4D94" w:rsidRPr="008A5420" w:rsidRDefault="009A4D94" w:rsidP="008A5420">
      <w:pPr>
        <w:pStyle w:val="a7"/>
        <w:shd w:val="clear" w:color="auto" w:fill="FEFEFE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9A4D94" w:rsidRPr="008A5420" w:rsidRDefault="009A4D94" w:rsidP="008A5420">
      <w:pPr>
        <w:pStyle w:val="stih10-2"/>
        <w:shd w:val="clear" w:color="auto" w:fill="FEFEFE"/>
        <w:spacing w:before="240" w:beforeAutospacing="0" w:after="0" w:afterAutospacing="0" w:line="276" w:lineRule="auto"/>
        <w:ind w:left="2664"/>
        <w:rPr>
          <w:sz w:val="28"/>
          <w:szCs w:val="28"/>
        </w:rPr>
      </w:pPr>
      <w:r w:rsidRPr="008A5420">
        <w:rPr>
          <w:sz w:val="28"/>
          <w:szCs w:val="28"/>
        </w:rPr>
        <w:t>Не за свою молю душу пустынную,</w:t>
      </w:r>
      <w:r w:rsidRPr="008A5420">
        <w:rPr>
          <w:sz w:val="28"/>
          <w:szCs w:val="28"/>
        </w:rPr>
        <w:br/>
        <w:t>За душу странника в свете безродного, —</w:t>
      </w:r>
      <w:r w:rsidRPr="008A5420">
        <w:rPr>
          <w:sz w:val="28"/>
          <w:szCs w:val="28"/>
        </w:rPr>
        <w:br/>
        <w:t>Но я вручить хочу деву невинную</w:t>
      </w:r>
      <w:r w:rsidRPr="008A5420">
        <w:rPr>
          <w:sz w:val="28"/>
          <w:szCs w:val="28"/>
        </w:rPr>
        <w:br/>
        <w:t>Теплой заступнице мира холодного.</w:t>
      </w:r>
    </w:p>
    <w:p w:rsidR="009A4D94" w:rsidRPr="008A5420" w:rsidRDefault="009A4D94" w:rsidP="008A5420">
      <w:pPr>
        <w:pStyle w:val="stih10-2"/>
        <w:shd w:val="clear" w:color="auto" w:fill="FEFEFE"/>
        <w:spacing w:before="240" w:beforeAutospacing="0" w:after="0" w:afterAutospacing="0" w:line="276" w:lineRule="auto"/>
        <w:ind w:left="2664"/>
        <w:rPr>
          <w:sz w:val="28"/>
          <w:szCs w:val="28"/>
        </w:rPr>
      </w:pPr>
      <w:r w:rsidRPr="008A5420">
        <w:rPr>
          <w:sz w:val="28"/>
          <w:szCs w:val="28"/>
        </w:rPr>
        <w:t>Окружи счастьем душу достойную,</w:t>
      </w:r>
      <w:r w:rsidRPr="008A5420">
        <w:rPr>
          <w:sz w:val="28"/>
          <w:szCs w:val="28"/>
        </w:rPr>
        <w:br/>
        <w:t>Дай ей сопутников, полных внимания,</w:t>
      </w:r>
      <w:r w:rsidRPr="008A5420">
        <w:rPr>
          <w:sz w:val="28"/>
          <w:szCs w:val="28"/>
        </w:rPr>
        <w:br/>
        <w:t>Молодость светлую, старость покойную,</w:t>
      </w:r>
      <w:r w:rsidRPr="008A5420">
        <w:rPr>
          <w:sz w:val="28"/>
          <w:szCs w:val="28"/>
        </w:rPr>
        <w:br/>
        <w:t>Сердцу незлобному мир упования.</w:t>
      </w:r>
    </w:p>
    <w:p w:rsidR="009A4D94" w:rsidRPr="008A5420" w:rsidRDefault="009A4D94" w:rsidP="008A5420">
      <w:pPr>
        <w:pStyle w:val="stih10-2"/>
        <w:shd w:val="clear" w:color="auto" w:fill="FEFEFE"/>
        <w:spacing w:before="240" w:beforeAutospacing="0" w:after="0" w:afterAutospacing="0" w:line="276" w:lineRule="auto"/>
        <w:ind w:left="2664"/>
        <w:rPr>
          <w:sz w:val="28"/>
          <w:szCs w:val="28"/>
        </w:rPr>
      </w:pPr>
      <w:r w:rsidRPr="008A5420">
        <w:rPr>
          <w:sz w:val="28"/>
          <w:szCs w:val="28"/>
        </w:rPr>
        <w:t>Срок ли приблизится часу прощальному</w:t>
      </w:r>
      <w:r w:rsidRPr="008A5420">
        <w:rPr>
          <w:sz w:val="28"/>
          <w:szCs w:val="28"/>
        </w:rPr>
        <w:br/>
        <w:t>В утро ли шумное, в ночь ли безгласную —</w:t>
      </w:r>
      <w:r w:rsidRPr="008A5420">
        <w:rPr>
          <w:sz w:val="28"/>
          <w:szCs w:val="28"/>
        </w:rPr>
        <w:br/>
        <w:t>Ты воспринять пошли к ложу печальному</w:t>
      </w:r>
      <w:r w:rsidRPr="008A5420">
        <w:rPr>
          <w:sz w:val="28"/>
          <w:szCs w:val="28"/>
        </w:rPr>
        <w:br/>
        <w:t>Лучшего ангела душу прекрасную.</w:t>
      </w:r>
    </w:p>
    <w:p w:rsidR="009A4D94" w:rsidRPr="008A5420" w:rsidRDefault="009A4D94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9A4D94" w:rsidRPr="008A5420" w:rsidRDefault="009A4D94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Ведущий 4 ;</w:t>
      </w:r>
      <w:r w:rsidRPr="008A5420">
        <w:rPr>
          <w:rFonts w:ascii="Times New Roman" w:hAnsi="Times New Roman" w:cs="Times New Roman"/>
          <w:sz w:val="28"/>
          <w:szCs w:val="28"/>
        </w:rPr>
        <w:t xml:space="preserve"> Замечательная поэма Лермонтова «Демон». Она вся проникнута любовью к</w:t>
      </w:r>
      <w:r w:rsidR="00FA30AC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 чудной</w:t>
      </w:r>
      <w:r w:rsidRPr="008A5420">
        <w:rPr>
          <w:rFonts w:ascii="Times New Roman" w:hAnsi="Times New Roman" w:cs="Times New Roman"/>
          <w:sz w:val="28"/>
          <w:szCs w:val="28"/>
        </w:rPr>
        <w:t xml:space="preserve"> девушке, от которой он ждал спасения. В себе видел он мрачного демона, в Вареньке – ясное, безгрешное существо, которое может вернуть его к небесам, т.е. к правде и добру.                                                                      Когда Лермонтов писал «испанский вариант « Демона», он одновременно рисовал карандашом портрет Вареньки в образе испанской монахини.</w:t>
      </w:r>
    </w:p>
    <w:p w:rsidR="00FB17E8" w:rsidRPr="008A5420" w:rsidRDefault="009A4D94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Рисунок этот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великому счастью сохранился , и мы  можем видеть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какой была Варенька Лопухина 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в 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воспоминаниях самого Лермонтова</w:t>
      </w:r>
      <w:r w:rsidR="00FA30AC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A4D94" w:rsidRPr="008A5420" w:rsidRDefault="009A4D94" w:rsidP="008A542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( на экране слайд с этим портретом) </w:t>
      </w:r>
    </w:p>
    <w:p w:rsidR="000D283E" w:rsidRPr="008A5420" w:rsidRDefault="009A4D94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Ведущий 1: </w:t>
      </w:r>
      <w:r w:rsidR="000D283E" w:rsidRPr="008A5420">
        <w:rPr>
          <w:rFonts w:ascii="Times New Roman" w:hAnsi="Times New Roman" w:cs="Times New Roman"/>
          <w:sz w:val="28"/>
          <w:szCs w:val="28"/>
        </w:rPr>
        <w:t xml:space="preserve"> Совсем безнадежными их отношения стали, когда Варенька вышла замуж в 1835 году. Весть о замужестве Вареньки поразила Лермонтова, как молния, а, узнав о смерти Михаила Юрьевича, Варвара </w:t>
      </w:r>
      <w:r w:rsidR="000D283E" w:rsidRPr="008A5420">
        <w:rPr>
          <w:rFonts w:ascii="Times New Roman" w:hAnsi="Times New Roman" w:cs="Times New Roman"/>
          <w:sz w:val="28"/>
          <w:szCs w:val="28"/>
        </w:rPr>
        <w:lastRenderedPageBreak/>
        <w:t xml:space="preserve">Александровна, теперь уже Бахметьева, так и не смогла оправиться от удара, хоть и прожила ещё 10 лет, умерла в возрасте 36 лет. </w:t>
      </w:r>
    </w:p>
    <w:p w:rsidR="000D283E" w:rsidRPr="008A5420" w:rsidRDefault="000D283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283E" w:rsidRPr="008A5420" w:rsidRDefault="000D283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Ведущий2: Они были почти</w:t>
      </w:r>
      <w:r w:rsidR="005D7075" w:rsidRPr="008A5420">
        <w:rPr>
          <w:rFonts w:ascii="Times New Roman" w:hAnsi="Times New Roman" w:cs="Times New Roman"/>
          <w:sz w:val="28"/>
          <w:szCs w:val="28"/>
        </w:rPr>
        <w:t xml:space="preserve"> ровесники. 16-летняя девушка </w:t>
      </w:r>
      <w:r w:rsidR="005D7075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тогда уже – невеста и 16 летний </w:t>
      </w:r>
      <w:r w:rsidRPr="008A5420">
        <w:rPr>
          <w:rFonts w:ascii="Times New Roman" w:hAnsi="Times New Roman" w:cs="Times New Roman"/>
          <w:sz w:val="28"/>
          <w:szCs w:val="28"/>
        </w:rPr>
        <w:t>юноша. Они были рождены друг для друга, но роковым образом не для брака, а лишь для любви. Мужчины тогда не женились рано . Лермон</w:t>
      </w:r>
      <w:r w:rsidR="002A022A" w:rsidRPr="008A5420">
        <w:rPr>
          <w:rFonts w:ascii="Times New Roman" w:hAnsi="Times New Roman" w:cs="Times New Roman"/>
          <w:sz w:val="28"/>
          <w:szCs w:val="28"/>
        </w:rPr>
        <w:t>т</w:t>
      </w:r>
      <w:r w:rsidRPr="008A5420">
        <w:rPr>
          <w:rFonts w:ascii="Times New Roman" w:hAnsi="Times New Roman" w:cs="Times New Roman"/>
          <w:sz w:val="28"/>
          <w:szCs w:val="28"/>
        </w:rPr>
        <w:t xml:space="preserve">ов в своем возрасте не был готов к браку ( Пушкин женился после 30 лет , а Л.Н. Толстой в 34 ) Наталья Николаевна Пушкина в 25 лет овдовела, имея 4х детей. Мать Лермонтова умерла в 21 год, Мише уже было 3 года . </w:t>
      </w:r>
    </w:p>
    <w:p w:rsidR="000D283E" w:rsidRPr="008A5420" w:rsidRDefault="000D283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Как бы то не было , оба они унесли свою любовь в могилу . </w:t>
      </w:r>
    </w:p>
    <w:p w:rsidR="000D283E" w:rsidRPr="008A5420" w:rsidRDefault="000D283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i/>
          <w:sz w:val="28"/>
          <w:szCs w:val="28"/>
        </w:rPr>
        <w:t>(</w:t>
      </w:r>
      <w:r w:rsidRPr="008A5420">
        <w:rPr>
          <w:rFonts w:ascii="Times New Roman" w:hAnsi="Times New Roman" w:cs="Times New Roman"/>
          <w:b/>
          <w:i/>
          <w:sz w:val="28"/>
          <w:szCs w:val="28"/>
        </w:rPr>
        <w:t>Романс  «Нет, не тебя  так пылко я люблю»)</w:t>
      </w:r>
      <w:r w:rsidRPr="008A5420">
        <w:rPr>
          <w:rFonts w:ascii="Times New Roman" w:hAnsi="Times New Roman" w:cs="Times New Roman"/>
          <w:b/>
          <w:sz w:val="28"/>
          <w:szCs w:val="28"/>
        </w:rPr>
        <w:t>.</w:t>
      </w:r>
    </w:p>
    <w:p w:rsidR="000D283E" w:rsidRPr="008A5420" w:rsidRDefault="000D283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sz w:val="28"/>
          <w:szCs w:val="28"/>
          <w:u w:val="single"/>
        </w:rPr>
        <w:t>Ведущий3:</w:t>
      </w:r>
      <w:r w:rsidRPr="008A5420">
        <w:rPr>
          <w:rFonts w:ascii="Times New Roman" w:hAnsi="Times New Roman" w:cs="Times New Roman"/>
          <w:sz w:val="28"/>
          <w:szCs w:val="28"/>
        </w:rPr>
        <w:t xml:space="preserve"> Творчество Лермонтова пронизано любовью к родине. Но эта любовь во многом отличается от официального чувства патриотизма. «Люблю Россию, но странною любовью».  </w:t>
      </w:r>
      <w:r w:rsidR="005D7075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Лермонтов формировался как поэт и гражданин </w:t>
      </w:r>
      <w:r w:rsidRPr="008A5420">
        <w:rPr>
          <w:rFonts w:ascii="Times New Roman" w:hAnsi="Times New Roman" w:cs="Times New Roman"/>
          <w:sz w:val="28"/>
          <w:szCs w:val="28"/>
        </w:rPr>
        <w:t xml:space="preserve"> в мрачные годы николаевской реакции, наступившей после разгрома  восстания декабристов. Неудивительно, что в поэзии Лермонтова часто звучат трагические ноты. </w:t>
      </w:r>
    </w:p>
    <w:p w:rsidR="000D283E" w:rsidRPr="008A5420" w:rsidRDefault="000D283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( </w:t>
      </w:r>
      <w:r w:rsidRPr="008A5420">
        <w:rPr>
          <w:rFonts w:ascii="Times New Roman" w:hAnsi="Times New Roman" w:cs="Times New Roman"/>
          <w:b/>
          <w:sz w:val="28"/>
          <w:szCs w:val="28"/>
        </w:rPr>
        <w:t>обзорлитературы у книжной выставки)</w:t>
      </w:r>
      <w:r w:rsidRPr="008A5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283E" w:rsidRPr="008A5420" w:rsidRDefault="000D283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6581" w:rsidRPr="008A5420" w:rsidRDefault="000D283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Ведущий4. Но, будучи гениальным поэтом, он не только  постиг недостатки современного общества, но и сумел понять, что спасение находится только в народе. Для Лермонтова любовь к родине – это, прежде всего, любовь к русскому народу.</w:t>
      </w:r>
      <w:r w:rsidR="00106581" w:rsidRPr="008A5420">
        <w:rPr>
          <w:rFonts w:ascii="Times New Roman" w:hAnsi="Times New Roman" w:cs="Times New Roman"/>
          <w:sz w:val="28"/>
          <w:szCs w:val="28"/>
        </w:rPr>
        <w:t xml:space="preserve"> Поэт равнодушно относится к завоевательным войнам царского правительство , но он гордится победой русского народа в Отечественной  войне в 1812 года</w:t>
      </w:r>
    </w:p>
    <w:p w:rsidR="00106581" w:rsidRPr="008A5420" w:rsidRDefault="00106581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6581" w:rsidRPr="008A5420" w:rsidRDefault="00106581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( на экране слайды Бородинского сражения ) </w:t>
      </w:r>
    </w:p>
    <w:p w:rsidR="00F855E2" w:rsidRPr="008A5420" w:rsidRDefault="00106581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Ведущий 1. Главным героем стихотворения " Бородино " является русский народ, отстоявший свободу Родины от нашествия французов . Это стихотворение было написано в 1837 году . В связи с 25 летием Бородинской битвы , которая явилась  поворотным пунктом </w:t>
      </w:r>
      <w:r w:rsidR="00F855E2" w:rsidRPr="008A5420">
        <w:rPr>
          <w:rFonts w:ascii="Times New Roman" w:hAnsi="Times New Roman" w:cs="Times New Roman"/>
          <w:sz w:val="28"/>
          <w:szCs w:val="28"/>
        </w:rPr>
        <w:t xml:space="preserve">в ходе Отечественной войны 1812 г. стихотворение написано в форме беседы между двумя солдатами: </w:t>
      </w:r>
      <w:r w:rsidR="00D01833" w:rsidRPr="008A5420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F855E2" w:rsidRPr="008A5420">
        <w:rPr>
          <w:rFonts w:ascii="Times New Roman" w:hAnsi="Times New Roman" w:cs="Times New Roman"/>
          <w:sz w:val="28"/>
          <w:szCs w:val="28"/>
        </w:rPr>
        <w:t xml:space="preserve">олодым и старым.  Солдаты русской армий служили 25 лет. </w:t>
      </w:r>
    </w:p>
    <w:p w:rsidR="00F855E2" w:rsidRPr="008A5420" w:rsidRDefault="00F855E2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Старый солдат сам был участником Бородинского сражения , о котором он рассказывает .</w:t>
      </w:r>
    </w:p>
    <w:p w:rsidR="00F855E2" w:rsidRPr="008A5420" w:rsidRDefault="00F855E2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" Бородино" будит чувства любви к родине . </w:t>
      </w:r>
      <w:r w:rsidR="00D01833" w:rsidRPr="008A5420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8A5420">
        <w:rPr>
          <w:rFonts w:ascii="Times New Roman" w:hAnsi="Times New Roman" w:cs="Times New Roman"/>
          <w:sz w:val="28"/>
          <w:szCs w:val="28"/>
        </w:rPr>
        <w:t xml:space="preserve"> дни великой Отечественной войны миллионы советских людей как клятву повторяли строки из этого стихотворения : </w:t>
      </w:r>
    </w:p>
    <w:p w:rsidR="00F855E2" w:rsidRPr="008A5420" w:rsidRDefault="00F855E2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" Ребята! Не Москва ль за нами?"</w:t>
      </w:r>
    </w:p>
    <w:p w:rsidR="00F855E2" w:rsidRPr="008A5420" w:rsidRDefault="00F855E2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lastRenderedPageBreak/>
        <w:t xml:space="preserve">  Умремте ж под Москвой, </w:t>
      </w:r>
    </w:p>
    <w:p w:rsidR="00106581" w:rsidRPr="008A5420" w:rsidRDefault="00F855E2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</w:t>
      </w:r>
      <w:r w:rsidR="00106581" w:rsidRPr="008A5420">
        <w:rPr>
          <w:rFonts w:ascii="Times New Roman" w:hAnsi="Times New Roman" w:cs="Times New Roman"/>
          <w:sz w:val="28"/>
          <w:szCs w:val="28"/>
        </w:rPr>
        <w:t xml:space="preserve"> </w:t>
      </w:r>
      <w:r w:rsidRPr="008A5420">
        <w:rPr>
          <w:rFonts w:ascii="Times New Roman" w:hAnsi="Times New Roman" w:cs="Times New Roman"/>
          <w:sz w:val="28"/>
          <w:szCs w:val="28"/>
        </w:rPr>
        <w:t>Как наши братья умирали!"</w:t>
      </w:r>
    </w:p>
    <w:p w:rsidR="00F855E2" w:rsidRPr="008A5420" w:rsidRDefault="00115F7D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15F7D" w:rsidRPr="008A5420" w:rsidRDefault="00115F7D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Ведущий2.</w:t>
      </w:r>
    </w:p>
    <w:p w:rsidR="00115F7D" w:rsidRPr="008A5420" w:rsidRDefault="00115F7D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Но особенно значительное место в творчестве Лермонтова и во вней в русской поэзии занимает стихотворение " Родина :  Когда известный крити</w:t>
      </w:r>
      <w:r w:rsidR="00D01833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к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Белинский прочитал стихотворение, он сказал,</w:t>
      </w:r>
      <w:r w:rsidR="00D01833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это " вещь - Пушкинская , т.е. </w:t>
      </w:r>
      <w:r w:rsidR="0077377E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одна из лучших Пушкинских " . Чем же интересно это стихотворение ? </w:t>
      </w:r>
      <w:r w:rsidR="00D01833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П</w:t>
      </w:r>
      <w:r w:rsidR="0077377E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очему </w:t>
      </w:r>
      <w:r w:rsidR="00D01833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оно </w:t>
      </w:r>
      <w:r w:rsidR="0077377E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заслужил</w:t>
      </w:r>
      <w:r w:rsidR="00D01833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о</w:t>
      </w:r>
      <w:r w:rsidR="0077377E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такую высокую оценку изыскательского  критика ?</w:t>
      </w:r>
    </w:p>
    <w:p w:rsidR="0077377E" w:rsidRPr="008A5420" w:rsidRDefault="0077377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 Люблю Отчизну я , но странную любовью ! " - такими словами начинается это стихотворение . Почему же любовь его к Отчизне странн</w:t>
      </w:r>
      <w:r w:rsidR="00D01833" w:rsidRPr="008A542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а</w:t>
      </w:r>
      <w:r w:rsidR="00D01833"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непривычна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 . Поэта не привлекает и не трогает казенный, официальный патриотизм. Он любил в России ее природу, крестьян , деревенскую жизнь . Он создает образ народной России . </w:t>
      </w:r>
    </w:p>
    <w:p w:rsidR="0077377E" w:rsidRPr="008A5420" w:rsidRDefault="0077377E" w:rsidP="008A542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( на экране слайды с изображением картин русской жизни тех времен )  </w:t>
      </w:r>
    </w:p>
    <w:p w:rsidR="0077377E" w:rsidRPr="008A5420" w:rsidRDefault="0077377E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Чтец" Родина"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Люблю отчизну я, но странною любовью!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Не победит ее рассудок мой.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Ни слава, купленная кровью,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полный гордого доверия покой,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Ни темной старины заветные преданья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шевелят во мне отрадного мечтанья.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Но я люблю — за что, не знаю сам -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Ее степей холодное молчанье,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Ее лесов безбрежных колыханье,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Разливы рек ее, подобные морям;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Проселочным путем люблю скакать в телеге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И, взором медленным пронзая ночи тень,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Встречать по сторонам, вздыхая о ночлеге,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Дрожащие огни печальных деревень.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Люблю дымок спаленной жнивы,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степи ночующий обоз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И на холме средь желтой нивы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Чету белеющих берез.</w:t>
      </w: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77E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2522" w:rsidRPr="008A5420" w:rsidRDefault="0077377E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Ведущий 3 . Во многих произведени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поэт выразил свою любовь к д</w:t>
      </w: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ревне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</w:t>
      </w: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русской столице Москве , где родился и где прошли его отрочество и юность . Здесь он пр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ожил 5 лет  , насыщенных  разно</w:t>
      </w: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образными впечатлениями. Эти годы были заполнены учебными занятиями , тв</w:t>
      </w:r>
      <w:r w:rsidR="002A022A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орчеством , чтением, беседами в дружеском кругу , а так же музыкальными вечерами , любительскими </w:t>
      </w:r>
      <w:r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спектаклями  пос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2A022A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щением театра, поездками по 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="002A022A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осковью во время    летних каникул. " 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2A022A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Москва, Москва! ... Люблю тебя, как сын, как русский, -сильно, пламенно и нежно! Люблю священный блеск твоих седин</w:t>
      </w:r>
      <w:r w:rsidR="00EB2522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. И этот кр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eastAsia="ru-RU"/>
        </w:rPr>
        <w:t>емль зубчатый , безмятежный ...</w:t>
      </w:r>
      <w:r w:rsidR="00D01833" w:rsidRPr="008A54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</w:p>
    <w:p w:rsidR="00315717" w:rsidRPr="008A5420" w:rsidRDefault="00315717" w:rsidP="008A54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1833" w:rsidRPr="008A5420" w:rsidRDefault="00EB2522" w:rsidP="008A5420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A5420">
        <w:rPr>
          <w:rFonts w:ascii="Times New Roman" w:hAnsi="Times New Roman" w:cs="Times New Roman"/>
          <w:sz w:val="28"/>
          <w:szCs w:val="28"/>
        </w:rPr>
        <w:t>Ведущий 4. Говоря о творчестве Лермонтова , нельзя не сказать о Кавказе, который был колыбелью его поэзии</w:t>
      </w:r>
      <w:r w:rsidR="00315717" w:rsidRPr="008A5420">
        <w:rPr>
          <w:rFonts w:ascii="Times New Roman" w:hAnsi="Times New Roman" w:cs="Times New Roman"/>
          <w:sz w:val="28"/>
          <w:szCs w:val="28"/>
        </w:rPr>
        <w:t xml:space="preserve">. Десятки картин и рисунков создал </w:t>
      </w:r>
      <w:r w:rsidR="00FB38AF" w:rsidRPr="008A5420">
        <w:rPr>
          <w:rFonts w:ascii="Times New Roman" w:hAnsi="Times New Roman" w:cs="Times New Roman"/>
          <w:sz w:val="28"/>
          <w:szCs w:val="28"/>
        </w:rPr>
        <w:t>Лермонтов на Кавказе. Горы, снежные в</w:t>
      </w:r>
      <w:r w:rsidR="00D01833" w:rsidRPr="008A5420">
        <w:rPr>
          <w:rFonts w:ascii="Times New Roman" w:hAnsi="Times New Roman" w:cs="Times New Roman"/>
          <w:sz w:val="28"/>
          <w:szCs w:val="28"/>
        </w:rPr>
        <w:t>ершины становятся в его сознани</w:t>
      </w:r>
      <w:r w:rsidR="00D01833" w:rsidRPr="008A542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FB38AF" w:rsidRPr="008A5420">
        <w:rPr>
          <w:rFonts w:ascii="Times New Roman" w:hAnsi="Times New Roman" w:cs="Times New Roman"/>
          <w:sz w:val="28"/>
          <w:szCs w:val="28"/>
        </w:rPr>
        <w:t xml:space="preserve"> символом свободы. И уж</w:t>
      </w:r>
      <w:r w:rsidR="00D01833" w:rsidRPr="008A5420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FB38AF" w:rsidRPr="008A5420">
        <w:rPr>
          <w:rFonts w:ascii="Times New Roman" w:hAnsi="Times New Roman" w:cs="Times New Roman"/>
          <w:sz w:val="28"/>
          <w:szCs w:val="28"/>
        </w:rPr>
        <w:t xml:space="preserve"> в юношеские годы Лермонтов сознавал, что Кавказ - край не только экзотики, но и человеческих трагедий. Поэт дважды был сослан на Кавказ. Во время второй ссылки поэту </w:t>
      </w:r>
      <w:r w:rsidR="007879D7" w:rsidRPr="008A5420">
        <w:rPr>
          <w:rFonts w:ascii="Times New Roman" w:hAnsi="Times New Roman" w:cs="Times New Roman"/>
          <w:sz w:val="28"/>
          <w:szCs w:val="28"/>
        </w:rPr>
        <w:t>пришлось участвовать в военных действи</w:t>
      </w:r>
      <w:r w:rsidR="00D01833" w:rsidRPr="008A5420">
        <w:rPr>
          <w:rFonts w:ascii="Times New Roman" w:hAnsi="Times New Roman" w:cs="Times New Roman"/>
          <w:sz w:val="28"/>
          <w:szCs w:val="28"/>
          <w:lang w:val="kk-KZ"/>
        </w:rPr>
        <w:t>ях</w:t>
      </w:r>
      <w:r w:rsidR="007879D7" w:rsidRPr="008A5420">
        <w:rPr>
          <w:rFonts w:ascii="Times New Roman" w:hAnsi="Times New Roman" w:cs="Times New Roman"/>
          <w:sz w:val="28"/>
          <w:szCs w:val="28"/>
        </w:rPr>
        <w:t xml:space="preserve">. Поэт в стихах этих лет отразил трагизм войны. На Кавказе Лермонтов  познакомился с ссыльными декабристами.                       </w:t>
      </w:r>
    </w:p>
    <w:p w:rsidR="00315717" w:rsidRPr="008A5420" w:rsidRDefault="007879D7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Ведущий 1. Как не печально, но п</w:t>
      </w:r>
      <w:r w:rsidR="00E46FA1" w:rsidRPr="008A5420">
        <w:rPr>
          <w:rFonts w:ascii="Times New Roman" w:hAnsi="Times New Roman" w:cs="Times New Roman"/>
          <w:sz w:val="28"/>
          <w:szCs w:val="28"/>
        </w:rPr>
        <w:t>огиб поэт то</w:t>
      </w:r>
      <w:r w:rsidRPr="008A5420">
        <w:rPr>
          <w:rFonts w:ascii="Times New Roman" w:hAnsi="Times New Roman" w:cs="Times New Roman"/>
          <w:sz w:val="28"/>
          <w:szCs w:val="28"/>
        </w:rPr>
        <w:t>же на Кавказе</w:t>
      </w:r>
      <w:r w:rsidR="00FB38AF" w:rsidRPr="008A5420">
        <w:rPr>
          <w:rFonts w:ascii="Times New Roman" w:hAnsi="Times New Roman" w:cs="Times New Roman"/>
          <w:sz w:val="28"/>
          <w:szCs w:val="28"/>
        </w:rPr>
        <w:t xml:space="preserve"> </w:t>
      </w:r>
      <w:r w:rsidR="00E46FA1" w:rsidRPr="008A5420">
        <w:rPr>
          <w:rFonts w:ascii="Times New Roman" w:hAnsi="Times New Roman" w:cs="Times New Roman"/>
          <w:sz w:val="28"/>
          <w:szCs w:val="28"/>
        </w:rPr>
        <w:t>13 июля 1841г.  На вечере произошло столкновение между Лермонтовым и Мартыновым. Случайно брошенная шутка уязвила Мартынова, человека неумного и болезненно самолюбивого. Лермонтов принял вызов на дуэль, твердо решив не стрелять в товарища. Дуэль состоялась у подножие горы Машук</w:t>
      </w:r>
      <w:r w:rsidR="00D01833" w:rsidRPr="008A5420">
        <w:rPr>
          <w:rFonts w:ascii="Times New Roman" w:hAnsi="Times New Roman" w:cs="Times New Roman"/>
          <w:sz w:val="28"/>
          <w:szCs w:val="28"/>
          <w:lang w:val="kk-KZ"/>
        </w:rPr>
        <w:t xml:space="preserve"> в Пятигорске</w:t>
      </w:r>
      <w:r w:rsidR="00E46FA1" w:rsidRPr="008A5420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</w:t>
      </w:r>
    </w:p>
    <w:p w:rsidR="00315717" w:rsidRPr="008A5420" w:rsidRDefault="00D01833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</w:t>
      </w:r>
      <w:r w:rsidR="00315717" w:rsidRPr="008A5420">
        <w:rPr>
          <w:rFonts w:ascii="Times New Roman" w:hAnsi="Times New Roman" w:cs="Times New Roman"/>
          <w:sz w:val="28"/>
          <w:szCs w:val="28"/>
        </w:rPr>
        <w:t xml:space="preserve">( Тихо звучит романс " Горные вершины") </w:t>
      </w:r>
    </w:p>
    <w:p w:rsidR="00315717" w:rsidRPr="008A5420" w:rsidRDefault="00315717" w:rsidP="008A54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Ведущий1.</w:t>
      </w:r>
    </w:p>
    <w:p w:rsidR="00315717" w:rsidRPr="008A5420" w:rsidRDefault="00315717" w:rsidP="008A5420">
      <w:pPr>
        <w:spacing w:after="0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Его убийца хладнокровно</w:t>
      </w:r>
      <w:r w:rsidRPr="008A54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     Навел удар... спасенья нет:</w:t>
      </w:r>
      <w:r w:rsidRPr="008A54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     Пустое сердце бьется ровно,</w:t>
      </w:r>
      <w:r w:rsidRPr="008A54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     В руке не дрогнул пистолет.</w:t>
      </w:r>
      <w:r w:rsidRPr="008A54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315717" w:rsidRPr="008A5420" w:rsidRDefault="00315717" w:rsidP="008A5420">
      <w:pPr>
        <w:spacing w:after="0"/>
        <w:jc w:val="both"/>
        <w:rPr>
          <w:rStyle w:val="apple-converted-space"/>
          <w:rFonts w:ascii="Times New Roman" w:hAnsi="Times New Roman" w:cs="Times New Roman"/>
          <w:b/>
          <w:i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Ведущий2.</w:t>
      </w:r>
    </w:p>
    <w:p w:rsidR="00315717" w:rsidRPr="008A5420" w:rsidRDefault="00315717" w:rsidP="008A542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A54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Замолкли звуки чудных песен,</w:t>
      </w:r>
      <w:r w:rsidRPr="008A54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     Не раздаваться им опять:</w:t>
      </w:r>
      <w:r w:rsidRPr="008A54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     Приют певца угрюм и тесен,</w:t>
      </w:r>
      <w:r w:rsidRPr="008A54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FFFFF"/>
        </w:rPr>
        <w:t>     И на устах его печать</w:t>
      </w:r>
    </w:p>
    <w:p w:rsidR="00315717" w:rsidRPr="008A5420" w:rsidRDefault="00315717" w:rsidP="008A5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Ведущий3...</w:t>
      </w:r>
      <w:r w:rsidRPr="008A5420">
        <w:rPr>
          <w:rFonts w:ascii="Times New Roman" w:hAnsi="Times New Roman" w:cs="Times New Roman"/>
          <w:sz w:val="28"/>
          <w:szCs w:val="28"/>
        </w:rPr>
        <w:t xml:space="preserve"> Отчего не понял свет</w:t>
      </w:r>
    </w:p>
    <w:p w:rsidR="00315717" w:rsidRPr="008A5420" w:rsidRDefault="00315717" w:rsidP="008A5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                        Великого, и как он не нашел</w:t>
      </w:r>
    </w:p>
    <w:p w:rsidR="00315717" w:rsidRPr="008A5420" w:rsidRDefault="00315717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ab/>
        <w:t>Себе друзей, и как любви привет</w:t>
      </w:r>
    </w:p>
    <w:p w:rsidR="00315717" w:rsidRPr="008A5420" w:rsidRDefault="00315717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ab/>
        <w:t>К нему надежду снова не привел?</w:t>
      </w:r>
    </w:p>
    <w:p w:rsidR="00315717" w:rsidRPr="008A5420" w:rsidRDefault="00315717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lastRenderedPageBreak/>
        <w:tab/>
        <w:t>Он был ее достоин.</w:t>
      </w:r>
      <w:r w:rsidRPr="008A5420">
        <w:rPr>
          <w:rFonts w:ascii="Times New Roman" w:hAnsi="Times New Roman" w:cs="Times New Roman"/>
          <w:sz w:val="28"/>
          <w:szCs w:val="28"/>
        </w:rPr>
        <w:tab/>
      </w:r>
    </w:p>
    <w:p w:rsidR="00315717" w:rsidRPr="008A5420" w:rsidRDefault="00315717" w:rsidP="008A54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 xml:space="preserve">Ведущий 4. </w:t>
      </w:r>
    </w:p>
    <w:p w:rsidR="00315717" w:rsidRPr="008A5420" w:rsidRDefault="00315717" w:rsidP="008A5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color w:val="000000" w:themeColor="text1"/>
          <w:sz w:val="28"/>
          <w:szCs w:val="28"/>
        </w:rPr>
        <w:t>Прощай, размах крыла расправленный,</w:t>
      </w:r>
      <w:r w:rsidRPr="008A542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Полета вольное упорство,</w:t>
      </w:r>
      <w:r w:rsidRPr="008A542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образ мира, в слове явленный,</w:t>
      </w:r>
      <w:r w:rsidRPr="008A542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творчество, и чудотворство</w:t>
      </w:r>
    </w:p>
    <w:p w:rsidR="00315717" w:rsidRPr="008A5420" w:rsidRDefault="00315717" w:rsidP="008A5420">
      <w:pPr>
        <w:tabs>
          <w:tab w:val="left" w:pos="13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5717" w:rsidRPr="008A5420" w:rsidRDefault="00315717" w:rsidP="008A5420">
      <w:pPr>
        <w:tabs>
          <w:tab w:val="left" w:pos="63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ab/>
        <w:t xml:space="preserve">( Б. Пастернак ) </w:t>
      </w:r>
    </w:p>
    <w:p w:rsidR="00315717" w:rsidRPr="008A5420" w:rsidRDefault="00315717" w:rsidP="008A54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420">
        <w:rPr>
          <w:rFonts w:ascii="Times New Roman" w:hAnsi="Times New Roman" w:cs="Times New Roman"/>
          <w:b/>
          <w:sz w:val="28"/>
          <w:szCs w:val="28"/>
        </w:rPr>
        <w:t xml:space="preserve">( Исполняется ария Демона из оперы Рубенштейна "Демон") </w:t>
      </w:r>
    </w:p>
    <w:p w:rsidR="00315717" w:rsidRPr="008A5420" w:rsidRDefault="00315717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Ведущий 1 Поэт погиб, когда ему не было и 27 лет .</w:t>
      </w:r>
    </w:p>
    <w:p w:rsidR="00315717" w:rsidRPr="008A5420" w:rsidRDefault="00315717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>Но его произведения волнуют и всегда буду</w:t>
      </w:r>
      <w:r w:rsidR="00353A5B" w:rsidRPr="008A5420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8A5420">
        <w:rPr>
          <w:rFonts w:ascii="Times New Roman" w:hAnsi="Times New Roman" w:cs="Times New Roman"/>
          <w:sz w:val="28"/>
          <w:szCs w:val="28"/>
        </w:rPr>
        <w:t xml:space="preserve"> волновать нас высокой гражданственностью</w:t>
      </w:r>
      <w:r w:rsidR="00353A5B" w:rsidRPr="008A542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8A5420">
        <w:rPr>
          <w:rFonts w:ascii="Times New Roman" w:hAnsi="Times New Roman" w:cs="Times New Roman"/>
          <w:sz w:val="28"/>
          <w:szCs w:val="28"/>
        </w:rPr>
        <w:t xml:space="preserve">  благородством чувств, мужественной искренностью" </w:t>
      </w:r>
    </w:p>
    <w:p w:rsidR="00315717" w:rsidRPr="008A5420" w:rsidRDefault="00315717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420">
        <w:rPr>
          <w:rFonts w:ascii="Times New Roman" w:hAnsi="Times New Roman" w:cs="Times New Roman"/>
          <w:sz w:val="28"/>
          <w:szCs w:val="28"/>
        </w:rPr>
        <w:t xml:space="preserve">( Тихо играет вальс Хачатуряна из " Маскарад") </w:t>
      </w:r>
    </w:p>
    <w:p w:rsidR="00315717" w:rsidRPr="008A5420" w:rsidRDefault="00315717" w:rsidP="008A54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EFEFE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</w:t>
      </w:r>
      <w:r w:rsidRPr="008A5420">
        <w:rPr>
          <w:rFonts w:ascii="Times New Roman" w:hAnsi="Times New Roman" w:cs="Times New Roman"/>
          <w:b/>
          <w:i/>
          <w:sz w:val="28"/>
          <w:szCs w:val="28"/>
          <w:shd w:val="clear" w:color="auto" w:fill="FEFEFE"/>
        </w:rPr>
        <w:t>Чтец. 1</w:t>
      </w:r>
    </w:p>
    <w:p w:rsidR="0042607E" w:rsidRPr="008A5420" w:rsidRDefault="00315717" w:rsidP="008A5420">
      <w:pPr>
        <w:spacing w:after="0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 w:rsidRPr="008A5420">
        <w:rPr>
          <w:rFonts w:ascii="Times New Roman" w:hAnsi="Times New Roman" w:cs="Times New Roman"/>
          <w:sz w:val="28"/>
          <w:szCs w:val="28"/>
          <w:shd w:val="clear" w:color="auto" w:fill="FEFEFE"/>
        </w:rPr>
        <w:t>Дай руку мне, склонись к груди поэта,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EFEFE"/>
        </w:rPr>
        <w:t>Свою судьбу соедини с моей: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EFEFE"/>
        </w:rPr>
        <w:t>Как ты, мой друг, я не рожден для света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EFEFE"/>
        </w:rPr>
        <w:t>И не умею жить среди людей;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Style w:val="verseno"/>
          <w:rFonts w:ascii="Times New Roman" w:hAnsi="Times New Roman" w:cs="Times New Roman"/>
          <w:sz w:val="28"/>
          <w:szCs w:val="28"/>
          <w:shd w:val="clear" w:color="auto" w:fill="FEFEFE"/>
        </w:rPr>
        <w:t>5</w:t>
      </w:r>
      <w:r w:rsidRPr="008A5420">
        <w:rPr>
          <w:rFonts w:ascii="Times New Roman" w:hAnsi="Times New Roman" w:cs="Times New Roman"/>
          <w:sz w:val="28"/>
          <w:szCs w:val="28"/>
          <w:shd w:val="clear" w:color="auto" w:fill="FEFEFE"/>
        </w:rPr>
        <w:t>Я не имел ни время, ни охоты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EFEFE"/>
        </w:rPr>
        <w:t>Делить их шум, их мелкие заботы,</w:t>
      </w:r>
      <w:r w:rsidRPr="008A5420">
        <w:rPr>
          <w:rFonts w:ascii="Times New Roman" w:hAnsi="Times New Roman" w:cs="Times New Roman"/>
          <w:sz w:val="28"/>
          <w:szCs w:val="28"/>
        </w:rPr>
        <w:br/>
      </w:r>
      <w:r w:rsidRPr="008A5420">
        <w:rPr>
          <w:rFonts w:ascii="Times New Roman" w:hAnsi="Times New Roman" w:cs="Times New Roman"/>
          <w:sz w:val="28"/>
          <w:szCs w:val="28"/>
          <w:shd w:val="clear" w:color="auto" w:fill="FEFEFE"/>
        </w:rPr>
        <w:t>Любовь мое всё сердце заняла</w:t>
      </w:r>
    </w:p>
    <w:p w:rsidR="00315717" w:rsidRPr="008A5420" w:rsidRDefault="00315717" w:rsidP="008A5420">
      <w:pPr>
        <w:pStyle w:val="stih2"/>
        <w:shd w:val="clear" w:color="auto" w:fill="FEFEFE"/>
        <w:spacing w:before="48" w:beforeAutospacing="0" w:after="0" w:afterAutospacing="0" w:line="276" w:lineRule="auto"/>
        <w:ind w:left="2160"/>
        <w:jc w:val="both"/>
        <w:rPr>
          <w:b/>
          <w:i/>
          <w:sz w:val="28"/>
          <w:szCs w:val="28"/>
        </w:rPr>
      </w:pPr>
      <w:r w:rsidRPr="008A5420">
        <w:rPr>
          <w:b/>
          <w:i/>
          <w:sz w:val="28"/>
          <w:szCs w:val="28"/>
        </w:rPr>
        <w:t xml:space="preserve">Чтец2. </w:t>
      </w:r>
    </w:p>
    <w:p w:rsidR="00315717" w:rsidRPr="008A5420" w:rsidRDefault="00315717" w:rsidP="008A5420">
      <w:pPr>
        <w:pStyle w:val="stih2"/>
        <w:shd w:val="clear" w:color="auto" w:fill="FEFEFE"/>
        <w:spacing w:before="48" w:beforeAutospacing="0" w:after="0" w:afterAutospacing="0" w:line="276" w:lineRule="auto"/>
        <w:ind w:left="2160"/>
        <w:rPr>
          <w:sz w:val="28"/>
          <w:szCs w:val="28"/>
        </w:rPr>
      </w:pPr>
      <w:r w:rsidRPr="008A5420">
        <w:rPr>
          <w:sz w:val="28"/>
          <w:szCs w:val="28"/>
        </w:rPr>
        <w:t>Мой дом везде, где есть небесный свод,</w:t>
      </w:r>
      <w:r w:rsidRPr="008A5420">
        <w:rPr>
          <w:sz w:val="28"/>
          <w:szCs w:val="28"/>
        </w:rPr>
        <w:br/>
        <w:t>   Где только слышны звуки песен,</w:t>
      </w:r>
      <w:r w:rsidRPr="008A5420">
        <w:rPr>
          <w:sz w:val="28"/>
          <w:szCs w:val="28"/>
        </w:rPr>
        <w:br/>
        <w:t>Всё, в чем есть искра жизни, в нем живет,</w:t>
      </w:r>
      <w:r w:rsidRPr="008A5420">
        <w:rPr>
          <w:sz w:val="28"/>
          <w:szCs w:val="28"/>
        </w:rPr>
        <w:br/>
        <w:t>   Но для поэта он не тесен.</w:t>
      </w:r>
    </w:p>
    <w:p w:rsidR="00315717" w:rsidRPr="008A5420" w:rsidRDefault="00315717" w:rsidP="008A5420">
      <w:pPr>
        <w:pStyle w:val="stih2"/>
        <w:shd w:val="clear" w:color="auto" w:fill="FEFEFE"/>
        <w:spacing w:before="0" w:beforeAutospacing="0" w:after="0" w:afterAutospacing="0" w:line="276" w:lineRule="auto"/>
        <w:ind w:left="2160"/>
        <w:rPr>
          <w:sz w:val="28"/>
          <w:szCs w:val="28"/>
        </w:rPr>
      </w:pPr>
      <w:r w:rsidRPr="008A5420">
        <w:rPr>
          <w:sz w:val="28"/>
          <w:szCs w:val="28"/>
        </w:rPr>
        <w:t>До самых звезд он кровлей досягает,</w:t>
      </w:r>
      <w:r w:rsidRPr="008A5420">
        <w:rPr>
          <w:sz w:val="28"/>
          <w:szCs w:val="28"/>
        </w:rPr>
        <w:br/>
        <w:t>   И от одной стены к другой</w:t>
      </w:r>
      <w:r w:rsidR="00353A5B" w:rsidRPr="008A5420">
        <w:rPr>
          <w:sz w:val="28"/>
          <w:szCs w:val="28"/>
          <w:lang w:val="kk-KZ"/>
        </w:rPr>
        <w:t xml:space="preserve"> - </w:t>
      </w:r>
      <w:r w:rsidRPr="008A5420">
        <w:rPr>
          <w:sz w:val="28"/>
          <w:szCs w:val="28"/>
        </w:rPr>
        <w:br/>
        <w:t>Далекий путь, который измеряет</w:t>
      </w:r>
      <w:r w:rsidRPr="008A5420">
        <w:rPr>
          <w:sz w:val="28"/>
          <w:szCs w:val="28"/>
        </w:rPr>
        <w:br/>
        <w:t>   Жилец не взором, но душой.</w:t>
      </w:r>
    </w:p>
    <w:p w:rsidR="00315717" w:rsidRPr="008A5420" w:rsidRDefault="00315717" w:rsidP="008A5420">
      <w:pPr>
        <w:pStyle w:val="stih2"/>
        <w:shd w:val="clear" w:color="auto" w:fill="FEFEFE"/>
        <w:spacing w:before="0" w:beforeAutospacing="0" w:after="0" w:afterAutospacing="0" w:line="276" w:lineRule="auto"/>
        <w:ind w:left="2160"/>
        <w:jc w:val="both"/>
        <w:rPr>
          <w:sz w:val="28"/>
          <w:szCs w:val="28"/>
        </w:rPr>
      </w:pPr>
    </w:p>
    <w:p w:rsidR="00315717" w:rsidRPr="008A5420" w:rsidRDefault="00315717" w:rsidP="008A5420">
      <w:pPr>
        <w:tabs>
          <w:tab w:val="left" w:pos="2280"/>
        </w:tabs>
        <w:spacing w:after="0"/>
        <w:jc w:val="both"/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A542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8A5420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Чтец3.</w:t>
      </w:r>
    </w:p>
    <w:p w:rsidR="00315717" w:rsidRPr="008A5420" w:rsidRDefault="00315717" w:rsidP="008A5420">
      <w:pPr>
        <w:pStyle w:val="stih2"/>
        <w:shd w:val="clear" w:color="auto" w:fill="FEFEFE"/>
        <w:spacing w:before="0" w:beforeAutospacing="0" w:after="0" w:afterAutospacing="0" w:line="276" w:lineRule="auto"/>
        <w:ind w:left="2160"/>
        <w:rPr>
          <w:sz w:val="28"/>
          <w:szCs w:val="28"/>
        </w:rPr>
      </w:pPr>
      <w:r w:rsidRPr="008A5420">
        <w:rPr>
          <w:sz w:val="28"/>
          <w:szCs w:val="28"/>
        </w:rPr>
        <w:t>Есть чувство правды в сердце человека,</w:t>
      </w:r>
      <w:r w:rsidRPr="008A5420">
        <w:rPr>
          <w:sz w:val="28"/>
          <w:szCs w:val="28"/>
        </w:rPr>
        <w:br/>
        <w:t>  Святое вечности зерно:</w:t>
      </w:r>
      <w:r w:rsidRPr="008A5420">
        <w:rPr>
          <w:sz w:val="28"/>
          <w:szCs w:val="28"/>
        </w:rPr>
        <w:br/>
        <w:t>Пространство без границ, теченье века</w:t>
      </w:r>
      <w:r w:rsidRPr="008A5420">
        <w:rPr>
          <w:sz w:val="28"/>
          <w:szCs w:val="28"/>
        </w:rPr>
        <w:br/>
        <w:t>    Объемлет в краткий миг оно.</w:t>
      </w:r>
    </w:p>
    <w:p w:rsidR="00315717" w:rsidRPr="008A5420" w:rsidRDefault="00315717" w:rsidP="008A5420">
      <w:pPr>
        <w:pStyle w:val="stih2"/>
        <w:shd w:val="clear" w:color="auto" w:fill="FEFEFE"/>
        <w:spacing w:before="0" w:beforeAutospacing="0" w:after="0" w:afterAutospacing="0" w:line="276" w:lineRule="auto"/>
        <w:ind w:left="2160"/>
        <w:rPr>
          <w:sz w:val="28"/>
          <w:szCs w:val="28"/>
        </w:rPr>
      </w:pPr>
      <w:r w:rsidRPr="008A5420">
        <w:rPr>
          <w:sz w:val="28"/>
          <w:szCs w:val="28"/>
        </w:rPr>
        <w:t>И всемогущи</w:t>
      </w:r>
      <w:r w:rsidR="00353A5B" w:rsidRPr="008A5420">
        <w:rPr>
          <w:sz w:val="28"/>
          <w:szCs w:val="28"/>
          <w:lang w:val="kk-KZ"/>
        </w:rPr>
        <w:t>й</w:t>
      </w:r>
      <w:r w:rsidRPr="008A5420">
        <w:rPr>
          <w:sz w:val="28"/>
          <w:szCs w:val="28"/>
        </w:rPr>
        <w:t xml:space="preserve"> мой прекрасный дом</w:t>
      </w:r>
      <w:r w:rsidRPr="008A5420">
        <w:rPr>
          <w:sz w:val="28"/>
          <w:szCs w:val="28"/>
        </w:rPr>
        <w:br/>
        <w:t>   Для чувства этого построен,</w:t>
      </w:r>
      <w:r w:rsidRPr="008A5420">
        <w:rPr>
          <w:sz w:val="28"/>
          <w:szCs w:val="28"/>
        </w:rPr>
        <w:br/>
      </w:r>
      <w:r w:rsidRPr="008A5420">
        <w:rPr>
          <w:sz w:val="28"/>
          <w:szCs w:val="28"/>
        </w:rPr>
        <w:lastRenderedPageBreak/>
        <w:t>И осужден страдать я долго в нем</w:t>
      </w:r>
      <w:r w:rsidRPr="008A5420">
        <w:rPr>
          <w:sz w:val="28"/>
          <w:szCs w:val="28"/>
        </w:rPr>
        <w:br/>
        <w:t>   И в нем лишь буду я спокоен.</w:t>
      </w:r>
    </w:p>
    <w:p w:rsidR="00315717" w:rsidRPr="008A5420" w:rsidRDefault="00315717" w:rsidP="008A5420">
      <w:pPr>
        <w:spacing w:after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15717" w:rsidRPr="008A5420" w:rsidRDefault="00315717" w:rsidP="008A5420">
      <w:pPr>
        <w:spacing w:after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15717" w:rsidRPr="008A5420" w:rsidRDefault="00315717" w:rsidP="008A5420">
      <w:pPr>
        <w:pStyle w:val="sti6"/>
        <w:shd w:val="clear" w:color="auto" w:fill="FEFEFE"/>
        <w:spacing w:before="240" w:beforeAutospacing="0" w:after="0" w:afterAutospacing="0" w:line="276" w:lineRule="auto"/>
        <w:ind w:left="2880"/>
        <w:jc w:val="both"/>
        <w:rPr>
          <w:b/>
          <w:i/>
          <w:sz w:val="28"/>
          <w:szCs w:val="28"/>
        </w:rPr>
      </w:pPr>
      <w:r w:rsidRPr="008A5420">
        <w:rPr>
          <w:b/>
          <w:i/>
          <w:sz w:val="28"/>
          <w:szCs w:val="28"/>
        </w:rPr>
        <w:t>Библиотекарь :</w:t>
      </w:r>
    </w:p>
    <w:p w:rsidR="00315717" w:rsidRPr="008A5420" w:rsidRDefault="00434790" w:rsidP="008A5420">
      <w:pPr>
        <w:pStyle w:val="sti6"/>
        <w:shd w:val="clear" w:color="auto" w:fill="FEFEFE"/>
        <w:spacing w:before="240" w:beforeAutospacing="0" w:after="0" w:afterAutospacing="0" w:line="276" w:lineRule="auto"/>
        <w:ind w:left="2880"/>
        <w:rPr>
          <w:sz w:val="28"/>
          <w:szCs w:val="28"/>
        </w:rPr>
      </w:pPr>
      <w:hyperlink r:id="rId9" w:anchor="СТИХОТВОРЕНИЯ.1836.Великий" w:history="1">
        <w:r w:rsidR="00315717" w:rsidRPr="008A5420">
          <w:rPr>
            <w:rStyle w:val="a8"/>
            <w:color w:val="000000" w:themeColor="text1"/>
            <w:sz w:val="28"/>
            <w:szCs w:val="28"/>
          </w:rPr>
          <w:t>Великий муж! Здесь нет награды,</w:t>
        </w:r>
      </w:hyperlink>
      <w:r w:rsidR="00315717" w:rsidRPr="008A5420">
        <w:rPr>
          <w:sz w:val="28"/>
          <w:szCs w:val="28"/>
        </w:rPr>
        <w:br/>
        <w:t>Достойной доблести твоей!</w:t>
      </w:r>
      <w:r w:rsidR="00315717" w:rsidRPr="008A5420">
        <w:rPr>
          <w:sz w:val="28"/>
          <w:szCs w:val="28"/>
        </w:rPr>
        <w:br/>
        <w:t>Ее на небе сыщут взгляды,</w:t>
      </w:r>
      <w:r w:rsidR="00315717" w:rsidRPr="008A5420">
        <w:rPr>
          <w:sz w:val="28"/>
          <w:szCs w:val="28"/>
        </w:rPr>
        <w:br/>
        <w:t>И не найдут среди людей.</w:t>
      </w:r>
    </w:p>
    <w:p w:rsidR="00315717" w:rsidRPr="008A5420" w:rsidRDefault="00315717" w:rsidP="008A5420">
      <w:pPr>
        <w:pStyle w:val="sti6"/>
        <w:shd w:val="clear" w:color="auto" w:fill="FEFEFE"/>
        <w:spacing w:before="0" w:beforeAutospacing="0" w:after="0" w:afterAutospacing="0" w:line="276" w:lineRule="auto"/>
        <w:ind w:left="2880"/>
        <w:rPr>
          <w:sz w:val="28"/>
          <w:szCs w:val="28"/>
        </w:rPr>
      </w:pPr>
      <w:r w:rsidRPr="008A5420">
        <w:rPr>
          <w:sz w:val="28"/>
          <w:szCs w:val="28"/>
        </w:rPr>
        <w:t>Но беспристрастное преданье</w:t>
      </w:r>
      <w:r w:rsidRPr="008A5420">
        <w:rPr>
          <w:sz w:val="28"/>
          <w:szCs w:val="28"/>
        </w:rPr>
        <w:br/>
        <w:t>Твой славный подвиг сохранит,</w:t>
      </w:r>
      <w:r w:rsidRPr="008A5420">
        <w:rPr>
          <w:sz w:val="28"/>
          <w:szCs w:val="28"/>
        </w:rPr>
        <w:br/>
        <w:t>И, услыхав твое названье,</w:t>
      </w:r>
      <w:r w:rsidRPr="008A5420">
        <w:rPr>
          <w:sz w:val="28"/>
          <w:szCs w:val="28"/>
        </w:rPr>
        <w:br/>
        <w:t>Твой сын душою закипит.</w:t>
      </w:r>
    </w:p>
    <w:p w:rsidR="00315717" w:rsidRPr="008A5420" w:rsidRDefault="00315717" w:rsidP="008A5420">
      <w:pPr>
        <w:pStyle w:val="sti6"/>
        <w:shd w:val="clear" w:color="auto" w:fill="FEFEFE"/>
        <w:spacing w:before="0" w:beforeAutospacing="0" w:after="0" w:afterAutospacing="0" w:line="276" w:lineRule="auto"/>
        <w:ind w:left="2880"/>
        <w:rPr>
          <w:sz w:val="28"/>
          <w:szCs w:val="28"/>
        </w:rPr>
      </w:pPr>
      <w:r w:rsidRPr="008A5420">
        <w:rPr>
          <w:sz w:val="28"/>
          <w:szCs w:val="28"/>
        </w:rPr>
        <w:t>Свершит блистательную тризну</w:t>
      </w:r>
      <w:r w:rsidRPr="008A5420">
        <w:rPr>
          <w:sz w:val="28"/>
          <w:szCs w:val="28"/>
        </w:rPr>
        <w:br/>
        <w:t>Потомок поздний над тобой</w:t>
      </w:r>
      <w:r w:rsidRPr="008A5420">
        <w:rPr>
          <w:sz w:val="28"/>
          <w:szCs w:val="28"/>
        </w:rPr>
        <w:br/>
        <w:t>И с непритворною слезой</w:t>
      </w:r>
      <w:r w:rsidRPr="008A5420">
        <w:rPr>
          <w:sz w:val="28"/>
          <w:szCs w:val="28"/>
        </w:rPr>
        <w:br/>
        <w:t>Промолвит: «</w:t>
      </w:r>
      <w:r w:rsidR="00353A5B" w:rsidRPr="008A5420">
        <w:rPr>
          <w:sz w:val="28"/>
          <w:szCs w:val="28"/>
          <w:lang w:val="kk-KZ"/>
        </w:rPr>
        <w:t>О</w:t>
      </w:r>
      <w:r w:rsidRPr="008A5420">
        <w:rPr>
          <w:sz w:val="28"/>
          <w:szCs w:val="28"/>
        </w:rPr>
        <w:t>н любил отчизну!»</w:t>
      </w:r>
    </w:p>
    <w:p w:rsidR="00315717" w:rsidRPr="008A5420" w:rsidRDefault="00315717" w:rsidP="008A5420">
      <w:pPr>
        <w:spacing w:after="0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15717" w:rsidRPr="008A5420" w:rsidRDefault="00315717" w:rsidP="008A542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420">
        <w:rPr>
          <w:rFonts w:ascii="Times New Roman" w:hAnsi="Times New Roman" w:cs="Times New Roman"/>
          <w:b/>
          <w:i/>
          <w:sz w:val="28"/>
          <w:szCs w:val="28"/>
        </w:rPr>
        <w:t>( Музыка громче , учащиеся исполняют вальс , " Маскарад")</w:t>
      </w:r>
    </w:p>
    <w:p w:rsidR="00315717" w:rsidRPr="008A5420" w:rsidRDefault="00315717" w:rsidP="008A54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15717" w:rsidRPr="008A5420" w:rsidSect="00494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2D0" w:rsidRDefault="003C22D0" w:rsidP="00A91953">
      <w:pPr>
        <w:spacing w:after="0" w:line="240" w:lineRule="auto"/>
      </w:pPr>
      <w:r>
        <w:separator/>
      </w:r>
    </w:p>
  </w:endnote>
  <w:endnote w:type="continuationSeparator" w:id="1">
    <w:p w:rsidR="003C22D0" w:rsidRDefault="003C22D0" w:rsidP="00A91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2D0" w:rsidRDefault="003C22D0" w:rsidP="00A91953">
      <w:pPr>
        <w:spacing w:after="0" w:line="240" w:lineRule="auto"/>
      </w:pPr>
      <w:r>
        <w:separator/>
      </w:r>
    </w:p>
  </w:footnote>
  <w:footnote w:type="continuationSeparator" w:id="1">
    <w:p w:rsidR="003C22D0" w:rsidRDefault="003C22D0" w:rsidP="00A919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906"/>
    <w:rsid w:val="00017D7D"/>
    <w:rsid w:val="000C685D"/>
    <w:rsid w:val="000C738F"/>
    <w:rsid w:val="000D283E"/>
    <w:rsid w:val="000D3DBF"/>
    <w:rsid w:val="00106581"/>
    <w:rsid w:val="00115F7D"/>
    <w:rsid w:val="00162317"/>
    <w:rsid w:val="001A2B8A"/>
    <w:rsid w:val="00241FA4"/>
    <w:rsid w:val="00255CB7"/>
    <w:rsid w:val="0027208B"/>
    <w:rsid w:val="002A022A"/>
    <w:rsid w:val="002B7906"/>
    <w:rsid w:val="00315717"/>
    <w:rsid w:val="00315BA0"/>
    <w:rsid w:val="00353A5B"/>
    <w:rsid w:val="003C22D0"/>
    <w:rsid w:val="0042607E"/>
    <w:rsid w:val="00434790"/>
    <w:rsid w:val="00494542"/>
    <w:rsid w:val="005D7075"/>
    <w:rsid w:val="006427E5"/>
    <w:rsid w:val="006A594B"/>
    <w:rsid w:val="006B76BB"/>
    <w:rsid w:val="006F0684"/>
    <w:rsid w:val="0077377E"/>
    <w:rsid w:val="007879D7"/>
    <w:rsid w:val="007C16BD"/>
    <w:rsid w:val="00821EDD"/>
    <w:rsid w:val="0082291C"/>
    <w:rsid w:val="00882F03"/>
    <w:rsid w:val="008A5420"/>
    <w:rsid w:val="008B4CE2"/>
    <w:rsid w:val="0090371D"/>
    <w:rsid w:val="009A4D94"/>
    <w:rsid w:val="009F6B1E"/>
    <w:rsid w:val="00A91953"/>
    <w:rsid w:val="00A93DEC"/>
    <w:rsid w:val="00AC40C3"/>
    <w:rsid w:val="00BF5FFE"/>
    <w:rsid w:val="00D00B98"/>
    <w:rsid w:val="00D01833"/>
    <w:rsid w:val="00D31529"/>
    <w:rsid w:val="00D569FF"/>
    <w:rsid w:val="00DC0E9D"/>
    <w:rsid w:val="00E46FA1"/>
    <w:rsid w:val="00E84923"/>
    <w:rsid w:val="00EB2522"/>
    <w:rsid w:val="00F36774"/>
    <w:rsid w:val="00F45DF0"/>
    <w:rsid w:val="00F855E2"/>
    <w:rsid w:val="00FA30AC"/>
    <w:rsid w:val="00FB17E8"/>
    <w:rsid w:val="00FB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1953"/>
  </w:style>
  <w:style w:type="paragraph" w:styleId="a5">
    <w:name w:val="footer"/>
    <w:basedOn w:val="a"/>
    <w:link w:val="a6"/>
    <w:uiPriority w:val="99"/>
    <w:unhideWhenUsed/>
    <w:rsid w:val="00A91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1953"/>
  </w:style>
  <w:style w:type="paragraph" w:customStyle="1" w:styleId="stih3">
    <w:name w:val="stih3"/>
    <w:basedOn w:val="a"/>
    <w:rsid w:val="00E84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erseno">
    <w:name w:val="verseno"/>
    <w:basedOn w:val="a0"/>
    <w:rsid w:val="00E84923"/>
  </w:style>
  <w:style w:type="paragraph" w:styleId="a7">
    <w:name w:val="Normal (Web)"/>
    <w:basedOn w:val="a"/>
    <w:uiPriority w:val="99"/>
    <w:semiHidden/>
    <w:unhideWhenUsed/>
    <w:rsid w:val="00E84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">
    <w:name w:val="page"/>
    <w:basedOn w:val="a0"/>
    <w:rsid w:val="00E84923"/>
  </w:style>
  <w:style w:type="paragraph" w:customStyle="1" w:styleId="zagstixbold">
    <w:name w:val="zagstixbold"/>
    <w:basedOn w:val="a"/>
    <w:rsid w:val="00E84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E84923"/>
    <w:rPr>
      <w:color w:val="0000FF"/>
      <w:u w:val="single"/>
    </w:rPr>
  </w:style>
  <w:style w:type="paragraph" w:customStyle="1" w:styleId="sti6">
    <w:name w:val="sti6"/>
    <w:basedOn w:val="a"/>
    <w:rsid w:val="00E84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E84923"/>
    <w:rPr>
      <w:i/>
      <w:iCs/>
    </w:rPr>
  </w:style>
  <w:style w:type="paragraph" w:customStyle="1" w:styleId="zag2">
    <w:name w:val="zag2"/>
    <w:basedOn w:val="a"/>
    <w:rsid w:val="009A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ih10-2">
    <w:name w:val="stih10-2"/>
    <w:basedOn w:val="a"/>
    <w:rsid w:val="009A4D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15717"/>
  </w:style>
  <w:style w:type="paragraph" w:customStyle="1" w:styleId="stih2">
    <w:name w:val="stih2"/>
    <w:basedOn w:val="a"/>
    <w:rsid w:val="00315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82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2F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0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b-web.ru/feb/lermont/texts/lerm06/vol02/le2-311-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eb-web.ru/feb/lermont/texts/lerm06/vol02/le2-311-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DF28B-CDE9-4FC2-AE2C-690C198DB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13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metodkabinet</cp:lastModifiedBy>
  <cp:revision>10</cp:revision>
  <cp:lastPrinted>2014-11-17T02:05:00Z</cp:lastPrinted>
  <dcterms:created xsi:type="dcterms:W3CDTF">2014-11-15T03:49:00Z</dcterms:created>
  <dcterms:modified xsi:type="dcterms:W3CDTF">2014-11-28T06:22:00Z</dcterms:modified>
</cp:coreProperties>
</file>