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5"/>
        <w:gridCol w:w="5996"/>
      </w:tblGrid>
      <w:tr w:rsidR="0029739D" w:rsidRPr="009075DB" w:rsidTr="00E810E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39D" w:rsidRPr="00E810E2" w:rsidRDefault="0029739D" w:rsidP="003932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9D" w:rsidRPr="004D514B" w:rsidRDefault="009075DB" w:rsidP="009075D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D51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Словообразование. Состав слова</w:t>
            </w:r>
          </w:p>
        </w:tc>
      </w:tr>
      <w:tr w:rsidR="0029739D" w:rsidRPr="00231D9D" w:rsidTr="00E810E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39D" w:rsidRPr="00E810E2" w:rsidRDefault="0029739D" w:rsidP="003932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Общие цели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11" w:rsidRPr="003C7764" w:rsidRDefault="00204011" w:rsidP="002040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обобщить и углубить полученные знания о </w:t>
            </w: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 </w:t>
            </w: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</w:t>
            </w: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 </w:t>
            </w: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</w:t>
            </w: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 </w:t>
            </w: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</w:t>
            </w: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 </w:t>
            </w: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словообразовании;</w:t>
            </w:r>
          </w:p>
          <w:p w:rsidR="0029739D" w:rsidRPr="00DA73B0" w:rsidRDefault="00204011" w:rsidP="002040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A73B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выяснить, с какими разделами русского языка связано «Словообразование»;</w:t>
            </w:r>
          </w:p>
          <w:p w:rsidR="008F0236" w:rsidRPr="003C7764" w:rsidRDefault="009075DB" w:rsidP="0020401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Arial Unicode MS" w:hAnsi="Times New Roman"/>
                <w:bCs/>
                <w:color w:val="444444"/>
                <w:sz w:val="24"/>
                <w:szCs w:val="24"/>
                <w:lang w:val="ru-RU" w:eastAsia="ru-RU"/>
              </w:rPr>
              <w:t>Закрепить знания о частях слова</w:t>
            </w:r>
            <w:r w:rsidR="00E810E2" w:rsidRPr="003C7764">
              <w:rPr>
                <w:rFonts w:ascii="Times New Roman" w:eastAsia="Arial Unicode MS" w:hAnsi="Times New Roman"/>
                <w:bCs/>
                <w:color w:val="444444"/>
                <w:sz w:val="24"/>
                <w:szCs w:val="24"/>
                <w:lang w:val="ru-RU" w:eastAsia="ru-RU"/>
              </w:rPr>
              <w:t>.</w:t>
            </w:r>
          </w:p>
          <w:p w:rsidR="008F0236" w:rsidRPr="003C7764" w:rsidRDefault="00E810E2" w:rsidP="0020401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Arial Unicode MS" w:hAnsi="Times New Roman"/>
                <w:bCs/>
                <w:color w:val="444444"/>
                <w:sz w:val="24"/>
                <w:szCs w:val="24"/>
                <w:lang w:val="ru-RU" w:eastAsia="ru-RU"/>
              </w:rPr>
              <w:t>Научиться образовывать новые слова.</w:t>
            </w:r>
          </w:p>
          <w:p w:rsidR="00204011" w:rsidRPr="003C7764" w:rsidRDefault="00204011" w:rsidP="0020401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Arial Unicode MS" w:hAnsi="Times New Roman"/>
                <w:bCs/>
                <w:color w:val="444444"/>
                <w:sz w:val="24"/>
                <w:szCs w:val="24"/>
                <w:lang w:val="ru-RU" w:eastAsia="ru-RU"/>
              </w:rPr>
              <w:t>Научиться разбирать слова по составу</w:t>
            </w:r>
            <w:r w:rsidR="00231D9D" w:rsidRPr="003C7764">
              <w:rPr>
                <w:rFonts w:ascii="Times New Roman" w:eastAsia="Arial Unicode MS" w:hAnsi="Times New Roman"/>
                <w:bCs/>
                <w:color w:val="444444"/>
                <w:sz w:val="24"/>
                <w:szCs w:val="24"/>
                <w:lang w:val="ru-RU" w:eastAsia="ru-RU"/>
              </w:rPr>
              <w:t>.</w:t>
            </w:r>
          </w:p>
          <w:p w:rsidR="00231D9D" w:rsidRPr="00DA73B0" w:rsidRDefault="00231D9D" w:rsidP="0020401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DA73B0">
              <w:rPr>
                <w:rFonts w:ascii="Times New Roman" w:eastAsia="Arial Unicode MS" w:hAnsi="Times New Roman"/>
                <w:bCs/>
                <w:sz w:val="24"/>
                <w:szCs w:val="24"/>
                <w:lang w:val="ru-RU" w:eastAsia="ru-RU"/>
              </w:rPr>
              <w:t xml:space="preserve">Самооценка и </w:t>
            </w:r>
            <w:proofErr w:type="spellStart"/>
            <w:r w:rsidRPr="00DA73B0">
              <w:rPr>
                <w:rFonts w:ascii="Times New Roman" w:eastAsia="Arial Unicode MS" w:hAnsi="Times New Roman"/>
                <w:bCs/>
                <w:sz w:val="24"/>
                <w:szCs w:val="24"/>
                <w:lang w:val="ru-RU" w:eastAsia="ru-RU"/>
              </w:rPr>
              <w:t>взаимооценка</w:t>
            </w:r>
            <w:proofErr w:type="spellEnd"/>
            <w:r w:rsidR="009075DB" w:rsidRPr="00DA73B0">
              <w:rPr>
                <w:rFonts w:ascii="Times New Roman" w:eastAsia="Arial Unicode MS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9739D" w:rsidRPr="00DA73B0" w:rsidTr="00E810E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39D" w:rsidRPr="00E810E2" w:rsidRDefault="0029739D" w:rsidP="003932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</w:t>
            </w:r>
            <w:proofErr w:type="spellStart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>зультаты</w:t>
            </w:r>
            <w:proofErr w:type="spellEnd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9D" w:rsidRPr="003C7764" w:rsidRDefault="00231D9D" w:rsidP="003C48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П</w:t>
            </w:r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равильно определять части слова и его грамматическую основу</w:t>
            </w:r>
            <w:r w:rsidR="009075DB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;</w:t>
            </w:r>
          </w:p>
          <w:p w:rsidR="004C3EA4" w:rsidRPr="003C7764" w:rsidRDefault="004C3EA4" w:rsidP="003C48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Уметь образовывать новые слова и знать пути их образования;</w:t>
            </w:r>
          </w:p>
          <w:p w:rsidR="004C3EA4" w:rsidRPr="003C7764" w:rsidRDefault="004C3EA4" w:rsidP="003C48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Уметь правильно разбирать слова по составу;</w:t>
            </w:r>
          </w:p>
          <w:p w:rsidR="004C3EA4" w:rsidRPr="003C7764" w:rsidRDefault="004C3EA4" w:rsidP="003C48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Уметь правильно организовывать свою устную и письменную речь;</w:t>
            </w:r>
          </w:p>
          <w:p w:rsidR="003C4860" w:rsidRPr="003C7764" w:rsidRDefault="00251220" w:rsidP="00231D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Уметь о</w:t>
            </w:r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бъективно</w:t>
            </w:r>
            <w:r w:rsidR="00231D9D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</w:t>
            </w:r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оценива</w:t>
            </w:r>
            <w:r w:rsidR="00231D9D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ть</w:t>
            </w:r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самооценива</w:t>
            </w:r>
            <w:r w:rsidR="00231D9D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ть</w:t>
            </w:r>
            <w:proofErr w:type="spellEnd"/>
            <w:r w:rsidR="00231D9D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взаимооценива</w:t>
            </w:r>
            <w:r w:rsidR="00231D9D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ть</w:t>
            </w:r>
            <w:proofErr w:type="spellEnd"/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проделанн</w:t>
            </w:r>
            <w:r w:rsidR="00231D9D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ую</w:t>
            </w:r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работ</w:t>
            </w:r>
            <w:r w:rsidR="00231D9D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у</w:t>
            </w:r>
            <w:r w:rsidR="003C4860" w:rsidRPr="003C7764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.</w:t>
            </w:r>
          </w:p>
        </w:tc>
      </w:tr>
      <w:tr w:rsidR="0029739D" w:rsidRPr="00DA73B0" w:rsidTr="00E810E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39D" w:rsidRPr="00E810E2" w:rsidRDefault="0029739D" w:rsidP="003932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>Ключевые</w:t>
            </w:r>
            <w:proofErr w:type="spellEnd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10E2">
              <w:rPr>
                <w:rFonts w:ascii="Times New Roman" w:hAnsi="Times New Roman"/>
                <w:b/>
                <w:sz w:val="24"/>
                <w:szCs w:val="24"/>
              </w:rPr>
              <w:t>идеи</w:t>
            </w:r>
            <w:proofErr w:type="spellEnd"/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9D" w:rsidRPr="003C7764" w:rsidRDefault="003C4860" w:rsidP="003C77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="002F1A46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комфортной атмосферы в классе. </w:t>
            </w:r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Развитие личностных, регулятивных, </w:t>
            </w:r>
            <w:proofErr w:type="spellStart"/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>общеучебных</w:t>
            </w:r>
            <w:proofErr w:type="spellEnd"/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>, коммуникативных универсальных учебных действий.</w:t>
            </w:r>
            <w:r w:rsidR="00CA21E2" w:rsidRPr="003C7764">
              <w:rPr>
                <w:rFonts w:ascii="Times New Roman" w:eastAsia="+mn-ea" w:hAnsi="Times New Roman"/>
                <w:color w:val="2F1311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="00CA21E2" w:rsidRPr="003C7764">
              <w:rPr>
                <w:rFonts w:ascii="Times New Roman" w:eastAsia="+mn-ea" w:hAnsi="Times New Roman"/>
                <w:color w:val="2F1311"/>
                <w:sz w:val="24"/>
                <w:szCs w:val="24"/>
                <w:lang w:val="ru-RU" w:eastAsia="ru-RU"/>
              </w:rPr>
              <w:t xml:space="preserve">Использование </w:t>
            </w:r>
            <w:r w:rsidR="00CA21E2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репродуктивной, игровой, исследовательской</w:t>
            </w:r>
            <w:r w:rsidR="00E810E2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(частично - поисковый)</w:t>
            </w:r>
            <w:r w:rsidR="003C7764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технологий, </w:t>
            </w:r>
            <w:r w:rsidR="00CA21E2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технологии</w:t>
            </w:r>
            <w:r w:rsidR="00E810E2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критического мышления</w:t>
            </w:r>
            <w:r w:rsidR="003C7764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E810E2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(элементы)</w:t>
            </w:r>
            <w:r w:rsidR="00231D9D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51220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для развития  и анализа</w:t>
            </w:r>
            <w:r w:rsidR="003C7764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251220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полученных знаний</w:t>
            </w:r>
            <w:r w:rsidR="006C7782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умения их использовать на уроках.</w:t>
            </w:r>
            <w:proofErr w:type="gramEnd"/>
          </w:p>
        </w:tc>
      </w:tr>
      <w:tr w:rsidR="0029739D" w:rsidRPr="00DA73B0" w:rsidTr="00E810E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9D" w:rsidRPr="00E810E2" w:rsidRDefault="0029739D" w:rsidP="00393267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b/>
                <w:lang w:val="ru-RU"/>
              </w:rPr>
            </w:pPr>
            <w:r w:rsidRPr="00E810E2">
              <w:rPr>
                <w:b/>
                <w:lang w:val="ru-RU"/>
              </w:rPr>
              <w:t>Источники, оснащение и оборудование</w:t>
            </w:r>
          </w:p>
          <w:p w:rsidR="0029739D" w:rsidRPr="00E810E2" w:rsidRDefault="0029739D" w:rsidP="003932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6" w:rsidRPr="003C7764" w:rsidRDefault="0029739D" w:rsidP="002F1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OLE_LINK1"/>
            <w:bookmarkStart w:id="1" w:name="OLE_LINK2"/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>Бумага А4,</w:t>
            </w:r>
            <w:r w:rsidR="002F1A46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ручки, </w:t>
            </w:r>
            <w:proofErr w:type="spellStart"/>
            <w:r w:rsidR="002F1A46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стикеры</w:t>
            </w:r>
            <w:proofErr w:type="spellEnd"/>
            <w:r w:rsidR="00CA21E2"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фломастер</w:t>
            </w:r>
            <w:r w:rsidR="00CA21E2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ы,</w:t>
            </w:r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раздаточный материал для чтения; анкета (25-30 </w:t>
            </w:r>
            <w:proofErr w:type="spellStart"/>
            <w:proofErr w:type="gramStart"/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>шт</w:t>
            </w:r>
            <w:proofErr w:type="spellEnd"/>
            <w:proofErr w:type="gramEnd"/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);  ключевые характеристики оценивания для обучения; презентация </w:t>
            </w:r>
            <w:proofErr w:type="spellStart"/>
            <w:r w:rsidRPr="003C7764">
              <w:rPr>
                <w:rFonts w:ascii="Times New Roman" w:hAnsi="Times New Roman"/>
                <w:sz w:val="24"/>
                <w:szCs w:val="24"/>
                <w:lang w:val="ru-RU"/>
              </w:rPr>
              <w:t>ПаурПоинт</w:t>
            </w:r>
            <w:proofErr w:type="spellEnd"/>
            <w:r w:rsidR="002F1A46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, фото-видеоматериалы</w:t>
            </w:r>
            <w:bookmarkEnd w:id="0"/>
            <w:bookmarkEnd w:id="1"/>
            <w:r w:rsidR="002F1A46" w:rsidRPr="003C776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29739D" w:rsidRPr="00DA73B0" w:rsidTr="0039326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24" w:rsidRPr="00A12724" w:rsidRDefault="00A12724" w:rsidP="00A12724">
            <w:pPr>
              <w:pStyle w:val="a6"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</w:rPr>
            </w:pPr>
            <w:r w:rsidRPr="00A12724">
              <w:rPr>
                <w:b/>
                <w:sz w:val="28"/>
                <w:szCs w:val="28"/>
              </w:rPr>
              <w:t>Вводная часть</w:t>
            </w:r>
          </w:p>
          <w:p w:rsidR="00A12724" w:rsidRDefault="00C93036" w:rsidP="00A1272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29739D"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8918DC"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8918DC" w:rsidRPr="00A12724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7E371A" w:rsidRPr="00A12724">
              <w:rPr>
                <w:rFonts w:ascii="Times New Roman" w:hAnsi="Times New Roman"/>
                <w:sz w:val="24"/>
                <w:szCs w:val="24"/>
                <w:lang w:val="ru-RU"/>
              </w:rPr>
              <w:t>ать ученикам эмоциональный заряд бодрости, показ притчи</w:t>
            </w:r>
            <w:r w:rsidR="008918DC" w:rsidRPr="00A127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918DC"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«Белый плен»</w:t>
            </w:r>
            <w:r w:rsidR="008918DC" w:rsidRPr="00A127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8918DC" w:rsidRPr="00625732">
              <w:rPr>
                <w:rFonts w:ascii="Times New Roman" w:hAnsi="Times New Roman"/>
                <w:sz w:val="24"/>
                <w:szCs w:val="24"/>
                <w:lang w:val="ru-RU"/>
              </w:rPr>
              <w:t>Беседа-обсуждение притчи учениками. Понимание смысла притчи.</w:t>
            </w:r>
            <w:r w:rsidR="008918DC" w:rsidRPr="006257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29739D" w:rsidRPr="00A12724" w:rsidRDefault="00A12724" w:rsidP="00A1272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12724">
              <w:rPr>
                <w:rFonts w:ascii="Times New Roman" w:hAnsi="Times New Roman"/>
                <w:sz w:val="24"/>
                <w:szCs w:val="24"/>
                <w:lang w:val="ru-RU"/>
              </w:rPr>
              <w:t>Напоминает ученикам о правилах поведения на занятии</w:t>
            </w:r>
          </w:p>
          <w:p w:rsidR="00A12724" w:rsidRPr="00A12724" w:rsidRDefault="00A12724" w:rsidP="00A12724">
            <w:pPr>
              <w:pStyle w:val="a6"/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 w:rsidRPr="00A12724">
              <w:rPr>
                <w:b/>
                <w:sz w:val="28"/>
                <w:szCs w:val="28"/>
              </w:rPr>
              <w:t>Презентация нового материала</w:t>
            </w:r>
          </w:p>
          <w:p w:rsidR="00EB42DE" w:rsidRPr="00625732" w:rsidRDefault="00C93036" w:rsidP="00A127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proofErr w:type="gramStart"/>
            <w:r w:rsidR="008918DC"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8918DC" w:rsidRPr="00A127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gramEnd"/>
            <w:r w:rsidR="0029739D" w:rsidRPr="00A127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Презентация </w:t>
            </w:r>
            <w:r w:rsidRPr="00A12724">
              <w:rPr>
                <w:rFonts w:ascii="Times New Roman" w:hAnsi="Times New Roman"/>
                <w:sz w:val="24"/>
                <w:szCs w:val="24"/>
                <w:lang w:val="ru-RU"/>
              </w:rPr>
              <w:t>на тему</w:t>
            </w:r>
            <w:r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</w:t>
            </w:r>
            <w:r w:rsidR="00834D54"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Словообразование</w:t>
            </w:r>
            <w:r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».</w:t>
            </w:r>
            <w:r w:rsidR="0029739D" w:rsidRPr="00A127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29739D" w:rsidRPr="00625732">
              <w:rPr>
                <w:rFonts w:ascii="Times New Roman" w:hAnsi="Times New Roman"/>
                <w:sz w:val="24"/>
                <w:szCs w:val="24"/>
                <w:lang w:val="ru-RU"/>
              </w:rPr>
              <w:t>Обсу</w:t>
            </w:r>
            <w:r w:rsidRPr="00625732">
              <w:rPr>
                <w:rFonts w:ascii="Times New Roman" w:hAnsi="Times New Roman"/>
                <w:sz w:val="24"/>
                <w:szCs w:val="24"/>
                <w:lang w:val="ru-RU"/>
              </w:rPr>
              <w:t>ждение презентации по вопросам: Что вы знаете о словообразовании? Какие понятия</w:t>
            </w:r>
            <w:r w:rsidR="001759E4" w:rsidRPr="006257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мы должны ввести в свой активный словарь? Что вы знаете об их применении на уроке?</w:t>
            </w:r>
          </w:p>
          <w:p w:rsidR="00834D54" w:rsidRDefault="00834D54" w:rsidP="00A309E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Учитель: Индивидуальная работа по заданиям презентации.</w:t>
            </w:r>
          </w:p>
          <w:p w:rsidR="00834D54" w:rsidRPr="004D514B" w:rsidRDefault="00834D54" w:rsidP="00834D5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D514B">
              <w:rPr>
                <w:rFonts w:ascii="Times New Roman" w:hAnsi="Times New Roman"/>
                <w:sz w:val="24"/>
                <w:szCs w:val="24"/>
                <w:lang w:val="ru-RU"/>
              </w:rPr>
              <w:t>А) Орфографическая разминка</w:t>
            </w:r>
          </w:p>
          <w:p w:rsidR="00834D54" w:rsidRPr="004D514B" w:rsidRDefault="00225B32" w:rsidP="00834D5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Приползти, бесконечный, предла</w:t>
            </w:r>
            <w:r w:rsidR="00834D54" w:rsidRPr="004D51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гать, </w:t>
            </w:r>
          </w:p>
          <w:p w:rsidR="00834D54" w:rsidRPr="004D514B" w:rsidRDefault="00225B32" w:rsidP="00834D5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вытирать, пребольшой, рас</w:t>
            </w:r>
            <w:r w:rsidR="00834D54" w:rsidRPr="004D51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сказать, </w:t>
            </w:r>
          </w:p>
          <w:p w:rsidR="00834D54" w:rsidRPr="004D514B" w:rsidRDefault="00225B32" w:rsidP="00834D5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предло</w:t>
            </w:r>
            <w:r w:rsidR="00834D54" w:rsidRPr="004D514B">
              <w:rPr>
                <w:rFonts w:ascii="Times New Roman" w:hAnsi="Times New Roman"/>
                <w:sz w:val="24"/>
                <w:szCs w:val="24"/>
                <w:lang w:val="ru-RU"/>
              </w:rPr>
              <w:t>жение.</w:t>
            </w:r>
          </w:p>
          <w:p w:rsidR="00834D54" w:rsidRPr="00A309E6" w:rsidRDefault="00834D54" w:rsidP="00A309E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 w:rsidRPr="004D514B">
              <w:rPr>
                <w:rFonts w:ascii="Times New Roman" w:hAnsi="Times New Roman"/>
                <w:sz w:val="24"/>
                <w:szCs w:val="24"/>
                <w:lang w:val="ru-RU"/>
              </w:rPr>
              <w:t>Б) 1 ряд- соавтор, премилый. 2 ряд – краснота, горец, мудрость. 3 ряд – приморский, подоконник, подставить</w:t>
            </w:r>
            <w:r w:rsidR="004D51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proofErr w:type="gramEnd"/>
          </w:p>
          <w:p w:rsidR="0029739D" w:rsidRDefault="001759E4" w:rsidP="00393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="0029739D"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29739D" w:rsidRPr="004D51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Обсуждают содержание презентации, задают вопросы. </w:t>
            </w:r>
            <w:r w:rsidR="00413648" w:rsidRPr="004D514B">
              <w:rPr>
                <w:rFonts w:ascii="Times New Roman" w:hAnsi="Times New Roman"/>
                <w:sz w:val="24"/>
                <w:szCs w:val="24"/>
                <w:lang w:val="ru-RU"/>
              </w:rPr>
              <w:t>Отвечают на вопросы</w:t>
            </w:r>
            <w:r w:rsidR="004D514B" w:rsidRPr="004D51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D514B" w:rsidRPr="004D51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фронтального опроса</w:t>
            </w:r>
            <w:r w:rsidR="00413648" w:rsidRPr="004D514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4D514B" w:rsidRPr="004D51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625732" w:rsidRPr="004D514B" w:rsidRDefault="00625732" w:rsidP="00393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57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Неформальное оценивание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Смайлики.</w:t>
            </w:r>
          </w:p>
          <w:p w:rsidR="00413648" w:rsidRPr="00A12724" w:rsidRDefault="00A12724" w:rsidP="00A12724">
            <w:pPr>
              <w:pStyle w:val="a6"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</w:rPr>
            </w:pPr>
            <w:r w:rsidRPr="00A12724">
              <w:rPr>
                <w:b/>
                <w:sz w:val="28"/>
                <w:szCs w:val="28"/>
              </w:rPr>
              <w:t>Практическое применение нового материала</w:t>
            </w:r>
          </w:p>
          <w:p w:rsidR="0029739D" w:rsidRPr="00E810E2" w:rsidRDefault="00BA17BD" w:rsidP="003932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</w:t>
            </w:r>
            <w:r w:rsidR="0029739D"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7E37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Индивидуальн</w:t>
            </w:r>
            <w:r w:rsidR="006257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ая работа учащихся на листах А</w:t>
            </w:r>
            <w:proofErr w:type="gramStart"/>
            <w:r w:rsidR="006257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proofErr w:type="gramEnd"/>
            <w:r w:rsidR="006257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карточкам.</w:t>
            </w:r>
          </w:p>
          <w:p w:rsidR="005F7DA0" w:rsidRPr="00E810E2" w:rsidRDefault="001759E4" w:rsidP="005F7DA0">
            <w:pPr>
              <w:spacing w:after="0" w:line="270" w:lineRule="atLeast"/>
              <w:rPr>
                <w:rFonts w:ascii="Times New Roman" w:eastAsia="Times New Roman" w:hAnsi="Times New Roman"/>
                <w:b/>
                <w:color w:val="444444"/>
                <w:sz w:val="24"/>
                <w:szCs w:val="24"/>
                <w:lang w:val="ru-RU" w:eastAsia="ru-RU"/>
              </w:rPr>
            </w:pP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29739D"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5F7DA0" w:rsidRPr="004D514B">
              <w:rPr>
                <w:rFonts w:ascii="Times New Roman" w:eastAsia="Times New Roman" w:hAnsi="Times New Roman"/>
                <w:bCs/>
                <w:color w:val="444444"/>
                <w:sz w:val="24"/>
                <w:szCs w:val="24"/>
                <w:lang w:val="ru-RU" w:eastAsia="ru-RU"/>
              </w:rPr>
              <w:t>А сейчас ответьте на вопросы в карточках</w:t>
            </w:r>
            <w:r w:rsidR="005F7DA0" w:rsidRPr="00E810E2">
              <w:rPr>
                <w:rFonts w:ascii="Times New Roman" w:eastAsia="Times New Roman" w:hAnsi="Times New Roman"/>
                <w:b/>
                <w:bCs/>
                <w:color w:val="444444"/>
                <w:sz w:val="24"/>
                <w:szCs w:val="24"/>
                <w:lang w:val="ru-RU" w:eastAsia="ru-RU"/>
              </w:rPr>
              <w:t>.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(Ученики заполняют карточки “Запиши правильный ответ”).</w:t>
            </w:r>
          </w:p>
          <w:tbl>
            <w:tblPr>
              <w:tblW w:w="1333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4"/>
              <w:gridCol w:w="11508"/>
              <w:gridCol w:w="1223"/>
            </w:tblGrid>
            <w:tr w:rsidR="005F7DA0" w:rsidRPr="004D514B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Вопрос</w:t>
                  </w:r>
                  <w:proofErr w:type="spellEnd"/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Ответ</w:t>
                  </w:r>
                  <w:proofErr w:type="spellEnd"/>
                </w:p>
              </w:tc>
            </w:tr>
            <w:tr w:rsidR="005F7DA0" w:rsidRPr="00DA73B0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  <w:t>Часть слова, которая служит для образования формы слова, называется __________</w:t>
                  </w:r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5F7DA0" w:rsidRPr="00DA73B0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  <w:t>Какое окончание в слове “договорилась”?</w:t>
                  </w:r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5F7DA0" w:rsidRPr="00DA73B0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  <w:t>Какой корень в слове “досрочный”?</w:t>
                  </w:r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5F7DA0" w:rsidRPr="00DA73B0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  <w:t>Какое окончание в слове “видел”?</w:t>
                  </w: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        </w:t>
                  </w:r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5F7DA0" w:rsidRPr="00DA73B0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  <w:t>С помощью какого суффикса образовано слово “охотник”?</w:t>
                  </w: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        </w:t>
                  </w:r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5F7DA0" w:rsidRPr="00DA73B0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  <w:t>Какой корень в слове “маленький”?</w:t>
                  </w:r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5F7DA0" w:rsidRPr="004D514B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Слово</w:t>
                  </w:r>
                  <w:proofErr w:type="spellEnd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белизна</w:t>
                  </w:r>
                  <w:proofErr w:type="spellEnd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образовано</w:t>
                  </w:r>
                  <w:proofErr w:type="spellEnd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_______________ </w:t>
                  </w:r>
                  <w:proofErr w:type="spellStart"/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способом</w:t>
                  </w:r>
                  <w:proofErr w:type="spellEnd"/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DA0" w:rsidRPr="00DA73B0" w:rsidTr="00393267">
              <w:tc>
                <w:tcPr>
                  <w:tcW w:w="4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0" w:lineRule="atLeast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  <w:t>Каким способом образовано слово “героизм”?</w:t>
                  </w:r>
                  <w:r w:rsidRPr="004D514B"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eastAsia="ru-RU"/>
                    </w:rPr>
                    <w:t>        </w:t>
                  </w:r>
                </w:p>
              </w:tc>
              <w:tc>
                <w:tcPr>
                  <w:tcW w:w="9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7DA0" w:rsidRPr="004D514B" w:rsidRDefault="005F7DA0" w:rsidP="003932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44444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</w:tbl>
          <w:p w:rsidR="007E371A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- Передайте друг другу свои листочки, проверьте друг друга. </w:t>
            </w:r>
          </w:p>
          <w:p w:rsidR="008918DC" w:rsidRPr="004D514B" w:rsidRDefault="004D514B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Суммативное</w:t>
            </w:r>
            <w:proofErr w:type="spellEnd"/>
            <w:r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о</w:t>
            </w:r>
            <w:r w:rsidR="008918DC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ценивание.</w:t>
            </w:r>
          </w:p>
          <w:p w:rsidR="005F7DA0" w:rsidRPr="004D514B" w:rsidRDefault="007E371A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По данной ниже шкале п</w:t>
            </w:r>
            <w:r w:rsidR="005F7DA0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оставьте оценку.</w:t>
            </w:r>
          </w:p>
          <w:p w:rsidR="00D84082" w:rsidRPr="00225B32" w:rsidRDefault="007E371A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</w:t>
            </w:r>
          </w:p>
          <w:tbl>
            <w:tblPr>
              <w:tblW w:w="0" w:type="auto"/>
              <w:tblBorders>
                <w:top w:val="single" w:sz="24" w:space="0" w:color="7030A0"/>
                <w:left w:val="single" w:sz="24" w:space="0" w:color="7030A0"/>
                <w:bottom w:val="single" w:sz="24" w:space="0" w:color="7030A0"/>
                <w:right w:val="single" w:sz="24" w:space="0" w:color="7030A0"/>
                <w:insideH w:val="single" w:sz="24" w:space="0" w:color="7030A0"/>
                <w:insideV w:val="single" w:sz="24" w:space="0" w:color="7030A0"/>
              </w:tblBorders>
              <w:tblLook w:val="04A0"/>
            </w:tblPr>
            <w:tblGrid>
              <w:gridCol w:w="4658"/>
              <w:gridCol w:w="4637"/>
            </w:tblGrid>
            <w:tr w:rsidR="007E371A" w:rsidRPr="00DA73B0" w:rsidTr="00393267">
              <w:tc>
                <w:tcPr>
                  <w:tcW w:w="4785" w:type="dxa"/>
                </w:tcPr>
                <w:p w:rsidR="007E371A" w:rsidRPr="004D514B" w:rsidRDefault="007E371A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Количество допущенных ошибок</w:t>
                  </w:r>
                </w:p>
              </w:tc>
              <w:tc>
                <w:tcPr>
                  <w:tcW w:w="4786" w:type="dxa"/>
                </w:tcPr>
                <w:p w:rsidR="007E371A" w:rsidRPr="004D514B" w:rsidRDefault="007E371A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Оценка</w:t>
                  </w:r>
                </w:p>
              </w:tc>
            </w:tr>
            <w:tr w:rsidR="007E371A" w:rsidRPr="00DA73B0" w:rsidTr="00393267">
              <w:tc>
                <w:tcPr>
                  <w:tcW w:w="4785" w:type="dxa"/>
                </w:tcPr>
                <w:p w:rsidR="007E371A" w:rsidRPr="004D514B" w:rsidRDefault="007E371A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Нет ошибок</w:t>
                  </w:r>
                </w:p>
              </w:tc>
              <w:tc>
                <w:tcPr>
                  <w:tcW w:w="4786" w:type="dxa"/>
                </w:tcPr>
                <w:p w:rsidR="007E371A" w:rsidRPr="004D514B" w:rsidRDefault="007E371A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«5»</w:t>
                  </w:r>
                </w:p>
              </w:tc>
            </w:tr>
            <w:tr w:rsidR="007E371A" w:rsidRPr="00DA73B0" w:rsidTr="00393267">
              <w:tc>
                <w:tcPr>
                  <w:tcW w:w="4785" w:type="dxa"/>
                </w:tcPr>
                <w:p w:rsidR="007E371A" w:rsidRPr="004D514B" w:rsidRDefault="007E371A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1-2 ошибки</w:t>
                  </w:r>
                </w:p>
              </w:tc>
              <w:tc>
                <w:tcPr>
                  <w:tcW w:w="4786" w:type="dxa"/>
                </w:tcPr>
                <w:p w:rsidR="007E371A" w:rsidRPr="004D514B" w:rsidRDefault="007E371A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«4»</w:t>
                  </w:r>
                </w:p>
              </w:tc>
            </w:tr>
            <w:tr w:rsidR="007E371A" w:rsidRPr="00DA73B0" w:rsidTr="00393267">
              <w:tc>
                <w:tcPr>
                  <w:tcW w:w="4785" w:type="dxa"/>
                </w:tcPr>
                <w:p w:rsidR="007E371A" w:rsidRPr="004D514B" w:rsidRDefault="007E371A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 ошибки</w:t>
                  </w:r>
                </w:p>
              </w:tc>
              <w:tc>
                <w:tcPr>
                  <w:tcW w:w="4786" w:type="dxa"/>
                </w:tcPr>
                <w:p w:rsidR="007E371A" w:rsidRPr="004D514B" w:rsidRDefault="007E371A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«3»</w:t>
                  </w:r>
                </w:p>
              </w:tc>
            </w:tr>
            <w:tr w:rsidR="007E371A" w:rsidRPr="00DA73B0" w:rsidTr="00393267">
              <w:tc>
                <w:tcPr>
                  <w:tcW w:w="4785" w:type="dxa"/>
                </w:tcPr>
                <w:p w:rsidR="007E371A" w:rsidRPr="004D514B" w:rsidRDefault="007E371A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Больше 3 ошибок</w:t>
                  </w:r>
                </w:p>
              </w:tc>
              <w:tc>
                <w:tcPr>
                  <w:tcW w:w="4786" w:type="dxa"/>
                </w:tcPr>
                <w:p w:rsidR="007E371A" w:rsidRPr="004D514B" w:rsidRDefault="007E371A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«2»</w:t>
                  </w:r>
                </w:p>
              </w:tc>
            </w:tr>
            <w:tr w:rsidR="007E371A" w:rsidRPr="00DA73B0" w:rsidTr="00393267">
              <w:tc>
                <w:tcPr>
                  <w:tcW w:w="4785" w:type="dxa"/>
                </w:tcPr>
                <w:p w:rsidR="007E371A" w:rsidRPr="004D514B" w:rsidRDefault="007E371A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Фамилия. Имя</w:t>
                  </w:r>
                  <w:proofErr w:type="gramStart"/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.</w:t>
                  </w:r>
                  <w:proofErr w:type="gramEnd"/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gramStart"/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у</w:t>
                  </w:r>
                  <w:proofErr w:type="gramEnd"/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ченика</w:t>
                  </w:r>
                </w:p>
              </w:tc>
              <w:tc>
                <w:tcPr>
                  <w:tcW w:w="4786" w:type="dxa"/>
                </w:tcPr>
                <w:p w:rsidR="007E371A" w:rsidRPr="004D514B" w:rsidRDefault="007E371A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84082" w:rsidRDefault="00D84082" w:rsidP="005F7DA0">
            <w:pPr>
              <w:spacing w:after="0" w:line="270" w:lineRule="atLeast"/>
              <w:rPr>
                <w:rFonts w:ascii="Times New Roman" w:eastAsia="Times New Roman" w:hAnsi="Times New Roman"/>
                <w:b/>
                <w:color w:val="444444"/>
                <w:sz w:val="24"/>
                <w:szCs w:val="24"/>
                <w:lang w:val="ru-RU" w:eastAsia="ru-RU"/>
              </w:rPr>
            </w:pP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– А теперь я даю </w:t>
            </w:r>
            <w:r w:rsidR="00231D9D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ключ с 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верны</w:t>
            </w:r>
            <w:r w:rsidR="00231D9D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ми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ответ</w:t>
            </w:r>
            <w:r w:rsidR="00231D9D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ами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. Проверьте, </w:t>
            </w:r>
            <w:r w:rsidR="008918DC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соответствуют ли ваши оценки. На интерактивной доске вывести правильные ответы. Сделать самопроверку работ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.</w:t>
            </w:r>
          </w:p>
          <w:p w:rsidR="0029739D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– Поднимите руку, кто написал на 5; на 4; на 3.</w:t>
            </w:r>
            <w:r w:rsidR="008918DC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Хорошо, сейчас я раздам вам наклейки, выберите свою оценку и наклейте на карточку.</w:t>
            </w:r>
          </w:p>
          <w:p w:rsidR="00BA17BD" w:rsidRDefault="00BA17BD" w:rsidP="005F7DA0">
            <w:pPr>
              <w:spacing w:after="0" w:line="27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2.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29739D"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E810E2">
              <w:rPr>
                <w:rFonts w:ascii="Times New Roman" w:eastAsia="Times New Roman" w:hAnsi="Times New Roman"/>
                <w:b/>
                <w:color w:val="444444"/>
                <w:sz w:val="24"/>
                <w:szCs w:val="24"/>
                <w:lang w:val="ru-RU" w:eastAsia="ru-RU"/>
              </w:rPr>
              <w:t xml:space="preserve">- 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А давайте сами попробуем сконструировать слова с помощью отдельных морфем. </w:t>
            </w:r>
            <w:proofErr w:type="gramStart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Работаем в тетради молча</w:t>
            </w:r>
            <w:proofErr w:type="gramEnd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, кто первый запишет слово, поднимает руку и даёт готовый ответ. Выделите морфемы в словах.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-От глагола понёс взять приставку,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от глагола дарить корень,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от существительного кружок суффикс.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- Какое слово получилось? 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 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(подарок)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-От глагола побелел взять корень,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от прилагательного маленький суффикс,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от прилагательного синий окончание</w:t>
            </w:r>
            <w:proofErr w:type="gramStart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.</w:t>
            </w:r>
            <w:proofErr w:type="gramEnd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 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(</w:t>
            </w:r>
            <w:proofErr w:type="gramStart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б</w:t>
            </w:r>
            <w:proofErr w:type="gramEnd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еленький)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-От глагола пришёл взять приставку,</w:t>
            </w:r>
          </w:p>
          <w:p w:rsidR="005F7DA0" w:rsidRPr="004D514B" w:rsidRDefault="005F7DA0" w:rsidP="005F7DA0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от глагола улетел взять корень,</w:t>
            </w:r>
          </w:p>
          <w:p w:rsidR="00BA17BD" w:rsidRPr="004D514B" w:rsidRDefault="005F7DA0" w:rsidP="00BA17BD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от глагола бежит окончание</w:t>
            </w:r>
            <w:proofErr w:type="gramStart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.</w:t>
            </w:r>
            <w:proofErr w:type="gramEnd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(</w:t>
            </w:r>
            <w:proofErr w:type="gramStart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п</w:t>
            </w:r>
            <w:proofErr w:type="gramEnd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рилетит)</w:t>
            </w:r>
          </w:p>
          <w:p w:rsidR="008918DC" w:rsidRPr="004D514B" w:rsidRDefault="008918DC" w:rsidP="00BA17BD">
            <w:pPr>
              <w:spacing w:after="0" w:line="270" w:lineRule="atLeast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444444"/>
                <w:sz w:val="24"/>
                <w:szCs w:val="24"/>
                <w:lang w:val="ru-RU" w:eastAsia="ru-RU"/>
              </w:rPr>
              <w:t xml:space="preserve">Неформальное оценивание: </w:t>
            </w:r>
            <w:r w:rsidR="00C61B9F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выслушивая ответы, 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жестами</w:t>
            </w:r>
            <w:r w:rsidR="00C61B9F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, словами выражать эмоции. </w:t>
            </w: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 xml:space="preserve"> </w:t>
            </w:r>
          </w:p>
          <w:p w:rsidR="00C8594D" w:rsidRPr="005C46C8" w:rsidRDefault="005F7DA0" w:rsidP="00C8594D">
            <w:pPr>
              <w:spacing w:before="150" w:after="225" w:line="240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ru-RU" w:eastAsia="ru-RU"/>
              </w:rPr>
            </w:pP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8594D" w:rsidRPr="004D514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Задание 3: заполните таблицу, поставив галочку в нужной колонке</w:t>
            </w:r>
            <w:r w:rsidR="00C8594D" w:rsidRPr="005C46C8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val="ru-RU"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96"/>
              <w:gridCol w:w="706"/>
              <w:gridCol w:w="633"/>
            </w:tblGrid>
            <w:tr w:rsidR="00C8594D" w:rsidRPr="00DA73B0" w:rsidTr="00393267">
              <w:trPr>
                <w:trHeight w:val="335"/>
              </w:trPr>
              <w:tc>
                <w:tcPr>
                  <w:tcW w:w="82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5C46C8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5C46C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 w:eastAsia="ru-RU"/>
                    </w:rPr>
                    <w:t>Слова</w:t>
                  </w:r>
                </w:p>
              </w:tc>
              <w:tc>
                <w:tcPr>
                  <w:tcW w:w="7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5C46C8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5C46C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 w:eastAsia="ru-RU"/>
                    </w:rPr>
                    <w:t>е</w:t>
                  </w:r>
                </w:p>
              </w:tc>
              <w:tc>
                <w:tcPr>
                  <w:tcW w:w="6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5C46C8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5C46C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 w:eastAsia="ru-RU"/>
                    </w:rPr>
                    <w:t>и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lastRenderedPageBreak/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</w:t>
                  </w:r>
                  <w:proofErr w:type="spell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образователь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…школьный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…успевать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</w:t>
                  </w:r>
                  <w:proofErr w:type="spell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лунение</w:t>
                  </w:r>
                  <w:proofErr w:type="spellEnd"/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…красный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…рвать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…остановить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…одолеть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…выкать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594D" w:rsidRPr="00DA73B0" w:rsidTr="00393267">
              <w:tc>
                <w:tcPr>
                  <w:tcW w:w="82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пр</w:t>
                  </w:r>
                  <w:proofErr w:type="gramEnd"/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  <w:t>…поднять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594D" w:rsidRPr="004D514B" w:rsidRDefault="00C8594D" w:rsidP="00393267">
                  <w:pPr>
                    <w:spacing w:before="150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D514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C8594D" w:rsidRPr="004D514B" w:rsidRDefault="004D514B" w:rsidP="00C85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Суммативное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оценивание. </w:t>
            </w:r>
            <w:r w:rsidR="00C8594D" w:rsidRPr="004D514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 каждый правильный ответ – 1 балл.</w:t>
            </w:r>
          </w:p>
          <w:p w:rsidR="00C61B9F" w:rsidRDefault="00C61B9F" w:rsidP="00C8594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tbl>
            <w:tblPr>
              <w:tblW w:w="0" w:type="auto"/>
              <w:tblBorders>
                <w:top w:val="single" w:sz="24" w:space="0" w:color="7030A0"/>
                <w:left w:val="single" w:sz="24" w:space="0" w:color="7030A0"/>
                <w:bottom w:val="single" w:sz="24" w:space="0" w:color="7030A0"/>
                <w:right w:val="single" w:sz="24" w:space="0" w:color="7030A0"/>
                <w:insideH w:val="single" w:sz="24" w:space="0" w:color="7030A0"/>
                <w:insideV w:val="single" w:sz="24" w:space="0" w:color="7030A0"/>
              </w:tblBorders>
              <w:tblLook w:val="04A0"/>
            </w:tblPr>
            <w:tblGrid>
              <w:gridCol w:w="4657"/>
              <w:gridCol w:w="4638"/>
            </w:tblGrid>
            <w:tr w:rsidR="00C61B9F" w:rsidRPr="00DA73B0" w:rsidTr="00393267">
              <w:tc>
                <w:tcPr>
                  <w:tcW w:w="4785" w:type="dxa"/>
                </w:tcPr>
                <w:p w:rsidR="00C61B9F" w:rsidRPr="004D514B" w:rsidRDefault="00C61B9F" w:rsidP="00C61B9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Количество полученных баллов</w:t>
                  </w:r>
                </w:p>
              </w:tc>
              <w:tc>
                <w:tcPr>
                  <w:tcW w:w="4786" w:type="dxa"/>
                </w:tcPr>
                <w:p w:rsidR="00C61B9F" w:rsidRPr="004D514B" w:rsidRDefault="00C61B9F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Оценка</w:t>
                  </w:r>
                </w:p>
              </w:tc>
            </w:tr>
            <w:tr w:rsidR="00C61B9F" w:rsidRPr="00DA73B0" w:rsidTr="00393267">
              <w:tc>
                <w:tcPr>
                  <w:tcW w:w="4785" w:type="dxa"/>
                </w:tcPr>
                <w:p w:rsidR="00C61B9F" w:rsidRPr="004D514B" w:rsidRDefault="00C61B9F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«10» баллов</w:t>
                  </w:r>
                </w:p>
              </w:tc>
              <w:tc>
                <w:tcPr>
                  <w:tcW w:w="4786" w:type="dxa"/>
                </w:tcPr>
                <w:p w:rsidR="00C61B9F" w:rsidRPr="004D514B" w:rsidRDefault="00C61B9F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«5»</w:t>
                  </w:r>
                </w:p>
              </w:tc>
            </w:tr>
            <w:tr w:rsidR="00C61B9F" w:rsidRPr="00DA73B0" w:rsidTr="00393267">
              <w:tc>
                <w:tcPr>
                  <w:tcW w:w="4785" w:type="dxa"/>
                </w:tcPr>
                <w:p w:rsidR="00C61B9F" w:rsidRPr="004D514B" w:rsidRDefault="00C61B9F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«8-9» баллов</w:t>
                  </w:r>
                </w:p>
              </w:tc>
              <w:tc>
                <w:tcPr>
                  <w:tcW w:w="4786" w:type="dxa"/>
                </w:tcPr>
                <w:p w:rsidR="00C61B9F" w:rsidRPr="004D514B" w:rsidRDefault="00C61B9F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«4»</w:t>
                  </w:r>
                </w:p>
              </w:tc>
            </w:tr>
            <w:tr w:rsidR="00C61B9F" w:rsidRPr="00DA73B0" w:rsidTr="00393267">
              <w:tc>
                <w:tcPr>
                  <w:tcW w:w="4785" w:type="dxa"/>
                </w:tcPr>
                <w:p w:rsidR="00C61B9F" w:rsidRPr="004D514B" w:rsidRDefault="00C61B9F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«6-7» баллов</w:t>
                  </w:r>
                </w:p>
              </w:tc>
              <w:tc>
                <w:tcPr>
                  <w:tcW w:w="4786" w:type="dxa"/>
                </w:tcPr>
                <w:p w:rsidR="00C61B9F" w:rsidRPr="004D514B" w:rsidRDefault="00C61B9F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«3»</w:t>
                  </w:r>
                </w:p>
              </w:tc>
            </w:tr>
            <w:tr w:rsidR="00C61B9F" w:rsidRPr="00DA73B0" w:rsidTr="00393267">
              <w:tc>
                <w:tcPr>
                  <w:tcW w:w="4785" w:type="dxa"/>
                </w:tcPr>
                <w:p w:rsidR="00C61B9F" w:rsidRPr="004D514B" w:rsidRDefault="00C61B9F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Ниже «6» баллов</w:t>
                  </w:r>
                </w:p>
              </w:tc>
              <w:tc>
                <w:tcPr>
                  <w:tcW w:w="4786" w:type="dxa"/>
                </w:tcPr>
                <w:p w:rsidR="00C61B9F" w:rsidRPr="004D514B" w:rsidRDefault="00C61B9F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«2»</w:t>
                  </w:r>
                </w:p>
              </w:tc>
            </w:tr>
            <w:tr w:rsidR="00C61B9F" w:rsidRPr="00DA73B0" w:rsidTr="00393267">
              <w:tc>
                <w:tcPr>
                  <w:tcW w:w="4785" w:type="dxa"/>
                </w:tcPr>
                <w:p w:rsidR="00C61B9F" w:rsidRPr="004D514B" w:rsidRDefault="00C61B9F" w:rsidP="00393267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Фамилия. Имя</w:t>
                  </w:r>
                  <w:proofErr w:type="gramStart"/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.</w:t>
                  </w:r>
                  <w:proofErr w:type="gramEnd"/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gramStart"/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у</w:t>
                  </w:r>
                  <w:proofErr w:type="gramEnd"/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ченика</w:t>
                  </w:r>
                </w:p>
              </w:tc>
              <w:tc>
                <w:tcPr>
                  <w:tcW w:w="4786" w:type="dxa"/>
                </w:tcPr>
                <w:p w:rsidR="00C61B9F" w:rsidRPr="004D514B" w:rsidRDefault="00C61B9F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C61B9F" w:rsidRPr="005C46C8" w:rsidRDefault="00C61B9F" w:rsidP="00C859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29739D" w:rsidRPr="00E810E2" w:rsidRDefault="0029739D" w:rsidP="00C61B9F">
            <w:pPr>
              <w:spacing w:after="0" w:line="27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Физминутка</w:t>
            </w:r>
            <w:proofErr w:type="spellEnd"/>
            <w:r w:rsidR="00CA21E2"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61B9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Поющий </w:t>
            </w:r>
            <w:proofErr w:type="spellStart"/>
            <w:r w:rsidR="00C61B9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бегемотик</w:t>
            </w:r>
            <w:proofErr w:type="spellEnd"/>
            <w:r w:rsidR="00C61B9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C8594D" w:rsidRPr="004D514B" w:rsidRDefault="00C8594D" w:rsidP="002B1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4.</w:t>
            </w:r>
          </w:p>
          <w:p w:rsidR="00E762B4" w:rsidRPr="004D514B" w:rsidRDefault="00C8594D" w:rsidP="002B1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D51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29739D" w:rsidRPr="004D51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2B1AC3" w:rsidRPr="004D51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762B4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Ребята, как вы думаете, что есть общего у кустов, деревьев и слов? (</w:t>
            </w:r>
            <w:r w:rsidR="00E762B4" w:rsidRPr="004D514B">
              <w:rPr>
                <w:rFonts w:ascii="Times New Roman" w:eastAsia="Times New Roman" w:hAnsi="Times New Roman"/>
                <w:i/>
                <w:iCs/>
                <w:color w:val="444444"/>
                <w:sz w:val="24"/>
                <w:szCs w:val="24"/>
                <w:lang w:val="ru-RU" w:eastAsia="ru-RU"/>
              </w:rPr>
              <w:t>Корень</w:t>
            </w:r>
            <w:r w:rsidR="00E762B4"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)</w:t>
            </w:r>
          </w:p>
          <w:p w:rsidR="00E762B4" w:rsidRPr="004D514B" w:rsidRDefault="00E762B4" w:rsidP="00E762B4">
            <w:pPr>
              <w:numPr>
                <w:ilvl w:val="0"/>
                <w:numId w:val="11"/>
              </w:numPr>
              <w:spacing w:after="0" w:line="270" w:lineRule="atLeast"/>
              <w:ind w:left="1440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proofErr w:type="spellStart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Правильно</w:t>
            </w:r>
            <w:proofErr w:type="spellEnd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корень</w:t>
            </w:r>
            <w:proofErr w:type="spellEnd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.</w:t>
            </w:r>
          </w:p>
          <w:p w:rsidR="00E762B4" w:rsidRPr="004D514B" w:rsidRDefault="00E762B4" w:rsidP="00C8594D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i/>
                <w:iCs/>
                <w:color w:val="444444"/>
                <w:sz w:val="24"/>
                <w:szCs w:val="24"/>
                <w:lang w:val="ru-RU" w:eastAsia="ru-RU"/>
              </w:rPr>
              <w:t>Учитель читает стихотворение, дети выделяют на слух корень и находят его в списке корней на доске.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Так же, как и у кустов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Корень слова есть у слов.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Будь внимателен к словам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Отыщи в них корень сам: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Лес, лесок, лесной, лесник.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Цвет, цветок, цветной, цветник.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Летчик, самолет, полет.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Ледяной, ледовый, лед.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Сад, посадка, посадил.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Род, родители, родил.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Ходит, выходка, ходы.</w:t>
            </w:r>
          </w:p>
          <w:p w:rsidR="00E762B4" w:rsidRPr="004D514B" w:rsidRDefault="00E762B4" w:rsidP="00E762B4">
            <w:pPr>
              <w:spacing w:after="0" w:line="270" w:lineRule="atLeast"/>
              <w:ind w:left="1076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</w:pPr>
            <w:proofErr w:type="gramStart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lastRenderedPageBreak/>
              <w:t>Трудовой</w:t>
            </w:r>
            <w:proofErr w:type="gramEnd"/>
            <w:r w:rsidRPr="004D514B">
              <w:rPr>
                <w:rFonts w:ascii="Times New Roman" w:eastAsia="Times New Roman" w:hAnsi="Times New Roman"/>
                <w:color w:val="444444"/>
                <w:sz w:val="24"/>
                <w:szCs w:val="24"/>
                <w:lang w:val="ru-RU" w:eastAsia="ru-RU"/>
              </w:rPr>
              <w:t>, трудись, труды…</w:t>
            </w:r>
          </w:p>
          <w:p w:rsidR="00E810E2" w:rsidRPr="00A12724" w:rsidRDefault="00A12724" w:rsidP="00A12724">
            <w:pPr>
              <w:pStyle w:val="a6"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</w:rPr>
            </w:pPr>
            <w:r w:rsidRPr="00A12724">
              <w:rPr>
                <w:b/>
                <w:sz w:val="28"/>
                <w:szCs w:val="28"/>
              </w:rPr>
              <w:t>Заключение</w:t>
            </w:r>
          </w:p>
          <w:p w:rsidR="0029739D" w:rsidRDefault="0029739D" w:rsidP="003932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Рефлексия по занятию.</w:t>
            </w:r>
          </w:p>
          <w:p w:rsidR="00393267" w:rsidRPr="004D514B" w:rsidRDefault="00393267" w:rsidP="00393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D514B">
              <w:rPr>
                <w:rFonts w:ascii="Times New Roman" w:hAnsi="Times New Roman"/>
                <w:sz w:val="24"/>
                <w:szCs w:val="24"/>
                <w:lang w:val="ru-RU"/>
              </w:rPr>
              <w:t>Сетчатое обсуждение.</w:t>
            </w:r>
            <w:r w:rsidR="0087414F" w:rsidRPr="004D51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Индивидуальная работа.</w:t>
            </w:r>
          </w:p>
          <w:p w:rsidR="00393267" w:rsidRPr="004D514B" w:rsidRDefault="00393267" w:rsidP="00393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D514B">
              <w:rPr>
                <w:rFonts w:ascii="Times New Roman" w:hAnsi="Times New Roman"/>
                <w:sz w:val="24"/>
                <w:szCs w:val="24"/>
                <w:lang w:val="ru-RU"/>
              </w:rPr>
              <w:t>Задаю ключевой вопрос ученикам, на который они должны дать ответ и аргументировать свои ответы.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3539"/>
              <w:gridCol w:w="1021"/>
              <w:gridCol w:w="1247"/>
              <w:gridCol w:w="3533"/>
            </w:tblGrid>
            <w:tr w:rsidR="00393267" w:rsidRPr="004D514B" w:rsidTr="00393267">
              <w:tc>
                <w:tcPr>
                  <w:tcW w:w="3539" w:type="dxa"/>
                </w:tcPr>
                <w:p w:rsidR="00393267" w:rsidRPr="004D514B" w:rsidRDefault="00393267" w:rsidP="00393267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bookmarkStart w:id="2" w:name="_Hlk326927654"/>
                  <w:r w:rsidRPr="004D514B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Да</w:t>
                  </w:r>
                </w:p>
                <w:p w:rsidR="00393267" w:rsidRPr="004D514B" w:rsidRDefault="00393267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аргументы</w:t>
                  </w:r>
                </w:p>
              </w:tc>
              <w:tc>
                <w:tcPr>
                  <w:tcW w:w="2268" w:type="dxa"/>
                  <w:gridSpan w:val="2"/>
                </w:tcPr>
                <w:p w:rsidR="00393267" w:rsidRPr="004D514B" w:rsidRDefault="00393267" w:rsidP="0039326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Согласны ли вы с внедрением новых подходов в обучении или предпочитаете традиционные методы обучения? </w:t>
                  </w:r>
                </w:p>
                <w:p w:rsidR="00393267" w:rsidRPr="004D514B" w:rsidRDefault="00393267" w:rsidP="0039326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533" w:type="dxa"/>
                </w:tcPr>
                <w:p w:rsidR="00393267" w:rsidRPr="004D514B" w:rsidRDefault="00393267" w:rsidP="00393267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Нет</w:t>
                  </w:r>
                </w:p>
                <w:p w:rsidR="00393267" w:rsidRPr="004D514B" w:rsidRDefault="00393267" w:rsidP="003932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4D514B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аргументы</w:t>
                  </w:r>
                </w:p>
              </w:tc>
            </w:tr>
            <w:tr w:rsidR="00393267" w:rsidTr="00393267">
              <w:tc>
                <w:tcPr>
                  <w:tcW w:w="4560" w:type="dxa"/>
                  <w:gridSpan w:val="2"/>
                  <w:tcBorders>
                    <w:right w:val="single" w:sz="4" w:space="0" w:color="auto"/>
                  </w:tcBorders>
                </w:tcPr>
                <w:p w:rsidR="00393267" w:rsidRDefault="00393267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780" w:type="dxa"/>
                  <w:gridSpan w:val="2"/>
                  <w:tcBorders>
                    <w:left w:val="single" w:sz="4" w:space="0" w:color="auto"/>
                  </w:tcBorders>
                </w:tcPr>
                <w:p w:rsidR="00393267" w:rsidRDefault="00393267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225B32" w:rsidRDefault="00225B32" w:rsidP="0039326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</w:tr>
            <w:bookmarkEnd w:id="2"/>
          </w:tbl>
          <w:p w:rsidR="00393267" w:rsidRDefault="00393267" w:rsidP="003932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594D" w:rsidRDefault="00C8594D" w:rsidP="00BA17B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BA17BD" w:rsidRPr="004D514B" w:rsidRDefault="00E810E2" w:rsidP="00BA17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810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BA17BD" w:rsidRPr="004D51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Домашнее задание:</w:t>
            </w:r>
          </w:p>
          <w:p w:rsidR="00393267" w:rsidRPr="004D514B" w:rsidRDefault="00393267" w:rsidP="00A309E6">
            <w:pPr>
              <w:pStyle w:val="a6"/>
              <w:numPr>
                <w:ilvl w:val="0"/>
                <w:numId w:val="17"/>
              </w:numPr>
              <w:jc w:val="both"/>
            </w:pPr>
            <w:r w:rsidRPr="004D514B">
              <w:t xml:space="preserve">Начертить </w:t>
            </w:r>
            <w:r w:rsidRPr="004D514B">
              <w:rPr>
                <w:bCs/>
                <w:color w:val="333333"/>
              </w:rPr>
              <w:t>кроссворд</w:t>
            </w:r>
            <w:r w:rsidRPr="004D514B">
              <w:rPr>
                <w:bCs/>
                <w:color w:val="333333"/>
                <w:sz w:val="28"/>
                <w:szCs w:val="28"/>
              </w:rPr>
              <w:t xml:space="preserve"> </w:t>
            </w:r>
            <w:r w:rsidRPr="004D514B">
              <w:rPr>
                <w:bCs/>
                <w:color w:val="333333"/>
              </w:rPr>
              <w:t>по составленным заданиям.</w:t>
            </w:r>
          </w:p>
          <w:p w:rsidR="00393267" w:rsidRPr="004D514B" w:rsidRDefault="00393267" w:rsidP="00393267">
            <w:pPr>
              <w:spacing w:before="150" w:after="225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u w:val="single"/>
                <w:lang w:val="ru-RU" w:eastAsia="ru-RU"/>
              </w:rPr>
              <w:t>по горизонтали</w:t>
            </w:r>
            <w:r w:rsidRPr="004D514B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val="ru-RU" w:eastAsia="ru-RU"/>
              </w:rPr>
              <w:t>:</w:t>
            </w:r>
            <w:r w:rsidRPr="004D514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D514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1. Изменяемая часть слова. 5. Главная значимая часть слова, в которой заключено общее значение всех однокоренных слов.</w:t>
            </w:r>
          </w:p>
          <w:p w:rsidR="00393267" w:rsidRPr="004D514B" w:rsidRDefault="00393267" w:rsidP="00393267">
            <w:pPr>
              <w:spacing w:before="150" w:after="225" w:line="24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ru-RU" w:eastAsia="ru-RU"/>
              </w:rPr>
            </w:pPr>
            <w:r w:rsidRPr="004D514B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u w:val="single"/>
                <w:lang w:val="ru-RU" w:eastAsia="ru-RU"/>
              </w:rPr>
              <w:t>по вертикали</w:t>
            </w:r>
            <w:r w:rsidRPr="004D514B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val="ru-RU" w:eastAsia="ru-RU"/>
              </w:rPr>
              <w:t>:</w:t>
            </w:r>
            <w:r w:rsidRPr="004D514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D514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2. Часть слова без окончания. 3. Часть слова, которая находится перед корнем и служит для образования слов. 4. Часть слова, которая находится после корня и обычно служит для образования слов</w:t>
            </w:r>
            <w:r w:rsidRPr="004D514B">
              <w:rPr>
                <w:rFonts w:ascii="Arial" w:eastAsia="Times New Roman" w:hAnsi="Arial" w:cs="Arial"/>
                <w:color w:val="333333"/>
                <w:sz w:val="18"/>
                <w:szCs w:val="18"/>
                <w:lang w:val="ru-RU" w:eastAsia="ru-RU"/>
              </w:rPr>
              <w:t>.</w:t>
            </w:r>
          </w:p>
          <w:p w:rsidR="00BA17BD" w:rsidRPr="004D514B" w:rsidRDefault="00A309E6" w:rsidP="00A309E6">
            <w:pPr>
              <w:pStyle w:val="a6"/>
              <w:numPr>
                <w:ilvl w:val="0"/>
                <w:numId w:val="17"/>
              </w:numPr>
              <w:jc w:val="both"/>
            </w:pPr>
            <w:r w:rsidRPr="004D514B">
              <w:rPr>
                <w:rFonts w:eastAsia="+mn-ea"/>
              </w:rPr>
              <w:t>Кто любит творчество, тот сочинит сказку «Как образуются слова?»</w:t>
            </w:r>
          </w:p>
          <w:p w:rsidR="00393267" w:rsidRDefault="00393267" w:rsidP="00BA17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A17BD" w:rsidRDefault="004D514B" w:rsidP="00BA17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оценивание. </w:t>
            </w:r>
            <w:r w:rsidR="00BA17BD" w:rsidRPr="004D51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Взаимопроверка. </w:t>
            </w:r>
            <w:proofErr w:type="spellStart"/>
            <w:r w:rsidR="00BA17BD" w:rsidRPr="004D51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Самооценивание</w:t>
            </w:r>
            <w:proofErr w:type="spellEnd"/>
            <w:r w:rsidR="00BA17B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BA17BD" w:rsidRPr="00537601" w:rsidRDefault="00BA17BD" w:rsidP="00BA17BD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>
              <w:rPr>
                <w:rStyle w:val="c7"/>
                <w:b/>
                <w:bCs/>
                <w:color w:val="000000"/>
              </w:rPr>
              <w:t>Подведение итогов.</w:t>
            </w:r>
            <w:r>
              <w:rPr>
                <w:color w:val="000000"/>
              </w:rPr>
              <w:t> </w:t>
            </w:r>
            <w:r w:rsidRPr="00537601">
              <w:rPr>
                <w:b/>
                <w:color w:val="000000"/>
              </w:rPr>
              <w:t>Подсчет набранных баллов, выставление оценок.</w:t>
            </w:r>
          </w:p>
          <w:p w:rsidR="00604865" w:rsidRDefault="00604865" w:rsidP="003932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604865" w:rsidRPr="00E810E2" w:rsidRDefault="00604865" w:rsidP="003932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810E2" w:rsidRPr="00E810E2" w:rsidRDefault="00E810E2" w:rsidP="003932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B163A" w:rsidRDefault="007B163A">
      <w:pPr>
        <w:rPr>
          <w:lang w:val="ru-RU"/>
        </w:rPr>
      </w:pPr>
    </w:p>
    <w:p w:rsidR="007B163A" w:rsidRDefault="007B163A" w:rsidP="007B163A">
      <w:pPr>
        <w:rPr>
          <w:lang w:val="ru-RU"/>
        </w:rPr>
      </w:pPr>
    </w:p>
    <w:p w:rsidR="004D514B" w:rsidRDefault="004D514B" w:rsidP="007B163A">
      <w:pPr>
        <w:rPr>
          <w:lang w:val="ru-RU"/>
        </w:rPr>
      </w:pPr>
    </w:p>
    <w:p w:rsidR="004D514B" w:rsidRDefault="004D514B" w:rsidP="007B163A">
      <w:pPr>
        <w:rPr>
          <w:lang w:val="ru-RU"/>
        </w:rPr>
      </w:pPr>
    </w:p>
    <w:p w:rsidR="004D514B" w:rsidRDefault="004D514B" w:rsidP="007B163A">
      <w:pPr>
        <w:rPr>
          <w:lang w:val="ru-RU"/>
        </w:rPr>
      </w:pPr>
    </w:p>
    <w:p w:rsidR="004D514B" w:rsidRDefault="004D514B" w:rsidP="007B163A">
      <w:pPr>
        <w:rPr>
          <w:lang w:val="ru-RU"/>
        </w:rPr>
      </w:pPr>
    </w:p>
    <w:p w:rsidR="004D514B" w:rsidRPr="004D514B" w:rsidRDefault="004D514B" w:rsidP="007B163A">
      <w:pPr>
        <w:rPr>
          <w:sz w:val="48"/>
          <w:szCs w:val="48"/>
          <w:lang w:val="ru-RU"/>
        </w:rPr>
      </w:pPr>
      <w:r w:rsidRPr="004D514B">
        <w:rPr>
          <w:sz w:val="48"/>
          <w:szCs w:val="48"/>
          <w:lang w:val="ru-RU"/>
        </w:rPr>
        <w:t>Д</w:t>
      </w:r>
      <w:r>
        <w:rPr>
          <w:sz w:val="48"/>
          <w:szCs w:val="48"/>
          <w:lang w:val="ru-RU"/>
        </w:rPr>
        <w:t>ополнительный раздаточный матер</w:t>
      </w:r>
      <w:r w:rsidRPr="004D514B">
        <w:rPr>
          <w:sz w:val="48"/>
          <w:szCs w:val="48"/>
          <w:lang w:val="ru-RU"/>
        </w:rPr>
        <w:t>иал</w:t>
      </w:r>
    </w:p>
    <w:p w:rsidR="0023582F" w:rsidRPr="004D514B" w:rsidRDefault="004D514B" w:rsidP="007B163A">
      <w:pPr>
        <w:rPr>
          <w:rFonts w:ascii="Times New Roman" w:hAnsi="Times New Roman"/>
          <w:sz w:val="24"/>
          <w:szCs w:val="24"/>
          <w:lang w:val="ru-RU"/>
        </w:rPr>
      </w:pPr>
      <w:r w:rsidRPr="004D514B">
        <w:rPr>
          <w:rFonts w:ascii="Times New Roman" w:hAnsi="Times New Roman"/>
          <w:sz w:val="24"/>
          <w:szCs w:val="24"/>
          <w:lang w:val="ru-RU"/>
        </w:rPr>
        <w:t>Задание 4 на интерактивной доске</w:t>
      </w:r>
    </w:p>
    <w:p w:rsidR="00C61B9F" w:rsidRPr="00C61B9F" w:rsidRDefault="00C61B9F" w:rsidP="00C61B9F">
      <w:pPr>
        <w:spacing w:after="0" w:line="270" w:lineRule="atLeast"/>
        <w:ind w:left="1076"/>
        <w:jc w:val="both"/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</w:pPr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Лес, лесок, лесной, лесник.</w:t>
      </w:r>
    </w:p>
    <w:p w:rsidR="00C61B9F" w:rsidRPr="00C61B9F" w:rsidRDefault="00C61B9F" w:rsidP="00C61B9F">
      <w:pPr>
        <w:spacing w:after="0" w:line="270" w:lineRule="atLeast"/>
        <w:ind w:left="1076"/>
        <w:jc w:val="both"/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</w:pPr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Цвет, цветок, цветной, цветник.</w:t>
      </w:r>
    </w:p>
    <w:p w:rsidR="00C61B9F" w:rsidRPr="00C61B9F" w:rsidRDefault="00C61B9F" w:rsidP="00C61B9F">
      <w:pPr>
        <w:spacing w:after="0" w:line="270" w:lineRule="atLeast"/>
        <w:ind w:left="1076"/>
        <w:jc w:val="both"/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</w:pPr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Летчик, самолет, полет.</w:t>
      </w:r>
    </w:p>
    <w:p w:rsidR="00C61B9F" w:rsidRPr="00C61B9F" w:rsidRDefault="00C61B9F" w:rsidP="00C61B9F">
      <w:pPr>
        <w:spacing w:after="0" w:line="270" w:lineRule="atLeast"/>
        <w:ind w:left="1076"/>
        <w:jc w:val="both"/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</w:pPr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Ледяной, ледовый, лед.</w:t>
      </w:r>
    </w:p>
    <w:p w:rsidR="00C61B9F" w:rsidRPr="00C61B9F" w:rsidRDefault="00C61B9F" w:rsidP="00C61B9F">
      <w:pPr>
        <w:spacing w:after="0" w:line="270" w:lineRule="atLeast"/>
        <w:ind w:left="1076"/>
        <w:jc w:val="both"/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</w:pPr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Сад, посадка, посадил.</w:t>
      </w:r>
    </w:p>
    <w:p w:rsidR="00C61B9F" w:rsidRPr="00C61B9F" w:rsidRDefault="00C61B9F" w:rsidP="00C61B9F">
      <w:pPr>
        <w:spacing w:after="0" w:line="270" w:lineRule="atLeast"/>
        <w:ind w:left="1076"/>
        <w:jc w:val="both"/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</w:pPr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Род, родители, родил.</w:t>
      </w:r>
    </w:p>
    <w:p w:rsidR="00C61B9F" w:rsidRPr="00C61B9F" w:rsidRDefault="00C61B9F" w:rsidP="00C61B9F">
      <w:pPr>
        <w:spacing w:after="0" w:line="270" w:lineRule="atLeast"/>
        <w:ind w:left="1076"/>
        <w:jc w:val="both"/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</w:pPr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Ходит, выходка, ходы.</w:t>
      </w:r>
    </w:p>
    <w:p w:rsidR="00C61B9F" w:rsidRPr="00C61B9F" w:rsidRDefault="00C61B9F" w:rsidP="00C61B9F">
      <w:pPr>
        <w:spacing w:after="0" w:line="270" w:lineRule="atLeast"/>
        <w:ind w:left="1076"/>
        <w:jc w:val="both"/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</w:pPr>
      <w:proofErr w:type="gramStart"/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Трудовой</w:t>
      </w:r>
      <w:proofErr w:type="gramEnd"/>
      <w:r w:rsidRPr="00C61B9F">
        <w:rPr>
          <w:rFonts w:ascii="Times New Roman" w:eastAsia="Times New Roman" w:hAnsi="Times New Roman"/>
          <w:b/>
          <w:color w:val="444444"/>
          <w:sz w:val="52"/>
          <w:szCs w:val="52"/>
          <w:lang w:val="ru-RU" w:eastAsia="ru-RU"/>
        </w:rPr>
        <w:t>, трудись, труды…</w:t>
      </w:r>
    </w:p>
    <w:p w:rsidR="004D514B" w:rsidRDefault="004D514B" w:rsidP="007B163A">
      <w:pPr>
        <w:rPr>
          <w:lang w:val="ru-RU"/>
        </w:rPr>
      </w:pPr>
    </w:p>
    <w:p w:rsidR="004D514B" w:rsidRDefault="004D514B" w:rsidP="004D514B">
      <w:pPr>
        <w:spacing w:after="0" w:line="240" w:lineRule="auto"/>
        <w:jc w:val="both"/>
        <w:rPr>
          <w:lang w:val="ru-RU"/>
        </w:rPr>
      </w:pPr>
    </w:p>
    <w:tbl>
      <w:tblPr>
        <w:tblW w:w="14078" w:type="dxa"/>
        <w:tblInd w:w="-743" w:type="dxa"/>
        <w:tblCellMar>
          <w:left w:w="0" w:type="dxa"/>
          <w:right w:w="0" w:type="dxa"/>
        </w:tblCellMar>
        <w:tblLook w:val="04A0"/>
      </w:tblPr>
      <w:tblGrid>
        <w:gridCol w:w="1408"/>
        <w:gridCol w:w="12670"/>
      </w:tblGrid>
      <w:tr w:rsidR="004D514B" w:rsidRPr="007E371A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proofErr w:type="spellStart"/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Вопрос</w:t>
            </w:r>
            <w:proofErr w:type="spellEnd"/>
          </w:p>
        </w:tc>
      </w:tr>
      <w:tr w:rsidR="004D514B" w:rsidRPr="007E371A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B42E2A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Окончание</w:t>
            </w:r>
          </w:p>
        </w:tc>
      </w:tr>
      <w:tr w:rsidR="004D514B" w:rsidRPr="007E371A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C97E93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Окончание - а</w:t>
            </w:r>
          </w:p>
        </w:tc>
      </w:tr>
      <w:tr w:rsidR="004D514B" w:rsidRPr="007E371A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7416CA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 xml:space="preserve">Корень </w:t>
            </w:r>
            <w:proofErr w:type="gramStart"/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роч</w:t>
            </w:r>
            <w:proofErr w:type="spellEnd"/>
          </w:p>
        </w:tc>
      </w:tr>
      <w:tr w:rsidR="004D514B" w:rsidRPr="007E371A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7416CA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Нулевое окончание</w:t>
            </w:r>
            <w:r w:rsidR="004D514B"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        </w:t>
            </w:r>
          </w:p>
        </w:tc>
      </w:tr>
      <w:tr w:rsidR="004D514B" w:rsidRPr="007E371A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7416CA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Суффикс - ник</w:t>
            </w:r>
            <w:r w:rsidR="004D514B"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        </w:t>
            </w:r>
          </w:p>
        </w:tc>
      </w:tr>
      <w:tr w:rsidR="004D514B" w:rsidRPr="007E371A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7416CA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Корень - мал</w:t>
            </w:r>
          </w:p>
        </w:tc>
      </w:tr>
      <w:tr w:rsidR="004D514B" w:rsidRPr="00DA73B0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416CA" w:rsidRDefault="004D514B" w:rsidP="007416CA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</w:pPr>
            <w:r w:rsidRPr="007416C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 xml:space="preserve">Слово белизна образовано </w:t>
            </w:r>
            <w:bookmarkStart w:id="3" w:name="OLE_LINK5"/>
            <w:bookmarkStart w:id="4" w:name="OLE_LINK6"/>
            <w:r w:rsidR="007416C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суффиксальным</w:t>
            </w:r>
            <w:r w:rsidRPr="007416C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 xml:space="preserve"> способом</w:t>
            </w:r>
            <w:bookmarkEnd w:id="3"/>
            <w:bookmarkEnd w:id="4"/>
          </w:p>
        </w:tc>
      </w:tr>
      <w:tr w:rsidR="004D514B" w:rsidRPr="00DA73B0" w:rsidTr="00D868C2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4D514B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</w:pPr>
            <w:r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14B" w:rsidRPr="007E371A" w:rsidRDefault="007416CA" w:rsidP="00D868C2">
            <w:pPr>
              <w:spacing w:after="0" w:line="0" w:lineRule="atLeast"/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Слово “героизм” образовано</w:t>
            </w:r>
            <w:r w:rsidR="004D514B"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>суффиксальным</w:t>
            </w:r>
            <w:r w:rsidRPr="007416C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val="ru-RU" w:eastAsia="ru-RU"/>
              </w:rPr>
              <w:t xml:space="preserve"> способом</w:t>
            </w:r>
            <w:r w:rsidR="004D514B" w:rsidRPr="007E371A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  <w:lang w:eastAsia="ru-RU"/>
              </w:rPr>
              <w:t>       </w:t>
            </w:r>
          </w:p>
        </w:tc>
      </w:tr>
    </w:tbl>
    <w:p w:rsidR="004D514B" w:rsidRDefault="004D514B" w:rsidP="004D514B">
      <w:pPr>
        <w:spacing w:after="0" w:line="240" w:lineRule="auto"/>
        <w:jc w:val="both"/>
        <w:rPr>
          <w:lang w:val="ru-RU"/>
        </w:rPr>
      </w:pPr>
    </w:p>
    <w:p w:rsidR="00225B32" w:rsidRPr="00225B32" w:rsidRDefault="00225B32" w:rsidP="00225B32">
      <w:pPr>
        <w:pStyle w:val="a6"/>
        <w:numPr>
          <w:ilvl w:val="0"/>
          <w:numId w:val="18"/>
        </w:numPr>
        <w:jc w:val="both"/>
        <w:rPr>
          <w:sz w:val="40"/>
          <w:szCs w:val="40"/>
        </w:rPr>
      </w:pPr>
      <w:r w:rsidRPr="00225B32">
        <w:rPr>
          <w:sz w:val="40"/>
          <w:szCs w:val="40"/>
        </w:rPr>
        <w:t xml:space="preserve">Начертить </w:t>
      </w:r>
      <w:r w:rsidRPr="00225B32">
        <w:rPr>
          <w:bCs/>
          <w:color w:val="333333"/>
          <w:sz w:val="40"/>
          <w:szCs w:val="40"/>
        </w:rPr>
        <w:t>кроссворд по составленным заданиям.</w:t>
      </w:r>
    </w:p>
    <w:p w:rsidR="00225B32" w:rsidRPr="00225B32" w:rsidRDefault="00225B32" w:rsidP="00225B32">
      <w:pPr>
        <w:spacing w:before="150" w:after="225" w:line="240" w:lineRule="atLeast"/>
        <w:rPr>
          <w:rFonts w:ascii="Times New Roman" w:eastAsia="Times New Roman" w:hAnsi="Times New Roman"/>
          <w:color w:val="333333"/>
          <w:sz w:val="40"/>
          <w:szCs w:val="40"/>
          <w:lang w:val="ru-RU" w:eastAsia="ru-RU"/>
        </w:rPr>
      </w:pPr>
      <w:r w:rsidRPr="00225B32">
        <w:rPr>
          <w:rFonts w:ascii="Times New Roman" w:eastAsia="Times New Roman" w:hAnsi="Times New Roman"/>
          <w:bCs/>
          <w:color w:val="333333"/>
          <w:sz w:val="40"/>
          <w:szCs w:val="40"/>
          <w:u w:val="single"/>
          <w:lang w:val="ru-RU" w:eastAsia="ru-RU"/>
        </w:rPr>
        <w:t>по горизонтали</w:t>
      </w:r>
      <w:r w:rsidRPr="00225B32">
        <w:rPr>
          <w:rFonts w:ascii="Times New Roman" w:eastAsia="Times New Roman" w:hAnsi="Times New Roman"/>
          <w:bCs/>
          <w:color w:val="333333"/>
          <w:sz w:val="40"/>
          <w:szCs w:val="40"/>
          <w:lang w:val="ru-RU" w:eastAsia="ru-RU"/>
        </w:rPr>
        <w:t>:</w:t>
      </w:r>
      <w:r w:rsidRPr="00225B32">
        <w:rPr>
          <w:rFonts w:ascii="Times New Roman" w:eastAsia="Times New Roman" w:hAnsi="Times New Roman"/>
          <w:color w:val="333333"/>
          <w:sz w:val="40"/>
          <w:szCs w:val="40"/>
          <w:lang w:eastAsia="ru-RU"/>
        </w:rPr>
        <w:t> </w:t>
      </w:r>
      <w:r w:rsidRPr="00225B32">
        <w:rPr>
          <w:rFonts w:ascii="Times New Roman" w:eastAsia="Times New Roman" w:hAnsi="Times New Roman"/>
          <w:color w:val="333333"/>
          <w:sz w:val="40"/>
          <w:szCs w:val="40"/>
          <w:lang w:val="ru-RU" w:eastAsia="ru-RU"/>
        </w:rPr>
        <w:t>1. Изменяемая часть слова. 5. Главная значимая часть слова, в которой заключено общее значение всех однокоренных слов.</w:t>
      </w:r>
    </w:p>
    <w:p w:rsidR="00225B32" w:rsidRPr="00225B32" w:rsidRDefault="00225B32" w:rsidP="00225B32">
      <w:pPr>
        <w:spacing w:before="150" w:after="225" w:line="240" w:lineRule="atLeast"/>
        <w:rPr>
          <w:rFonts w:ascii="Arial" w:eastAsia="Times New Roman" w:hAnsi="Arial" w:cs="Arial"/>
          <w:color w:val="333333"/>
          <w:sz w:val="40"/>
          <w:szCs w:val="40"/>
          <w:lang w:val="ru-RU" w:eastAsia="ru-RU"/>
        </w:rPr>
      </w:pPr>
      <w:r w:rsidRPr="00225B32">
        <w:rPr>
          <w:rFonts w:ascii="Times New Roman" w:eastAsia="Times New Roman" w:hAnsi="Times New Roman"/>
          <w:bCs/>
          <w:color w:val="333333"/>
          <w:sz w:val="40"/>
          <w:szCs w:val="40"/>
          <w:u w:val="single"/>
          <w:lang w:val="ru-RU" w:eastAsia="ru-RU"/>
        </w:rPr>
        <w:t>по вертикали</w:t>
      </w:r>
      <w:r w:rsidRPr="00225B32">
        <w:rPr>
          <w:rFonts w:ascii="Times New Roman" w:eastAsia="Times New Roman" w:hAnsi="Times New Roman"/>
          <w:bCs/>
          <w:color w:val="333333"/>
          <w:sz w:val="40"/>
          <w:szCs w:val="40"/>
          <w:lang w:val="ru-RU" w:eastAsia="ru-RU"/>
        </w:rPr>
        <w:t>:</w:t>
      </w:r>
      <w:r w:rsidRPr="00225B32">
        <w:rPr>
          <w:rFonts w:ascii="Times New Roman" w:eastAsia="Times New Roman" w:hAnsi="Times New Roman"/>
          <w:color w:val="333333"/>
          <w:sz w:val="40"/>
          <w:szCs w:val="40"/>
          <w:lang w:eastAsia="ru-RU"/>
        </w:rPr>
        <w:t> </w:t>
      </w:r>
      <w:r w:rsidRPr="00225B32">
        <w:rPr>
          <w:rFonts w:ascii="Times New Roman" w:eastAsia="Times New Roman" w:hAnsi="Times New Roman"/>
          <w:color w:val="333333"/>
          <w:sz w:val="40"/>
          <w:szCs w:val="40"/>
          <w:lang w:val="ru-RU" w:eastAsia="ru-RU"/>
        </w:rPr>
        <w:t>2. Часть слова без окончания. 3. Часть слова, которая находится перед корнем и служит для образования слов. 4. Часть слова, которая находится после корня и обычно служит для образования слов</w:t>
      </w:r>
      <w:r w:rsidRPr="00225B32">
        <w:rPr>
          <w:rFonts w:ascii="Arial" w:eastAsia="Times New Roman" w:hAnsi="Arial" w:cs="Arial"/>
          <w:color w:val="333333"/>
          <w:sz w:val="40"/>
          <w:szCs w:val="40"/>
          <w:lang w:val="ru-RU" w:eastAsia="ru-RU"/>
        </w:rPr>
        <w:t>.</w:t>
      </w:r>
    </w:p>
    <w:p w:rsidR="004D514B" w:rsidRDefault="004D514B" w:rsidP="004D514B">
      <w:pPr>
        <w:spacing w:after="0" w:line="240" w:lineRule="auto"/>
        <w:jc w:val="both"/>
        <w:rPr>
          <w:lang w:val="ru-RU"/>
        </w:rPr>
      </w:pPr>
    </w:p>
    <w:p w:rsidR="004D514B" w:rsidRDefault="004D514B" w:rsidP="004D514B">
      <w:pPr>
        <w:spacing w:after="0" w:line="240" w:lineRule="auto"/>
        <w:jc w:val="both"/>
        <w:rPr>
          <w:lang w:val="ru-RU"/>
        </w:rPr>
      </w:pPr>
    </w:p>
    <w:p w:rsidR="004D514B" w:rsidRPr="004D514B" w:rsidRDefault="004D514B" w:rsidP="004D514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lang w:val="ru-RU"/>
        </w:rPr>
        <w:t>РЕФЛЕКСИЯ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4D514B">
        <w:rPr>
          <w:rFonts w:ascii="Times New Roman" w:hAnsi="Times New Roman"/>
          <w:sz w:val="24"/>
          <w:szCs w:val="24"/>
          <w:lang w:val="ru-RU"/>
        </w:rPr>
        <w:t>Сетчатое обсуждение. Индивидуальная работа.</w:t>
      </w:r>
    </w:p>
    <w:p w:rsidR="004D514B" w:rsidRPr="004D514B" w:rsidRDefault="004D514B" w:rsidP="004D514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D514B">
        <w:rPr>
          <w:rFonts w:ascii="Times New Roman" w:hAnsi="Times New Roman"/>
          <w:sz w:val="24"/>
          <w:szCs w:val="24"/>
          <w:lang w:val="ru-RU"/>
        </w:rPr>
        <w:t>Задаю ключевой вопрос ученикам, на который они должны дать ответ и аргументировать свои ответы.</w:t>
      </w:r>
    </w:p>
    <w:p w:rsidR="004D514B" w:rsidRDefault="004D514B" w:rsidP="007B163A">
      <w:pPr>
        <w:rPr>
          <w:lang w:val="ru-RU"/>
        </w:rPr>
      </w:pPr>
    </w:p>
    <w:tbl>
      <w:tblPr>
        <w:tblStyle w:val="a7"/>
        <w:tblW w:w="0" w:type="auto"/>
        <w:tblInd w:w="-743" w:type="dxa"/>
        <w:tblLook w:val="04A0"/>
      </w:tblPr>
      <w:tblGrid>
        <w:gridCol w:w="4282"/>
        <w:gridCol w:w="1021"/>
        <w:gridCol w:w="1247"/>
        <w:gridCol w:w="3533"/>
      </w:tblGrid>
      <w:tr w:rsidR="0087414F" w:rsidTr="004D514B">
        <w:tc>
          <w:tcPr>
            <w:tcW w:w="4282" w:type="dxa"/>
          </w:tcPr>
          <w:p w:rsidR="0087414F" w:rsidRPr="00393267" w:rsidRDefault="004D514B" w:rsidP="00D868C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87414F" w:rsidRPr="0039326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  <w:p w:rsidR="004D514B" w:rsidRDefault="004D514B" w:rsidP="00D868C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7414F" w:rsidRDefault="0087414F" w:rsidP="00D868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9326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аргументы</w:t>
            </w:r>
          </w:p>
        </w:tc>
        <w:tc>
          <w:tcPr>
            <w:tcW w:w="2268" w:type="dxa"/>
            <w:gridSpan w:val="2"/>
          </w:tcPr>
          <w:p w:rsidR="0087414F" w:rsidRPr="00393267" w:rsidRDefault="0087414F" w:rsidP="00D868C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32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Согласны ли вы с внедрением новых подходов в обучении или предпочитаете традиционные методы обучения?</w:t>
            </w:r>
            <w:r w:rsidRPr="003932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33" w:type="dxa"/>
          </w:tcPr>
          <w:p w:rsidR="0087414F" w:rsidRPr="00393267" w:rsidRDefault="004D514B" w:rsidP="00D868C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87414F" w:rsidRPr="0039326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Нет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  <w:p w:rsidR="004D514B" w:rsidRDefault="004D514B" w:rsidP="00D868C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7414F" w:rsidRDefault="0087414F" w:rsidP="00D868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9326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аргументы</w:t>
            </w:r>
          </w:p>
        </w:tc>
      </w:tr>
      <w:tr w:rsidR="0087414F" w:rsidTr="004D514B">
        <w:tc>
          <w:tcPr>
            <w:tcW w:w="5303" w:type="dxa"/>
            <w:gridSpan w:val="2"/>
            <w:tcBorders>
              <w:right w:val="single" w:sz="4" w:space="0" w:color="auto"/>
            </w:tcBorders>
          </w:tcPr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780" w:type="dxa"/>
            <w:gridSpan w:val="2"/>
            <w:tcBorders>
              <w:left w:val="single" w:sz="4" w:space="0" w:color="auto"/>
            </w:tcBorders>
          </w:tcPr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7414F" w:rsidRDefault="0087414F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D514B" w:rsidRDefault="004D514B" w:rsidP="00D868C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D84082" w:rsidRDefault="00D84082" w:rsidP="007B163A">
      <w:pPr>
        <w:rPr>
          <w:lang w:val="ru-RU"/>
        </w:rPr>
      </w:pPr>
    </w:p>
    <w:p w:rsidR="00D84082" w:rsidRDefault="00D84082" w:rsidP="007B163A">
      <w:pPr>
        <w:rPr>
          <w:lang w:val="ru-RU"/>
        </w:rPr>
      </w:pPr>
    </w:p>
    <w:p w:rsidR="004D514B" w:rsidRDefault="004D514B" w:rsidP="007B163A">
      <w:pPr>
        <w:rPr>
          <w:lang w:val="ru-RU"/>
        </w:rPr>
      </w:pPr>
    </w:p>
    <w:p w:rsidR="00CA00DB" w:rsidRDefault="00CA00DB" w:rsidP="007B163A">
      <w:pPr>
        <w:rPr>
          <w:lang w:val="ru-RU"/>
        </w:rPr>
      </w:pPr>
    </w:p>
    <w:p w:rsidR="0087289E" w:rsidRPr="0087289E" w:rsidRDefault="0087289E" w:rsidP="0026456D">
      <w:pPr>
        <w:ind w:firstLine="708"/>
        <w:jc w:val="center"/>
        <w:rPr>
          <w:rFonts w:ascii="Monotype Corsiva" w:hAnsi="Monotype Corsiva"/>
          <w:sz w:val="72"/>
          <w:szCs w:val="72"/>
          <w:lang w:val="kk-KZ"/>
        </w:rPr>
      </w:pPr>
    </w:p>
    <w:sectPr w:rsidR="0087289E" w:rsidRPr="0087289E" w:rsidSect="00897A56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pt;height:16.5pt" o:bullet="t">
        <v:imagedata r:id="rId1" o:title="art1D7"/>
      </v:shape>
    </w:pict>
  </w:numPicBullet>
  <w:numPicBullet w:numPicBulletId="1">
    <w:pict>
      <v:shape id="_x0000_i1031" type="#_x0000_t75" style="width:26.25pt;height:30pt" o:bullet="t">
        <v:imagedata r:id="rId2" o:title="art225"/>
      </v:shape>
    </w:pict>
  </w:numPicBullet>
  <w:abstractNum w:abstractNumId="0">
    <w:nsid w:val="07FD2A84"/>
    <w:multiLevelType w:val="hybridMultilevel"/>
    <w:tmpl w:val="A41087D0"/>
    <w:lvl w:ilvl="0" w:tplc="C0169D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82D1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30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AA1E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428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08BA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7626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3461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CA3D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9F35678"/>
    <w:multiLevelType w:val="hybridMultilevel"/>
    <w:tmpl w:val="0366CB44"/>
    <w:lvl w:ilvl="0" w:tplc="6BDA0A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F2A1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4040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05D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CFF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7CA0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E0470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5C65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4804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C9D01E1"/>
    <w:multiLevelType w:val="hybridMultilevel"/>
    <w:tmpl w:val="7856EA10"/>
    <w:lvl w:ilvl="0" w:tplc="09E886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E86D5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3A727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A7BD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FC8E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7426E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A8AD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24875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B0D69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8D134CD"/>
    <w:multiLevelType w:val="hybridMultilevel"/>
    <w:tmpl w:val="CADACCA8"/>
    <w:lvl w:ilvl="0" w:tplc="DD40669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7C454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E9B8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5C004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EA099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EC6B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B40A0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7C720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8C05C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8D43C64"/>
    <w:multiLevelType w:val="hybridMultilevel"/>
    <w:tmpl w:val="18524AE2"/>
    <w:lvl w:ilvl="0" w:tplc="3CBE9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721F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F8A4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C8D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E0E3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4823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7EAF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3689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2090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B513812"/>
    <w:multiLevelType w:val="hybridMultilevel"/>
    <w:tmpl w:val="B23C4A92"/>
    <w:lvl w:ilvl="0" w:tplc="4AC48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DE9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2E1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5AF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60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2C8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04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B20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526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CA22ACD"/>
    <w:multiLevelType w:val="hybridMultilevel"/>
    <w:tmpl w:val="F64C7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F4F0F"/>
    <w:multiLevelType w:val="hybridMultilevel"/>
    <w:tmpl w:val="7D688EEC"/>
    <w:lvl w:ilvl="0" w:tplc="692660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051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22E0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F0DC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8D3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12D3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5E45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6EC4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7206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ADF64DC"/>
    <w:multiLevelType w:val="hybridMultilevel"/>
    <w:tmpl w:val="0BE6CDC4"/>
    <w:lvl w:ilvl="0" w:tplc="890E67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C70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309B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D49D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E606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B01AA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20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E2BB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3E859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AE7146"/>
    <w:multiLevelType w:val="hybridMultilevel"/>
    <w:tmpl w:val="E2BAA450"/>
    <w:lvl w:ilvl="0" w:tplc="1B70DF7A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>
    <w:nsid w:val="34624D99"/>
    <w:multiLevelType w:val="hybridMultilevel"/>
    <w:tmpl w:val="47B4298C"/>
    <w:lvl w:ilvl="0" w:tplc="560A4A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6634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6EB2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7EF8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A26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1A9F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B09F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0465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828E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A7F6C40"/>
    <w:multiLevelType w:val="multilevel"/>
    <w:tmpl w:val="5E9AB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D911EFC"/>
    <w:multiLevelType w:val="hybridMultilevel"/>
    <w:tmpl w:val="A0E60DE6"/>
    <w:lvl w:ilvl="0" w:tplc="AFACD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7F393F"/>
    <w:multiLevelType w:val="multilevel"/>
    <w:tmpl w:val="E1B0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6270220"/>
    <w:multiLevelType w:val="hybridMultilevel"/>
    <w:tmpl w:val="F64C7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F971A3"/>
    <w:multiLevelType w:val="hybridMultilevel"/>
    <w:tmpl w:val="838C2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511D89"/>
    <w:multiLevelType w:val="hybridMultilevel"/>
    <w:tmpl w:val="717ACAC6"/>
    <w:lvl w:ilvl="0" w:tplc="8306113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602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C9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2C0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387AE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20164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ECF7D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0A79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063EA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E72D03"/>
    <w:multiLevelType w:val="hybridMultilevel"/>
    <w:tmpl w:val="FA1243AA"/>
    <w:lvl w:ilvl="0" w:tplc="1FECF8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3A35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66B1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E2CE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8A58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4CB9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0E20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BA9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8E6B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F5D6FBC"/>
    <w:multiLevelType w:val="hybridMultilevel"/>
    <w:tmpl w:val="A2ECD4D2"/>
    <w:lvl w:ilvl="0" w:tplc="23D051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70BA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CE37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DA18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0467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2C3B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CFD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D6C4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0222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7"/>
  </w:num>
  <w:num w:numId="5">
    <w:abstractNumId w:val="4"/>
  </w:num>
  <w:num w:numId="6">
    <w:abstractNumId w:val="17"/>
  </w:num>
  <w:num w:numId="7">
    <w:abstractNumId w:val="0"/>
  </w:num>
  <w:num w:numId="8">
    <w:abstractNumId w:val="10"/>
  </w:num>
  <w:num w:numId="9">
    <w:abstractNumId w:val="1"/>
  </w:num>
  <w:num w:numId="10">
    <w:abstractNumId w:val="5"/>
  </w:num>
  <w:num w:numId="11">
    <w:abstractNumId w:val="11"/>
  </w:num>
  <w:num w:numId="12">
    <w:abstractNumId w:val="2"/>
  </w:num>
  <w:num w:numId="13">
    <w:abstractNumId w:val="3"/>
  </w:num>
  <w:num w:numId="14">
    <w:abstractNumId w:val="9"/>
  </w:num>
  <w:num w:numId="15">
    <w:abstractNumId w:val="18"/>
  </w:num>
  <w:num w:numId="16">
    <w:abstractNumId w:val="8"/>
  </w:num>
  <w:num w:numId="17">
    <w:abstractNumId w:val="6"/>
  </w:num>
  <w:num w:numId="18">
    <w:abstractNumId w:val="1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39D"/>
    <w:rsid w:val="000A28FE"/>
    <w:rsid w:val="000C2851"/>
    <w:rsid w:val="001759E4"/>
    <w:rsid w:val="001F0F1F"/>
    <w:rsid w:val="00204011"/>
    <w:rsid w:val="00225B32"/>
    <w:rsid w:val="002302FB"/>
    <w:rsid w:val="00231D9D"/>
    <w:rsid w:val="0023582F"/>
    <w:rsid w:val="00251220"/>
    <w:rsid w:val="0026456D"/>
    <w:rsid w:val="00267F1A"/>
    <w:rsid w:val="0029739D"/>
    <w:rsid w:val="002B1AC3"/>
    <w:rsid w:val="002F1A46"/>
    <w:rsid w:val="00393267"/>
    <w:rsid w:val="003C4860"/>
    <w:rsid w:val="003C7764"/>
    <w:rsid w:val="00413648"/>
    <w:rsid w:val="00467F5A"/>
    <w:rsid w:val="004B1443"/>
    <w:rsid w:val="004C3EA4"/>
    <w:rsid w:val="004D514B"/>
    <w:rsid w:val="005639BD"/>
    <w:rsid w:val="005D1DED"/>
    <w:rsid w:val="005F7DA0"/>
    <w:rsid w:val="00604865"/>
    <w:rsid w:val="00625732"/>
    <w:rsid w:val="00677461"/>
    <w:rsid w:val="006C7782"/>
    <w:rsid w:val="007416CA"/>
    <w:rsid w:val="00763EE7"/>
    <w:rsid w:val="007B163A"/>
    <w:rsid w:val="007E371A"/>
    <w:rsid w:val="00834D54"/>
    <w:rsid w:val="00844B22"/>
    <w:rsid w:val="0087289E"/>
    <w:rsid w:val="0087414F"/>
    <w:rsid w:val="008918DC"/>
    <w:rsid w:val="00897A56"/>
    <w:rsid w:val="008F0236"/>
    <w:rsid w:val="009075DB"/>
    <w:rsid w:val="009B2CB5"/>
    <w:rsid w:val="009C5DFD"/>
    <w:rsid w:val="00A12724"/>
    <w:rsid w:val="00A154C3"/>
    <w:rsid w:val="00A309E6"/>
    <w:rsid w:val="00A53692"/>
    <w:rsid w:val="00B046BB"/>
    <w:rsid w:val="00B209DE"/>
    <w:rsid w:val="00B42E2A"/>
    <w:rsid w:val="00B742C9"/>
    <w:rsid w:val="00BA17BD"/>
    <w:rsid w:val="00BE172D"/>
    <w:rsid w:val="00BF7CB0"/>
    <w:rsid w:val="00C61B9F"/>
    <w:rsid w:val="00C8594D"/>
    <w:rsid w:val="00C93036"/>
    <w:rsid w:val="00C97E93"/>
    <w:rsid w:val="00CA00DB"/>
    <w:rsid w:val="00CA21E2"/>
    <w:rsid w:val="00D570BC"/>
    <w:rsid w:val="00D8226D"/>
    <w:rsid w:val="00D84082"/>
    <w:rsid w:val="00D868C2"/>
    <w:rsid w:val="00DA73B0"/>
    <w:rsid w:val="00E762B4"/>
    <w:rsid w:val="00E810E2"/>
    <w:rsid w:val="00EB42DE"/>
    <w:rsid w:val="00ED2B3C"/>
    <w:rsid w:val="00F03E0B"/>
    <w:rsid w:val="00F1235B"/>
    <w:rsid w:val="00FA3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39D"/>
    <w:rPr>
      <w:rFonts w:ascii="Calibri" w:eastAsia="Calibri" w:hAnsi="Calibri" w:cs="Times New Roman"/>
      <w:lang w:val="en-GB"/>
    </w:rPr>
  </w:style>
  <w:style w:type="paragraph" w:styleId="1">
    <w:name w:val="heading 1"/>
    <w:basedOn w:val="a"/>
    <w:next w:val="a"/>
    <w:link w:val="10"/>
    <w:qFormat/>
    <w:rsid w:val="004B1443"/>
    <w:pPr>
      <w:keepNext/>
      <w:spacing w:after="0" w:line="240" w:lineRule="auto"/>
      <w:outlineLvl w:val="0"/>
    </w:pPr>
    <w:rPr>
      <w:rFonts w:ascii="Times New Roman" w:eastAsia="Times New Roman" w:hAnsi="Times New Roman"/>
      <w:bCs/>
      <w:i/>
      <w:iCs/>
      <w:sz w:val="24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73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11">
    <w:name w:val="Абзац списка1"/>
    <w:basedOn w:val="a"/>
    <w:uiPriority w:val="34"/>
    <w:qFormat/>
    <w:rsid w:val="0029739D"/>
    <w:pPr>
      <w:ind w:left="720"/>
      <w:contextualSpacing/>
    </w:pPr>
  </w:style>
  <w:style w:type="paragraph" w:styleId="a4">
    <w:name w:val="Title"/>
    <w:basedOn w:val="a"/>
    <w:link w:val="a5"/>
    <w:qFormat/>
    <w:rsid w:val="0029739D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29739D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29739D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  <w:style w:type="character" w:customStyle="1" w:styleId="10">
    <w:name w:val="Заголовок 1 Знак"/>
    <w:basedOn w:val="a0"/>
    <w:link w:val="1"/>
    <w:rsid w:val="004B1443"/>
    <w:rPr>
      <w:rFonts w:ascii="Times New Roman" w:eastAsia="Times New Roman" w:hAnsi="Times New Roman" w:cs="Times New Roman"/>
      <w:bCs/>
      <w:i/>
      <w:iCs/>
      <w:sz w:val="24"/>
      <w:szCs w:val="36"/>
      <w:lang w:eastAsia="ru-RU"/>
    </w:rPr>
  </w:style>
  <w:style w:type="paragraph" w:styleId="a6">
    <w:name w:val="List Paragraph"/>
    <w:basedOn w:val="a"/>
    <w:uiPriority w:val="34"/>
    <w:qFormat/>
    <w:rsid w:val="00CA21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5">
    <w:name w:val="c5"/>
    <w:basedOn w:val="a"/>
    <w:rsid w:val="00BA17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c7">
    <w:name w:val="c7"/>
    <w:basedOn w:val="a0"/>
    <w:rsid w:val="00BA17BD"/>
  </w:style>
  <w:style w:type="table" w:styleId="a7">
    <w:name w:val="Table Grid"/>
    <w:basedOn w:val="a1"/>
    <w:uiPriority w:val="59"/>
    <w:rsid w:val="003932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5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3692"/>
    <w:rPr>
      <w:rFonts w:ascii="Tahoma" w:eastAsia="Calibri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3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6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1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990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10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614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4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11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42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3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63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8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34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38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65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34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0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300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805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09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6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3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Апекс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88ED2-ECF5-4A46-AEC6-114CFAA14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21</cp:revision>
  <dcterms:created xsi:type="dcterms:W3CDTF">2012-05-29T15:10:00Z</dcterms:created>
  <dcterms:modified xsi:type="dcterms:W3CDTF">2015-01-14T13:18:00Z</dcterms:modified>
</cp:coreProperties>
</file>