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69"/>
        <w:gridCol w:w="691"/>
        <w:gridCol w:w="1495"/>
        <w:gridCol w:w="2789"/>
        <w:gridCol w:w="1300"/>
        <w:gridCol w:w="868"/>
      </w:tblGrid>
      <w:tr w:rsidR="008B7339" w:rsidRPr="007847F9" w:rsidTr="00925F19">
        <w:trPr>
          <w:trHeight w:val="469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7847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 </w:t>
            </w:r>
            <w:r w:rsidR="009F4E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:математика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394451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: 1</w:t>
            </w:r>
            <w:r w:rsidR="008B7339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2555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Өтілетін</w:t>
            </w:r>
            <w:r w:rsidR="00BB19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мерзімі:10</w:t>
            </w:r>
            <w:r w:rsidR="00255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05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881A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14ж.</w:t>
            </w:r>
          </w:p>
        </w:tc>
      </w:tr>
      <w:tr w:rsidR="008B7339" w:rsidRPr="007847F9" w:rsidTr="00925F19">
        <w:trPr>
          <w:trHeight w:val="608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9F4EB1" w:rsidRDefault="00A04C7E" w:rsidP="009F4EB1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+1+1,,-1-1</w:t>
            </w:r>
          </w:p>
        </w:tc>
      </w:tr>
      <w:tr w:rsidR="008B7339" w:rsidRPr="00BB1925" w:rsidTr="00D53595">
        <w:trPr>
          <w:trHeight w:val="1068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B1" w:rsidRPr="009F4EB1" w:rsidRDefault="00031CE5" w:rsidP="009F4EB1">
            <w:pPr>
              <w:spacing w:line="240" w:lineRule="atLeast"/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="00DC77CC">
              <w:rPr>
                <w:rFonts w:ascii="Times New Roman" w:hAnsi="Times New Roman"/>
                <w:sz w:val="28"/>
                <w:lang w:val="kk-KZ"/>
              </w:rPr>
              <w:t>Алдыңғы  және  кейінгі  сан-н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таныстыру</w:t>
            </w:r>
            <w:r w:rsidR="009F4EB1" w:rsidRPr="001E111B">
              <w:rPr>
                <w:rFonts w:ascii="Times New Roman" w:hAnsi="Times New Roman"/>
                <w:sz w:val="28"/>
                <w:lang w:val="kk-KZ"/>
              </w:rPr>
              <w:t>, оқушыларға</w:t>
            </w:r>
            <w:r w:rsidR="009F4EB1">
              <w:rPr>
                <w:rFonts w:ascii="Times New Roman" w:hAnsi="Times New Roman"/>
                <w:sz w:val="28"/>
                <w:lang w:val="kk-KZ"/>
              </w:rPr>
              <w:t xml:space="preserve"> мысал келтіру арқылы өмірмен </w:t>
            </w:r>
            <w:r w:rsidR="009F4EB1" w:rsidRPr="001E111B">
              <w:rPr>
                <w:rFonts w:ascii="Times New Roman" w:hAnsi="Times New Roman"/>
                <w:sz w:val="28"/>
                <w:lang w:val="kk-KZ"/>
              </w:rPr>
              <w:t>байланыстыру</w:t>
            </w:r>
            <w:r w:rsidR="009F4EB1">
              <w:rPr>
                <w:rFonts w:ascii="Times New Roman" w:hAnsi="Times New Roman"/>
                <w:sz w:val="28"/>
                <w:lang w:val="kk-KZ"/>
              </w:rPr>
              <w:t>,</w:t>
            </w:r>
            <w:r w:rsidR="009F4EB1" w:rsidRPr="009F4EB1">
              <w:rPr>
                <w:rFonts w:ascii="Times New Roman" w:hAnsi="Times New Roman"/>
                <w:sz w:val="28"/>
                <w:lang w:val="kk-KZ"/>
              </w:rPr>
              <w:t xml:space="preserve">ойлау </w:t>
            </w:r>
            <w:r w:rsidR="009F4EB1" w:rsidRPr="009F4EB1">
              <w:rPr>
                <w:rFonts w:ascii="Times New Roman" w:hAnsi="Times New Roman" w:cs="Arial"/>
                <w:sz w:val="28"/>
                <w:lang w:val="kk-KZ"/>
              </w:rPr>
              <w:t>қ</w:t>
            </w:r>
            <w:r w:rsidR="009F4EB1" w:rsidRPr="009F4EB1">
              <w:rPr>
                <w:rFonts w:ascii="Times New Roman" w:hAnsi="Times New Roman" w:cs="Calibri"/>
                <w:sz w:val="28"/>
                <w:lang w:val="kk-KZ"/>
              </w:rPr>
              <w:t>абілеттерін дамыту.</w:t>
            </w:r>
          </w:p>
          <w:p w:rsidR="008B7339" w:rsidRPr="007847F9" w:rsidRDefault="008B7339" w:rsidP="00A15A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B7339" w:rsidRPr="009F4EB1" w:rsidTr="00D53595">
        <w:trPr>
          <w:trHeight w:val="1292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92" w:rsidRPr="007847F9" w:rsidRDefault="008B7339" w:rsidP="00CA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 нәтиже:</w:t>
            </w:r>
            <w:r w:rsidR="00CA2692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B1" w:rsidRPr="00D53595" w:rsidRDefault="00DC77CC" w:rsidP="00D53595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9-10  сан-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ң  құрамын </w:t>
            </w:r>
            <w:r>
              <w:rPr>
                <w:sz w:val="28"/>
                <w:szCs w:val="28"/>
                <w:lang w:val="kk-KZ"/>
              </w:rPr>
              <w:t>жазады</w:t>
            </w:r>
          </w:p>
          <w:p w:rsidR="009F4EB1" w:rsidRPr="00D53595" w:rsidRDefault="009F4EB1" w:rsidP="00D53595">
            <w:pPr>
              <w:pStyle w:val="a4"/>
              <w:rPr>
                <w:sz w:val="28"/>
                <w:szCs w:val="28"/>
                <w:lang w:val="kk-KZ"/>
              </w:rPr>
            </w:pPr>
            <w:r w:rsidRPr="00D53595">
              <w:rPr>
                <w:sz w:val="28"/>
                <w:szCs w:val="28"/>
                <w:lang w:val="kk-KZ"/>
              </w:rPr>
              <w:t xml:space="preserve">Ой  </w:t>
            </w:r>
            <w:r w:rsidRPr="00D53595">
              <w:rPr>
                <w:rFonts w:ascii="Arial" w:hAnsi="Arial" w:cs="Arial"/>
                <w:sz w:val="28"/>
                <w:szCs w:val="28"/>
                <w:lang w:val="kk-KZ"/>
              </w:rPr>
              <w:t>ө</w:t>
            </w:r>
            <w:r w:rsidRPr="00D53595">
              <w:rPr>
                <w:rFonts w:ascii="Calibri" w:hAnsi="Calibri" w:cs="Calibri"/>
                <w:sz w:val="28"/>
                <w:szCs w:val="28"/>
                <w:lang w:val="kk-KZ"/>
              </w:rPr>
              <w:t>рістерін кенееді</w:t>
            </w:r>
            <w:r w:rsidR="00031CE5" w:rsidRPr="00D53595">
              <w:rPr>
                <w:sz w:val="28"/>
                <w:szCs w:val="28"/>
                <w:lang w:val="kk-KZ"/>
              </w:rPr>
              <w:t>;</w:t>
            </w:r>
          </w:p>
          <w:p w:rsidR="009F4EB1" w:rsidRPr="00D53595" w:rsidRDefault="009F4EB1" w:rsidP="00D53595">
            <w:pPr>
              <w:pStyle w:val="a4"/>
              <w:rPr>
                <w:sz w:val="28"/>
                <w:szCs w:val="28"/>
                <w:lang w:val="kk-KZ"/>
              </w:rPr>
            </w:pPr>
            <w:r w:rsidRPr="00D53595">
              <w:rPr>
                <w:sz w:val="28"/>
                <w:szCs w:val="28"/>
                <w:lang w:val="kk-KZ"/>
              </w:rPr>
              <w:t>Топты</w:t>
            </w:r>
            <w:r w:rsidRPr="00D53595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53595">
              <w:rPr>
                <w:rFonts w:ascii="Calibri" w:hAnsi="Calibri" w:cs="Calibri"/>
                <w:sz w:val="28"/>
                <w:szCs w:val="28"/>
                <w:lang w:val="kk-KZ"/>
              </w:rPr>
              <w:t xml:space="preserve"> арасында  досты</w:t>
            </w:r>
            <w:r w:rsidRPr="00D53595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53595">
              <w:rPr>
                <w:rFonts w:ascii="Calibri" w:hAnsi="Calibri" w:cs="Calibri"/>
                <w:sz w:val="28"/>
                <w:szCs w:val="28"/>
                <w:lang w:val="kk-KZ"/>
              </w:rPr>
              <w:t xml:space="preserve">  </w:t>
            </w:r>
            <w:r w:rsidRPr="00D53595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53595">
              <w:rPr>
                <w:rFonts w:ascii="Calibri" w:hAnsi="Calibri" w:cs="Calibri"/>
                <w:sz w:val="28"/>
                <w:szCs w:val="28"/>
                <w:lang w:val="kk-KZ"/>
              </w:rPr>
              <w:t xml:space="preserve">арым  </w:t>
            </w:r>
            <w:r w:rsidRPr="00D53595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53595">
              <w:rPr>
                <w:rFonts w:ascii="Calibri" w:hAnsi="Calibri" w:cs="Calibri"/>
                <w:sz w:val="28"/>
                <w:szCs w:val="28"/>
                <w:lang w:val="kk-KZ"/>
              </w:rPr>
              <w:t xml:space="preserve">атынас  </w:t>
            </w:r>
            <w:r w:rsidRPr="00D53595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53595">
              <w:rPr>
                <w:rFonts w:ascii="Calibri" w:hAnsi="Calibri" w:cs="Calibri"/>
                <w:sz w:val="28"/>
                <w:szCs w:val="28"/>
                <w:lang w:val="kk-KZ"/>
              </w:rPr>
              <w:t>алыптасады</w:t>
            </w:r>
            <w:r w:rsidR="0092288B" w:rsidRPr="00D53595">
              <w:rPr>
                <w:sz w:val="28"/>
                <w:szCs w:val="28"/>
                <w:lang w:val="kk-KZ"/>
              </w:rPr>
              <w:t>,</w:t>
            </w:r>
          </w:p>
          <w:p w:rsidR="0092288B" w:rsidRPr="007847F9" w:rsidRDefault="0092288B" w:rsidP="00D53595">
            <w:pPr>
              <w:pStyle w:val="a4"/>
              <w:rPr>
                <w:lang w:val="kk-KZ"/>
              </w:rPr>
            </w:pPr>
            <w:r w:rsidRPr="00D53595">
              <w:rPr>
                <w:sz w:val="28"/>
                <w:szCs w:val="28"/>
                <w:lang w:val="kk-KZ"/>
              </w:rPr>
              <w:t>На</w:t>
            </w:r>
            <w:r w:rsidRPr="00D53595">
              <w:rPr>
                <w:rFonts w:ascii="Arial" w:hAnsi="Arial" w:cs="Arial"/>
                <w:sz w:val="28"/>
                <w:szCs w:val="28"/>
                <w:lang w:val="kk-KZ"/>
              </w:rPr>
              <w:t>қ</w:t>
            </w:r>
            <w:r w:rsidRPr="00D53595">
              <w:rPr>
                <w:rFonts w:ascii="Calibri" w:hAnsi="Calibri" w:cs="Calibri"/>
                <w:sz w:val="28"/>
                <w:szCs w:val="28"/>
                <w:lang w:val="kk-KZ"/>
              </w:rPr>
              <w:t>ты  с</w:t>
            </w:r>
            <w:r w:rsidRPr="00D53595">
              <w:rPr>
                <w:rFonts w:ascii="Arial" w:hAnsi="Arial" w:cs="Arial"/>
                <w:sz w:val="28"/>
                <w:szCs w:val="28"/>
                <w:lang w:val="kk-KZ"/>
              </w:rPr>
              <w:t>ө</w:t>
            </w:r>
            <w:r w:rsidRPr="00D53595">
              <w:rPr>
                <w:rFonts w:ascii="Calibri" w:hAnsi="Calibri" w:cs="Calibri"/>
                <w:sz w:val="28"/>
                <w:szCs w:val="28"/>
                <w:lang w:val="kk-KZ"/>
              </w:rPr>
              <w:t xml:space="preserve">йлеуге  </w:t>
            </w:r>
            <w:r w:rsidRPr="00D53595">
              <w:rPr>
                <w:rFonts w:ascii="Arial" w:hAnsi="Arial" w:cs="Arial"/>
                <w:sz w:val="28"/>
                <w:szCs w:val="28"/>
                <w:lang w:val="kk-KZ"/>
              </w:rPr>
              <w:t>ү</w:t>
            </w:r>
            <w:r w:rsidRPr="00D53595">
              <w:rPr>
                <w:rFonts w:ascii="Calibri" w:hAnsi="Calibri" w:cs="Calibri"/>
                <w:sz w:val="28"/>
                <w:szCs w:val="28"/>
                <w:lang w:val="kk-KZ"/>
              </w:rPr>
              <w:t>йренеді.</w:t>
            </w:r>
          </w:p>
        </w:tc>
      </w:tr>
      <w:tr w:rsidR="008B7339" w:rsidRPr="00BB1925" w:rsidTr="00925F19">
        <w:trPr>
          <w:trHeight w:val="937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колданылатын әдіс-тәсілдер:</w:t>
            </w: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  <w:r w:rsidR="00CA2692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тық</w:t>
            </w:r>
            <w:r w:rsidR="00EB4E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,жұптық</w:t>
            </w:r>
            <w:r w:rsidR="00CA2692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жұмыс,пікір  алмасу</w:t>
            </w:r>
            <w:r w:rsid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постер, плакат </w:t>
            </w:r>
            <w:r w:rsidR="00CA2692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маркер қосымша  материалдар</w:t>
            </w: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,суреттер</w:t>
            </w:r>
            <w:r w:rsidR="00CA2692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,баспа,жазба әріптері</w:t>
            </w:r>
            <w:r w:rsidR="00EB4E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.Ыстық  орындық әдісі</w:t>
            </w:r>
          </w:p>
        </w:tc>
      </w:tr>
      <w:tr w:rsidR="008B7339" w:rsidRPr="00BB1925" w:rsidTr="00A15AD5">
        <w:trPr>
          <w:trHeight w:val="1811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D5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Қолданылған модульдер:</w:t>
            </w:r>
          </w:p>
          <w:p w:rsidR="008B7339" w:rsidRPr="00A15AD5" w:rsidRDefault="008B7339" w:rsidP="00A15A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 мен  оқытудағы  жаңа  тәсілдер,сыни  тұрғыдан  ойлауға  үйрету,талантты  және  дарынды   балаларды  оқыту,оқыту  мен  оқуда  АКТ-ны  пайдалану,оқушының  жас  ерекшеліктеріне  сәйкес  оқыту  ж\е  оқу,оқыту үшін  бағалау ж\е  оқуды  бағалау</w:t>
            </w:r>
          </w:p>
        </w:tc>
      </w:tr>
      <w:tr w:rsidR="008B7339" w:rsidRPr="007847F9" w:rsidTr="00925F19">
        <w:trPr>
          <w:trHeight w:val="8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кезендері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 мен               сұрақтар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  әрекеті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     әрекеті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 ау түрі</w:t>
            </w:r>
          </w:p>
        </w:tc>
      </w:tr>
      <w:tr w:rsidR="008B7339" w:rsidRPr="00BB1925" w:rsidTr="00925F19">
        <w:trPr>
          <w:trHeight w:val="19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Кіріспе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 сәлемдесу,оқушылардың  назарын  сабаққа  аудару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A15AD5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1Мин</w:t>
            </w:r>
            <w:r w:rsidR="008B7339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F2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 амандасады,оқуш-ң  назарын   сабаққа  бағыттайды.</w:t>
            </w:r>
          </w:p>
          <w:p w:rsidR="00DC77CC" w:rsidRPr="00DC77CC" w:rsidRDefault="00DC77CC" w:rsidP="00DC77CC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C77C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Қане,біздер  ойлайық,</w:t>
            </w:r>
          </w:p>
          <w:p w:rsidR="00DC77CC" w:rsidRPr="00DC77CC" w:rsidRDefault="00DC77CC" w:rsidP="00DC77CC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C77C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Ойымызды  жинайық.</w:t>
            </w:r>
          </w:p>
          <w:p w:rsidR="00DC77CC" w:rsidRPr="00DC77CC" w:rsidRDefault="00DC77CC" w:rsidP="00DC77CC">
            <w:pPr>
              <w:pStyle w:val="a4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C77C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Қандай  есеп  болса  да,</w:t>
            </w:r>
          </w:p>
          <w:p w:rsidR="00DC77CC" w:rsidRDefault="00DC77CC" w:rsidP="00DC77CC">
            <w:pPr>
              <w:pStyle w:val="a4"/>
              <w:rPr>
                <w:lang w:val="kk-KZ"/>
              </w:rPr>
            </w:pPr>
            <w:r w:rsidRPr="00DC77CC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Шешпей  оны  қоймайық</w:t>
            </w:r>
            <w:r>
              <w:rPr>
                <w:rFonts w:ascii="Calibri" w:hAnsi="Calibri" w:cs="Calibri"/>
                <w:lang w:val="kk-KZ"/>
              </w:rPr>
              <w:t>.</w:t>
            </w:r>
          </w:p>
          <w:p w:rsidR="00DC77CC" w:rsidRDefault="00DC77CC" w:rsidP="00DC77CC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CE0DF2" w:rsidRPr="00CE0DF2" w:rsidRDefault="00CE0DF2" w:rsidP="00CE0DF2">
            <w:pPr>
              <w:pStyle w:val="a4"/>
              <w:rPr>
                <w:rFonts w:ascii="Arial" w:hAnsi="Arial" w:cs="Arial"/>
                <w:lang w:val="kk-K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D53595" w:rsidRDefault="008B7339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 дайындық,зейін</w:t>
            </w:r>
          </w:p>
          <w:p w:rsidR="008B7339" w:rsidRPr="00D53595" w:rsidRDefault="008B7339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дерін  аударады.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39" w:rsidRPr="00D53595" w:rsidRDefault="008B7339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B7339" w:rsidRPr="007847F9" w:rsidTr="00A15AD5">
        <w:trPr>
          <w:trHeight w:val="19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D5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Тренинг</w:t>
            </w:r>
          </w:p>
          <w:p w:rsidR="00A15AD5" w:rsidRPr="00A15AD5" w:rsidRDefault="00A15AD5" w:rsidP="00A15A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5AD5" w:rsidRPr="00A15AD5" w:rsidRDefault="00A15AD5" w:rsidP="00A15A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7339" w:rsidRPr="00A15AD5" w:rsidRDefault="008B7339" w:rsidP="00A15A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 шеңбер  «Сәлемдесу»ойынын  өткізу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5C6536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B7339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228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 шеңбе</w:t>
            </w:r>
            <w:r w:rsidR="009228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рге  тұрғызып,әртүрлі  тілектер  білдіреді </w:t>
            </w:r>
            <w:r w:rsidR="00CA2692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D53595" w:rsidRDefault="008B7339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Өзара  жылы  қатынас  орната  отырыпбалалар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9" w:rsidRPr="007847F9" w:rsidRDefault="008B733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Мадақтау</w:t>
            </w:r>
          </w:p>
        </w:tc>
      </w:tr>
      <w:tr w:rsidR="002555C0" w:rsidRPr="007847F9" w:rsidTr="00A15AD5">
        <w:trPr>
          <w:trHeight w:val="19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B" w:rsidRDefault="0092288B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</w:p>
          <w:p w:rsidR="002555C0" w:rsidRPr="007847F9" w:rsidRDefault="0092288B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Санау,көршісін  айту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C0" w:rsidRPr="007847F9" w:rsidRDefault="002555C0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«Ыстық  орын-қ»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C0" w:rsidRPr="007847F9" w:rsidRDefault="0092288B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55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34" w:rsidRDefault="00D05FDA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C77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,10</w:t>
            </w:r>
            <w:r w:rsidR="00031C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санның  құрамын</w:t>
            </w:r>
            <w:r w:rsidR="00DC77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-2оқушы</w:t>
            </w:r>
          </w:p>
          <w:p w:rsidR="00DC77CC" w:rsidRPr="007847F9" w:rsidRDefault="00DC77CC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Көршісін  атау.5,6,8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C0" w:rsidRPr="007847F9" w:rsidRDefault="002555C0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C0" w:rsidRPr="007847F9" w:rsidRDefault="002555C0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Мадақтау</w:t>
            </w:r>
          </w:p>
        </w:tc>
      </w:tr>
    </w:tbl>
    <w:p w:rsidR="008B7339" w:rsidRPr="007847F9" w:rsidRDefault="008B7339" w:rsidP="008B7339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843"/>
        <w:gridCol w:w="708"/>
        <w:gridCol w:w="3969"/>
        <w:gridCol w:w="1276"/>
        <w:gridCol w:w="851"/>
      </w:tblGrid>
      <w:tr w:rsidR="00635187" w:rsidRPr="00BB1925" w:rsidTr="0092288B">
        <w:trPr>
          <w:trHeight w:val="34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8B" w:rsidRPr="00D53595" w:rsidRDefault="00635187" w:rsidP="00A15AD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Кіріспе  жаңа  </w:t>
            </w:r>
            <w:r w:rsidR="00A15A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 </w:t>
            </w:r>
            <w:r w:rsidRPr="0063518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Бірлесе жұмыс  Саб  мақсат</w:t>
            </w:r>
            <w:r w:rsidR="009228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Default="002555C0" w:rsidP="009228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228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Диалогтық  оқыту</w:t>
            </w:r>
            <w:r w:rsidR="00D05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9-да</w:t>
            </w:r>
            <w:r w:rsidR="00031C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 кейін  қандай  сан?</w:t>
            </w:r>
          </w:p>
          <w:p w:rsidR="00405BAC" w:rsidRPr="007847F9" w:rsidRDefault="00405BAC" w:rsidP="009228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 саб-ң  тақ.:Алдыңғы  және  кейінгі  сан.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  қояды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9E0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 қояды</w:t>
            </w:r>
          </w:p>
          <w:p w:rsidR="00635187" w:rsidRPr="007847F9" w:rsidRDefault="00635187" w:rsidP="00CA2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 жұппен  жұмыс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7" w:rsidRPr="007847F9" w:rsidRDefault="00635187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5187" w:rsidRPr="007847F9" w:rsidTr="005C6536">
        <w:trPr>
          <w:trHeight w:val="26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 жұмыс</w:t>
            </w:r>
          </w:p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сызады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D53595" w:rsidRDefault="00D05FDA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05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,10</w:t>
            </w:r>
            <w:r w:rsidR="00031CE5"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саны  туралы </w:t>
            </w:r>
            <w:r w:rsidR="00635187"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 білесіңдер</w:t>
            </w:r>
            <w:r w:rsidR="00031CE5"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635187" w:rsidRPr="00D53595" w:rsidRDefault="00635187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</w:t>
            </w:r>
          </w:p>
          <w:p w:rsidR="00635187" w:rsidRPr="00D53595" w:rsidRDefault="00635187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  тарту</w:t>
            </w:r>
            <w:r w:rsidRPr="00D535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D53595" w:rsidRDefault="00031CE5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35187"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Қадағалап,орындыққа  стик  жапсырады 1  оқушыға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Суретін  сала</w:t>
            </w:r>
            <w:r w:rsidR="00A15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ды,жазады,кімде стик </w:t>
            </w: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қорғайды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Мадақтау,қолдау</w:t>
            </w:r>
          </w:p>
        </w:tc>
      </w:tr>
      <w:tr w:rsidR="00635187" w:rsidRPr="007847F9" w:rsidTr="005C6536">
        <w:trPr>
          <w:trHeight w:val="16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21320A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бағалау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2132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2жұлдыз,1тілек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21320A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5187" w:rsidRPr="00DC77CC" w:rsidTr="005C6536">
        <w:trPr>
          <w:trHeight w:val="19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0A" w:rsidRPr="007847F9" w:rsidRDefault="0021320A" w:rsidP="00405B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Егер  </w:t>
            </w:r>
            <w:r w:rsidR="00405B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сан.—1-Алдыңғы сан  шығ.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+--? болады.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2E" w:rsidRPr="00D05FDA" w:rsidRDefault="00405BAC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90бет.№2</w:t>
            </w:r>
            <w:r w:rsidR="00D05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+*10</w:t>
            </w:r>
          </w:p>
          <w:p w:rsidR="0079332E" w:rsidRPr="00D05FDA" w:rsidRDefault="0079332E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21320A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D53595" w:rsidRDefault="00405BAC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Тақт.  орындау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5187" w:rsidRPr="0021320A" w:rsidTr="005C6536">
        <w:trPr>
          <w:trHeight w:val="19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Жұптық  жұмыс</w:t>
            </w:r>
            <w:r w:rsidR="00213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D05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87" w:rsidRPr="007847F9" w:rsidRDefault="00D05FDA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3+6 Сен - маған ,мен - саған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A15AD5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35187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қадағалайды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Default="00635187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Буындар</w:t>
            </w:r>
          </w:p>
          <w:p w:rsidR="00635187" w:rsidRPr="007847F9" w:rsidRDefault="00635187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құрайды,оқиды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5187" w:rsidRPr="007847F9" w:rsidTr="005C6536">
        <w:trPr>
          <w:trHeight w:val="2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A15AD5" w:rsidRDefault="00CE41DE" w:rsidP="003F39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90</w:t>
            </w:r>
            <w:r w:rsidR="005C65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бет</w:t>
            </w:r>
            <w:r w:rsidR="002132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="00D05F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CE41DE" w:rsidP="005C6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ТОПТЫҚ </w:t>
            </w:r>
            <w:r w:rsidR="005C65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5C6536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5C6536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қадағалайды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5C6536" w:rsidP="005C6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187" w:rsidRPr="007847F9" w:rsidRDefault="00635187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5F19" w:rsidRPr="00D53595" w:rsidTr="00D53595">
        <w:trPr>
          <w:trHeight w:val="11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92288B" w:rsidRDefault="00CE41DE" w:rsidP="002132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  <w:r w:rsidR="00D05F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 бет №4</w:t>
            </w:r>
            <w:r w:rsidR="00213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Default="00CE41DE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ТЕҢДІКТЕР  ҚҰРУ1ТОП--,2ТОП-+</w:t>
            </w:r>
          </w:p>
          <w:p w:rsidR="00D05FDA" w:rsidRPr="007847F9" w:rsidRDefault="00D05FDA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21320A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A15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5C6536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қадағалайды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925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5F19" w:rsidRPr="007847F9" w:rsidTr="005C6536">
        <w:trPr>
          <w:trHeight w:val="18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="00CE0D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 жұмыс  -38</w:t>
            </w:r>
          </w:p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бет жазып  үйренеміз</w:t>
            </w:r>
          </w:p>
          <w:p w:rsidR="00925F19" w:rsidRPr="007847F9" w:rsidRDefault="00925F19" w:rsidP="003F39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25F19" w:rsidRPr="007847F9" w:rsidRDefault="00925F19" w:rsidP="003F39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 сәті</w:t>
            </w:r>
          </w:p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CE0DF2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25F19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9" w:rsidRPr="00D53595" w:rsidRDefault="0092288B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Та</w:t>
            </w:r>
            <w:r>
              <w:rPr>
                <w:rFonts w:ascii="Arial" w:hAnsi="Arial" w:cs="Arial"/>
                <w:lang w:val="kk-KZ"/>
              </w:rPr>
              <w:t>қ</w:t>
            </w:r>
            <w:r>
              <w:rPr>
                <w:rFonts w:ascii="Calibri" w:hAnsi="Calibri" w:cs="Calibri"/>
                <w:lang w:val="kk-KZ"/>
              </w:rPr>
              <w:t>тада  к</w:t>
            </w:r>
            <w:r>
              <w:rPr>
                <w:rFonts w:ascii="Arial" w:hAnsi="Arial" w:cs="Arial"/>
                <w:lang w:val="kk-KZ"/>
              </w:rPr>
              <w:t>ө</w:t>
            </w:r>
            <w:r>
              <w:rPr>
                <w:rFonts w:ascii="Calibri" w:hAnsi="Calibri" w:cs="Calibri"/>
                <w:lang w:val="kk-KZ"/>
              </w:rPr>
              <w:t xml:space="preserve">рсетеді- </w:t>
            </w:r>
            <w:r w:rsidR="00D05FDA">
              <w:rPr>
                <w:rFonts w:ascii="Calibri" w:hAnsi="Calibri" w:cs="Calibri"/>
                <w:lang w:val="kk-KZ"/>
              </w:rPr>
              <w:t>10</w:t>
            </w:r>
            <w:r w:rsidR="000C5071">
              <w:rPr>
                <w:lang w:val="kk-KZ"/>
              </w:rPr>
              <w:t xml:space="preserve"> </w:t>
            </w:r>
            <w:r w:rsidR="00925F19" w:rsidRPr="007847F9">
              <w:rPr>
                <w:lang w:val="kk-KZ"/>
              </w:rPr>
              <w:t>,ауада  жазады.</w:t>
            </w:r>
            <w:r w:rsidR="00925F19" w:rsidRPr="007847F9">
              <w:rPr>
                <w:rFonts w:ascii="Arial" w:hAnsi="Arial" w:cs="Arial"/>
                <w:lang w:val="kk-KZ"/>
              </w:rPr>
              <w:t>Ә</w:t>
            </w:r>
            <w:r w:rsidR="00925F19" w:rsidRPr="007847F9">
              <w:rPr>
                <w:rFonts w:ascii="Calibri" w:hAnsi="Calibri" w:cs="Calibri"/>
                <w:lang w:val="kk-KZ"/>
              </w:rPr>
              <w:t>р  о</w:t>
            </w:r>
            <w:r w:rsidR="00925F19" w:rsidRPr="007847F9">
              <w:rPr>
                <w:rFonts w:ascii="Arial" w:hAnsi="Arial" w:cs="Arial"/>
                <w:lang w:val="kk-KZ"/>
              </w:rPr>
              <w:t>қ</w:t>
            </w:r>
            <w:r w:rsidR="00925F19" w:rsidRPr="007847F9">
              <w:rPr>
                <w:rFonts w:ascii="Calibri" w:hAnsi="Calibri" w:cs="Calibri"/>
                <w:lang w:val="kk-KZ"/>
              </w:rPr>
              <w:t>ушы</w:t>
            </w:r>
            <w:r w:rsidR="00925F19" w:rsidRPr="007847F9">
              <w:rPr>
                <w:rFonts w:ascii="Arial" w:hAnsi="Arial" w:cs="Arial"/>
                <w:lang w:val="kk-KZ"/>
              </w:rPr>
              <w:t>ғ</w:t>
            </w:r>
            <w:r w:rsidR="00925F19" w:rsidRPr="007847F9">
              <w:rPr>
                <w:rFonts w:ascii="Calibri" w:hAnsi="Calibri" w:cs="Calibri"/>
                <w:lang w:val="kk-KZ"/>
              </w:rPr>
              <w:t>а  барып,</w:t>
            </w:r>
            <w:r w:rsidR="00925F19" w:rsidRPr="007847F9">
              <w:rPr>
                <w:rFonts w:ascii="Arial" w:hAnsi="Arial" w:cs="Arial"/>
                <w:lang w:val="kk-KZ"/>
              </w:rPr>
              <w:t>қ</w:t>
            </w:r>
            <w:r w:rsidR="00925F19" w:rsidRPr="007847F9">
              <w:rPr>
                <w:rFonts w:ascii="Calibri" w:hAnsi="Calibri" w:cs="Calibri"/>
                <w:lang w:val="kk-KZ"/>
              </w:rPr>
              <w:t xml:space="preserve">аламын  </w:t>
            </w:r>
            <w:r w:rsidR="00925F19" w:rsidRPr="007847F9">
              <w:rPr>
                <w:rFonts w:ascii="Arial" w:hAnsi="Arial" w:cs="Arial"/>
                <w:lang w:val="kk-KZ"/>
              </w:rPr>
              <w:t>ұ</w:t>
            </w:r>
            <w:r w:rsidR="00925F19" w:rsidRPr="007847F9">
              <w:rPr>
                <w:rFonts w:ascii="Calibri" w:hAnsi="Calibri" w:cs="Calibri"/>
                <w:lang w:val="kk-KZ"/>
              </w:rPr>
              <w:t>с</w:t>
            </w:r>
            <w:r w:rsidR="00925F19" w:rsidRPr="007847F9">
              <w:rPr>
                <w:b/>
                <w:lang w:val="kk-KZ"/>
              </w:rPr>
              <w:t xml:space="preserve"> </w:t>
            </w:r>
            <w:r w:rsidR="00925F19"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Бала,бала,балақан</w:t>
            </w:r>
          </w:p>
          <w:p w:rsidR="00925F19" w:rsidRPr="00D53595" w:rsidRDefault="00925F19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Кәне  қайсы  алақан?</w:t>
            </w:r>
          </w:p>
          <w:p w:rsidR="00925F19" w:rsidRPr="00D53595" w:rsidRDefault="00925F19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Саусақтарын  әйбат,</w:t>
            </w:r>
          </w:p>
          <w:p w:rsidR="00925F19" w:rsidRPr="00D53595" w:rsidRDefault="00925F19" w:rsidP="00D535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Былай-былай  ойнат.</w:t>
            </w:r>
          </w:p>
          <w:p w:rsidR="00925F19" w:rsidRPr="007847F9" w:rsidRDefault="00925F19" w:rsidP="00D53595">
            <w:pPr>
              <w:pStyle w:val="a4"/>
              <w:rPr>
                <w:lang w:val="kk-KZ"/>
              </w:rPr>
            </w:pPr>
            <w:r w:rsidRPr="00D53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Әрі  қарай  жалғастыру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 бойынша  жазады  дәптерге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Мадақтау,  қолдау </w:t>
            </w:r>
          </w:p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5F19" w:rsidRPr="00925F19" w:rsidTr="005C6536">
        <w:trPr>
          <w:trHeight w:val="8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925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9" w:rsidRPr="007847F9" w:rsidRDefault="00925F1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9" w:rsidRPr="007847F9" w:rsidRDefault="00925F19" w:rsidP="009649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25F19" w:rsidRPr="007847F9" w:rsidTr="005C6536">
        <w:trPr>
          <w:trHeight w:val="13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A15AD5" w:rsidRDefault="00925F19" w:rsidP="00A15A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бөлім.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3F3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  лақтыру</w:t>
            </w:r>
          </w:p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A15AD5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25F19"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Допты  әр  оқушыға лақтырып, Сұрақтар  қояды тақырып  </w:t>
            </w:r>
            <w:r w:rsidR="00CE41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 САНДЫ№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 ұстап,жауабын  береді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Мадақтау,  </w:t>
            </w:r>
          </w:p>
        </w:tc>
      </w:tr>
      <w:tr w:rsidR="00925F19" w:rsidRPr="007847F9" w:rsidTr="005C6536">
        <w:trPr>
          <w:trHeight w:val="13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925F19">
            <w:pPr>
              <w:tabs>
                <w:tab w:val="center" w:pos="7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</w:t>
            </w:r>
            <w:r w:rsidR="000C50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ефлексия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AD5" w:rsidRDefault="00A15AD5" w:rsidP="003F39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«Бесбармақ»</w:t>
            </w:r>
          </w:p>
          <w:p w:rsidR="00925F19" w:rsidRPr="007847F9" w:rsidRDefault="00925F19" w:rsidP="003F39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 ұнаса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9" w:rsidRPr="007847F9" w:rsidRDefault="00925F19" w:rsidP="00A15A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A15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көңіл-күйлерін  қалай,сабақ  ұнаса басбармақ  жоғары,ұнамаса-төмен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9" w:rsidRPr="007847F9" w:rsidRDefault="00925F19" w:rsidP="00A15A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 көңіл-күйін  б</w:t>
            </w:r>
            <w:r w:rsidR="00DA2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9" w:rsidRPr="007847F9" w:rsidRDefault="00925F19" w:rsidP="003F39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7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Мадақтау,  қо</w:t>
            </w:r>
          </w:p>
        </w:tc>
      </w:tr>
    </w:tbl>
    <w:p w:rsidR="00F423F4" w:rsidRPr="00635187" w:rsidRDefault="00F423F4" w:rsidP="00DA29F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423F4" w:rsidRPr="00635187" w:rsidSect="0085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339"/>
    <w:rsid w:val="00031CE5"/>
    <w:rsid w:val="00067B45"/>
    <w:rsid w:val="000C5071"/>
    <w:rsid w:val="000E76C6"/>
    <w:rsid w:val="000F5CAF"/>
    <w:rsid w:val="001065F0"/>
    <w:rsid w:val="00165F8D"/>
    <w:rsid w:val="001911AF"/>
    <w:rsid w:val="002124F0"/>
    <w:rsid w:val="0021320A"/>
    <w:rsid w:val="002555C0"/>
    <w:rsid w:val="00263F71"/>
    <w:rsid w:val="002A42DA"/>
    <w:rsid w:val="00306913"/>
    <w:rsid w:val="003478E4"/>
    <w:rsid w:val="00394451"/>
    <w:rsid w:val="00405BAC"/>
    <w:rsid w:val="0041000C"/>
    <w:rsid w:val="0044479D"/>
    <w:rsid w:val="005C6536"/>
    <w:rsid w:val="006045AD"/>
    <w:rsid w:val="00635187"/>
    <w:rsid w:val="007847F9"/>
    <w:rsid w:val="0079332E"/>
    <w:rsid w:val="00881A36"/>
    <w:rsid w:val="008B7339"/>
    <w:rsid w:val="008D143B"/>
    <w:rsid w:val="0092288B"/>
    <w:rsid w:val="00925F19"/>
    <w:rsid w:val="009F4EB1"/>
    <w:rsid w:val="00A04C7E"/>
    <w:rsid w:val="00A15AD5"/>
    <w:rsid w:val="00A3716F"/>
    <w:rsid w:val="00A72788"/>
    <w:rsid w:val="00B01B7F"/>
    <w:rsid w:val="00B077CA"/>
    <w:rsid w:val="00B34A86"/>
    <w:rsid w:val="00B54334"/>
    <w:rsid w:val="00BA6A27"/>
    <w:rsid w:val="00BB1925"/>
    <w:rsid w:val="00BC0AF2"/>
    <w:rsid w:val="00BF77DE"/>
    <w:rsid w:val="00C7644D"/>
    <w:rsid w:val="00CA22C7"/>
    <w:rsid w:val="00CA2692"/>
    <w:rsid w:val="00CE0DF2"/>
    <w:rsid w:val="00CE41DE"/>
    <w:rsid w:val="00CF421C"/>
    <w:rsid w:val="00D05FDA"/>
    <w:rsid w:val="00D51D63"/>
    <w:rsid w:val="00D53595"/>
    <w:rsid w:val="00D85CC0"/>
    <w:rsid w:val="00DA29F5"/>
    <w:rsid w:val="00DC77CC"/>
    <w:rsid w:val="00E9554C"/>
    <w:rsid w:val="00EB104D"/>
    <w:rsid w:val="00EB4EDD"/>
    <w:rsid w:val="00F272A4"/>
    <w:rsid w:val="00F423F4"/>
    <w:rsid w:val="00F6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4EB1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/>
    </w:rPr>
  </w:style>
  <w:style w:type="paragraph" w:styleId="a4">
    <w:name w:val="No Spacing"/>
    <w:uiPriority w:val="1"/>
    <w:qFormat/>
    <w:rsid w:val="00CE0D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B10D-6FDB-48D8-989B-A603A079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2014-12-08T12:57:00Z</cp:lastPrinted>
  <dcterms:created xsi:type="dcterms:W3CDTF">2014-09-27T09:57:00Z</dcterms:created>
  <dcterms:modified xsi:type="dcterms:W3CDTF">2014-12-09T12:29:00Z</dcterms:modified>
</cp:coreProperties>
</file>