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E43" w:rsidRPr="00F85DE6" w:rsidRDefault="00681E43" w:rsidP="00F85DE6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F85DE6">
        <w:rPr>
          <w:rFonts w:ascii="Times New Roman" w:hAnsi="Times New Roman"/>
          <w:b/>
          <w:sz w:val="24"/>
          <w:szCs w:val="24"/>
          <w:lang w:val="kk-KZ"/>
        </w:rPr>
        <w:t>Лисаков қаласындағы</w:t>
      </w:r>
    </w:p>
    <w:p w:rsidR="00681E43" w:rsidRPr="00F85DE6" w:rsidRDefault="00681E43" w:rsidP="00F85DE6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F85DE6">
        <w:rPr>
          <w:rFonts w:ascii="Times New Roman" w:hAnsi="Times New Roman"/>
          <w:b/>
          <w:sz w:val="24"/>
          <w:szCs w:val="24"/>
          <w:lang w:val="en-US"/>
        </w:rPr>
        <w:t xml:space="preserve">№6 </w:t>
      </w:r>
      <w:r w:rsidRPr="00F85DE6">
        <w:rPr>
          <w:rFonts w:ascii="Times New Roman" w:hAnsi="Times New Roman"/>
          <w:b/>
          <w:sz w:val="24"/>
          <w:szCs w:val="24"/>
        </w:rPr>
        <w:t>орта</w:t>
      </w:r>
      <w:r w:rsidRPr="00F85DE6">
        <w:rPr>
          <w:rFonts w:ascii="Times New Roman" w:hAnsi="Times New Roman"/>
          <w:b/>
          <w:sz w:val="24"/>
          <w:szCs w:val="24"/>
          <w:lang w:val="kk-KZ"/>
        </w:rPr>
        <w:t xml:space="preserve"> мектептің</w:t>
      </w:r>
    </w:p>
    <w:p w:rsidR="00681E43" w:rsidRPr="00F85DE6" w:rsidRDefault="00681E43" w:rsidP="00F85DE6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F85DE6">
        <w:rPr>
          <w:rFonts w:ascii="Times New Roman" w:hAnsi="Times New Roman"/>
          <w:b/>
          <w:sz w:val="24"/>
          <w:szCs w:val="24"/>
          <w:lang w:val="kk-KZ"/>
        </w:rPr>
        <w:t>қазақ тілі мен әдебиеті</w:t>
      </w:r>
    </w:p>
    <w:p w:rsidR="00681E43" w:rsidRPr="00F85DE6" w:rsidRDefault="00681E43" w:rsidP="00F85DE6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F85DE6">
        <w:rPr>
          <w:rFonts w:ascii="Times New Roman" w:hAnsi="Times New Roman"/>
          <w:b/>
          <w:sz w:val="24"/>
          <w:szCs w:val="24"/>
          <w:lang w:val="kk-KZ"/>
        </w:rPr>
        <w:t>пәнінің мұғалімі</w:t>
      </w:r>
    </w:p>
    <w:p w:rsidR="00681E43" w:rsidRPr="00F85DE6" w:rsidRDefault="00681E43" w:rsidP="00F85DE6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F85DE6">
        <w:rPr>
          <w:rFonts w:ascii="Times New Roman" w:hAnsi="Times New Roman"/>
          <w:b/>
          <w:sz w:val="24"/>
          <w:szCs w:val="24"/>
          <w:lang w:val="kk-KZ"/>
        </w:rPr>
        <w:t>Сатыбалдина К.Д.</w:t>
      </w:r>
    </w:p>
    <w:p w:rsidR="003869E2" w:rsidRPr="00F85DE6" w:rsidRDefault="00AC6FEB" w:rsidP="00F85DE6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F85DE6">
        <w:rPr>
          <w:rFonts w:ascii="Times New Roman" w:hAnsi="Times New Roman"/>
          <w:b/>
          <w:sz w:val="24"/>
          <w:szCs w:val="24"/>
          <w:lang w:val="kk-KZ"/>
        </w:rPr>
        <w:t>Сынып : 3 «А»</w:t>
      </w:r>
    </w:p>
    <w:p w:rsidR="003869E2" w:rsidRPr="00F85DE6" w:rsidRDefault="003869E2" w:rsidP="00F85DE6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F85DE6"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 w:rsidRPr="00F85DE6">
        <w:rPr>
          <w:rFonts w:ascii="Times New Roman" w:hAnsi="Times New Roman"/>
          <w:sz w:val="24"/>
          <w:szCs w:val="24"/>
          <w:lang w:val="kk-KZ"/>
        </w:rPr>
        <w:t>:</w:t>
      </w:r>
      <w:r w:rsidR="00AC6FEB" w:rsidRPr="00F85DE6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F85DE6">
        <w:rPr>
          <w:rFonts w:ascii="Times New Roman" w:hAnsi="Times New Roman"/>
          <w:b/>
          <w:sz w:val="24"/>
          <w:szCs w:val="24"/>
          <w:lang w:val="kk-KZ"/>
        </w:rPr>
        <w:t>Зат есім</w:t>
      </w:r>
    </w:p>
    <w:p w:rsidR="003869E2" w:rsidRPr="00F85DE6" w:rsidRDefault="003869E2" w:rsidP="00F85DE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F85DE6">
        <w:rPr>
          <w:rFonts w:ascii="Times New Roman" w:hAnsi="Times New Roman"/>
          <w:b/>
          <w:sz w:val="24"/>
          <w:szCs w:val="24"/>
          <w:lang w:val="kk-KZ"/>
        </w:rPr>
        <w:t>Сабақтың мақсаты:</w:t>
      </w:r>
      <w:r w:rsidRPr="00F85DE6">
        <w:rPr>
          <w:rFonts w:ascii="Times New Roman" w:hAnsi="Times New Roman"/>
          <w:sz w:val="24"/>
          <w:szCs w:val="24"/>
          <w:lang w:val="kk-KZ"/>
        </w:rPr>
        <w:t xml:space="preserve"> 1. </w:t>
      </w:r>
      <w:r w:rsidRPr="00F85DE6">
        <w:rPr>
          <w:rFonts w:ascii="Times New Roman" w:hAnsi="Times New Roman"/>
          <w:b/>
          <w:sz w:val="24"/>
          <w:szCs w:val="24"/>
          <w:lang w:val="kk-KZ"/>
        </w:rPr>
        <w:t>Білімділігі:</w:t>
      </w:r>
      <w:r w:rsidRPr="00F85DE6">
        <w:rPr>
          <w:rFonts w:ascii="Times New Roman" w:hAnsi="Times New Roman"/>
          <w:sz w:val="24"/>
          <w:szCs w:val="24"/>
          <w:lang w:val="kk-KZ"/>
        </w:rPr>
        <w:t xml:space="preserve"> Зат есім туралы кең ауқымды түсінік беру. Сөйлем ішінде зат есімді ажырата білуге, сұрақ қоюға, сабаққа ынта – ықыластарын арттыру.</w:t>
      </w:r>
      <w:r w:rsidRPr="00F85DE6">
        <w:rPr>
          <w:rFonts w:ascii="Times New Roman" w:hAnsi="Times New Roman"/>
          <w:sz w:val="24"/>
          <w:szCs w:val="24"/>
          <w:lang w:val="kk-KZ"/>
        </w:rPr>
        <w:br/>
        <w:t xml:space="preserve">2. </w:t>
      </w:r>
      <w:r w:rsidRPr="00F85DE6">
        <w:rPr>
          <w:rFonts w:ascii="Times New Roman" w:hAnsi="Times New Roman"/>
          <w:b/>
          <w:sz w:val="24"/>
          <w:szCs w:val="24"/>
          <w:lang w:val="kk-KZ"/>
        </w:rPr>
        <w:t>д</w:t>
      </w:r>
      <w:bookmarkStart w:id="0" w:name="_GoBack"/>
      <w:bookmarkEnd w:id="0"/>
      <w:r w:rsidRPr="00F85DE6">
        <w:rPr>
          <w:rFonts w:ascii="Times New Roman" w:hAnsi="Times New Roman"/>
          <w:b/>
          <w:sz w:val="24"/>
          <w:szCs w:val="24"/>
          <w:lang w:val="kk-KZ"/>
        </w:rPr>
        <w:t xml:space="preserve">амытушылық: </w:t>
      </w:r>
      <w:r w:rsidRPr="00F85DE6">
        <w:rPr>
          <w:rFonts w:ascii="Times New Roman" w:hAnsi="Times New Roman"/>
          <w:sz w:val="24"/>
          <w:szCs w:val="24"/>
          <w:lang w:val="kk-KZ"/>
        </w:rPr>
        <w:t>алгоритм карта  арқылы ізденімпаздық қабілеттерін, ой-өрісін дамыту деңгейлік тапсырмалар орындау барысында танымдық іскерлік есте сақтау қабілеттерін арттыру.</w:t>
      </w:r>
      <w:r w:rsidRPr="00F85DE6">
        <w:rPr>
          <w:rFonts w:ascii="Times New Roman" w:hAnsi="Times New Roman"/>
          <w:sz w:val="24"/>
          <w:szCs w:val="24"/>
          <w:lang w:val="kk-KZ"/>
        </w:rPr>
        <w:br/>
        <w:t xml:space="preserve">3. </w:t>
      </w:r>
      <w:r w:rsidRPr="00F85DE6">
        <w:rPr>
          <w:rFonts w:ascii="Times New Roman" w:hAnsi="Times New Roman"/>
          <w:b/>
          <w:sz w:val="24"/>
          <w:szCs w:val="24"/>
          <w:lang w:val="kk-KZ"/>
        </w:rPr>
        <w:t>тәрбиелік:</w:t>
      </w:r>
      <w:r w:rsidRPr="00F85DE6">
        <w:rPr>
          <w:rFonts w:ascii="Times New Roman" w:hAnsi="Times New Roman"/>
          <w:sz w:val="24"/>
          <w:szCs w:val="24"/>
          <w:lang w:val="kk-KZ"/>
        </w:rPr>
        <w:t xml:space="preserve"> оқушыларды ұйымшылдыққа, ауызбіршілікке бірін-бірі сыйлай білуге тәрбиелеу.</w:t>
      </w:r>
    </w:p>
    <w:p w:rsidR="003869E2" w:rsidRPr="00F85DE6" w:rsidRDefault="003869E2" w:rsidP="00F85DE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F85DE6">
        <w:rPr>
          <w:rFonts w:ascii="Times New Roman" w:hAnsi="Times New Roman"/>
          <w:sz w:val="24"/>
          <w:szCs w:val="24"/>
          <w:lang w:val="kk-KZ"/>
        </w:rPr>
        <w:t>«Алгоритм» технологиялық картасы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5245"/>
        <w:gridCol w:w="1950"/>
      </w:tblGrid>
      <w:tr w:rsidR="003869E2" w:rsidRPr="00F85DE6" w:rsidTr="009D0432">
        <w:tc>
          <w:tcPr>
            <w:tcW w:w="2376" w:type="dxa"/>
          </w:tcPr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Ұйымдастыру кезеңі</w:t>
            </w:r>
          </w:p>
        </w:tc>
        <w:tc>
          <w:tcPr>
            <w:tcW w:w="5245" w:type="dxa"/>
          </w:tcPr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Үй тапсырмасы тексерілмейді -  бұл жаңа тықырып. 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- Оқушылардың қозғамдамасы сынып-командасы сияқты: күнтізбе бойынша тақырыптың уақыты көрсетіледі.</w:t>
            </w:r>
          </w:p>
        </w:tc>
        <w:tc>
          <w:tcPr>
            <w:tcW w:w="1950" w:type="dxa"/>
          </w:tcPr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Карта бойынша жұмысты түсіндіру тізімі. 2 минут</w:t>
            </w:r>
          </w:p>
        </w:tc>
      </w:tr>
      <w:tr w:rsidR="003869E2" w:rsidRPr="00F85DE6" w:rsidTr="009D0432">
        <w:tc>
          <w:tcPr>
            <w:tcW w:w="2376" w:type="dxa"/>
          </w:tcPr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 топтама «Сынама»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2. «Оқушылардың субъекттік тәжірибесін толғақтау»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3. Қабылдауын ұйымдастыру.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 Мағынаны ажыратуын </w:t>
            </w: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ұйымдастыру.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Ой толғанысы.</w:t>
            </w:r>
          </w:p>
        </w:tc>
        <w:tc>
          <w:tcPr>
            <w:tcW w:w="5245" w:type="dxa"/>
          </w:tcPr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Балалар, тақтаға мұқият қараңдар, суреттте не бейнеленген?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Қалай ойлайсыңдар, бұл сөздер қандай сөз табына жатады?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Балалардың жауаптары: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Бұл сөздер зат есімге жатады.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Бүгін сабақтың тақырыбы: Зат есім.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сөздермен таңыстыру: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proofErr w:type="gramStart"/>
            <w:r w:rsidRPr="00F85DE6">
              <w:rPr>
                <w:rFonts w:ascii="Times New Roman" w:hAnsi="Times New Roman"/>
                <w:b/>
                <w:sz w:val="24"/>
                <w:szCs w:val="24"/>
              </w:rPr>
              <w:t>Зат</w:t>
            </w:r>
            <w:proofErr w:type="spellEnd"/>
            <w:r w:rsidRPr="00F85DE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85DE6">
              <w:rPr>
                <w:rFonts w:ascii="Times New Roman" w:hAnsi="Times New Roman"/>
                <w:b/>
                <w:sz w:val="24"/>
                <w:szCs w:val="24"/>
              </w:rPr>
              <w:t>ес</w:t>
            </w:r>
            <w:proofErr w:type="spellEnd"/>
            <w:proofErr w:type="gramEnd"/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</w:t>
            </w:r>
            <w:r w:rsidRPr="00F85DE6">
              <w:rPr>
                <w:rFonts w:ascii="Times New Roman" w:hAnsi="Times New Roman"/>
                <w:b/>
                <w:sz w:val="24"/>
                <w:szCs w:val="24"/>
              </w:rPr>
              <w:t>м-</w:t>
            </w:r>
            <w:r w:rsidRPr="00F85DE6">
              <w:rPr>
                <w:rFonts w:ascii="Times New Roman" w:hAnsi="Times New Roman"/>
                <w:sz w:val="24"/>
                <w:szCs w:val="24"/>
              </w:rPr>
              <w:t>имя существительное</w:t>
            </w: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Білдіреді</w:t>
            </w: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-обозначает,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Заттын атын</w:t>
            </w: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-предмет,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Жанды</w:t>
            </w: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-одушевленные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Жансыз</w:t>
            </w: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-не одушевленные,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Жалпы</w:t>
            </w: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-нарицательные,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жалқы</w:t>
            </w: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-собственные,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туынды</w:t>
            </w: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-производная,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негізгі-</w:t>
            </w: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непроизводная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бастауыш</w:t>
            </w: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-подлежащее,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тұлғасына қарай</w:t>
            </w: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-по словообразованию,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мағнасына қарай</w:t>
            </w: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- по значению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ОСУД сызба бойынша бірінші түсіндіруі.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u w:val="single"/>
                <w:lang w:val="kk-KZ"/>
              </w:rPr>
              <w:t>Зат есімнін алгоритмы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</w:t>
            </w: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Зат есім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Сұрақтары</w:t>
            </w:r>
          </w:p>
          <w:p w:rsidR="003869E2" w:rsidRPr="00F85DE6" w:rsidRDefault="00F85DE6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noProof/>
                <w:sz w:val="24"/>
                <w:szCs w:val="24"/>
              </w:rPr>
              <w:pict>
                <v:line id="_x0000_s1026" style="position:absolute;z-index:251660288" from="69.6pt,4.95pt" to="78.45pt,13.95pt">
                  <v:stroke endarrow="block"/>
                </v:line>
              </w:pict>
            </w:r>
            <w:r w:rsidRPr="00F85DE6">
              <w:rPr>
                <w:rFonts w:ascii="Times New Roman" w:hAnsi="Times New Roman"/>
                <w:noProof/>
                <w:sz w:val="24"/>
                <w:szCs w:val="24"/>
              </w:rPr>
              <w:pict>
                <v:line id="_x0000_s1027" style="position:absolute;flip:x;z-index:251661312" from="35.9pt,4.95pt" to="39pt,13.95pt">
                  <v:stroke endarrow="block"/>
                </v:line>
              </w:pict>
            </w:r>
            <w:r w:rsidR="003869E2" w:rsidRPr="00F85D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кім                   не</w:t>
            </w: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       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жанды                  жансыз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Тұлғасына қарай            Мағнасына қарай</w:t>
            </w:r>
          </w:p>
          <w:p w:rsidR="003869E2" w:rsidRPr="00F85DE6" w:rsidRDefault="00F85DE6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162.7pt;margin-top:5.75pt;width:16.55pt;height:9.75pt;flip:x;z-index:251662336" o:connectortype="straight">
                  <v:stroke endarrow="block"/>
                </v:shape>
              </w:pict>
            </w:r>
            <w:r w:rsidRPr="00F85DE6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_x0000_s1029" type="#_x0000_t32" style="position:absolute;margin-left:179.25pt;margin-top:5.75pt;width:22.5pt;height:9.75pt;z-index:251663360" o:connectortype="straight">
                  <v:stroke endarrow="block"/>
                </v:shape>
              </w:pict>
            </w:r>
            <w:r w:rsidRPr="00F85DE6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_x0000_s1030" type="#_x0000_t32" style="position:absolute;margin-left:78.45pt;margin-top:1.75pt;width:7.5pt;height:9.75pt;z-index:251664384" o:connectortype="straight">
                  <v:stroke endarrow="block"/>
                </v:shape>
              </w:pict>
            </w:r>
            <w:r w:rsidRPr="00F85DE6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_x0000_s1031" type="#_x0000_t32" style="position:absolute;margin-left:24pt;margin-top:.15pt;width:15pt;height:11.25pt;flip:x;z-index:251665408" o:connectortype="straight">
                  <v:stroke endarrow="block"/>
                </v:shape>
              </w:pict>
            </w:r>
            <w:r w:rsidR="003869E2"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Негізгі         туынды         жалпы       жалқы        </w:t>
            </w:r>
          </w:p>
          <w:p w:rsidR="003869E2" w:rsidRPr="00F85DE6" w:rsidRDefault="00F85DE6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lastRenderedPageBreak/>
              <w:pict>
                <v:shape id="_x0000_s1033" type="#_x0000_t32" style="position:absolute;margin-left:151.5pt;margin-top:2.4pt;width:20.25pt;height:9pt;z-index:251667456" o:connectortype="straight">
                  <v:stroke endarrow="block"/>
                </v:shape>
              </w:pict>
            </w:r>
            <w:r w:rsidRPr="00F85DE6"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pict>
                <v:shape id="_x0000_s1032" type="#_x0000_t32" style="position:absolute;margin-left:126.75pt;margin-top:2.4pt;width:24.75pt;height:9pt;flip:x;z-index:251666432" o:connectortype="straight">
                  <v:stroke endarrow="block"/>
                </v:shape>
              </w:pic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                                Жекеше   көпше                                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1.Затесім сөйлемде бастауыш болады.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2.Бастауыш болса бір сызықпен сызалады.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Тапсырмаларды орындау.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Оқушылар үйлесімді алақанды шарт еткізеді, «Сынама» сөзін жазады және тапсырманы орындауға кіріседі.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Оқытушы сынып бойынша жүреді және бірінші түсіндіруден кейін оқу материалдарының меңгеру деңгейін талдайды.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Жұмысты аяқталғаннан кейін, оқушылар дәптерлерін айырбастайды, «Қалам қолыңда – қате» деген командасы естіледі.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Тапсырма орындаудың кезеңдік тексеруі.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Әрбір деңгейде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орындалудың сапасы бөлек анықталады. 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Тақтада ТДК - ОДК –ЖДК жазуы шығады.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50" w:type="dxa"/>
          </w:tcPr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Тақтада түсіндірудің уақыты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В= х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Есте сақтау техникасы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ТДК - ОДК –ЖДК-3деңгейлік тапсырманы орындайды.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Оқушылар дәптерін айырбастап тапсырманы тексереді жауап карточка бойынша.</w:t>
            </w:r>
          </w:p>
        </w:tc>
      </w:tr>
      <w:tr w:rsidR="003869E2" w:rsidRPr="00F85DE6" w:rsidTr="009D0432">
        <w:tc>
          <w:tcPr>
            <w:tcW w:w="2376" w:type="dxa"/>
          </w:tcPr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-2 топтама «Бекітуі»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5. «Оқушылардың субъекттік тәжірибесін толғақтау»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\6. Қабылдауын ұйымдастыру.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7. Мағынаны ажыратуын ұйымдастыру.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Ой толғанысы.</w:t>
            </w:r>
          </w:p>
        </w:tc>
        <w:tc>
          <w:tcPr>
            <w:tcW w:w="5245" w:type="dxa"/>
          </w:tcPr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Екінші түсіндіруі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Оқытушы сыныпта сұрау өткізеді  және ОСУД кестесінің деігейінде қате жіберген оқушылар саны бойынша көрсетілген тақырыптан жаңа түсіндіруді бастайды. Бірінші кезеңге қарағанда, екінші түсіндіруге уақыт 2 есе артық беріледі.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Тапсырмаларды орындау.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Оқушылар үйлесімді алақанды шарт еткізеді, «Бекітуі» сөзін жазады және тапсырманы орындауға кіріседі.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Оқытушы сынып бойынша жүреді және бірінші түсіндіруден кейін оқу материалдарының меңгеру деңгейін талдайды.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Әрбір деңгейдің тапсырмасын орындалудан кейін бір-бірін тексеру.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Әрбір кезенде орындалудың сапасы бөлек анықталады. 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Тақтада ТДК - ОДК –ЖДК жазуы шығады.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1.Сыныптың ОСУД кестесі және меңгерілген материалы бойынша деңгейі анықтайды.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2.Сөз табын айту? Ол нені білдіреді?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3.Қандай сұраққа жауап бередіЗатесім қандай болады?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Сөз тұдырышы жұрнақтар болады?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50" w:type="dxa"/>
          </w:tcPr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Түсіндіру уақыты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У 2 = 3,5 минут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Жұмыстың аяталуы  5+30 </w:t>
            </w:r>
          </w:p>
        </w:tc>
      </w:tr>
      <w:tr w:rsidR="003869E2" w:rsidRPr="00F85DE6" w:rsidTr="009D0432">
        <w:tc>
          <w:tcPr>
            <w:tcW w:w="2376" w:type="dxa"/>
          </w:tcPr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245" w:type="dxa"/>
          </w:tcPr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ОСУД кезеңінде, қате жіберілгені.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Тапсырмаларды орындау.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«Үш рет алақанды соғу - Жат»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«Қалам қолыңда - қате».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Қорытынды.</w:t>
            </w:r>
          </w:p>
        </w:tc>
        <w:tc>
          <w:tcPr>
            <w:tcW w:w="1950" w:type="dxa"/>
          </w:tcPr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Уақыт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Үш тапсырма: ТДК - ОДК -ЖДК 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869E2" w:rsidRPr="00F85DE6" w:rsidTr="009D0432">
        <w:tc>
          <w:tcPr>
            <w:tcW w:w="2376" w:type="dxa"/>
          </w:tcPr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Ескертпе </w:t>
            </w:r>
          </w:p>
        </w:tc>
        <w:tc>
          <w:tcPr>
            <w:tcW w:w="5245" w:type="dxa"/>
          </w:tcPr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Егер 63%  (пайыз) болса, келесі тапсырмаға қошуге болады. </w:t>
            </w:r>
          </w:p>
        </w:tc>
        <w:tc>
          <w:tcPr>
            <w:tcW w:w="1950" w:type="dxa"/>
          </w:tcPr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3869E2" w:rsidRPr="00F85DE6" w:rsidRDefault="003869E2" w:rsidP="00F85DE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F85DE6"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  </w:t>
      </w:r>
    </w:p>
    <w:p w:rsidR="003869E2" w:rsidRPr="00F85DE6" w:rsidRDefault="003869E2" w:rsidP="00F85DE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3869E2" w:rsidRPr="00F85DE6" w:rsidRDefault="003869E2" w:rsidP="00F85DE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3869E2" w:rsidRPr="00F85DE6" w:rsidRDefault="003869E2" w:rsidP="00F85DE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F85DE6"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</w:t>
      </w:r>
    </w:p>
    <w:p w:rsidR="003869E2" w:rsidRPr="00F85DE6" w:rsidRDefault="003869E2" w:rsidP="00F85D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85DE6">
        <w:rPr>
          <w:rFonts w:ascii="Times New Roman" w:hAnsi="Times New Roman"/>
          <w:b/>
          <w:sz w:val="24"/>
          <w:szCs w:val="24"/>
          <w:lang w:val="kk-KZ"/>
        </w:rPr>
        <w:t>Сөйлемде зат есімді тап</w:t>
      </w:r>
    </w:p>
    <w:p w:rsidR="003869E2" w:rsidRPr="00F85DE6" w:rsidRDefault="00F85DE6" w:rsidP="00F85D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85DE6">
        <w:rPr>
          <w:rFonts w:ascii="Times New Roman" w:hAnsi="Times New Roman"/>
          <w:b/>
          <w:noProof/>
          <w:sz w:val="24"/>
          <w:szCs w:val="24"/>
          <w:lang w:eastAsia="ru-RU"/>
        </w:rPr>
        <w:pict>
          <v:shape id="_x0000_s1035" type="#_x0000_t32" style="position:absolute;left:0;text-align:left;margin-left:213.3pt;margin-top:19.95pt;width:12pt;height:10.55pt;flip:x;z-index:251670528" o:connectortype="straight">
            <v:stroke endarrow="block"/>
          </v:shape>
        </w:pict>
      </w:r>
      <w:r w:rsidRPr="00F85DE6">
        <w:rPr>
          <w:rFonts w:ascii="Times New Roman" w:hAnsi="Times New Roman"/>
          <w:b/>
          <w:noProof/>
          <w:sz w:val="24"/>
          <w:szCs w:val="24"/>
          <w:lang w:eastAsia="ru-RU"/>
        </w:rPr>
        <w:pict>
          <v:shape id="_x0000_s1036" type="#_x0000_t32" style="position:absolute;left:0;text-align:left;margin-left:267pt;margin-top:19.95pt;width:15pt;height:10.55pt;z-index:251671552" o:connectortype="straight">
            <v:stroke endarrow="block"/>
          </v:shape>
        </w:pict>
      </w:r>
      <w:r w:rsidR="003869E2" w:rsidRPr="00F85DE6">
        <w:rPr>
          <w:rFonts w:ascii="Times New Roman" w:hAnsi="Times New Roman"/>
          <w:b/>
          <w:sz w:val="24"/>
          <w:szCs w:val="24"/>
          <w:lang w:val="kk-KZ"/>
        </w:rPr>
        <w:t>1)Сөйлемді оқимын</w:t>
      </w:r>
    </w:p>
    <w:p w:rsidR="003869E2" w:rsidRPr="00F85DE6" w:rsidRDefault="00F85DE6" w:rsidP="00F85D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85DE6">
        <w:rPr>
          <w:rFonts w:ascii="Times New Roman" w:hAnsi="Times New Roman"/>
          <w:b/>
          <w:noProof/>
          <w:sz w:val="24"/>
          <w:szCs w:val="24"/>
          <w:lang w:eastAsia="ru-RU"/>
        </w:rPr>
        <w:pict>
          <v:shape id="_x0000_s1038" type="#_x0000_t32" style="position:absolute;left:0;text-align:left;margin-left:266.25pt;margin-top:22.9pt;width:15.75pt;height:13.5pt;z-index:251673600" o:connectortype="straight">
            <v:stroke endarrow="block"/>
          </v:shape>
        </w:pict>
      </w:r>
      <w:r w:rsidRPr="00F85DE6">
        <w:rPr>
          <w:rFonts w:ascii="Times New Roman" w:hAnsi="Times New Roman"/>
          <w:b/>
          <w:noProof/>
          <w:sz w:val="24"/>
          <w:szCs w:val="24"/>
          <w:lang w:eastAsia="ru-RU"/>
        </w:rPr>
        <w:pict>
          <v:shape id="_x0000_s1037" type="#_x0000_t32" style="position:absolute;left:0;text-align:left;margin-left:195.3pt;margin-top:22.9pt;width:18pt;height:13.5pt;flip:x;z-index:251672576" o:connectortype="straight">
            <v:stroke endarrow="block"/>
          </v:shape>
        </w:pict>
      </w:r>
      <w:r w:rsidR="003869E2" w:rsidRPr="00F85DE6">
        <w:rPr>
          <w:rFonts w:ascii="Times New Roman" w:hAnsi="Times New Roman"/>
          <w:b/>
          <w:sz w:val="24"/>
          <w:szCs w:val="24"/>
          <w:lang w:val="kk-KZ"/>
        </w:rPr>
        <w:t>2.  Сұрақты қоямын</w:t>
      </w:r>
    </w:p>
    <w:p w:rsidR="003869E2" w:rsidRPr="00F85DE6" w:rsidRDefault="003869E2" w:rsidP="00F85D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85DE6">
        <w:rPr>
          <w:rFonts w:ascii="Times New Roman" w:hAnsi="Times New Roman"/>
          <w:b/>
          <w:sz w:val="24"/>
          <w:szCs w:val="24"/>
          <w:lang w:val="kk-KZ"/>
        </w:rPr>
        <w:t>Кім?                        Не?</w:t>
      </w:r>
    </w:p>
    <w:p w:rsidR="003869E2" w:rsidRPr="00F85DE6" w:rsidRDefault="003869E2" w:rsidP="00F85D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kk-KZ"/>
        </w:rPr>
      </w:pPr>
      <w:r w:rsidRPr="00F85DE6">
        <w:rPr>
          <w:rFonts w:ascii="Times New Roman" w:hAnsi="Times New Roman"/>
          <w:sz w:val="24"/>
          <w:szCs w:val="24"/>
          <w:lang w:val="kk-KZ"/>
        </w:rPr>
        <w:t>3</w:t>
      </w:r>
      <w:r w:rsidRPr="00F85DE6">
        <w:rPr>
          <w:rFonts w:ascii="Times New Roman" w:hAnsi="Times New Roman"/>
          <w:b/>
          <w:sz w:val="24"/>
          <w:szCs w:val="24"/>
          <w:lang w:val="kk-KZ"/>
        </w:rPr>
        <w:t xml:space="preserve"> Зат есім сөйлемде  бастауыш болады</w:t>
      </w:r>
    </w:p>
    <w:p w:rsidR="003869E2" w:rsidRPr="00F85DE6" w:rsidRDefault="00F85DE6" w:rsidP="00F85DE6">
      <w:pPr>
        <w:tabs>
          <w:tab w:val="left" w:pos="12224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F85DE6"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4" type="#_x0000_t32" style="position:absolute;left:0;text-align:left;margin-left:375.75pt;margin-top:11.2pt;width:79.5pt;height:.75pt;z-index:251669504" o:connectortype="straight"/>
        </w:pict>
      </w:r>
      <w:r w:rsidR="003869E2" w:rsidRPr="00F85DE6">
        <w:rPr>
          <w:rFonts w:ascii="Times New Roman" w:hAnsi="Times New Roman"/>
          <w:sz w:val="24"/>
          <w:szCs w:val="24"/>
          <w:lang w:val="kk-KZ"/>
        </w:rPr>
        <w:t>4</w:t>
      </w:r>
      <w:r w:rsidR="003869E2" w:rsidRPr="00F85DE6">
        <w:rPr>
          <w:rFonts w:ascii="Times New Roman" w:hAnsi="Times New Roman"/>
          <w:b/>
          <w:sz w:val="24"/>
          <w:szCs w:val="24"/>
          <w:lang w:val="kk-KZ"/>
        </w:rPr>
        <w:t xml:space="preserve"> Бастауыш бір сызықпен сызылады.</w:t>
      </w:r>
    </w:p>
    <w:p w:rsidR="003869E2" w:rsidRPr="00F85DE6" w:rsidRDefault="003869E2" w:rsidP="00F85D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3869E2" w:rsidRPr="00F85DE6" w:rsidRDefault="003869E2" w:rsidP="00F85D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3869E2" w:rsidRPr="00F85DE6" w:rsidRDefault="003869E2" w:rsidP="00F85D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85DE6">
        <w:rPr>
          <w:rFonts w:ascii="Times New Roman" w:hAnsi="Times New Roman"/>
          <w:b/>
          <w:sz w:val="24"/>
          <w:szCs w:val="24"/>
          <w:lang w:val="kk-KZ"/>
        </w:rPr>
        <w:t>Алглоритм№2</w:t>
      </w:r>
    </w:p>
    <w:p w:rsidR="003869E2" w:rsidRPr="00F85DE6" w:rsidRDefault="003869E2" w:rsidP="00F85D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85DE6">
        <w:rPr>
          <w:rFonts w:ascii="Times New Roman" w:hAnsi="Times New Roman"/>
          <w:b/>
          <w:sz w:val="24"/>
          <w:szCs w:val="24"/>
          <w:lang w:val="kk-KZ"/>
        </w:rPr>
        <w:t>Морфологиялық талдау</w:t>
      </w:r>
    </w:p>
    <w:p w:rsidR="003869E2" w:rsidRPr="00F85DE6" w:rsidRDefault="003869E2" w:rsidP="00F85D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85DE6">
        <w:rPr>
          <w:rFonts w:ascii="Times New Roman" w:hAnsi="Times New Roman"/>
          <w:b/>
          <w:sz w:val="24"/>
          <w:szCs w:val="24"/>
          <w:lang w:val="kk-KZ"/>
        </w:rPr>
        <w:t>1)Сөзді оқимын</w:t>
      </w:r>
    </w:p>
    <w:p w:rsidR="003869E2" w:rsidRPr="00F85DE6" w:rsidRDefault="003869E2" w:rsidP="00F85D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85DE6">
        <w:rPr>
          <w:rFonts w:ascii="Times New Roman" w:hAnsi="Times New Roman"/>
          <w:b/>
          <w:sz w:val="24"/>
          <w:szCs w:val="24"/>
          <w:lang w:val="kk-KZ"/>
        </w:rPr>
        <w:t>2)Сұрақты коямын  Кім ?-НЕ?, анықтаймын жанды жансыз</w:t>
      </w:r>
    </w:p>
    <w:p w:rsidR="003869E2" w:rsidRPr="00F85DE6" w:rsidRDefault="003869E2" w:rsidP="00F85D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85DE6">
        <w:rPr>
          <w:rFonts w:ascii="Times New Roman" w:hAnsi="Times New Roman"/>
          <w:b/>
          <w:sz w:val="24"/>
          <w:szCs w:val="24"/>
          <w:lang w:val="kk-KZ"/>
        </w:rPr>
        <w:t>Тұлғасына қарай(:негізгі және туынды)</w:t>
      </w:r>
    </w:p>
    <w:p w:rsidR="003869E2" w:rsidRPr="00F85DE6" w:rsidRDefault="003869E2" w:rsidP="00F85D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85DE6">
        <w:rPr>
          <w:rFonts w:ascii="Times New Roman" w:hAnsi="Times New Roman"/>
          <w:b/>
          <w:sz w:val="24"/>
          <w:szCs w:val="24"/>
          <w:lang w:val="kk-KZ"/>
        </w:rPr>
        <w:t>Мағнасына қарай: (жалпы және  жалқы), анықтаймын көпше түрі, жекеше  түрі.</w:t>
      </w:r>
    </w:p>
    <w:p w:rsidR="003869E2" w:rsidRPr="00F85DE6" w:rsidRDefault="003869E2" w:rsidP="00F85D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3869E2" w:rsidRPr="00F85DE6" w:rsidRDefault="003869E2" w:rsidP="00F85D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3869E2" w:rsidRPr="00F85DE6" w:rsidRDefault="003869E2" w:rsidP="00F85D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3869E2" w:rsidRPr="00F85DE6" w:rsidRDefault="003869E2" w:rsidP="00F85D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3869E2" w:rsidRPr="00F85DE6" w:rsidRDefault="003869E2" w:rsidP="00F85D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3869E2" w:rsidRPr="00F85DE6" w:rsidRDefault="003869E2" w:rsidP="00F85D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3869E2" w:rsidRPr="00F85DE6" w:rsidRDefault="003869E2" w:rsidP="00F85D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pPr w:leftFromText="180" w:rightFromText="180" w:vertAnchor="page" w:horzAnchor="margin" w:tblpXSpec="center" w:tblpY="526"/>
        <w:tblW w:w="11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5656"/>
      </w:tblGrid>
      <w:tr w:rsidR="003869E2" w:rsidRPr="00F85DE6" w:rsidTr="009D0432">
        <w:tc>
          <w:tcPr>
            <w:tcW w:w="5920" w:type="dxa"/>
          </w:tcPr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Тдк-1сынама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Сөйлемді  толықтыр.№1алгоритм  бойынша   сөйлемді  талда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pStyle w:val="a3"/>
              <w:numPr>
                <w:ilvl w:val="0"/>
                <w:numId w:val="1"/>
              </w:numPr>
              <w:rPr>
                <w:lang w:val="kk-KZ"/>
              </w:rPr>
            </w:pPr>
            <w:r w:rsidRPr="00F85DE6">
              <w:rPr>
                <w:lang w:val="kk-KZ"/>
              </w:rPr>
              <w:t xml:space="preserve"> .......-жылдың ең суық мезгілі</w:t>
            </w:r>
          </w:p>
          <w:p w:rsidR="003869E2" w:rsidRPr="00F85DE6" w:rsidRDefault="003869E2" w:rsidP="00F85DE6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2).............мектепке барады.</w:t>
            </w:r>
          </w:p>
          <w:p w:rsidR="003869E2" w:rsidRPr="00F85DE6" w:rsidRDefault="003869E2" w:rsidP="00F85DE6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3)Менің  .......... мейірімді адам.</w:t>
            </w:r>
          </w:p>
          <w:p w:rsidR="003869E2" w:rsidRPr="00F85DE6" w:rsidRDefault="003869E2" w:rsidP="00F85DE6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Керекті сөздер:балалар ,әжем, қыс, жаз</w:t>
            </w:r>
          </w:p>
        </w:tc>
        <w:tc>
          <w:tcPr>
            <w:tcW w:w="5656" w:type="dxa"/>
          </w:tcPr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Тдк-1сынама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Сөйлемдерді толықтыр. №1алгоритм  бойынша сөйлемді талда</w:t>
            </w: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1)......кітапханада кітап алды.</w:t>
            </w:r>
          </w:p>
          <w:p w:rsidR="003869E2" w:rsidRPr="00F85DE6" w:rsidRDefault="003869E2" w:rsidP="00F85DE6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2)  Дүкенге     қызықты  .......   әкелді.</w:t>
            </w:r>
          </w:p>
          <w:p w:rsidR="003869E2" w:rsidRPr="00F85DE6" w:rsidRDefault="003869E2" w:rsidP="00F85DE6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3) .......  ұшып кетеді.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Керекті сөздер  :  құстар, кітап , Айнұр</w:t>
            </w:r>
          </w:p>
        </w:tc>
      </w:tr>
      <w:tr w:rsidR="003869E2" w:rsidRPr="00F85DE6" w:rsidTr="009D0432">
        <w:tc>
          <w:tcPr>
            <w:tcW w:w="5920" w:type="dxa"/>
          </w:tcPr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Одк-1Сынама</w:t>
            </w:r>
          </w:p>
        </w:tc>
        <w:tc>
          <w:tcPr>
            <w:tcW w:w="5656" w:type="dxa"/>
          </w:tcPr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Одк-2сынама</w:t>
            </w:r>
          </w:p>
        </w:tc>
      </w:tr>
      <w:tr w:rsidR="003869E2" w:rsidRPr="00F85DE6" w:rsidTr="009D0432">
        <w:tc>
          <w:tcPr>
            <w:tcW w:w="5920" w:type="dxa"/>
          </w:tcPr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Сөздерде тудырушы жұрнақтарды көрсет: жансыз сөздің астын сыз.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Балықшы,оқулық,сынып,күнделік,ұшқыш, 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сөздік,кезекші</w:t>
            </w:r>
          </w:p>
        </w:tc>
        <w:tc>
          <w:tcPr>
            <w:tcW w:w="5656" w:type="dxa"/>
          </w:tcPr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Сөздерде тудырушы жұрнақтар-ды көрсет: жансыз сөздің астын сыз.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Тілші,аңшы,жазушы,кітап,саяхат-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шы,достық,оқулық</w:t>
            </w:r>
          </w:p>
        </w:tc>
      </w:tr>
      <w:tr w:rsidR="003869E2" w:rsidRPr="00F85DE6" w:rsidTr="009D0432">
        <w:trPr>
          <w:trHeight w:val="398"/>
        </w:trPr>
        <w:tc>
          <w:tcPr>
            <w:tcW w:w="5920" w:type="dxa"/>
          </w:tcPr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ЖДК-1Сынама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Морфологиялық талдау жаса </w:t>
            </w:r>
            <w:r w:rsidRPr="00F85DE6">
              <w:rPr>
                <w:rFonts w:ascii="Times New Roman" w:hAnsi="Times New Roman"/>
                <w:b/>
                <w:sz w:val="24"/>
                <w:szCs w:val="24"/>
              </w:rPr>
              <w:t xml:space="preserve">№2 алгоритм </w:t>
            </w:r>
            <w:proofErr w:type="spellStart"/>
            <w:r w:rsidRPr="00F85DE6">
              <w:rPr>
                <w:rFonts w:ascii="Times New Roman" w:hAnsi="Times New Roman"/>
                <w:b/>
                <w:sz w:val="24"/>
                <w:szCs w:val="24"/>
              </w:rPr>
              <w:t>бойынша</w:t>
            </w:r>
            <w:proofErr w:type="spellEnd"/>
          </w:p>
          <w:p w:rsidR="003869E2" w:rsidRPr="00F85DE6" w:rsidRDefault="003869E2" w:rsidP="00F85DE6">
            <w:pPr>
              <w:pStyle w:val="a3"/>
              <w:numPr>
                <w:ilvl w:val="0"/>
                <w:numId w:val="2"/>
              </w:numPr>
            </w:pPr>
            <w:r w:rsidRPr="00F85DE6">
              <w:t xml:space="preserve"> Д</w:t>
            </w:r>
            <w:r w:rsidRPr="00F85DE6">
              <w:rPr>
                <w:lang w:val="kk-KZ"/>
              </w:rPr>
              <w:t>үкен</w:t>
            </w:r>
          </w:p>
          <w:p w:rsidR="003869E2" w:rsidRPr="00F85DE6" w:rsidRDefault="003869E2" w:rsidP="00F85DE6">
            <w:pPr>
              <w:pStyle w:val="a3"/>
              <w:numPr>
                <w:ilvl w:val="0"/>
                <w:numId w:val="2"/>
              </w:numPr>
            </w:pPr>
            <w:r w:rsidRPr="00F85DE6">
              <w:rPr>
                <w:lang w:val="kk-KZ"/>
              </w:rPr>
              <w:t>Қостанай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56" w:type="dxa"/>
          </w:tcPr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ЖДК-2сынама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Морфологиялық талдау жаса №2 алгоритм бойынша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  <w:r w:rsidRPr="00F85DE6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Мемлекет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</w:rPr>
              <w:t>2)</w:t>
            </w: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Тобыл</w:t>
            </w:r>
          </w:p>
        </w:tc>
      </w:tr>
      <w:tr w:rsidR="003869E2" w:rsidRPr="00F85DE6" w:rsidTr="009D0432">
        <w:tc>
          <w:tcPr>
            <w:tcW w:w="5920" w:type="dxa"/>
          </w:tcPr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ТДК-жауаптар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Сөйлемді  толықтыр.№1алгоритм  бойынша   сөйлемді  талда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pStyle w:val="a3"/>
              <w:numPr>
                <w:ilvl w:val="0"/>
                <w:numId w:val="3"/>
              </w:numPr>
              <w:rPr>
                <w:lang w:val="kk-KZ"/>
              </w:rPr>
            </w:pPr>
            <w:r w:rsidRPr="00F85DE6">
              <w:rPr>
                <w:lang w:val="kk-KZ"/>
              </w:rPr>
              <w:t xml:space="preserve"> </w:t>
            </w:r>
            <w:r w:rsidRPr="00F85DE6">
              <w:rPr>
                <w:b/>
                <w:lang w:val="kk-KZ"/>
              </w:rPr>
              <w:t>..Қыс</w:t>
            </w:r>
            <w:r w:rsidRPr="00F85DE6">
              <w:rPr>
                <w:lang w:val="kk-KZ"/>
              </w:rPr>
              <w:t>.....-жылдың ең суық мезгілі</w:t>
            </w:r>
          </w:p>
          <w:p w:rsidR="003869E2" w:rsidRPr="00F85DE6" w:rsidRDefault="003869E2" w:rsidP="00F85DE6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2).</w:t>
            </w: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.Балалар</w:t>
            </w: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мектепке  барады.</w:t>
            </w:r>
          </w:p>
          <w:p w:rsidR="003869E2" w:rsidRPr="00F85DE6" w:rsidRDefault="003869E2" w:rsidP="00F85DE6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3)Менің  </w:t>
            </w: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әжем</w:t>
            </w: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мейірімді  адам.</w:t>
            </w:r>
          </w:p>
        </w:tc>
        <w:tc>
          <w:tcPr>
            <w:tcW w:w="5656" w:type="dxa"/>
          </w:tcPr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ТДК-жауаптар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Сөйлемдерді толықтыр. №1алгоритм  бойынша сөйлемді талда</w:t>
            </w: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1</w:t>
            </w: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Айнұр</w:t>
            </w: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кітапханада кітап алды.</w:t>
            </w:r>
          </w:p>
          <w:p w:rsidR="003869E2" w:rsidRPr="00F85DE6" w:rsidRDefault="003869E2" w:rsidP="00F85DE6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2)  Дүкенге     қызықты  </w:t>
            </w: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кітап</w:t>
            </w: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.......   әкелді.</w:t>
            </w:r>
          </w:p>
          <w:p w:rsidR="003869E2" w:rsidRPr="00F85DE6" w:rsidRDefault="003869E2" w:rsidP="00F85DE6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3)  </w:t>
            </w: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Құстар </w:t>
            </w: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ұшып  кетеді.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3869E2" w:rsidRPr="00F85DE6" w:rsidTr="009D0432">
        <w:tc>
          <w:tcPr>
            <w:tcW w:w="5920" w:type="dxa"/>
          </w:tcPr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Одк- жауаптар</w:t>
            </w:r>
          </w:p>
        </w:tc>
        <w:tc>
          <w:tcPr>
            <w:tcW w:w="5656" w:type="dxa"/>
          </w:tcPr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Одк-жауаптар</w:t>
            </w:r>
          </w:p>
        </w:tc>
      </w:tr>
      <w:tr w:rsidR="003869E2" w:rsidRPr="00F85DE6" w:rsidTr="009D0432">
        <w:tc>
          <w:tcPr>
            <w:tcW w:w="5920" w:type="dxa"/>
          </w:tcPr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Сөздерде тудырушы жұрнақтарды көрсет: жансыз сөздің астын сыз.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Балық</w:t>
            </w: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шы</w:t>
            </w: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,оқу</w:t>
            </w: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лық</w:t>
            </w: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,сынып,күнде</w:t>
            </w: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лік</w:t>
            </w: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,ұш-қыш,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сөздік,кезекші</w:t>
            </w:r>
          </w:p>
        </w:tc>
        <w:tc>
          <w:tcPr>
            <w:tcW w:w="5656" w:type="dxa"/>
          </w:tcPr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Сөздерде тудырушы жұрнақтар-ды көрсет: жансыз сөздің астын сыз.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Тіл</w:t>
            </w: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ші</w:t>
            </w: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,аң</w:t>
            </w: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шы</w:t>
            </w: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,жазу</w:t>
            </w: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шы</w:t>
            </w: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,кітап,саяхат-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шы</w:t>
            </w: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,дос</w:t>
            </w: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тық</w:t>
            </w: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,оқу</w:t>
            </w: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лық</w:t>
            </w:r>
          </w:p>
        </w:tc>
      </w:tr>
      <w:tr w:rsidR="003869E2" w:rsidRPr="00F85DE6" w:rsidTr="009D0432">
        <w:tc>
          <w:tcPr>
            <w:tcW w:w="5920" w:type="dxa"/>
          </w:tcPr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ЖДК-жауаптар</w:t>
            </w:r>
          </w:p>
        </w:tc>
        <w:tc>
          <w:tcPr>
            <w:tcW w:w="5656" w:type="dxa"/>
          </w:tcPr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ЖДК- жауаптар</w:t>
            </w:r>
          </w:p>
        </w:tc>
      </w:tr>
      <w:tr w:rsidR="003869E2" w:rsidRPr="00F85DE6" w:rsidTr="009D0432">
        <w:trPr>
          <w:trHeight w:val="398"/>
        </w:trPr>
        <w:tc>
          <w:tcPr>
            <w:tcW w:w="5920" w:type="dxa"/>
          </w:tcPr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Морфологиялық талдау жаса №2 алгоритм бойынша</w:t>
            </w:r>
          </w:p>
          <w:p w:rsidR="003869E2" w:rsidRPr="00F85DE6" w:rsidRDefault="003869E2" w:rsidP="00F85DE6">
            <w:pPr>
              <w:pStyle w:val="a3"/>
              <w:rPr>
                <w:lang w:val="kk-KZ"/>
              </w:rPr>
            </w:pPr>
            <w:r w:rsidRPr="00F85DE6">
              <w:rPr>
                <w:lang w:val="kk-KZ"/>
              </w:rPr>
              <w:t>Не? дүкен жансыз-зат есім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Тұлғасына қарай: негізгі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Мағнасына қарай: жалпы ,жекеше түрі.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Не?-Қостанай- жансыз,зат есім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Тұлғасына қарай:негізгі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Мағнасына қарай:жалқы,жекеше түрі.</w:t>
            </w:r>
          </w:p>
          <w:p w:rsidR="003869E2" w:rsidRPr="00F85DE6" w:rsidRDefault="003869E2" w:rsidP="00F85DE6">
            <w:pPr>
              <w:pStyle w:val="a3"/>
              <w:rPr>
                <w:lang w:val="kk-KZ"/>
              </w:rPr>
            </w:pPr>
          </w:p>
        </w:tc>
        <w:tc>
          <w:tcPr>
            <w:tcW w:w="5656" w:type="dxa"/>
          </w:tcPr>
          <w:p w:rsidR="003869E2" w:rsidRPr="00F85DE6" w:rsidRDefault="003869E2" w:rsidP="00F85DE6">
            <w:pPr>
              <w:spacing w:after="0" w:line="240" w:lineRule="auto"/>
              <w:ind w:left="708"/>
              <w:rPr>
                <w:rFonts w:ascii="Times New Roman" w:hAnsi="Times New Roman"/>
                <w:b/>
                <w:sz w:val="24"/>
                <w:szCs w:val="24"/>
              </w:rPr>
            </w:pPr>
            <w:r w:rsidRPr="00F85D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Морфологиялық талдау жаса </w:t>
            </w:r>
            <w:r w:rsidRPr="00F85DE6">
              <w:rPr>
                <w:rFonts w:ascii="Times New Roman" w:hAnsi="Times New Roman"/>
                <w:b/>
                <w:sz w:val="24"/>
                <w:szCs w:val="24"/>
              </w:rPr>
              <w:t xml:space="preserve">№2 алгоритм </w:t>
            </w:r>
            <w:proofErr w:type="spellStart"/>
            <w:r w:rsidRPr="00F85DE6">
              <w:rPr>
                <w:rFonts w:ascii="Times New Roman" w:hAnsi="Times New Roman"/>
                <w:b/>
                <w:sz w:val="24"/>
                <w:szCs w:val="24"/>
              </w:rPr>
              <w:t>бойынша</w:t>
            </w:r>
            <w:proofErr w:type="spellEnd"/>
          </w:p>
          <w:p w:rsidR="003869E2" w:rsidRPr="00F85DE6" w:rsidRDefault="003869E2" w:rsidP="00F85DE6">
            <w:pPr>
              <w:spacing w:after="0" w:line="240" w:lineRule="auto"/>
              <w:ind w:left="7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Не? Мемлекет-жансыз-зат есім</w:t>
            </w:r>
          </w:p>
          <w:p w:rsidR="003869E2" w:rsidRPr="00F85DE6" w:rsidRDefault="003869E2" w:rsidP="00F85DE6">
            <w:pPr>
              <w:spacing w:after="0" w:line="240" w:lineRule="auto"/>
              <w:ind w:left="7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Тұлғасына қарай: негізгі</w:t>
            </w:r>
          </w:p>
          <w:p w:rsidR="003869E2" w:rsidRPr="00F85DE6" w:rsidRDefault="003869E2" w:rsidP="00F85DE6">
            <w:pPr>
              <w:spacing w:after="0" w:line="240" w:lineRule="auto"/>
              <w:ind w:left="7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Мағнасына қарай:жалпы,жекеше түрі</w:t>
            </w:r>
          </w:p>
          <w:p w:rsidR="003869E2" w:rsidRPr="00F85DE6" w:rsidRDefault="003869E2" w:rsidP="00F85DE6">
            <w:pPr>
              <w:spacing w:after="0" w:line="240" w:lineRule="auto"/>
              <w:ind w:left="70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869E2" w:rsidRPr="00F85DE6" w:rsidRDefault="003869E2" w:rsidP="00F85DE6">
            <w:pPr>
              <w:spacing w:after="0" w:line="240" w:lineRule="auto"/>
              <w:ind w:left="7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Не? Тобыл-жансыз.зат есім.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Тұлғасына қарай:негізгі</w:t>
            </w:r>
          </w:p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5DE6">
              <w:rPr>
                <w:rFonts w:ascii="Times New Roman" w:hAnsi="Times New Roman"/>
                <w:sz w:val="24"/>
                <w:szCs w:val="24"/>
                <w:lang w:val="kk-KZ"/>
              </w:rPr>
              <w:t>Мағнасына қарай:жалқы,жекеше түрі.</w:t>
            </w:r>
          </w:p>
        </w:tc>
      </w:tr>
      <w:tr w:rsidR="003869E2" w:rsidRPr="00F85DE6" w:rsidTr="009D0432">
        <w:tc>
          <w:tcPr>
            <w:tcW w:w="5920" w:type="dxa"/>
          </w:tcPr>
          <w:p w:rsidR="003869E2" w:rsidRPr="00F85DE6" w:rsidRDefault="003869E2" w:rsidP="00F85DE6">
            <w:pPr>
              <w:pStyle w:val="a3"/>
              <w:rPr>
                <w:lang w:val="kk-KZ"/>
              </w:rPr>
            </w:pPr>
          </w:p>
        </w:tc>
        <w:tc>
          <w:tcPr>
            <w:tcW w:w="5656" w:type="dxa"/>
          </w:tcPr>
          <w:p w:rsidR="003869E2" w:rsidRPr="00F85DE6" w:rsidRDefault="003869E2" w:rsidP="00F85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3869E2" w:rsidRPr="00F85DE6" w:rsidRDefault="003869E2" w:rsidP="00F85DE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3869E2" w:rsidRPr="00F85DE6" w:rsidRDefault="003869E2" w:rsidP="00F85DE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C41B58" w:rsidRPr="00F85DE6" w:rsidRDefault="00C41B58" w:rsidP="00F85DE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sectPr w:rsidR="00C41B58" w:rsidRPr="00F85DE6" w:rsidSect="00C41B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46FC6"/>
    <w:multiLevelType w:val="hybridMultilevel"/>
    <w:tmpl w:val="3EFA4E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B320D"/>
    <w:multiLevelType w:val="hybridMultilevel"/>
    <w:tmpl w:val="33243C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7B7CFC"/>
    <w:multiLevelType w:val="hybridMultilevel"/>
    <w:tmpl w:val="33243C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69E2"/>
    <w:rsid w:val="003869E2"/>
    <w:rsid w:val="00681E43"/>
    <w:rsid w:val="00725EBB"/>
    <w:rsid w:val="00AC40E9"/>
    <w:rsid w:val="00AC6FEB"/>
    <w:rsid w:val="00C41B58"/>
    <w:rsid w:val="00F85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onnector" idref="#_x0000_s1033"/>
        <o:r id="V:Rule2" type="connector" idref="#_x0000_s1028"/>
        <o:r id="V:Rule3" type="connector" idref="#_x0000_s1030"/>
        <o:r id="V:Rule4" type="connector" idref="#_x0000_s1029"/>
        <o:r id="V:Rule5" type="connector" idref="#_x0000_s1036"/>
        <o:r id="V:Rule6" type="connector" idref="#_x0000_s1037"/>
        <o:r id="V:Rule7" type="connector" idref="#_x0000_s1031"/>
        <o:r id="V:Rule8" type="connector" idref="#_x0000_s1032"/>
        <o:r id="V:Rule9" type="connector" idref="#_x0000_s1038"/>
        <o:r id="V:Rule10" type="connector" idref="#_x0000_s1035"/>
        <o:r id="V:Rule11" type="connector" idref="#_x0000_s103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9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9E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962</Words>
  <Characters>5489</Characters>
  <Application>Microsoft Office Word</Application>
  <DocSecurity>0</DocSecurity>
  <Lines>45</Lines>
  <Paragraphs>12</Paragraphs>
  <ScaleCrop>false</ScaleCrop>
  <Company>Reanimator Extreme Edition</Company>
  <LinksUpToDate>false</LinksUpToDate>
  <CharactersWithSpaces>6439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7</cp:lastModifiedBy>
  <cp:revision>5</cp:revision>
  <dcterms:created xsi:type="dcterms:W3CDTF">2014-01-30T13:58:00Z</dcterms:created>
  <dcterms:modified xsi:type="dcterms:W3CDTF">2015-01-16T18:25:00Z</dcterms:modified>
</cp:coreProperties>
</file>