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EF" w:rsidRDefault="004839EF" w:rsidP="004839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</w:pPr>
      <w:r w:rsidRPr="00F7413F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>«Қарабалық ауданы әкімдігі білім бөлімінің</w:t>
      </w:r>
    </w:p>
    <w:p w:rsidR="004839EF" w:rsidRDefault="004839EF" w:rsidP="004839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</w:pPr>
      <w:r w:rsidRPr="00F7413F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 xml:space="preserve"> № 3 </w:t>
      </w:r>
      <w:r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>Қ</w:t>
      </w:r>
      <w:r w:rsidRPr="00F7413F">
        <w:rPr>
          <w:rFonts w:ascii="Times New Roman" w:hAnsi="Times New Roman" w:cs="Times New Roman"/>
          <w:b/>
          <w:bCs/>
          <w:i/>
          <w:sz w:val="32"/>
          <w:szCs w:val="32"/>
          <w:lang w:val="kk-KZ"/>
        </w:rPr>
        <w:t>арабалық орта мектебі» ММ</w:t>
      </w:r>
    </w:p>
    <w:p w:rsidR="004839EF" w:rsidRPr="00614C85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Default="004839EF" w:rsidP="004839EF">
      <w:pPr>
        <w:spacing w:after="0" w:line="240" w:lineRule="auto"/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1319530" cy="13195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4839EF" w:rsidRDefault="004839EF" w:rsidP="004839EF">
      <w:pPr>
        <w:spacing w:after="0" w:line="240" w:lineRule="auto"/>
        <w:rPr>
          <w:noProof/>
          <w:lang w:val="kk-KZ" w:eastAsia="ru-RU"/>
        </w:rPr>
      </w:pPr>
    </w:p>
    <w:p w:rsidR="004839EF" w:rsidRDefault="004839EF" w:rsidP="004839EF">
      <w:pPr>
        <w:spacing w:after="0" w:line="240" w:lineRule="auto"/>
        <w:rPr>
          <w:noProof/>
          <w:lang w:val="kk-KZ" w:eastAsia="ru-RU"/>
        </w:rPr>
      </w:pPr>
    </w:p>
    <w:p w:rsidR="004839EF" w:rsidRDefault="004839EF" w:rsidP="004839EF">
      <w:pPr>
        <w:spacing w:after="0" w:line="240" w:lineRule="auto"/>
        <w:rPr>
          <w:noProof/>
          <w:lang w:val="kk-KZ" w:eastAsia="ru-RU"/>
        </w:rPr>
      </w:pPr>
    </w:p>
    <w:p w:rsidR="004839EF" w:rsidRDefault="004839EF" w:rsidP="004839EF">
      <w:pPr>
        <w:spacing w:after="0" w:line="240" w:lineRule="auto"/>
        <w:rPr>
          <w:noProof/>
          <w:lang w:val="kk-KZ" w:eastAsia="ru-RU"/>
        </w:rPr>
      </w:pPr>
    </w:p>
    <w:p w:rsidR="004839EF" w:rsidRPr="00F7413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Pr="00F7413F" w:rsidRDefault="004839EF" w:rsidP="004839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F7413F">
        <w:rPr>
          <w:rFonts w:ascii="Times New Roman" w:hAnsi="Times New Roman" w:cs="Times New Roman"/>
          <w:b/>
          <w:i/>
          <w:sz w:val="96"/>
          <w:szCs w:val="96"/>
          <w:lang w:val="kk-KZ"/>
        </w:rPr>
        <w:t>« Менің елім»</w:t>
      </w:r>
    </w:p>
    <w:p w:rsidR="004839EF" w:rsidRDefault="004839EF" w:rsidP="004839E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F7413F">
        <w:rPr>
          <w:rFonts w:ascii="Times New Roman" w:hAnsi="Times New Roman" w:cs="Times New Roman"/>
          <w:b/>
          <w:i/>
          <w:sz w:val="96"/>
          <w:szCs w:val="96"/>
          <w:lang w:val="kk-KZ"/>
        </w:rPr>
        <w:t>білімпаздар бәйгесі</w:t>
      </w:r>
    </w:p>
    <w:p w:rsidR="004839EF" w:rsidRPr="00614C85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Pr="00614C85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4839EF" w:rsidRPr="00F7413F" w:rsidRDefault="004839EF" w:rsidP="004839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  <w:r w:rsidRPr="00F7413F">
        <w:rPr>
          <w:rFonts w:ascii="Times New Roman" w:hAnsi="Times New Roman" w:cs="Times New Roman"/>
          <w:b/>
          <w:bCs/>
          <w:sz w:val="40"/>
          <w:szCs w:val="40"/>
          <w:lang w:val="kk-KZ"/>
        </w:rPr>
        <w:t>Сынып жетекші: Бекмурзина Т.А</w:t>
      </w: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839EF" w:rsidRDefault="004839EF" w:rsidP="004839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Тақырыбы</w:t>
      </w:r>
      <w:r w:rsidRPr="008B2CD2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: </w:t>
      </w:r>
      <w:r w:rsidRPr="008B2CD2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« Менің елім» білімпаздар бәйгесі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8B2CD2">
        <w:rPr>
          <w:rFonts w:ascii="Times New Roman" w:hAnsi="Times New Roman" w:cs="Times New Roman"/>
          <w:sz w:val="28"/>
          <w:szCs w:val="28"/>
          <w:lang w:val="kk-KZ"/>
        </w:rPr>
        <w:t xml:space="preserve">        1.Оқушылардың білімгдеген құштарлығын,ізденісін,    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қызығушылығын арттыру,логикалық ойлау қабілетін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дамыту.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2.Оқушыларды еркін сөйлеуге,өз білімін көрсетуге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шығармашылықпен еңбек етуге дағдыландыру.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3.Топпен жұмыс жасауға,ұйымшылдыққа баулу.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Барысы:</w:t>
      </w:r>
    </w:p>
    <w:p w:rsidR="003954F9" w:rsidRPr="008B2C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sz w:val="28"/>
          <w:szCs w:val="28"/>
          <w:lang w:val="kk-KZ"/>
        </w:rPr>
        <w:t>Армысыздар құрметті сынып  оқушылары.</w:t>
      </w:r>
    </w:p>
    <w:p w:rsidR="003954F9" w:rsidRPr="009577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B2CD2">
        <w:rPr>
          <w:rFonts w:ascii="Times New Roman" w:hAnsi="Times New Roman" w:cs="Times New Roman"/>
          <w:sz w:val="28"/>
          <w:szCs w:val="28"/>
          <w:lang w:val="kk-KZ"/>
        </w:rPr>
        <w:t>Адамзат тарихында қай кезеңде болмасын ғұламалар ғылым мен білім мәселелеріне ерекше көңіл бөлген.Қазіргі ғаламдық заманда 50 елдің қатарына қосылу үшін</w:t>
      </w:r>
      <w:r w:rsidRPr="009577D2">
        <w:rPr>
          <w:rFonts w:ascii="Times New Roman" w:hAnsi="Times New Roman" w:cs="Times New Roman"/>
          <w:sz w:val="28"/>
          <w:szCs w:val="28"/>
          <w:lang w:val="kk-KZ"/>
        </w:rPr>
        <w:t xml:space="preserve"> білімнің аса қажет екенін Елбасы Н.Назарбаевта жолдауларында баса көрсетті.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77D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өркениетті ел болу үшін ең бастысы-білім. Білімді болу жүйелі түрде үйренудің, оқығанды,зердеге тоқудың нәтижесі.</w:t>
      </w:r>
    </w:p>
    <w:p w:rsidR="003954F9" w:rsidRPr="009577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577D2">
        <w:rPr>
          <w:rFonts w:ascii="Times New Roman" w:hAnsi="Times New Roman" w:cs="Times New Roman"/>
          <w:sz w:val="28"/>
          <w:szCs w:val="28"/>
          <w:lang w:val="kk-KZ"/>
        </w:rPr>
        <w:t>Ендеше  бүгінгі сайысымыздың ұраны:</w:t>
      </w:r>
    </w:p>
    <w:p w:rsidR="003954F9" w:rsidRPr="009577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577D2">
        <w:rPr>
          <w:rFonts w:ascii="Times New Roman" w:hAnsi="Times New Roman" w:cs="Times New Roman"/>
          <w:sz w:val="28"/>
          <w:szCs w:val="28"/>
          <w:lang w:val="kk-KZ"/>
        </w:rPr>
        <w:t>Білекті бірді жығады,</w:t>
      </w:r>
    </w:p>
    <w:p w:rsidR="003954F9" w:rsidRPr="009577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577D2">
        <w:rPr>
          <w:rFonts w:ascii="Times New Roman" w:hAnsi="Times New Roman" w:cs="Times New Roman"/>
          <w:sz w:val="28"/>
          <w:szCs w:val="28"/>
          <w:lang w:val="kk-KZ"/>
        </w:rPr>
        <w:t>Білімді мыңды жығады.</w:t>
      </w:r>
    </w:p>
    <w:p w:rsidR="003954F9" w:rsidRPr="009577D2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577D2">
        <w:rPr>
          <w:rFonts w:ascii="Times New Roman" w:hAnsi="Times New Roman" w:cs="Times New Roman"/>
          <w:sz w:val="28"/>
          <w:szCs w:val="28"/>
          <w:lang w:val="kk-KZ"/>
        </w:rPr>
        <w:t>Олай болса «Білімділер бәйгесіне» қош келдіңіздер!  Ортаға оқушыларды  шақырамыз.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3C7F5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-кезең. «Ұшқыр ойдан,ұтымды жауап»мақал мәтелдер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 жұмбақтар беріледі.</w:t>
      </w:r>
    </w:p>
    <w:p w:rsidR="003954F9" w:rsidRPr="00652599" w:rsidRDefault="003954F9" w:rsidP="003954F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65259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Конверттен сұрақтар алу, жауап беру 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3DC3">
        <w:rPr>
          <w:rFonts w:ascii="Times New Roman" w:hAnsi="Times New Roman" w:cs="Times New Roman"/>
          <w:b/>
          <w:sz w:val="28"/>
          <w:szCs w:val="28"/>
          <w:lang w:val="kk-KZ"/>
        </w:rPr>
        <w:t>І топ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1)Жүз мүйізі бар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Үстінде киізі бар  (киіз үй)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2)Күш-білімді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Білім-   (кітап)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3.Бір санға өсірді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 қалып орнында,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Бізді алға көшірді (сынып 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4.Талабы жоқ жас-қанаты жоқ   (құс 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5.Сақталады 6 ай жаз,Сандығымда сары аяз  (тоңазытқыш)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3DC3">
        <w:rPr>
          <w:rFonts w:ascii="Times New Roman" w:hAnsi="Times New Roman" w:cs="Times New Roman"/>
          <w:b/>
          <w:sz w:val="28"/>
          <w:szCs w:val="28"/>
          <w:lang w:val="kk-KZ"/>
        </w:rPr>
        <w:t>ІІ топ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6.Бас кеспек болса да, ...    кеспек жоқ (тіл)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7.Екі аяқпен кезек-кезек тебеді,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  тынымсыз домалап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Зыр жүгіре береді.  (доп)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8.Білім-теңіз,    -кеме.  (мектеп)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9.Ағайынды бес туыс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Жамылатын тоны бар,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Бесеуінде бір қуыс  (қолғап)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10.Көсем ел бастар,шешен...бастар.  (сөз)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259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ІІІ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11.Қалқиып екі құлағы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Елеңдеп қорқып тұрады.   (қоян)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12.Өнер алды –.... тіл(қызыл)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13.Бір қораға қамалғандар,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Жану үшін жаралғандар  (сіріңке)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14.....-көңілі балада. (ана)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15.Болса да көкте мекені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Кездеспейді екеуі  (ай мен күн 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2599">
        <w:rPr>
          <w:rFonts w:ascii="Times New Roman" w:hAnsi="Times New Roman" w:cs="Times New Roman"/>
          <w:b/>
          <w:sz w:val="28"/>
          <w:szCs w:val="28"/>
          <w:lang w:val="kk-KZ"/>
        </w:rPr>
        <w:t>ІҮ топ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16.Білекті бірді жығар,.....мыңды жығар  (білімді)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17.Тіріден өлі туады,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Өліден тірі туады (жұмыртқа)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18.Досы жоқ адам,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....жоқ тағам (түз)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19.Сырты қызыл,іші тәтті,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Жеген жанды таңыртқатты.  (алма)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20.......-мектеп жүрегі (МҰҒАЛІМ)</w:t>
      </w:r>
    </w:p>
    <w:p w:rsidR="003954F9" w:rsidRDefault="003954F9" w:rsidP="00395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2- кезең  </w:t>
      </w:r>
      <w:r w:rsidRPr="00353DC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 –жауап </w:t>
      </w:r>
    </w:p>
    <w:p w:rsidR="003954F9" w:rsidRPr="00353DC3" w:rsidRDefault="003954F9" w:rsidP="00395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 топ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апырақ қай кезде сарғаяды? (күзде)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Қазақтың ұлттық аспабы не? (домбыра)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Президенті кім? (Н.Назарбаев)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Қазақтың билері (Әйтеке би, Қазыбек би, Толе би)</w:t>
      </w:r>
    </w:p>
    <w:p w:rsidR="003954F9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Тудың түсі (көгілдір)</w:t>
      </w:r>
    </w:p>
    <w:p w:rsidR="003954F9" w:rsidRPr="00D5628B" w:rsidRDefault="003954F9" w:rsidP="00395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56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ІІ топ</w:t>
      </w:r>
    </w:p>
    <w:p w:rsidR="003954F9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халқының ұлы ақыны (Абай)</w:t>
      </w:r>
    </w:p>
    <w:p w:rsidR="003954F9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 тамыз қандай мереке?  (Конституция күні)</w:t>
      </w:r>
    </w:p>
    <w:p w:rsidR="003954F9" w:rsidRPr="00D5628B" w:rsidRDefault="003954F9" w:rsidP="003954F9">
      <w:pPr>
        <w:numPr>
          <w:ilvl w:val="0"/>
          <w:numId w:val="1"/>
        </w:numPr>
        <w:spacing w:after="0" w:line="240" w:lineRule="auto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D562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Ата Заң қай жылы қабылданды ? </w:t>
      </w:r>
      <w:r w:rsidRPr="00D5628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</w:t>
      </w:r>
      <w:r w:rsidRPr="00D5628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тамыз </w:t>
      </w:r>
      <w:r w:rsidRPr="00D5628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1995 </w:t>
      </w:r>
      <w:r w:rsidRPr="00D5628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жыл</w:t>
      </w:r>
    </w:p>
    <w:p w:rsidR="003954F9" w:rsidRPr="00D5628B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562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Қасиетті тағам (Нан)</w:t>
      </w:r>
    </w:p>
    <w:p w:rsidR="003954F9" w:rsidRPr="00D5628B" w:rsidRDefault="003954F9" w:rsidP="003954F9">
      <w:pPr>
        <w:numPr>
          <w:ilvl w:val="0"/>
          <w:numId w:val="1"/>
        </w:numPr>
        <w:spacing w:after="0" w:line="240" w:lineRule="auto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бұлағы не? (кітап)</w:t>
      </w:r>
      <w:r w:rsidRPr="00D5628B">
        <w:rPr>
          <w:rFonts w:ascii="Tahoma" w:hAnsi="Tahoma" w:cs="Tahoma"/>
          <w:color w:val="000000"/>
          <w:sz w:val="21"/>
          <w:szCs w:val="21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color w:val="000000"/>
          <w:sz w:val="21"/>
          <w:szCs w:val="21"/>
          <w:shd w:val="clear" w:color="auto" w:fill="FFFFFF"/>
        </w:rPr>
        <w:t>()</w:t>
      </w:r>
    </w:p>
    <w:p w:rsidR="003954F9" w:rsidRPr="00D5628B" w:rsidRDefault="003954F9" w:rsidP="003954F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D5628B">
        <w:rPr>
          <w:rStyle w:val="a3"/>
          <w:rFonts w:ascii="Tahoma" w:hAnsi="Tahoma" w:cs="Tahoma"/>
          <w:b/>
          <w:color w:val="000000"/>
          <w:sz w:val="21"/>
          <w:szCs w:val="21"/>
          <w:shd w:val="clear" w:color="auto" w:fill="FFFFFF"/>
          <w:lang w:val="kk-KZ"/>
        </w:rPr>
        <w:t>ІІІ топ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Қазақтың 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ңғыш ғарышкері (Т.Әубәкіров)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Қазақтың атақты суретшісі (Әбілхан Қастеев)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Күйді орындаушы адам (күйші)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Еліміздің рәміздері (Елтаңба, ту, әнұран)</w:t>
      </w:r>
    </w:p>
    <w:p w:rsidR="003954F9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ұясы (мектеп)</w:t>
      </w: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</w:p>
    <w:p w:rsidR="003954F9" w:rsidRPr="00D5628B" w:rsidRDefault="003954F9" w:rsidP="003954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5628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ІҮ топ 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«Кел балалар оқылық!» кімнің өлеңі? (Ы.Алтынсарин)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Қазақстанның оңтүстік астанасы? (Алматы)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Қазақстандағы мемлекеттік тіл? (қазақ тілі)</w:t>
      </w:r>
    </w:p>
    <w:p w:rsidR="003954F9" w:rsidRPr="00635C71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Заттың санын білдіретін сөз табы? (сан есім)</w:t>
      </w:r>
    </w:p>
    <w:p w:rsidR="003954F9" w:rsidRDefault="003954F9" w:rsidP="003954F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35C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Абай Құнанбаев кім? (ақын)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25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3- кезең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Топпен әріпті әшекейлеу</w:t>
      </w:r>
    </w:p>
    <w:p w:rsidR="003954F9" w:rsidRPr="00652599" w:rsidRDefault="003954F9" w:rsidP="003954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52599">
        <w:rPr>
          <w:rFonts w:ascii="Times New Roman" w:hAnsi="Times New Roman" w:cs="Times New Roman"/>
          <w:sz w:val="28"/>
          <w:szCs w:val="28"/>
          <w:lang w:val="kk-KZ"/>
        </w:rPr>
        <w:t>1т –</w:t>
      </w:r>
      <w:r w:rsidRPr="00652599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652599">
        <w:rPr>
          <w:rFonts w:ascii="Times New Roman" w:hAnsi="Times New Roman" w:cs="Times New Roman"/>
          <w:sz w:val="28"/>
          <w:szCs w:val="28"/>
          <w:lang w:val="kk-KZ"/>
        </w:rPr>
        <w:t xml:space="preserve">  2 т-</w:t>
      </w:r>
      <w:r w:rsidRPr="00652599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652599">
        <w:rPr>
          <w:rFonts w:ascii="Times New Roman" w:hAnsi="Times New Roman" w:cs="Times New Roman"/>
          <w:sz w:val="28"/>
          <w:szCs w:val="28"/>
          <w:lang w:val="kk-KZ"/>
        </w:rPr>
        <w:t xml:space="preserve">  3 т-</w:t>
      </w:r>
      <w:r w:rsidRPr="00652599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652599">
        <w:rPr>
          <w:rFonts w:ascii="Times New Roman" w:hAnsi="Times New Roman" w:cs="Times New Roman"/>
          <w:sz w:val="28"/>
          <w:szCs w:val="28"/>
          <w:lang w:val="kk-KZ"/>
        </w:rPr>
        <w:t xml:space="preserve">   4 т- </w:t>
      </w:r>
      <w:r w:rsidRPr="00652599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bookmarkStart w:id="0" w:name="_GoBack"/>
      <w:bookmarkEnd w:id="0"/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Тақтаға шығып , әріптен ОТАН сөзін құру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ІҮ. Сабақты қортындылау </w:t>
      </w: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954F9" w:rsidRDefault="003954F9" w:rsidP="003954F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D63B9" w:rsidRDefault="00AD63B9"/>
    <w:p w:rsidR="00D653ED" w:rsidRDefault="00D653ED"/>
    <w:sectPr w:rsidR="00D6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020B2"/>
    <w:multiLevelType w:val="hybridMultilevel"/>
    <w:tmpl w:val="04A0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8D"/>
    <w:rsid w:val="003619AC"/>
    <w:rsid w:val="003954F9"/>
    <w:rsid w:val="004839EF"/>
    <w:rsid w:val="0067468D"/>
    <w:rsid w:val="00AD63B9"/>
    <w:rsid w:val="00D6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F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954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9E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F9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3954F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8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9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485</Words>
  <Characters>2769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</dc:creator>
  <cp:keywords/>
  <dc:description/>
  <cp:lastModifiedBy>кайрат</cp:lastModifiedBy>
  <cp:revision>5</cp:revision>
  <dcterms:created xsi:type="dcterms:W3CDTF">2015-01-09T16:33:00Z</dcterms:created>
  <dcterms:modified xsi:type="dcterms:W3CDTF">2015-01-15T16:30:00Z</dcterms:modified>
</cp:coreProperties>
</file>