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E4E" w:rsidRPr="007E6B59" w:rsidRDefault="00A27952" w:rsidP="007E6B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B59">
        <w:rPr>
          <w:rFonts w:ascii="Times New Roman" w:hAnsi="Times New Roman" w:cs="Times New Roman"/>
          <w:b/>
          <w:sz w:val="24"/>
          <w:szCs w:val="24"/>
        </w:rPr>
        <w:t>КГУ «Арзамасская средняя школа»</w:t>
      </w:r>
    </w:p>
    <w:p w:rsidR="00A27952" w:rsidRDefault="00A27952" w:rsidP="007E6B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B59">
        <w:rPr>
          <w:rFonts w:ascii="Times New Roman" w:hAnsi="Times New Roman" w:cs="Times New Roman"/>
          <w:b/>
          <w:sz w:val="24"/>
          <w:szCs w:val="24"/>
        </w:rPr>
        <w:t>Интегрированное занятие «</w:t>
      </w:r>
      <w:proofErr w:type="gramStart"/>
      <w:r w:rsidRPr="007E6B59">
        <w:rPr>
          <w:rFonts w:ascii="Times New Roman" w:hAnsi="Times New Roman" w:cs="Times New Roman"/>
          <w:b/>
          <w:sz w:val="24"/>
          <w:szCs w:val="24"/>
        </w:rPr>
        <w:t>Кто</w:t>
      </w:r>
      <w:proofErr w:type="gramEnd"/>
      <w:r w:rsidRPr="007E6B59">
        <w:rPr>
          <w:rFonts w:ascii="Times New Roman" w:hAnsi="Times New Roman" w:cs="Times New Roman"/>
          <w:b/>
          <w:sz w:val="24"/>
          <w:szCs w:val="24"/>
        </w:rPr>
        <w:t xml:space="preserve"> где живет?»</w:t>
      </w:r>
    </w:p>
    <w:p w:rsidR="00A666AC" w:rsidRPr="00A666AC" w:rsidRDefault="00A666AC" w:rsidP="00A2795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A666AC">
        <w:rPr>
          <w:rFonts w:ascii="Times New Roman" w:hAnsi="Times New Roman" w:cs="Times New Roman"/>
          <w:sz w:val="24"/>
          <w:szCs w:val="24"/>
        </w:rPr>
        <w:t>Киселева Татьяна Степановна</w:t>
      </w:r>
    </w:p>
    <w:p w:rsidR="00A27952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младшая группа</w:t>
      </w:r>
    </w:p>
    <w:p w:rsidR="00A27952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 области: экология, математика, аппликация</w:t>
      </w:r>
    </w:p>
    <w:p w:rsidR="00A27952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6B59" w:rsidRDefault="007E6B59" w:rsidP="00A279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952" w:rsidRPr="007E6B59" w:rsidRDefault="00A27952" w:rsidP="00A2795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B59">
        <w:rPr>
          <w:rFonts w:ascii="Times New Roman" w:hAnsi="Times New Roman" w:cs="Times New Roman"/>
          <w:b/>
          <w:sz w:val="24"/>
          <w:szCs w:val="24"/>
          <w:u w:val="single"/>
        </w:rPr>
        <w:t>Цели и задачи:</w:t>
      </w:r>
    </w:p>
    <w:p w:rsidR="00A27952" w:rsidRDefault="00A27952" w:rsidP="007E6B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Расширить представление о домашних животны</w:t>
      </w:r>
      <w:proofErr w:type="gramStart"/>
      <w:r>
        <w:rPr>
          <w:rFonts w:ascii="Times New Roman" w:hAnsi="Times New Roman" w:cs="Times New Roman"/>
          <w:sz w:val="24"/>
          <w:szCs w:val="24"/>
        </w:rPr>
        <w:t>х-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собака, кошка, верблюд, корова и о диких животных, обитающих на территории Казахстана- волк, заяц, лиса, белка. </w:t>
      </w:r>
    </w:p>
    <w:p w:rsidR="00A27952" w:rsidRDefault="00A27952" w:rsidP="007E6B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элементарные представления о том, где живут животные, чем питаются, как передвигаются, какие звуки издают. </w:t>
      </w:r>
    </w:p>
    <w:p w:rsidR="00A27952" w:rsidRDefault="00A27952" w:rsidP="007E6B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слуховое внимание, наблюдательность, воображение.</w:t>
      </w:r>
    </w:p>
    <w:p w:rsidR="00A27952" w:rsidRDefault="00A27952" w:rsidP="007E6B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умение отгадывать и загадывать загадки, понимать поэтический образ.</w:t>
      </w:r>
    </w:p>
    <w:p w:rsidR="00A27952" w:rsidRDefault="00A27952" w:rsidP="007E6B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Совершенствовать умение узнавать и называть геометрические фигуры: круг, квадрат, треугольник; развивать умение находить в окружающем пространстве эти фигуры; сравнивать предметы по величине, обозначать словами, каких предметов больше (меньше).</w:t>
      </w:r>
    </w:p>
    <w:p w:rsidR="00A27952" w:rsidRDefault="00A27952" w:rsidP="007E6B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 выполнять правила игры, умения соотносить свои действия со словами игры.</w:t>
      </w:r>
    </w:p>
    <w:p w:rsidR="00A27952" w:rsidRDefault="00A27952" w:rsidP="007E6B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технические навыки и умения в аппликации, помогать располагать и наклеивать элементы, подготовленные взрослым.</w:t>
      </w:r>
    </w:p>
    <w:p w:rsidR="00A27952" w:rsidRDefault="00A27952" w:rsidP="007E6B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аккуратность, развивать умение пользоваться клеем, салфеткой.</w:t>
      </w:r>
    </w:p>
    <w:p w:rsidR="00A27952" w:rsidRDefault="00A27952" w:rsidP="007E6B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чувство ответственности за прирученных животных и любовь к ним.</w:t>
      </w:r>
    </w:p>
    <w:p w:rsidR="00A27952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952" w:rsidRPr="007E6B59" w:rsidRDefault="00A27952" w:rsidP="00A2795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B59">
        <w:rPr>
          <w:rFonts w:ascii="Times New Roman" w:hAnsi="Times New Roman" w:cs="Times New Roman"/>
          <w:b/>
          <w:sz w:val="24"/>
          <w:szCs w:val="24"/>
          <w:u w:val="single"/>
        </w:rPr>
        <w:t>Методы и приемы:</w:t>
      </w:r>
    </w:p>
    <w:p w:rsidR="007E6B59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Игровой,</w:t>
      </w:r>
    </w:p>
    <w:p w:rsidR="007E6B59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словесный, </w:t>
      </w:r>
    </w:p>
    <w:p w:rsidR="007E6B59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проблемный, </w:t>
      </w:r>
    </w:p>
    <w:p w:rsidR="00A27952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художественное слово.</w:t>
      </w:r>
    </w:p>
    <w:p w:rsidR="00A27952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952" w:rsidRPr="007E6B59" w:rsidRDefault="00A27952" w:rsidP="00A2795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B59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</w:p>
    <w:p w:rsidR="00A27952" w:rsidRDefault="00A2795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ПК, игрушки, иллюстрации диких и домашних животных, макет избушки,</w:t>
      </w:r>
      <w:r w:rsidR="007E6B59">
        <w:rPr>
          <w:rFonts w:ascii="Times New Roman" w:hAnsi="Times New Roman" w:cs="Times New Roman"/>
          <w:sz w:val="24"/>
          <w:szCs w:val="24"/>
        </w:rPr>
        <w:t xml:space="preserve"> в которой бабка и дед,  электронная игра «Угадай по голосу», </w:t>
      </w:r>
      <w:r>
        <w:rPr>
          <w:rFonts w:ascii="Times New Roman" w:hAnsi="Times New Roman" w:cs="Times New Roman"/>
          <w:sz w:val="24"/>
          <w:szCs w:val="24"/>
        </w:rPr>
        <w:t xml:space="preserve"> сено, вода, молоко, геометрические фигуры, пирамидка, </w:t>
      </w:r>
      <w:r w:rsidR="00E15240">
        <w:rPr>
          <w:rFonts w:ascii="Times New Roman" w:hAnsi="Times New Roman" w:cs="Times New Roman"/>
          <w:sz w:val="24"/>
          <w:szCs w:val="24"/>
        </w:rPr>
        <w:t>атрибуты к играм, шары, бумага А</w:t>
      </w:r>
      <w:proofErr w:type="gramStart"/>
      <w:r w:rsidR="00E1524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E15240">
        <w:rPr>
          <w:rFonts w:ascii="Times New Roman" w:hAnsi="Times New Roman" w:cs="Times New Roman"/>
          <w:sz w:val="24"/>
          <w:szCs w:val="24"/>
        </w:rPr>
        <w:t>, клей, салфетки.</w:t>
      </w:r>
    </w:p>
    <w:p w:rsidR="00E15240" w:rsidRDefault="00E15240" w:rsidP="00A279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5240" w:rsidRDefault="00E15240" w:rsidP="00A279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5240" w:rsidRDefault="00E152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15240" w:rsidRPr="007E6B59" w:rsidRDefault="00E15240" w:rsidP="007E6B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B59">
        <w:rPr>
          <w:rFonts w:ascii="Times New Roman" w:hAnsi="Times New Roman" w:cs="Times New Roman"/>
          <w:b/>
          <w:sz w:val="24"/>
          <w:szCs w:val="24"/>
        </w:rPr>
        <w:lastRenderedPageBreak/>
        <w:t>Ход занятия</w:t>
      </w:r>
    </w:p>
    <w:p w:rsidR="00E15240" w:rsidRDefault="00E15240" w:rsidP="00A279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CC2" w:rsidRPr="007E6B59" w:rsidRDefault="00B00CC2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7E6B59">
        <w:rPr>
          <w:rFonts w:ascii="Times New Roman" w:hAnsi="Times New Roman" w:cs="Times New Roman"/>
          <w:i/>
          <w:sz w:val="24"/>
          <w:szCs w:val="24"/>
        </w:rPr>
        <w:t>Зал украшен в виде лесной поляны, на полу – следы зверей. На каждом «дереве»</w:t>
      </w:r>
      <w:r w:rsidR="007E6B59">
        <w:rPr>
          <w:rFonts w:ascii="Times New Roman" w:hAnsi="Times New Roman" w:cs="Times New Roman"/>
          <w:i/>
          <w:sz w:val="24"/>
          <w:szCs w:val="24"/>
        </w:rPr>
        <w:t xml:space="preserve"> сидят</w:t>
      </w:r>
      <w:r w:rsidRPr="007E6B59">
        <w:rPr>
          <w:rFonts w:ascii="Times New Roman" w:hAnsi="Times New Roman" w:cs="Times New Roman"/>
          <w:i/>
          <w:sz w:val="24"/>
          <w:szCs w:val="24"/>
        </w:rPr>
        <w:t xml:space="preserve"> птицы. </w:t>
      </w:r>
    </w:p>
    <w:p w:rsidR="00B00CC2" w:rsidRPr="007E6B59" w:rsidRDefault="00B00CC2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5240" w:rsidRDefault="00E15240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 w:rsidRPr="007E6B59">
        <w:rPr>
          <w:rFonts w:ascii="Times New Roman" w:hAnsi="Times New Roman" w:cs="Times New Roman"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Ребята,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посмотрите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сколько гостей сегодня пришли к нам. Давайте поприветствуем их на русском и казахском языках. </w:t>
      </w:r>
    </w:p>
    <w:p w:rsidR="00E15240" w:rsidRDefault="00E15240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посмотрите в окно, что за ним вы видите? (ответы детей) Какое сейчас время года? (ответы детей) Правильно, наступила весна: висят сосульки, тает снег, солнце стало ярче греть, люди сняли  шубы и ходят в куртках, птицы стали громче петь, прилетели грачи.</w:t>
      </w:r>
    </w:p>
    <w:p w:rsidR="00E15240" w:rsidRDefault="00E15240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Вдруг раздается телефонный звонок….</w:t>
      </w:r>
    </w:p>
    <w:p w:rsidR="00E15240" w:rsidRDefault="00E15240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что это??? (ответы детей)</w:t>
      </w:r>
    </w:p>
    <w:p w:rsidR="00E15240" w:rsidRDefault="00E15240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к нам пришло электронное письмо. От кого же оно?!  Вместо адрес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загадка: Хозяин лесной спит в берлоге снеговой? (ответы детей) Правильно, это же медведь!!! А где же он спал всю зиму? (ответы детей) Правильно, в берлоге. Пришла весна, медведь проснулся. Давайте посмотрим, что же он нам прислал!</w:t>
      </w:r>
    </w:p>
    <w:p w:rsidR="007E6B59" w:rsidRDefault="00E15240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Просмотр видео «Медведь»</w:t>
      </w:r>
    </w:p>
    <w:p w:rsidR="00E15240" w:rsidRDefault="007E6B59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 w:rsidRPr="007E6B59">
        <w:rPr>
          <w:rFonts w:ascii="Times New Roman" w:hAnsi="Times New Roman" w:cs="Times New Roman"/>
          <w:i/>
          <w:sz w:val="24"/>
          <w:szCs w:val="24"/>
          <w:u w:val="single"/>
        </w:rPr>
        <w:t xml:space="preserve">В </w:t>
      </w:r>
      <w:proofErr w:type="gramStart"/>
      <w:r w:rsidRPr="007E6B59">
        <w:rPr>
          <w:rFonts w:ascii="Times New Roman" w:hAnsi="Times New Roman" w:cs="Times New Roman"/>
          <w:i/>
          <w:sz w:val="24"/>
          <w:szCs w:val="24"/>
          <w:u w:val="single"/>
        </w:rPr>
        <w:t>котором</w:t>
      </w:r>
      <w:proofErr w:type="gramEnd"/>
      <w:r w:rsidRPr="007E6B59">
        <w:rPr>
          <w:rFonts w:ascii="Times New Roman" w:hAnsi="Times New Roman" w:cs="Times New Roman"/>
          <w:i/>
          <w:sz w:val="24"/>
          <w:szCs w:val="24"/>
          <w:u w:val="single"/>
        </w:rPr>
        <w:t xml:space="preserve"> говорит </w:t>
      </w:r>
      <w:r w:rsidR="00E15240" w:rsidRPr="007E6B59">
        <w:rPr>
          <w:rFonts w:ascii="Times New Roman" w:hAnsi="Times New Roman" w:cs="Times New Roman"/>
          <w:i/>
          <w:sz w:val="24"/>
          <w:szCs w:val="24"/>
          <w:u w:val="single"/>
        </w:rPr>
        <w:t>Медведь</w:t>
      </w:r>
      <w:r w:rsidR="00E15240" w:rsidRPr="007E6B59">
        <w:rPr>
          <w:rFonts w:ascii="Times New Roman" w:hAnsi="Times New Roman" w:cs="Times New Roman"/>
          <w:i/>
          <w:sz w:val="24"/>
          <w:szCs w:val="24"/>
        </w:rPr>
        <w:t>: Здравствуйте, ребята! Зиму крепко спал я. А теперь проснулся, смотрю по сторонам и не могу вспомнить, какие животные живут в лесу, а какие с людьми, в аулах и селах. Помогите, ребята, мне вспомнить, каких животных называют домашними, а каких дикими?</w:t>
      </w:r>
      <w:r w:rsidR="00E15240">
        <w:rPr>
          <w:rFonts w:ascii="Times New Roman" w:hAnsi="Times New Roman" w:cs="Times New Roman"/>
          <w:sz w:val="24"/>
          <w:szCs w:val="24"/>
        </w:rPr>
        <w:t xml:space="preserve"> (ответы детей)</w:t>
      </w:r>
    </w:p>
    <w:p w:rsidR="00B00CC2" w:rsidRDefault="00B00CC2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7E6B59">
        <w:rPr>
          <w:rFonts w:ascii="Times New Roman" w:hAnsi="Times New Roman" w:cs="Times New Roman"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Ну что, ребята, поможем медведю?! Тогда отправимся в путешествие. Хоть и весна, но еще холодно, поэтому мы должны одеть (ответы детей). </w:t>
      </w:r>
      <w:r>
        <w:rPr>
          <w:rFonts w:ascii="Times New Roman" w:hAnsi="Times New Roman" w:cs="Times New Roman"/>
          <w:i/>
          <w:sz w:val="24"/>
          <w:szCs w:val="24"/>
        </w:rPr>
        <w:t xml:space="preserve">Дети перечисляют воображаемые вещи и одевают их. </w:t>
      </w:r>
    </w:p>
    <w:p w:rsidR="00B00CC2" w:rsidRDefault="00B00CC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 w:rsidRPr="00B00CC2">
        <w:rPr>
          <w:rFonts w:ascii="Times New Roman" w:hAnsi="Times New Roman" w:cs="Times New Roman"/>
          <w:i/>
          <w:sz w:val="24"/>
          <w:szCs w:val="24"/>
        </w:rPr>
        <w:t>Под музыкальное сопровождение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CC2" w:rsidRDefault="00B00CC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что, готовы? Мы полетим на воздушном шаре, возьмемся все крепко за руки. </w:t>
      </w:r>
    </w:p>
    <w:p w:rsidR="00B00CC2" w:rsidRDefault="00B00CC2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Приземляемся мы на опушке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а поляне следы разных зверей) </w:t>
      </w:r>
    </w:p>
    <w:p w:rsidR="00B00CC2" w:rsidRDefault="00B00CC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же это за следы и куда они ведут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(ответы детей)</w:t>
      </w:r>
    </w:p>
    <w:p w:rsidR="00B00CC2" w:rsidRDefault="00B00CC2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Идемте все вместе по следам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ети под музыку передвигаются)</w:t>
      </w:r>
    </w:p>
    <w:p w:rsidR="00B00CC2" w:rsidRDefault="00B00CC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Вот мы и пришли. Посмотрите, как здесь красиво. 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воздух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какой чистый. А скажите, почему он такой чистый и приятный? (ответы детей)</w:t>
      </w:r>
    </w:p>
    <w:p w:rsidR="00B00CC2" w:rsidRDefault="00B00CC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подышим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… вдыхаем носом, выдыхаем ртом. Почему мы дышим именно так? (ответы детей) Потому что воздух еще холодный и когда дышишь носом, воздух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согревается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мы не простудимся.</w:t>
      </w:r>
    </w:p>
    <w:p w:rsidR="00B00CC2" w:rsidRDefault="00B00CC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Молодцы, ребята! На все вопросы знаете ответы!!!</w:t>
      </w:r>
    </w:p>
    <w:p w:rsidR="00B00CC2" w:rsidRDefault="00B00CC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посмотрите вокруг, что еще вы видите на нашей полянке? (ответы детей) </w:t>
      </w:r>
      <w:r w:rsidRPr="00B00CC2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обратить внимание детей на деревья</w:t>
      </w:r>
      <w:r w:rsidRPr="00B00CC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кто- нибудь знает название этих деревьев? (ответы детей) Правильно, елочки, березки.</w:t>
      </w:r>
    </w:p>
    <w:p w:rsidR="00775D5B" w:rsidRDefault="00B00CC2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Березка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какая? А </w:t>
      </w:r>
      <w:proofErr w:type="gramStart"/>
      <w:r>
        <w:rPr>
          <w:rFonts w:ascii="Times New Roman" w:hAnsi="Times New Roman" w:cs="Times New Roman"/>
          <w:sz w:val="24"/>
          <w:szCs w:val="24"/>
        </w:rPr>
        <w:t>елочка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какая? (ответы детей)</w:t>
      </w:r>
    </w:p>
    <w:p w:rsidR="00B00CC2" w:rsidRDefault="00775D5B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ну-ка внимательно посмотрите </w:t>
      </w:r>
      <w:r w:rsidR="00B00CC2" w:rsidRPr="00B00CC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елочку, мне кажется под 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кто 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спрятался. Кто же это может быть (дети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идут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смотрят). А чтобы точно понять, кто же там, отгадайте загадку: «Хитрая плутовка, рыжая головка, хвост пушисты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краса, кто это?» (дети хором- ЛИСА)</w:t>
      </w:r>
    </w:p>
    <w:p w:rsidR="00775D5B" w:rsidRDefault="00775D5B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же живет лиса? (ответы детей) Давайте посмотрим на нее, возьмем в руки. Что вы можете рассказать о ней? (</w:t>
      </w:r>
      <w:r w:rsidRPr="00775D5B">
        <w:rPr>
          <w:rFonts w:ascii="Times New Roman" w:hAnsi="Times New Roman" w:cs="Times New Roman"/>
          <w:i/>
          <w:sz w:val="24"/>
          <w:szCs w:val="24"/>
        </w:rPr>
        <w:t>цвет, размер, где живет, чем питается</w:t>
      </w:r>
      <w:r>
        <w:rPr>
          <w:rFonts w:ascii="Times New Roman" w:hAnsi="Times New Roman" w:cs="Times New Roman"/>
          <w:sz w:val="24"/>
          <w:szCs w:val="24"/>
        </w:rPr>
        <w:t>) (ответы детей) Ну а теперь отпустим лисичку. Понравилась вам рыжая лиса? А в каких сказках она была? (ответы детей)</w:t>
      </w:r>
    </w:p>
    <w:p w:rsidR="00775D5B" w:rsidRDefault="00775D5B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Молодцы!</w:t>
      </w:r>
    </w:p>
    <w:p w:rsidR="00775D5B" w:rsidRDefault="00775D5B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а ну-ка посмотрите, почему наша лисичка стала такой грустной. Я поняла, она не может собрать пирамидку, давайте же ей все вместе поможем, как правильно сложить пирамидку. </w:t>
      </w:r>
      <w:r w:rsidRPr="00775D5B">
        <w:rPr>
          <w:rFonts w:ascii="Times New Roman" w:hAnsi="Times New Roman" w:cs="Times New Roman"/>
          <w:i/>
          <w:sz w:val="24"/>
          <w:szCs w:val="24"/>
        </w:rPr>
        <w:t>Дети собирают (называют цвета и величину)</w:t>
      </w:r>
    </w:p>
    <w:p w:rsidR="00775D5B" w:rsidRDefault="00775D5B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вы все молодцы, лисичка довольна.</w:t>
      </w:r>
    </w:p>
    <w:p w:rsidR="00775D5B" w:rsidRDefault="00775D5B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кто же еще здесь прячется? </w:t>
      </w:r>
      <w:r w:rsidRPr="00775D5B">
        <w:rPr>
          <w:rFonts w:ascii="Times New Roman" w:hAnsi="Times New Roman" w:cs="Times New Roman"/>
          <w:i/>
          <w:sz w:val="24"/>
          <w:szCs w:val="24"/>
        </w:rPr>
        <w:t>(дети смотрят под березку, под не</w:t>
      </w:r>
      <w:proofErr w:type="gramStart"/>
      <w:r w:rsidRPr="00775D5B">
        <w:rPr>
          <w:rFonts w:ascii="Times New Roman" w:hAnsi="Times New Roman" w:cs="Times New Roman"/>
          <w:i/>
          <w:sz w:val="24"/>
          <w:szCs w:val="24"/>
        </w:rPr>
        <w:t>й-</w:t>
      </w:r>
      <w:proofErr w:type="gramEnd"/>
      <w:r w:rsidRPr="00775D5B">
        <w:rPr>
          <w:rFonts w:ascii="Times New Roman" w:hAnsi="Times New Roman" w:cs="Times New Roman"/>
          <w:i/>
          <w:sz w:val="24"/>
          <w:szCs w:val="24"/>
        </w:rPr>
        <w:t xml:space="preserve"> заяц)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1FDF">
        <w:rPr>
          <w:rFonts w:ascii="Times New Roman" w:hAnsi="Times New Roman" w:cs="Times New Roman"/>
          <w:sz w:val="24"/>
          <w:szCs w:val="24"/>
        </w:rPr>
        <w:t>и снова у нас загадка: «Комочек пуха, длинное ухо. Прыгает ловко и любит морковку</w:t>
      </w:r>
      <w:proofErr w:type="gramStart"/>
      <w:r w:rsidR="00811FDF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="00811FDF">
        <w:rPr>
          <w:rFonts w:ascii="Times New Roman" w:hAnsi="Times New Roman" w:cs="Times New Roman"/>
          <w:sz w:val="24"/>
          <w:szCs w:val="24"/>
        </w:rPr>
        <w:t xml:space="preserve">кто же это? Правильно, зайка! А где живет зайка? Что он кушает? Какого цвета? Опишите зайку? </w:t>
      </w:r>
      <w:r w:rsidR="00D92B24">
        <w:rPr>
          <w:rFonts w:ascii="Times New Roman" w:hAnsi="Times New Roman" w:cs="Times New Roman"/>
          <w:sz w:val="24"/>
          <w:szCs w:val="24"/>
        </w:rPr>
        <w:t xml:space="preserve">А где же его дом? </w:t>
      </w:r>
      <w:r w:rsidR="00811FDF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811FDF" w:rsidRDefault="00811FDF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зайчик долго сидел один под деревом и замерз, давайте же с ним поиграем.</w:t>
      </w:r>
    </w:p>
    <w:p w:rsidR="00811FDF" w:rsidRDefault="00811FDF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Игра «Зайка беленький сидит»</w:t>
      </w:r>
    </w:p>
    <w:p w:rsidR="00811FDF" w:rsidRDefault="00811FDF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что, молодцы, зайка остался довольным. Но нам нужно продолжать путь по нашей красивой поляне. </w:t>
      </w:r>
    </w:p>
    <w:p w:rsidR="00811FDF" w:rsidRDefault="00811FDF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идут дальше. На дерев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белка.</w:t>
      </w:r>
    </w:p>
    <w:p w:rsidR="00811FDF" w:rsidRDefault="00811FDF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Кто по елкам ловко скачет и влезает на дубы?! Кто орешки в дупло прячет, сушит на зиму грибы?! (ответы детей). Конечно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белочка! Мы с вами уже поговорили о лисичке и о зайчике, давайте теперь опишем и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белочку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какая она, где живет, что кушает? </w:t>
      </w:r>
      <w:r w:rsidR="00D92B24">
        <w:rPr>
          <w:rFonts w:ascii="Times New Roman" w:hAnsi="Times New Roman" w:cs="Times New Roman"/>
          <w:sz w:val="24"/>
          <w:szCs w:val="24"/>
        </w:rPr>
        <w:t xml:space="preserve"> А где живет белочка, у нас дома или скачет по веткам в лесу? </w:t>
      </w:r>
      <w:r>
        <w:rPr>
          <w:rFonts w:ascii="Times New Roman" w:hAnsi="Times New Roman" w:cs="Times New Roman"/>
          <w:sz w:val="24"/>
          <w:szCs w:val="24"/>
        </w:rPr>
        <w:t>(ответы детей).</w:t>
      </w:r>
    </w:p>
    <w:p w:rsidR="00811FDF" w:rsidRDefault="00811FDF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Детки, а почему белочка наша такая грустная? Вы не знаете? (ответы детей) </w:t>
      </w:r>
      <w:proofErr w:type="gramStart"/>
      <w:r>
        <w:rPr>
          <w:rFonts w:ascii="Times New Roman" w:hAnsi="Times New Roman" w:cs="Times New Roman"/>
          <w:sz w:val="24"/>
          <w:szCs w:val="24"/>
        </w:rPr>
        <w:t>Оказывается она прыгала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ветки на ветку и уронила грибочки и шишки, давайте все вместе поможем ей их собрать. В большую корзину будем собирать шишки, а в маленьку</w:t>
      </w:r>
      <w:proofErr w:type="gramStart"/>
      <w:r>
        <w:rPr>
          <w:rFonts w:ascii="Times New Roman" w:hAnsi="Times New Roman" w:cs="Times New Roman"/>
          <w:sz w:val="24"/>
          <w:szCs w:val="24"/>
        </w:rPr>
        <w:t>ю-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грибочки. </w:t>
      </w:r>
      <w:r>
        <w:rPr>
          <w:rFonts w:ascii="Times New Roman" w:hAnsi="Times New Roman" w:cs="Times New Roman"/>
          <w:i/>
          <w:sz w:val="24"/>
          <w:szCs w:val="24"/>
        </w:rPr>
        <w:t>(Дети под музыку выполняют задание)</w:t>
      </w:r>
      <w:r>
        <w:rPr>
          <w:rFonts w:ascii="Times New Roman" w:hAnsi="Times New Roman" w:cs="Times New Roman"/>
          <w:sz w:val="24"/>
          <w:szCs w:val="24"/>
        </w:rPr>
        <w:t xml:space="preserve"> Белочка осталась довольна нашей помощью. А мы идем дальше</w:t>
      </w:r>
      <w:r w:rsidR="00D92B24">
        <w:rPr>
          <w:rFonts w:ascii="Times New Roman" w:hAnsi="Times New Roman" w:cs="Times New Roman"/>
          <w:sz w:val="24"/>
          <w:szCs w:val="24"/>
        </w:rPr>
        <w:t>…</w:t>
      </w:r>
    </w:p>
    <w:p w:rsidR="00D92B24" w:rsidRDefault="00D92B24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 деревом с другой стороны сидит волк.</w:t>
      </w:r>
    </w:p>
    <w:p w:rsidR="00D92B24" w:rsidRDefault="00D92B24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На собаку он похож, что ни зуб- то острый нож. Он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бежит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оскалив пасть, на овцу готов напасть. Кто это? (ответы дете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ВОЛК) правильно, конечно же это волк!!! Где же он живет? Он домашний или дикий и живет в лесу? А какой волк </w:t>
      </w:r>
      <w:r w:rsidRPr="00D92B24">
        <w:rPr>
          <w:rFonts w:ascii="Times New Roman" w:hAnsi="Times New Roman" w:cs="Times New Roman"/>
          <w:i/>
          <w:sz w:val="24"/>
          <w:szCs w:val="24"/>
        </w:rPr>
        <w:t>(цвет, как себя ведет, где живет, чем питается)</w:t>
      </w:r>
      <w:r>
        <w:rPr>
          <w:rFonts w:ascii="Times New Roman" w:hAnsi="Times New Roman" w:cs="Times New Roman"/>
          <w:sz w:val="24"/>
          <w:szCs w:val="24"/>
        </w:rPr>
        <w:t xml:space="preserve"> (ответы детей) Молодцы! Давайте посмотрим, а что же стоит возле волка </w:t>
      </w:r>
      <w:r>
        <w:rPr>
          <w:rFonts w:ascii="Times New Roman" w:hAnsi="Times New Roman" w:cs="Times New Roman"/>
          <w:i/>
          <w:sz w:val="24"/>
          <w:szCs w:val="24"/>
        </w:rPr>
        <w:t>(коробка с геометрическими фигурами)</w:t>
      </w:r>
    </w:p>
    <w:p w:rsidR="00D92B24" w:rsidRDefault="00D92B2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что же в ней, подойдите поближе и посмотрите. Что это? (ответы детей) Правильно, это геометрические фигур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круг, квадрат и треугольник. Посмотрите вокруг, какие предметы похожи на круг? Квадрат? Треугольник? (ответы дете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окно, мяч, стол)</w:t>
      </w:r>
    </w:p>
    <w:p w:rsidR="00D92B24" w:rsidRDefault="00D92B24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сейчас мы поиграем… </w:t>
      </w:r>
      <w:r>
        <w:rPr>
          <w:rFonts w:ascii="Times New Roman" w:hAnsi="Times New Roman" w:cs="Times New Roman"/>
          <w:i/>
          <w:sz w:val="24"/>
          <w:szCs w:val="24"/>
        </w:rPr>
        <w:t>дидактическая игра «Что это» На каждого ребенка карточка  с геометрическими фигурами. Ребенок должен безошибочно найти и показать ту фигуру, о которой говорит воспитатель.</w:t>
      </w:r>
    </w:p>
    <w:p w:rsidR="00D92B24" w:rsidRDefault="00D92B2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Молодцы, все справились с заданием. Волк вами гордится. </w:t>
      </w:r>
    </w:p>
    <w:p w:rsidR="00D92B24" w:rsidRDefault="00D92B2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давайте вспомним, кого мы сегодня встречали из зверей? (ответы дете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волк, лиса, заяц, белка). Какие это животные, дикие или домашние, и почему? (ответы детей). </w:t>
      </w:r>
    </w:p>
    <w:p w:rsidR="00011D4A" w:rsidRPr="00011D4A" w:rsidRDefault="00011D4A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Посмотрите, а тут у нас еще дорожка…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физминутка</w:t>
      </w:r>
      <w:proofErr w:type="spellEnd"/>
    </w:p>
    <w:p w:rsidR="00011D4A" w:rsidRDefault="00011D4A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идем по дорожке, топаем ножкой, </w:t>
      </w:r>
    </w:p>
    <w:p w:rsidR="00011D4A" w:rsidRDefault="00011D4A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Качаем головой, хлопаем в ладошки,</w:t>
      </w:r>
    </w:p>
    <w:p w:rsidR="00011D4A" w:rsidRDefault="00011D4A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Скачем по дорожке.</w:t>
      </w:r>
    </w:p>
    <w:p w:rsidR="00011D4A" w:rsidRDefault="00011D4A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это? </w:t>
      </w:r>
      <w:r>
        <w:rPr>
          <w:rFonts w:ascii="Times New Roman" w:hAnsi="Times New Roman" w:cs="Times New Roman"/>
          <w:i/>
          <w:sz w:val="24"/>
          <w:szCs w:val="24"/>
        </w:rPr>
        <w:t>(дорожка приводит к избушке, которая стоит на лесной опушке, в ней живут дед и бабка из сказки «Курочка Ряба»)</w:t>
      </w:r>
    </w:p>
    <w:p w:rsidR="00011D4A" w:rsidRDefault="00011D4A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давайте посмотрим, кто же еще живет с дедушкой и бабушкой </w:t>
      </w:r>
      <w:r w:rsidRPr="00011D4A">
        <w:rPr>
          <w:rFonts w:ascii="Times New Roman" w:hAnsi="Times New Roman" w:cs="Times New Roman"/>
          <w:i/>
          <w:sz w:val="24"/>
          <w:szCs w:val="24"/>
        </w:rPr>
        <w:t>(корова, верблюд, кошка и собака)</w:t>
      </w:r>
      <w:r>
        <w:rPr>
          <w:rFonts w:ascii="Times New Roman" w:hAnsi="Times New Roman" w:cs="Times New Roman"/>
          <w:sz w:val="24"/>
          <w:szCs w:val="24"/>
        </w:rPr>
        <w:t xml:space="preserve"> (ответы детей). А знаете вы загадки про кошку, собаку? </w:t>
      </w:r>
      <w:r>
        <w:rPr>
          <w:rFonts w:ascii="Times New Roman" w:hAnsi="Times New Roman" w:cs="Times New Roman"/>
          <w:i/>
          <w:sz w:val="24"/>
          <w:szCs w:val="24"/>
        </w:rPr>
        <w:t xml:space="preserve">(дети придумывают и загадывают друг другу загадки) </w:t>
      </w:r>
      <w:r>
        <w:rPr>
          <w:rFonts w:ascii="Times New Roman" w:hAnsi="Times New Roman" w:cs="Times New Roman"/>
          <w:sz w:val="24"/>
          <w:szCs w:val="24"/>
        </w:rPr>
        <w:t>давайте опишем кошечку и собачку, какого они цвета, чем они питаются, и самое главно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же они живут? (ответы детей) А можно ли кошку и собаку назвать друзьями человека? И почему? (ответы дете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они живут у нас дома, охраняют нас) </w:t>
      </w:r>
    </w:p>
    <w:p w:rsidR="00011D4A" w:rsidRDefault="00011D4A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вот еще корова и верблюд. Какую пользу они приносят людям </w:t>
      </w:r>
      <w:r>
        <w:rPr>
          <w:rFonts w:ascii="Times New Roman" w:hAnsi="Times New Roman" w:cs="Times New Roman"/>
          <w:i/>
          <w:sz w:val="24"/>
          <w:szCs w:val="24"/>
        </w:rPr>
        <w:t xml:space="preserve">(молоко, мясо, шерсть) </w:t>
      </w:r>
      <w:r>
        <w:rPr>
          <w:rFonts w:ascii="Times New Roman" w:hAnsi="Times New Roman" w:cs="Times New Roman"/>
          <w:sz w:val="24"/>
          <w:szCs w:val="24"/>
        </w:rPr>
        <w:t xml:space="preserve">(ответы детей). Что они кушают? Кто за ними ухаживает? (ответы детей). А давайте покормим всех наших домашних животных, наших друзей! </w:t>
      </w:r>
      <w:r w:rsidRPr="00011D4A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дети берут: косточк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у-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собаке, молоко- кошке, сено- корове, воду- верблюду</w:t>
      </w:r>
      <w:r w:rsidRPr="00011D4A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какие это животные, домашние или дикие? И почему? Можно ли выгонять собак и кошек из дому?  Смогут ли они прожить без человека? (ответы детей)</w:t>
      </w:r>
    </w:p>
    <w:p w:rsidR="00E733E4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Молодцы, конечно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нужно любить, кормить и ухаживать за ними. </w:t>
      </w:r>
    </w:p>
    <w:p w:rsidR="00E733E4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еще поиграем в одну игру «Кто чей ребенок». Я называю вам животное, а в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детеныша. Например: кошка- котенок.</w:t>
      </w:r>
    </w:p>
    <w:p w:rsidR="00E733E4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Итак:</w:t>
      </w:r>
    </w:p>
    <w:p w:rsidR="00E733E4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Корова? (теленок)</w:t>
      </w:r>
    </w:p>
    <w:p w:rsidR="00E733E4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Лошадь? (жеребенок)</w:t>
      </w:r>
    </w:p>
    <w:p w:rsidR="00E733E4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Собака (щенок)</w:t>
      </w:r>
    </w:p>
    <w:p w:rsidR="00E733E4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Свинья? (поросенок)</w:t>
      </w:r>
    </w:p>
    <w:p w:rsidR="00E733E4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Посмотрите, возле избушки стоит автобус.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 кто же сидит в этом автобусе? </w:t>
      </w:r>
      <w:r>
        <w:rPr>
          <w:rFonts w:ascii="Times New Roman" w:hAnsi="Times New Roman" w:cs="Times New Roman"/>
          <w:i/>
          <w:sz w:val="24"/>
          <w:szCs w:val="24"/>
        </w:rPr>
        <w:t>(электронная игра «Угадай по голосу» Дети закрывают глаза, воспитатель нажимает на животное.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Дети по звуку должны определить, какое это животное.)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Молодцы!</w:t>
      </w:r>
    </w:p>
    <w:p w:rsidR="00E733E4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мы с вами так заигрались, что совсем забыли об ответе медведю. Давайте отправим ему письмо, да не простое, а необычное! </w:t>
      </w:r>
      <w:r>
        <w:rPr>
          <w:rFonts w:ascii="Times New Roman" w:hAnsi="Times New Roman" w:cs="Times New Roman"/>
          <w:i/>
          <w:sz w:val="24"/>
          <w:szCs w:val="24"/>
        </w:rPr>
        <w:t>(На листе А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 Избушка. Елочка. Задача- под елочко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дикие животные. Возле избушки- животные домашние.)</w:t>
      </w:r>
      <w:r>
        <w:rPr>
          <w:rFonts w:ascii="Times New Roman" w:hAnsi="Times New Roman" w:cs="Times New Roman"/>
          <w:sz w:val="24"/>
          <w:szCs w:val="24"/>
        </w:rPr>
        <w:t xml:space="preserve"> давайте с вами разделимся на две группы </w:t>
      </w:r>
      <w:r>
        <w:rPr>
          <w:rFonts w:ascii="Times New Roman" w:hAnsi="Times New Roman" w:cs="Times New Roman"/>
          <w:i/>
          <w:sz w:val="24"/>
          <w:szCs w:val="24"/>
        </w:rPr>
        <w:t>(«калина- малина»)</w:t>
      </w:r>
      <w:r>
        <w:rPr>
          <w:rFonts w:ascii="Times New Roman" w:hAnsi="Times New Roman" w:cs="Times New Roman"/>
          <w:sz w:val="24"/>
          <w:szCs w:val="24"/>
        </w:rPr>
        <w:t xml:space="preserve"> Одна группа клеит домашних животных, втора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диких.  Но не забудьте как правильно и аккуратно пользоваться клеем </w:t>
      </w:r>
      <w:r>
        <w:rPr>
          <w:rFonts w:ascii="Times New Roman" w:hAnsi="Times New Roman" w:cs="Times New Roman"/>
          <w:i/>
          <w:sz w:val="24"/>
          <w:szCs w:val="24"/>
        </w:rPr>
        <w:t>(воспитатель объясняе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733E4">
        <w:rPr>
          <w:rFonts w:ascii="Times New Roman" w:hAnsi="Times New Roman" w:cs="Times New Roman"/>
          <w:i/>
          <w:sz w:val="24"/>
          <w:szCs w:val="24"/>
        </w:rPr>
        <w:t xml:space="preserve"> На салфетку положить фигуру</w:t>
      </w:r>
      <w:r>
        <w:rPr>
          <w:rFonts w:ascii="Times New Roman" w:hAnsi="Times New Roman" w:cs="Times New Roman"/>
          <w:i/>
          <w:sz w:val="24"/>
          <w:szCs w:val="24"/>
        </w:rPr>
        <w:t xml:space="preserve"> и с обратной стороны намазать клеем, аккуратно приклеить и салфеткой убрать лишний клей). В то время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как дети выполняют работу, воспитатель следит за правильностью </w:t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>выполнения, при необходимости помогает. После того, как работа готова…</w:t>
      </w:r>
      <w:r w:rsidR="007E6B59">
        <w:rPr>
          <w:rFonts w:ascii="Times New Roman" w:hAnsi="Times New Roman" w:cs="Times New Roman"/>
          <w:i/>
          <w:sz w:val="24"/>
          <w:szCs w:val="24"/>
        </w:rPr>
        <w:t xml:space="preserve"> складываются письма в конверт</w:t>
      </w:r>
    </w:p>
    <w:p w:rsidR="007E6B59" w:rsidRDefault="00E733E4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что ж, теперь, будьте уверены, мы помогли медведю вспомнить, какие домашние, а какие дикие животные. </w:t>
      </w:r>
    </w:p>
    <w:p w:rsidR="007E6B59" w:rsidRDefault="007E6B59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давайте привяжем письмо к шарикам, и когда пойдем на прогулку, отправим наше письмо медведю.</w:t>
      </w:r>
    </w:p>
    <w:p w:rsidR="007E6B59" w:rsidRDefault="007E6B59" w:rsidP="00A279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попрощаемся с нашими гостями на русском и казахском языках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ети под музыкальное сопровождение берутся за руки и уходят с шариками и письмом на прогулку).</w:t>
      </w:r>
    </w:p>
    <w:p w:rsidR="00E733E4" w:rsidRPr="00E733E4" w:rsidRDefault="00E733E4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92B24" w:rsidRPr="00E733E4" w:rsidRDefault="00D92B24" w:rsidP="00A2795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sectPr w:rsidR="00D92B24" w:rsidRPr="00E733E4" w:rsidSect="00A27952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B31CD"/>
    <w:multiLevelType w:val="hybridMultilevel"/>
    <w:tmpl w:val="E73C6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27952"/>
    <w:rsid w:val="00011D4A"/>
    <w:rsid w:val="00551CAE"/>
    <w:rsid w:val="005713EA"/>
    <w:rsid w:val="007436B4"/>
    <w:rsid w:val="00775D5B"/>
    <w:rsid w:val="007E6B59"/>
    <w:rsid w:val="00811FDF"/>
    <w:rsid w:val="00A27952"/>
    <w:rsid w:val="00A666AC"/>
    <w:rsid w:val="00B00CC2"/>
    <w:rsid w:val="00C51891"/>
    <w:rsid w:val="00CE2A38"/>
    <w:rsid w:val="00D92B24"/>
    <w:rsid w:val="00DA1DC7"/>
    <w:rsid w:val="00E15240"/>
    <w:rsid w:val="00E63E74"/>
    <w:rsid w:val="00E733E4"/>
    <w:rsid w:val="00FA2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79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dcterms:created xsi:type="dcterms:W3CDTF">2014-12-22T09:38:00Z</dcterms:created>
  <dcterms:modified xsi:type="dcterms:W3CDTF">2014-12-23T05:51:00Z</dcterms:modified>
</cp:coreProperties>
</file>