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D7" w:rsidRPr="00817019" w:rsidRDefault="00EA0CD7" w:rsidP="0081701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022"/>
        <w:gridCol w:w="5445"/>
        <w:gridCol w:w="83"/>
        <w:gridCol w:w="2552"/>
      </w:tblGrid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C268A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Дата: </w:t>
            </w:r>
            <w:r w:rsidR="00C268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0.0</w:t>
            </w:r>
            <w:r w:rsidR="00C268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.2014</w:t>
            </w:r>
          </w:p>
        </w:tc>
        <w:tc>
          <w:tcPr>
            <w:tcW w:w="8080" w:type="dxa"/>
            <w:gridSpan w:val="3"/>
            <w:shd w:val="clear" w:color="auto" w:fill="auto"/>
          </w:tcPr>
          <w:p w:rsidR="00EA0CD7" w:rsidRPr="00817019" w:rsidRDefault="00EA0CD7" w:rsidP="007C77CC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Коуч-учитель: Г.Е.Дуйсенбекова</w:t>
            </w:r>
          </w:p>
        </w:tc>
      </w:tr>
      <w:tr w:rsidR="00817019" w:rsidRPr="00721B72" w:rsidTr="00817019">
        <w:tc>
          <w:tcPr>
            <w:tcW w:w="496" w:type="dxa"/>
            <w:shd w:val="clear" w:color="auto" w:fill="auto"/>
          </w:tcPr>
          <w:p w:rsidR="00817019" w:rsidRPr="00721B72" w:rsidRDefault="00817019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22" w:type="dxa"/>
            <w:shd w:val="clear" w:color="auto" w:fill="auto"/>
          </w:tcPr>
          <w:p w:rsidR="00817019" w:rsidRPr="00721B72" w:rsidRDefault="00817019" w:rsidP="00C268A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Сынып:</w:t>
            </w:r>
          </w:p>
        </w:tc>
        <w:tc>
          <w:tcPr>
            <w:tcW w:w="8080" w:type="dxa"/>
            <w:gridSpan w:val="3"/>
            <w:shd w:val="clear" w:color="auto" w:fill="auto"/>
          </w:tcPr>
          <w:p w:rsidR="00817019" w:rsidRPr="00817019" w:rsidRDefault="00817019" w:rsidP="007C77CC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8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«Б, В»</w:t>
            </w:r>
            <w:bookmarkStart w:id="0" w:name="_GoBack"/>
            <w:bookmarkEnd w:id="0"/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Тема:  </w:t>
            </w:r>
          </w:p>
        </w:tc>
        <w:tc>
          <w:tcPr>
            <w:tcW w:w="8080" w:type="dxa"/>
            <w:gridSpan w:val="3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Здоровое питание</w:t>
            </w:r>
          </w:p>
        </w:tc>
      </w:tr>
      <w:tr w:rsidR="00EA0CD7" w:rsidRPr="00721B72" w:rsidTr="00817019">
        <w:trPr>
          <w:trHeight w:val="829"/>
        </w:trPr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pStyle w:val="1"/>
              <w:shd w:val="clear" w:color="auto" w:fill="FFFFFF"/>
              <w:spacing w:before="0" w:beforeAutospacing="0" w:after="150" w:afterAutospacing="0"/>
              <w:rPr>
                <w:b w:val="0"/>
                <w:bCs w:val="0"/>
                <w:color w:val="000000"/>
                <w:sz w:val="28"/>
                <w:szCs w:val="28"/>
                <w:lang w:val="kk-KZ"/>
              </w:rPr>
            </w:pPr>
            <w:r w:rsidRPr="00721B72">
              <w:rPr>
                <w:b w:val="0"/>
                <w:bCs w:val="0"/>
                <w:color w:val="000000"/>
                <w:sz w:val="28"/>
                <w:szCs w:val="28"/>
                <w:lang w:val="kk-KZ"/>
              </w:rPr>
              <w:t xml:space="preserve">Цель: </w:t>
            </w:r>
          </w:p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080" w:type="dxa"/>
            <w:gridSpan w:val="3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Обобщить и раскрыть понятие о здоровом питании.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Технология урока:</w:t>
            </w:r>
          </w:p>
        </w:tc>
        <w:tc>
          <w:tcPr>
            <w:tcW w:w="8080" w:type="dxa"/>
            <w:gridSpan w:val="3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СТО, ИКТ, Новые подходы в обучении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Методы:</w:t>
            </w:r>
          </w:p>
        </w:tc>
        <w:tc>
          <w:tcPr>
            <w:tcW w:w="8080" w:type="dxa"/>
            <w:gridSpan w:val="3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Открытые и закрытые вопросы, класстер, рефлексия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Этапы урока:</w:t>
            </w:r>
          </w:p>
        </w:tc>
        <w:tc>
          <w:tcPr>
            <w:tcW w:w="5445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Действия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коуч-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учителя</w:t>
            </w:r>
          </w:p>
        </w:tc>
        <w:tc>
          <w:tcPr>
            <w:tcW w:w="2635" w:type="dxa"/>
            <w:gridSpan w:val="2"/>
            <w:shd w:val="clear" w:color="auto" w:fill="auto"/>
          </w:tcPr>
          <w:p w:rsidR="00EA0CD7" w:rsidRPr="00721B72" w:rsidRDefault="00EA0CD7" w:rsidP="00C268A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Действия уч</w:t>
            </w:r>
            <w:r w:rsidR="00C268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еников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2" w:type="dxa"/>
            <w:gridSpan w:val="4"/>
            <w:shd w:val="clear" w:color="auto" w:fill="auto"/>
          </w:tcPr>
          <w:p w:rsidR="00EA0CD7" w:rsidRPr="00721B72" w:rsidRDefault="00EA0CD7" w:rsidP="007C77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Организационный момент: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Возбудить интерес: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 помощью физ.минутки «Танец ске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лета»  повысила мотивацию аудиториии.</w:t>
            </w:r>
          </w:p>
        </w:tc>
        <w:tc>
          <w:tcPr>
            <w:tcW w:w="2552" w:type="dxa"/>
            <w:shd w:val="clear" w:color="auto" w:fill="auto"/>
          </w:tcPr>
          <w:p w:rsidR="00EA0CD7" w:rsidRPr="00721B72" w:rsidRDefault="00EA0CD7" w:rsidP="00C268A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</w:t>
            </w:r>
            <w:r w:rsidR="00C268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еники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танцуют танец под музыку.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Деление на группу: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Деление на группу с помощью слов «фрукты» и «овощи». </w:t>
            </w:r>
          </w:p>
        </w:tc>
        <w:tc>
          <w:tcPr>
            <w:tcW w:w="255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 кому нравя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тся фрукты, сидят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одной группе. А те, кому нравя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тся овощи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сидят в другой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Понятие о здоровом питание: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А) 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Здоровое питание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(здоровая диета,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6" w:tooltip="Английский язык" w:history="1"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англ.</w:t>
              </w:r>
            </w:hyperlink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7" w:tooltip="en:healthy diet" w:history="1">
              <w:r w:rsidRPr="00721B72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8"/>
                  <w:szCs w:val="28"/>
                  <w:shd w:val="clear" w:color="auto" w:fill="FFFFFF"/>
                  <w:lang w:val="en"/>
                </w:rPr>
                <w:t>healthy</w:t>
              </w:r>
              <w:r w:rsidRPr="00721B72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8"/>
                  <w:szCs w:val="28"/>
                  <w:shd w:val="clear" w:color="auto" w:fill="FFFFFF"/>
                </w:rPr>
                <w:t xml:space="preserve"> </w:t>
              </w:r>
              <w:r w:rsidRPr="00721B72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8"/>
                  <w:szCs w:val="28"/>
                  <w:shd w:val="clear" w:color="auto" w:fill="FFFFFF"/>
                  <w:lang w:val="en"/>
                </w:rPr>
                <w:t>diet</w:t>
              </w:r>
            </w:hyperlink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 — это питание, обеспечивающее рост, нормальное развитие и жизнедеятельность человека, способствующее укреплению его здоровья и профилактике заболеваний. Соблюдение правил здорового питания в сочетании с регулярными физическими упражнениями сокращает риск хронических заболеваний и расстройств, таких как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8" w:tooltip="Ожирение" w:history="1"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ожирение</w:t>
              </w:r>
            </w:hyperlink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9" w:tooltip="Заболевание сердца" w:history="1">
              <w:proofErr w:type="gramStart"/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сердечно-сосудистые</w:t>
              </w:r>
              <w:proofErr w:type="gramEnd"/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 xml:space="preserve"> </w:t>
              </w:r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  <w:lang w:val="kk-KZ"/>
                </w:rPr>
                <w:t xml:space="preserve"> з</w:t>
              </w:r>
              <w:proofErr w:type="spellStart"/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аболевания</w:t>
              </w:r>
              <w:proofErr w:type="spellEnd"/>
            </w:hyperlink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0" w:tooltip="Диабет" w:history="1"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диабет</w:t>
              </w:r>
            </w:hyperlink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1" w:tooltip="Артериальная гипертензия" w:history="1"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повышенное давление</w:t>
              </w:r>
            </w:hyperlink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2" w:tooltip="Злокачественная опухоль" w:history="1">
              <w:r w:rsidRPr="00721B7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рак</w:t>
              </w:r>
            </w:hyperlink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721B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Дополнительная информация: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Всемирная организация здравоохранения (ВОЗ) рекомендует</w:t>
            </w:r>
            <w:r w:rsidRPr="00721B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Рекомендации</w:t>
            </w:r>
            <w:proofErr w:type="gramEnd"/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ВОЗ построены по принципу светофора.</w:t>
            </w:r>
            <w:r w:rsidRPr="00721B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Зелёный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свет —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еда без ограничений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— это хлеб грубого помола, цельные крупы и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 менее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400 г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сутки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овощей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фруктов.</w:t>
            </w:r>
            <w:r w:rsidRPr="00721B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Желтый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свет —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мясо, рыба, молочные продукты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— только обезжиренные и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меньшем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количестве, чем «зеленые» продукты.</w:t>
            </w:r>
            <w:proofErr w:type="gramEnd"/>
            <w:r w:rsidRPr="00721B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Красный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свет —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это продукты, которых нужно остерегаться: сахар, масло, кондитерские изделия.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Чем реже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 употребляете</w:t>
            </w:r>
            <w:r w:rsidRPr="00721B72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такие продукты, тем лучше.  </w:t>
            </w:r>
          </w:p>
          <w:p w:rsidR="00EA0CD7" w:rsidRPr="00721B72" w:rsidRDefault="00EA0CD7" w:rsidP="007C77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</w:rPr>
              <w:t>Вопросы по теме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EA0CD7" w:rsidRPr="00721B72" w:rsidRDefault="00EA0CD7" w:rsidP="00EA0CD7">
            <w:pPr>
              <w:pStyle w:val="Default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  <w:r w:rsidRPr="00721B72">
              <w:rPr>
                <w:sz w:val="28"/>
                <w:szCs w:val="28"/>
                <w:lang w:val="kk-KZ"/>
              </w:rPr>
              <w:t>Открытые вопросы: Что такое  «Здоровое питание»?</w:t>
            </w:r>
          </w:p>
          <w:p w:rsidR="00EA0CD7" w:rsidRPr="00721B72" w:rsidRDefault="00EA0CD7" w:rsidP="00EA0CD7">
            <w:pPr>
              <w:pStyle w:val="Default"/>
              <w:numPr>
                <w:ilvl w:val="0"/>
                <w:numId w:val="1"/>
              </w:numPr>
              <w:rPr>
                <w:sz w:val="28"/>
                <w:szCs w:val="28"/>
                <w:lang w:val="kk-KZ"/>
              </w:rPr>
            </w:pPr>
            <w:r w:rsidRPr="00721B72">
              <w:rPr>
                <w:sz w:val="28"/>
                <w:szCs w:val="28"/>
                <w:lang w:val="kk-KZ"/>
              </w:rPr>
              <w:t xml:space="preserve">Закрытые вопросы: Как Вы относитесь к  </w:t>
            </w:r>
            <w:r>
              <w:rPr>
                <w:sz w:val="28"/>
                <w:szCs w:val="28"/>
                <w:lang w:val="kk-KZ"/>
              </w:rPr>
              <w:t>«Здоровому питанию</w:t>
            </w:r>
            <w:r w:rsidRPr="00721B72">
              <w:rPr>
                <w:sz w:val="28"/>
                <w:szCs w:val="28"/>
                <w:lang w:val="kk-KZ"/>
              </w:rPr>
              <w:t>» ?</w:t>
            </w:r>
          </w:p>
          <w:p w:rsidR="00EA0CD7" w:rsidRPr="00721B72" w:rsidRDefault="00EA0CD7" w:rsidP="007C77CC">
            <w:pPr>
              <w:pStyle w:val="Default"/>
              <w:rPr>
                <w:sz w:val="28"/>
                <w:szCs w:val="28"/>
                <w:lang w:val="kk-KZ"/>
              </w:rPr>
            </w:pPr>
            <w:r w:rsidRPr="00721B72">
              <w:rPr>
                <w:sz w:val="28"/>
                <w:szCs w:val="28"/>
                <w:lang w:val="kk-KZ"/>
              </w:rPr>
              <w:t>В) Презентация на постере.</w:t>
            </w:r>
          </w:p>
          <w:p w:rsidR="00EA0CD7" w:rsidRPr="00721B72" w:rsidRDefault="00EA0CD7" w:rsidP="007C77CC">
            <w:pPr>
              <w:pStyle w:val="Default"/>
              <w:rPr>
                <w:sz w:val="28"/>
                <w:szCs w:val="28"/>
                <w:lang w:val="kk-KZ"/>
              </w:rPr>
            </w:pPr>
            <w:r w:rsidRPr="00721B72">
              <w:rPr>
                <w:sz w:val="28"/>
                <w:szCs w:val="28"/>
                <w:lang w:val="kk-KZ"/>
              </w:rPr>
              <w:t>● Одна группа готовит презентацию на вопрос «Здоровое питание малыша»</w:t>
            </w:r>
          </w:p>
          <w:p w:rsidR="00EA0CD7" w:rsidRPr="00721B72" w:rsidRDefault="00EA0CD7" w:rsidP="007C77CC">
            <w:pPr>
              <w:pStyle w:val="Default"/>
              <w:rPr>
                <w:sz w:val="28"/>
                <w:szCs w:val="28"/>
                <w:lang w:val="kk-KZ"/>
              </w:rPr>
            </w:pPr>
            <w:r w:rsidRPr="00721B72">
              <w:rPr>
                <w:sz w:val="28"/>
                <w:szCs w:val="28"/>
                <w:lang w:val="kk-KZ"/>
              </w:rPr>
              <w:t xml:space="preserve">● А </w:t>
            </w:r>
            <w:r>
              <w:rPr>
                <w:sz w:val="28"/>
                <w:szCs w:val="28"/>
                <w:lang w:val="kk-KZ"/>
              </w:rPr>
              <w:t>другая</w:t>
            </w:r>
            <w:r w:rsidRPr="00721B72">
              <w:rPr>
                <w:sz w:val="28"/>
                <w:szCs w:val="28"/>
                <w:lang w:val="kk-KZ"/>
              </w:rPr>
              <w:t xml:space="preserve"> группа готовит презентацию на вопрос «Здоровое питание взрослого человека»</w:t>
            </w:r>
          </w:p>
          <w:p w:rsidR="00EA0CD7" w:rsidRPr="00721B72" w:rsidRDefault="00EA0CD7" w:rsidP="007C77CC">
            <w:pPr>
              <w:pStyle w:val="Default"/>
              <w:rPr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  <w:shd w:val="clear" w:color="auto" w:fill="auto"/>
          </w:tcPr>
          <w:p w:rsidR="00EA0CD7" w:rsidRPr="00721B72" w:rsidRDefault="00EA0CD7" w:rsidP="007C77CC">
            <w:pPr>
              <w:pStyle w:val="Pa3"/>
              <w:ind w:firstLine="380"/>
              <w:jc w:val="both"/>
              <w:rPr>
                <w:sz w:val="28"/>
                <w:szCs w:val="28"/>
                <w:lang w:val="kk-KZ"/>
              </w:rPr>
            </w:pPr>
          </w:p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</w:t>
            </w:r>
            <w:r w:rsidR="00C268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еники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отвечают на вопр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CD7" w:rsidRPr="00721B72" w:rsidRDefault="00EA0CD7" w:rsidP="00C268A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</w:t>
            </w:r>
            <w:r w:rsidR="00C268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еники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готовят постер и защищают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A0CD7" w:rsidRPr="00721B72" w:rsidTr="00817019">
        <w:tc>
          <w:tcPr>
            <w:tcW w:w="496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</w:t>
            </w:r>
          </w:p>
        </w:tc>
        <w:tc>
          <w:tcPr>
            <w:tcW w:w="202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Рефлексия: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следующим вопросам заполняют рефлексию:</w:t>
            </w:r>
          </w:p>
          <w:p w:rsidR="00EA0CD7" w:rsidRPr="00721B72" w:rsidRDefault="00EA0CD7" w:rsidP="00EA0CD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Что раньше знал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</w:p>
          <w:p w:rsidR="00EA0CD7" w:rsidRPr="00721B72" w:rsidRDefault="00EA0CD7" w:rsidP="00EA0CD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Что хочу 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знать?</w:t>
            </w:r>
          </w:p>
          <w:p w:rsidR="00EA0CD7" w:rsidRDefault="00EA0CD7" w:rsidP="00EA0CD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Что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нового </w:t>
            </w: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узнал?</w:t>
            </w:r>
          </w:p>
          <w:p w:rsidR="00EA0CD7" w:rsidRPr="00721B72" w:rsidRDefault="00EA0CD7" w:rsidP="00434F4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Они ответили на эти вопросы  и</w:t>
            </w:r>
            <w:r w:rsidR="00434F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предложили </w:t>
            </w:r>
            <w:r w:rsidR="00434F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почаще проводить такие коучинги.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A0CD7" w:rsidRPr="00721B72" w:rsidRDefault="00EA0CD7" w:rsidP="007C77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1B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Аудитория пишет рефлексию. </w:t>
            </w:r>
          </w:p>
        </w:tc>
      </w:tr>
    </w:tbl>
    <w:p w:rsidR="00EA0CD7" w:rsidRPr="00721B72" w:rsidRDefault="00EA0CD7" w:rsidP="00EA0CD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0CD7" w:rsidRPr="00721B72" w:rsidRDefault="00EA0CD7" w:rsidP="00EA0CD7">
      <w:pPr>
        <w:pStyle w:val="1"/>
        <w:shd w:val="clear" w:color="auto" w:fill="FFFFFF"/>
        <w:spacing w:before="0" w:beforeAutospacing="0" w:after="150" w:afterAutospacing="0"/>
        <w:ind w:left="720"/>
        <w:rPr>
          <w:bCs w:val="0"/>
          <w:color w:val="000000"/>
          <w:sz w:val="28"/>
          <w:szCs w:val="28"/>
          <w:lang w:val="kk-KZ"/>
        </w:rPr>
      </w:pPr>
    </w:p>
    <w:p w:rsidR="0067084B" w:rsidRDefault="00E84CB6">
      <w:r>
        <w:rPr>
          <w:noProof/>
          <w:lang w:eastAsia="ru-RU"/>
        </w:rPr>
        <w:lastRenderedPageBreak/>
        <w:drawing>
          <wp:inline distT="0" distB="0" distL="0" distR="0" wp14:anchorId="41F3BBF4" wp14:editId="3E7E50CA">
            <wp:extent cx="3514725" cy="3895725"/>
            <wp:effectExtent l="0" t="0" r="9525" b="9525"/>
            <wp:docPr id="6" name="Рисунок 6" descr="C:\Users\user\Desktop\фото\Фото1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\Фото137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B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05150" cy="3905250"/>
            <wp:effectExtent l="0" t="0" r="0" b="0"/>
            <wp:docPr id="1" name="Рисунок 1" descr="C:\Users\user\Desktop\фото\Фото07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Фото076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B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57575" cy="3958024"/>
            <wp:effectExtent l="0" t="0" r="0" b="4445"/>
            <wp:docPr id="2" name="Рисунок 2" descr="C:\Users\user\Desktop\фото\Фото0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Фото076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457575" cy="3958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B4A">
        <w:rPr>
          <w:noProof/>
          <w:lang w:eastAsia="ru-RU"/>
        </w:rPr>
        <w:drawing>
          <wp:inline distT="0" distB="0" distL="0" distR="0">
            <wp:extent cx="3171825" cy="3962400"/>
            <wp:effectExtent l="0" t="0" r="9525" b="0"/>
            <wp:docPr id="4" name="Рисунок 4" descr="C:\Users\user\Desktop\фото\Фото1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\Фото137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084B" w:rsidSect="001E0599">
      <w:pgSz w:w="11906" w:h="16838"/>
      <w:pgMar w:top="567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965"/>
    <w:multiLevelType w:val="hybridMultilevel"/>
    <w:tmpl w:val="44B42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05613F"/>
    <w:multiLevelType w:val="hybridMultilevel"/>
    <w:tmpl w:val="FA86A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CD7"/>
    <w:rsid w:val="00434F41"/>
    <w:rsid w:val="0067084B"/>
    <w:rsid w:val="00817019"/>
    <w:rsid w:val="009F1AD8"/>
    <w:rsid w:val="00A11AE9"/>
    <w:rsid w:val="00C268AC"/>
    <w:rsid w:val="00C90B03"/>
    <w:rsid w:val="00D1240A"/>
    <w:rsid w:val="00E84CB6"/>
    <w:rsid w:val="00EA0CD7"/>
    <w:rsid w:val="00F5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D7"/>
  </w:style>
  <w:style w:type="paragraph" w:styleId="1">
    <w:name w:val="heading 1"/>
    <w:basedOn w:val="a"/>
    <w:link w:val="10"/>
    <w:uiPriority w:val="9"/>
    <w:qFormat/>
    <w:rsid w:val="00EA0C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EA0C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3">
    <w:name w:val="Pa3"/>
    <w:basedOn w:val="Default"/>
    <w:next w:val="Default"/>
    <w:rsid w:val="00EA0CD7"/>
    <w:pPr>
      <w:spacing w:line="241" w:lineRule="atLeast"/>
    </w:pPr>
    <w:rPr>
      <w:color w:val="auto"/>
    </w:rPr>
  </w:style>
  <w:style w:type="character" w:styleId="a3">
    <w:name w:val="Hyperlink"/>
    <w:basedOn w:val="a0"/>
    <w:uiPriority w:val="99"/>
    <w:semiHidden/>
    <w:unhideWhenUsed/>
    <w:rsid w:val="00EA0CD7"/>
    <w:rPr>
      <w:color w:val="0000FF"/>
      <w:u w:val="single"/>
    </w:rPr>
  </w:style>
  <w:style w:type="character" w:customStyle="1" w:styleId="apple-converted-space">
    <w:name w:val="apple-converted-space"/>
    <w:basedOn w:val="a0"/>
    <w:rsid w:val="00EA0CD7"/>
  </w:style>
  <w:style w:type="paragraph" w:styleId="a4">
    <w:name w:val="Balloon Text"/>
    <w:basedOn w:val="a"/>
    <w:link w:val="a5"/>
    <w:uiPriority w:val="99"/>
    <w:semiHidden/>
    <w:unhideWhenUsed/>
    <w:rsid w:val="00F5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B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D7"/>
  </w:style>
  <w:style w:type="paragraph" w:styleId="1">
    <w:name w:val="heading 1"/>
    <w:basedOn w:val="a"/>
    <w:link w:val="10"/>
    <w:uiPriority w:val="9"/>
    <w:qFormat/>
    <w:rsid w:val="00EA0C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EA0C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3">
    <w:name w:val="Pa3"/>
    <w:basedOn w:val="Default"/>
    <w:next w:val="Default"/>
    <w:rsid w:val="00EA0CD7"/>
    <w:pPr>
      <w:spacing w:line="241" w:lineRule="atLeast"/>
    </w:pPr>
    <w:rPr>
      <w:color w:val="auto"/>
    </w:rPr>
  </w:style>
  <w:style w:type="character" w:styleId="a3">
    <w:name w:val="Hyperlink"/>
    <w:basedOn w:val="a0"/>
    <w:uiPriority w:val="99"/>
    <w:semiHidden/>
    <w:unhideWhenUsed/>
    <w:rsid w:val="00EA0CD7"/>
    <w:rPr>
      <w:color w:val="0000FF"/>
      <w:u w:val="single"/>
    </w:rPr>
  </w:style>
  <w:style w:type="character" w:customStyle="1" w:styleId="apple-converted-space">
    <w:name w:val="apple-converted-space"/>
    <w:basedOn w:val="a0"/>
    <w:rsid w:val="00EA0CD7"/>
  </w:style>
  <w:style w:type="paragraph" w:styleId="a4">
    <w:name w:val="Balloon Text"/>
    <w:basedOn w:val="a"/>
    <w:link w:val="a5"/>
    <w:uiPriority w:val="99"/>
    <w:semiHidden/>
    <w:unhideWhenUsed/>
    <w:rsid w:val="00F5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E%D0%B6%D0%B8%D1%80%D0%B5%D0%BD%D0%B8%D0%B5" TargetMode="Externa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healthy_diet" TargetMode="External"/><Relationship Id="rId12" Type="http://schemas.openxmlformats.org/officeDocument/2006/relationships/hyperlink" Target="http://ru.wikipedia.org/wiki/%D0%97%D0%BB%D0%BE%D0%BA%D0%B0%D1%87%D0%B5%D1%81%D1%82%D0%B2%D0%B5%D0%BD%D0%BD%D0%B0%D1%8F_%D0%BE%D0%BF%D1%83%D1%85%D0%BE%D0%BB%D1%8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D%D0%B3%D0%BB%D0%B8%D0%B9%D1%81%D0%BA%D0%B8%D0%B9_%D1%8F%D0%B7%D1%8B%D0%BA" TargetMode="External"/><Relationship Id="rId11" Type="http://schemas.openxmlformats.org/officeDocument/2006/relationships/hyperlink" Target="http://ru.wikipedia.org/wiki/%D0%90%D1%80%D1%82%D0%B5%D1%80%D0%B8%D0%B0%D0%BB%D1%8C%D0%BD%D0%B0%D1%8F_%D0%B3%D0%B8%D0%BF%D0%B5%D1%80%D1%82%D0%B5%D0%BD%D0%B7%D0%B8%D1%8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://ru.wikipedia.org/wiki/%D0%94%D0%B8%D0%B0%D0%B1%D0%B5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7%D0%B0%D0%B1%D0%BE%D0%BB%D0%B5%D0%B2%D0%B0%D0%BD%D0%B8%D0%B5_%D1%81%D0%B5%D1%80%D0%B4%D1%86%D0%B0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гыук</cp:lastModifiedBy>
  <cp:revision>7</cp:revision>
  <dcterms:created xsi:type="dcterms:W3CDTF">2014-05-12T10:56:00Z</dcterms:created>
  <dcterms:modified xsi:type="dcterms:W3CDTF">2014-06-11T03:31:00Z</dcterms:modified>
</cp:coreProperties>
</file>