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BFF" w:rsidRPr="00E91E2D" w:rsidRDefault="00054479" w:rsidP="00785BF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1863090" cy="1768475"/>
            <wp:effectExtent l="19050" t="0" r="3810" b="0"/>
            <wp:docPr id="2" name="Рисунок 1" descr="C:\Users\Nata\AppData\Local\Microsoft\Windows\Temporary Internet Files\Content.Word\img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\AppData\Local\Microsoft\Windows\Temporary Internet Files\Content.Word\img77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D7F" w:rsidRPr="00E91E2D" w:rsidRDefault="00096D7F" w:rsidP="00096D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53A85" w:rsidRDefault="00953A85" w:rsidP="00096D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Тренер: Заречная О.П.</w:t>
      </w:r>
    </w:p>
    <w:p w:rsidR="00953A85" w:rsidRDefault="00953A85" w:rsidP="00096D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Слушатель: </w:t>
      </w:r>
      <w:r w:rsidR="00785BFF">
        <w:rPr>
          <w:rFonts w:ascii="Times New Roman" w:hAnsi="Times New Roman" w:cs="Times New Roman"/>
          <w:b/>
          <w:sz w:val="24"/>
          <w:szCs w:val="24"/>
        </w:rPr>
        <w:t>Алимбаева Н.Н.</w:t>
      </w:r>
    </w:p>
    <w:p w:rsidR="00096D7F" w:rsidRPr="00E91E2D" w:rsidRDefault="00096D7F" w:rsidP="00096D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1E2D">
        <w:rPr>
          <w:rFonts w:ascii="Times New Roman" w:hAnsi="Times New Roman" w:cs="Times New Roman"/>
          <w:b/>
          <w:sz w:val="24"/>
          <w:szCs w:val="24"/>
        </w:rPr>
        <w:t>П</w:t>
      </w: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>редмет: Литератур</w:t>
      </w:r>
      <w:r w:rsidR="00CD7429" w:rsidRPr="00E91E2D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</w:p>
    <w:p w:rsidR="00096D7F" w:rsidRPr="00E91E2D" w:rsidRDefault="00096D7F" w:rsidP="00096D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Класс: </w:t>
      </w:r>
      <w:r w:rsidR="00CD7429" w:rsidRPr="00E91E2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p w:rsidR="00096D7F" w:rsidRPr="005B58BC" w:rsidRDefault="00096D7F" w:rsidP="005B58BC">
      <w:pPr>
        <w:spacing w:after="0" w:line="240" w:lineRule="auto"/>
        <w:rPr>
          <w:rStyle w:val="a4"/>
          <w:rFonts w:ascii="Times New Roman" w:hAnsi="Times New Roman" w:cs="Times New Roman"/>
        </w:rPr>
      </w:pPr>
      <w:r w:rsidRPr="005B58BC">
        <w:rPr>
          <w:rFonts w:ascii="Times New Roman" w:hAnsi="Times New Roman" w:cs="Times New Roman"/>
          <w:b/>
          <w:color w:val="000000"/>
        </w:rPr>
        <w:t>Тема  урока:</w:t>
      </w:r>
      <w:r w:rsidR="003D0072" w:rsidRPr="003D0072">
        <w:rPr>
          <w:rFonts w:ascii="Times New Roman" w:hAnsi="Times New Roman" w:cs="Times New Roman"/>
          <w:sz w:val="24"/>
          <w:szCs w:val="24"/>
        </w:rPr>
        <w:t xml:space="preserve"> Г.А. </w:t>
      </w:r>
      <w:proofErr w:type="spellStart"/>
      <w:r w:rsidR="003D0072" w:rsidRPr="003D0072">
        <w:rPr>
          <w:rFonts w:ascii="Times New Roman" w:hAnsi="Times New Roman" w:cs="Times New Roman"/>
          <w:sz w:val="24"/>
          <w:szCs w:val="24"/>
        </w:rPr>
        <w:t>Скребицкий</w:t>
      </w:r>
      <w:proofErr w:type="spellEnd"/>
      <w:r w:rsidR="003D0072" w:rsidRPr="003D0072">
        <w:rPr>
          <w:rFonts w:ascii="Times New Roman" w:hAnsi="Times New Roman" w:cs="Times New Roman"/>
          <w:sz w:val="24"/>
          <w:szCs w:val="24"/>
        </w:rPr>
        <w:t xml:space="preserve"> "Кот </w:t>
      </w:r>
      <w:proofErr w:type="spellStart"/>
      <w:r w:rsidR="003D0072" w:rsidRPr="003D0072">
        <w:rPr>
          <w:rFonts w:ascii="Times New Roman" w:hAnsi="Times New Roman" w:cs="Times New Roman"/>
          <w:sz w:val="24"/>
          <w:szCs w:val="24"/>
        </w:rPr>
        <w:t>Иваныч</w:t>
      </w:r>
      <w:proofErr w:type="spellEnd"/>
      <w:r w:rsidR="003D0072" w:rsidRPr="003D0072">
        <w:rPr>
          <w:rFonts w:ascii="Times New Roman" w:hAnsi="Times New Roman" w:cs="Times New Roman"/>
          <w:sz w:val="24"/>
          <w:szCs w:val="24"/>
        </w:rPr>
        <w:t>"</w:t>
      </w:r>
    </w:p>
    <w:p w:rsidR="005B58BC" w:rsidRPr="005B58BC" w:rsidRDefault="00096D7F" w:rsidP="00096D7F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58BC">
        <w:rPr>
          <w:rFonts w:ascii="Times New Roman" w:hAnsi="Times New Roman" w:cs="Times New Roman"/>
          <w:b/>
          <w:color w:val="000000"/>
          <w:sz w:val="24"/>
          <w:szCs w:val="24"/>
        </w:rPr>
        <w:t>Тип урока:</w:t>
      </w:r>
      <w:r w:rsidR="005B58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B58BC" w:rsidRPr="005B58BC">
        <w:rPr>
          <w:rFonts w:ascii="Times New Roman" w:hAnsi="Times New Roman" w:cs="Times New Roman"/>
          <w:color w:val="000000"/>
          <w:sz w:val="24"/>
          <w:szCs w:val="24"/>
        </w:rPr>
        <w:t>Закрепление изученного материала</w:t>
      </w:r>
    </w:p>
    <w:p w:rsidR="00096D7F" w:rsidRPr="0066505E" w:rsidRDefault="00096D7F" w:rsidP="00096D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Дата проведения: </w:t>
      </w:r>
      <w:r w:rsidR="00785BFF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66505E" w:rsidRPr="0066505E">
        <w:rPr>
          <w:rFonts w:ascii="Times New Roman" w:hAnsi="Times New Roman" w:cs="Times New Roman"/>
          <w:color w:val="000000"/>
          <w:sz w:val="24"/>
          <w:szCs w:val="24"/>
        </w:rPr>
        <w:t>.10.2013г.</w:t>
      </w:r>
    </w:p>
    <w:p w:rsidR="00086AD7" w:rsidRPr="00D37162" w:rsidRDefault="00096D7F" w:rsidP="00086AD7">
      <w:pPr>
        <w:rPr>
          <w:rFonts w:ascii="Times New Roman" w:hAnsi="Times New Roman" w:cs="Times New Roman"/>
          <w:sz w:val="24"/>
          <w:szCs w:val="24"/>
        </w:rPr>
      </w:pP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 (обучения): </w:t>
      </w:r>
      <w:r w:rsidR="00086AD7">
        <w:rPr>
          <w:rFonts w:ascii="Times New Roman" w:hAnsi="Times New Roman" w:cs="Times New Roman"/>
          <w:sz w:val="24"/>
          <w:szCs w:val="24"/>
        </w:rPr>
        <w:t>Формирование умений давать оценку характеру героя, его поступкам.</w:t>
      </w:r>
    </w:p>
    <w:p w:rsidR="0076257E" w:rsidRPr="00312A0C" w:rsidRDefault="00096D7F" w:rsidP="00312A0C">
      <w:pPr>
        <w:rPr>
          <w:sz w:val="24"/>
          <w:szCs w:val="24"/>
        </w:rPr>
      </w:pP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>Цель (личностного развития):</w:t>
      </w:r>
      <w:r w:rsidR="0076257E" w:rsidRPr="0076257E">
        <w:rPr>
          <w:rFonts w:ascii="Times New Roman" w:hAnsi="Times New Roman" w:cs="Times New Roman"/>
          <w:sz w:val="28"/>
          <w:szCs w:val="28"/>
        </w:rPr>
        <w:t xml:space="preserve"> </w:t>
      </w:r>
      <w:r w:rsidR="00312A0C" w:rsidRPr="00312A0C">
        <w:rPr>
          <w:rFonts w:ascii="Times New Roman" w:hAnsi="Times New Roman" w:cs="Times New Roman"/>
          <w:sz w:val="24"/>
          <w:szCs w:val="24"/>
        </w:rPr>
        <w:t>Развитие умения работать в команде. Умение ставить вопросы высокого порядка, выдвигать идеи, доказывать свою точку зрения, вести продуктивный диалог.</w:t>
      </w:r>
    </w:p>
    <w:p w:rsidR="00312A0C" w:rsidRDefault="00096D7F" w:rsidP="00312A0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91E2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Ожидаемые результаты (критерии успеха): </w:t>
      </w:r>
    </w:p>
    <w:p w:rsidR="00785BFF" w:rsidRPr="00241EC6" w:rsidRDefault="003D0072" w:rsidP="00785BF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D0072">
        <w:rPr>
          <w:rFonts w:ascii="Times New Roman" w:hAnsi="Times New Roman" w:cs="Times New Roman"/>
          <w:sz w:val="24"/>
          <w:szCs w:val="24"/>
        </w:rPr>
        <w:t xml:space="preserve">А) </w:t>
      </w:r>
      <w:r w:rsidR="00785BFF" w:rsidRPr="00241E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85BFF" w:rsidRPr="00785BFF">
        <w:rPr>
          <w:rFonts w:ascii="Times New Roman" w:hAnsi="Times New Roman" w:cs="Times New Roman"/>
          <w:sz w:val="24"/>
          <w:szCs w:val="24"/>
        </w:rPr>
        <w:t>умеет определять основную мысль текста. Умеет поддерживать кумулятивную беседу, понимает смысл художественного произведения</w:t>
      </w:r>
    </w:p>
    <w:p w:rsidR="00785BFF" w:rsidRPr="00241EC6" w:rsidRDefault="003D0072" w:rsidP="00785BF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D0072">
        <w:rPr>
          <w:rFonts w:ascii="Times New Roman" w:hAnsi="Times New Roman" w:cs="Times New Roman"/>
          <w:sz w:val="24"/>
          <w:szCs w:val="24"/>
        </w:rPr>
        <w:t>В)</w:t>
      </w:r>
      <w:r w:rsidR="00785BFF" w:rsidRPr="00785BF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85BFF" w:rsidRPr="00785BFF">
        <w:rPr>
          <w:rFonts w:ascii="Times New Roman" w:hAnsi="Times New Roman" w:cs="Times New Roman"/>
          <w:sz w:val="24"/>
          <w:szCs w:val="24"/>
        </w:rPr>
        <w:t>умеет организовать беседу, оценивает работу свою и членов своей группы</w:t>
      </w:r>
    </w:p>
    <w:p w:rsidR="00785BFF" w:rsidRPr="00241EC6" w:rsidRDefault="003D0072" w:rsidP="00785BF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3D0072">
        <w:rPr>
          <w:rFonts w:ascii="Times New Roman" w:hAnsi="Times New Roman" w:cs="Times New Roman"/>
          <w:sz w:val="24"/>
          <w:szCs w:val="24"/>
        </w:rPr>
        <w:t xml:space="preserve"> С) </w:t>
      </w:r>
      <w:r w:rsidR="00785BFF" w:rsidRPr="00785BFF">
        <w:rPr>
          <w:rFonts w:ascii="Times New Roman" w:hAnsi="Times New Roman" w:cs="Times New Roman"/>
          <w:sz w:val="24"/>
          <w:szCs w:val="24"/>
        </w:rPr>
        <w:t>умеет анализировать, формулировать свою точку зрения. Оценивает работу свою и членов своей группы</w:t>
      </w:r>
    </w:p>
    <w:p w:rsidR="003D0072" w:rsidRDefault="003D0072" w:rsidP="00312A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0072" w:rsidRPr="003D0072" w:rsidRDefault="003D0072" w:rsidP="003D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3A85" w:rsidRDefault="00953A85" w:rsidP="0076257E">
      <w:pPr>
        <w:rPr>
          <w:rFonts w:ascii="Times New Roman" w:hAnsi="Times New Roman"/>
          <w:sz w:val="24"/>
          <w:szCs w:val="24"/>
        </w:rPr>
      </w:pPr>
    </w:p>
    <w:p w:rsidR="00785BFF" w:rsidRDefault="00785BFF" w:rsidP="0076257E">
      <w:pPr>
        <w:rPr>
          <w:rFonts w:ascii="Times New Roman" w:hAnsi="Times New Roman"/>
          <w:sz w:val="24"/>
          <w:szCs w:val="24"/>
        </w:rPr>
      </w:pPr>
    </w:p>
    <w:p w:rsidR="00953A85" w:rsidRPr="0076257E" w:rsidRDefault="00953A85" w:rsidP="0076257E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276"/>
        <w:gridCol w:w="1559"/>
        <w:gridCol w:w="4253"/>
        <w:gridCol w:w="2126"/>
        <w:gridCol w:w="2126"/>
        <w:gridCol w:w="1701"/>
        <w:gridCol w:w="1560"/>
      </w:tblGrid>
      <w:tr w:rsidR="007D0800" w:rsidRPr="00E91E2D" w:rsidTr="00312A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Этапы </w:t>
            </w:r>
          </w:p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Деятельность ученика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Организационные формы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Используемые модули</w:t>
            </w:r>
          </w:p>
        </w:tc>
      </w:tr>
      <w:tr w:rsidR="007D0800" w:rsidRPr="00E91E2D" w:rsidTr="00312A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6ED8" w:rsidRDefault="00B56072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момент.</w:t>
            </w:r>
          </w:p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Привет</w:t>
            </w:r>
            <w:r w:rsidR="005B58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  <w:proofErr w:type="spellEnd"/>
            <w:proofErr w:type="gramEnd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. Психологический настрой на урок.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noProof/>
                <w:sz w:val="24"/>
                <w:szCs w:val="24"/>
              </w:rPr>
              <w:t>Создание благоприят-ного психологи-ческого климата.</w:t>
            </w:r>
          </w:p>
          <w:p w:rsidR="00C87527" w:rsidRPr="00E91E2D" w:rsidRDefault="00C87527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87527" w:rsidRPr="00E91E2D" w:rsidRDefault="00C87527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noProof/>
                <w:sz w:val="24"/>
                <w:szCs w:val="24"/>
              </w:rPr>
              <w:t>Деление на группы.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F9" w:rsidRDefault="00CD7429" w:rsidP="0031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D0072" w:rsidRPr="003D0072">
              <w:rPr>
                <w:rFonts w:ascii="Times New Roman" w:hAnsi="Times New Roman" w:cs="Times New Roman"/>
                <w:sz w:val="24"/>
                <w:szCs w:val="24"/>
              </w:rPr>
              <w:t>Эмоциональный настрой</w:t>
            </w:r>
            <w:r w:rsidR="003D0072" w:rsidRPr="007517B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3D0072" w:rsidRPr="007517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D0072" w:rsidRPr="007517B4">
              <w:rPr>
                <w:rFonts w:ascii="Times New Roman" w:hAnsi="Times New Roman" w:cs="Times New Roman"/>
                <w:sz w:val="24"/>
                <w:szCs w:val="24"/>
              </w:rPr>
              <w:t xml:space="preserve">– Доброе утро и солнцу, и птицам, Доброе утро улыбчивым лицам! </w:t>
            </w:r>
          </w:p>
          <w:p w:rsidR="003956F9" w:rsidRDefault="003956F9" w:rsidP="00312A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разминка «Друзья»</w:t>
            </w:r>
          </w:p>
          <w:p w:rsidR="003956F9" w:rsidRPr="003956F9" w:rsidRDefault="003956F9" w:rsidP="003956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517B4">
              <w:rPr>
                <w:rFonts w:ascii="Times New Roman" w:hAnsi="Times New Roman" w:cs="Times New Roman"/>
                <w:sz w:val="24"/>
                <w:szCs w:val="24"/>
              </w:rPr>
              <w:t>ожелайте добра и удачи друг другу.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7B4">
              <w:rPr>
                <w:rFonts w:ascii="Times New Roman" w:hAnsi="Times New Roman" w:cs="Times New Roman"/>
                <w:sz w:val="24"/>
                <w:szCs w:val="24"/>
              </w:rPr>
              <w:t>С хорошим настроением мы и начинаем наш урок.</w:t>
            </w:r>
          </w:p>
          <w:p w:rsidR="00082BA0" w:rsidRPr="00082BA0" w:rsidRDefault="00082BA0" w:rsidP="00082BA0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1365885</wp:posOffset>
                  </wp:positionH>
                  <wp:positionV relativeFrom="paragraph">
                    <wp:posOffset>816610</wp:posOffset>
                  </wp:positionV>
                  <wp:extent cx="636270" cy="819150"/>
                  <wp:effectExtent l="19050" t="0" r="0" b="0"/>
                  <wp:wrapNone/>
                  <wp:docPr id="4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4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12959" r="3346" b="11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270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588010</wp:posOffset>
                  </wp:positionH>
                  <wp:positionV relativeFrom="paragraph">
                    <wp:posOffset>885825</wp:posOffset>
                  </wp:positionV>
                  <wp:extent cx="687705" cy="603250"/>
                  <wp:effectExtent l="19050" t="0" r="0" b="0"/>
                  <wp:wrapNone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3000" r="30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885825</wp:posOffset>
                  </wp:positionV>
                  <wp:extent cx="563245" cy="603250"/>
                  <wp:effectExtent l="19050" t="0" r="825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218" t="1364" r="2840" b="40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245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072" w:rsidRPr="007517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Фокусирование внимания на </w:t>
            </w:r>
            <w:r w:rsidR="003D0072" w:rsidRPr="007517B4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правилах  работы в группе.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041D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Деление на группы прием "Мозаика</w:t>
            </w:r>
            <w:proofErr w:type="gramStart"/>
            <w:r w:rsidRPr="007F041D"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"</w:t>
            </w: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proofErr w:type="gramEnd"/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24"/>
              </w:rPr>
              <w:t>разные картинки котов не раскрашенные)</w:t>
            </w:r>
          </w:p>
          <w:p w:rsidR="00082BA0" w:rsidRDefault="00082BA0" w:rsidP="00082BA0">
            <w:pPr>
              <w:rPr>
                <w:rStyle w:val="a4"/>
                <w:rFonts w:cs="Times New Roman"/>
              </w:rPr>
            </w:pPr>
          </w:p>
          <w:p w:rsidR="00082BA0" w:rsidRDefault="00082BA0" w:rsidP="00082BA0">
            <w:pPr>
              <w:rPr>
                <w:rStyle w:val="a4"/>
                <w:rFonts w:cs="Times New Roman"/>
              </w:rPr>
            </w:pPr>
          </w:p>
          <w:p w:rsidR="00082BA0" w:rsidRDefault="00082BA0" w:rsidP="00082BA0">
            <w:pPr>
              <w:rPr>
                <w:rStyle w:val="a4"/>
                <w:rFonts w:cs="Times New Roman"/>
              </w:rPr>
            </w:pPr>
            <w:r>
              <w:rPr>
                <w:rFonts w:cs="Times New Roman"/>
                <w:b/>
                <w:bCs/>
                <w:noProof/>
                <w:lang w:eastAsia="ru-RU"/>
              </w:rPr>
              <w:drawing>
                <wp:anchor distT="0" distB="0" distL="114300" distR="114300" simplePos="0" relativeHeight="251784192" behindDoc="0" locked="0" layoutInCell="1" allowOverlap="1">
                  <wp:simplePos x="0" y="0"/>
                  <wp:positionH relativeFrom="column">
                    <wp:posOffset>848360</wp:posOffset>
                  </wp:positionH>
                  <wp:positionV relativeFrom="paragraph">
                    <wp:posOffset>57150</wp:posOffset>
                  </wp:positionV>
                  <wp:extent cx="619125" cy="741680"/>
                  <wp:effectExtent l="19050" t="0" r="9525" b="0"/>
                  <wp:wrapNone/>
                  <wp:docPr id="6" name="Рисунок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8"/>
                          <pic:cNvPicPr/>
                        </pic:nvPicPr>
                        <pic:blipFill>
                          <a:blip r:embed="rId10" cstate="print"/>
                          <a:srcRect l="22000" t="13918" r="19666" b="126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/>
                <w:b/>
                <w:bCs/>
                <w:noProof/>
                <w:lang w:eastAsia="ru-RU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100330</wp:posOffset>
                  </wp:positionV>
                  <wp:extent cx="730885" cy="741680"/>
                  <wp:effectExtent l="19050" t="0" r="0" b="0"/>
                  <wp:wrapNone/>
                  <wp:docPr id="5" name="Рисунок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5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3941" t="12857" r="10780" b="9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885" cy="74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82BA0" w:rsidRDefault="00082BA0" w:rsidP="00312A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2BA0" w:rsidRDefault="00082BA0" w:rsidP="00312A0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D0800" w:rsidRDefault="00D64A41" w:rsidP="00312A0C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Распределение ролей в группе </w:t>
            </w:r>
          </w:p>
          <w:p w:rsidR="00086AD7" w:rsidRDefault="00086AD7" w:rsidP="00312A0C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6AD7" w:rsidRDefault="00086AD7" w:rsidP="00312A0C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6AD7" w:rsidRDefault="00086AD7" w:rsidP="00312A0C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86AD7" w:rsidRPr="00E91E2D" w:rsidRDefault="00086AD7" w:rsidP="00312A0C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887" w:rsidRDefault="00953A85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Поворачиваются друг к другу и желают удачи</w:t>
            </w:r>
          </w:p>
          <w:p w:rsidR="00AB6887" w:rsidRDefault="00AB6887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953A85" w:rsidRDefault="003956F9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выполняют упражнения</w:t>
            </w:r>
          </w:p>
          <w:p w:rsidR="003956F9" w:rsidRDefault="003956F9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956F9" w:rsidRDefault="003956F9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956F9" w:rsidRDefault="003956F9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956F9" w:rsidRDefault="003956F9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7D0800" w:rsidRPr="00E91E2D" w:rsidRDefault="007D0800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sz w:val="24"/>
                <w:szCs w:val="24"/>
              </w:rPr>
              <w:t>Учащиеся формируют группы</w:t>
            </w:r>
          </w:p>
          <w:p w:rsidR="00086AD7" w:rsidRDefault="00086AD7" w:rsidP="00312A0C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86AD7" w:rsidRPr="00086AD7" w:rsidRDefault="00086AD7" w:rsidP="00086AD7"/>
          <w:p w:rsidR="00086AD7" w:rsidRPr="00086AD7" w:rsidRDefault="00086AD7" w:rsidP="00086AD7"/>
          <w:p w:rsidR="00086AD7" w:rsidRPr="00086AD7" w:rsidRDefault="00086AD7" w:rsidP="00086AD7"/>
          <w:p w:rsidR="00086AD7" w:rsidRDefault="00086AD7" w:rsidP="00086AD7"/>
          <w:p w:rsidR="003956F9" w:rsidRDefault="003956F9" w:rsidP="00086AD7"/>
          <w:p w:rsidR="003956F9" w:rsidRDefault="003956F9" w:rsidP="00086AD7"/>
          <w:p w:rsidR="003956F9" w:rsidRPr="00086AD7" w:rsidRDefault="003956F9" w:rsidP="00086AD7"/>
          <w:p w:rsidR="00086AD7" w:rsidRDefault="00086AD7" w:rsidP="00086AD7"/>
          <w:p w:rsidR="007D0800" w:rsidRPr="00086AD7" w:rsidRDefault="00086AD7" w:rsidP="00086AD7">
            <w:r w:rsidRPr="00E91E2D"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Ученики совместно с учителем разрабатываю</w:t>
            </w:r>
            <w:r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  <w:t>т критерии оценивания на уроке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DD123C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Коллективная форма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</w:p>
          <w:p w:rsidR="007D0800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( похвала)</w:t>
            </w: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Default="00DD123C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для обучения.</w:t>
            </w: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A0" w:rsidRDefault="00082BA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ЛиУ</w:t>
            </w:r>
            <w:proofErr w:type="spellEnd"/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обучения.</w:t>
            </w:r>
          </w:p>
          <w:p w:rsidR="00086AD7" w:rsidRPr="00E91E2D" w:rsidRDefault="00086AD7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800" w:rsidRPr="00E91E2D" w:rsidTr="00312A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B56072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7D0800" w:rsidRPr="00E91E2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68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D0800" w:rsidRPr="00E91E2D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B74784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800" w:rsidRPr="00E91E2D" w:rsidRDefault="008D0CC7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noProof/>
                <w:sz w:val="24"/>
                <w:szCs w:val="24"/>
              </w:rPr>
              <w:t>Знакомство с критериями оценочного листа</w:t>
            </w:r>
          </w:p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312A0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Оценивание собственной деятельности.</w:t>
            </w:r>
          </w:p>
          <w:p w:rsidR="00D64A41" w:rsidRPr="00D64A41" w:rsidRDefault="00D64A41" w:rsidP="00312A0C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4A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ГОЛОСОВАНИЕ ТОЧКАМИ</w:t>
            </w:r>
          </w:p>
          <w:p w:rsidR="00D64A41" w:rsidRPr="00D64A41" w:rsidRDefault="00D64A41" w:rsidP="00312A0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4A4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54475" cy="1272093"/>
                  <wp:effectExtent l="19050" t="0" r="2875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249" cy="1274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7EED" w:rsidRPr="00E91E2D" w:rsidRDefault="00AB6887" w:rsidP="00312A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4A41">
              <w:rPr>
                <w:rFonts w:ascii="Times New Roman" w:hAnsi="Times New Roman" w:cs="Times New Roman"/>
                <w:sz w:val="24"/>
                <w:szCs w:val="24"/>
              </w:rPr>
              <w:t xml:space="preserve">У каждого из вас лежит мишень. Это мишень вашего успеха. </w:t>
            </w:r>
            <w:proofErr w:type="gramStart"/>
            <w:r w:rsidRPr="00D64A41">
              <w:rPr>
                <w:rFonts w:ascii="Times New Roman" w:hAnsi="Times New Roman" w:cs="Times New Roman"/>
                <w:sz w:val="24"/>
                <w:szCs w:val="24"/>
              </w:rPr>
              <w:t>Выполняя каждое задание вы должны</w:t>
            </w:r>
            <w:proofErr w:type="gramEnd"/>
            <w:r w:rsidRPr="00D64A41">
              <w:rPr>
                <w:rFonts w:ascii="Times New Roman" w:hAnsi="Times New Roman" w:cs="Times New Roman"/>
                <w:sz w:val="24"/>
                <w:szCs w:val="24"/>
              </w:rPr>
              <w:t xml:space="preserve"> будете стрелять в свою мишень. Чем правильнее вы выполняете задание, тем ближе вы должны поместить точку относительно центра мишени. Если вы воздерживаетесь относительно четкого ответа, вы </w:t>
            </w:r>
            <w:r w:rsidRPr="00D64A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можете поместить точку во втором круге от центра. Если вы не считаете такую работу </w:t>
            </w:r>
            <w:r w:rsidR="00E85E30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D64A41">
              <w:rPr>
                <w:rFonts w:ascii="Times New Roman" w:hAnsi="Times New Roman" w:cs="Times New Roman"/>
                <w:sz w:val="24"/>
                <w:szCs w:val="24"/>
              </w:rPr>
              <w:t>успешной, вы можете поместить точку в самом дальнем круге мишени.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F32" w:rsidRDefault="00536FC1" w:rsidP="00953A85">
            <w:pPr>
              <w:pStyle w:val="a5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E91E2D"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 xml:space="preserve">Ученики </w:t>
            </w:r>
            <w:r w:rsidR="008D0CC7" w:rsidRPr="00E91E2D"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  <w:t>совместно с учителем разрабатываю</w:t>
            </w:r>
            <w:r w:rsidR="00953A85"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  <w:t>т критерии оценивания на уроке.</w:t>
            </w:r>
          </w:p>
          <w:p w:rsidR="00953A85" w:rsidRPr="00E91E2D" w:rsidRDefault="00953A85" w:rsidP="00953A85">
            <w:pPr>
              <w:pStyle w:val="a5"/>
              <w:rPr>
                <w:rStyle w:val="a4"/>
                <w:rFonts w:ascii="Times New Roman" w:hAnsi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C1" w:rsidRDefault="00536FC1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F14625" w:rsidRDefault="00F1462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A85" w:rsidRDefault="00953A85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FC1" w:rsidRPr="00E91E2D" w:rsidRDefault="00536FC1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FC1" w:rsidRPr="00E91E2D" w:rsidRDefault="00536FC1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F32" w:rsidRPr="00E91E2D" w:rsidRDefault="00E36F32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FC1" w:rsidRPr="00E91E2D" w:rsidRDefault="00E36F32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Формативное </w:t>
            </w:r>
          </w:p>
          <w:p w:rsidR="008D0CC7" w:rsidRPr="00E91E2D" w:rsidRDefault="005F13FA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"Мишень успеха"</w:t>
            </w:r>
          </w:p>
          <w:p w:rsidR="00536FC1" w:rsidRPr="00E91E2D" w:rsidRDefault="00536FC1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36FC1" w:rsidRPr="00E91E2D" w:rsidRDefault="00536FC1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536FC1" w:rsidRPr="00E91E2D" w:rsidRDefault="00536FC1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36F32" w:rsidRPr="00E91E2D" w:rsidRDefault="00E36F32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E36F32" w:rsidRPr="00E91E2D" w:rsidRDefault="00E36F32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D0800" w:rsidRPr="00E91E2D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123C" w:rsidRDefault="00DD123C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Использование новых технологий (ИКТ).</w:t>
            </w:r>
          </w:p>
          <w:p w:rsidR="005F13FA" w:rsidRPr="00E91E2D" w:rsidRDefault="005F13FA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7D0800" w:rsidRDefault="007D0800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  <w:r w:rsidR="00DD123C" w:rsidRPr="00E91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13FA" w:rsidRPr="00E91E2D" w:rsidRDefault="005F13FA" w:rsidP="00312A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1E2D" w:rsidRPr="00E91E2D" w:rsidRDefault="00E91E2D" w:rsidP="00312A0C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86AD7" w:rsidRPr="00E91E2D" w:rsidTr="008838B5">
        <w:trPr>
          <w:trHeight w:val="466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5-14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Стадия вызова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sz w:val="24"/>
                <w:szCs w:val="24"/>
              </w:rPr>
              <w:t>Пробуждение интереса к получению новой информации.</w:t>
            </w:r>
          </w:p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sz w:val="24"/>
                <w:szCs w:val="24"/>
              </w:rPr>
              <w:t>Постановка учеником собственных целей обучения.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58E5">
              <w:rPr>
                <w:rFonts w:ascii="Times New Roman" w:hAnsi="Times New Roman" w:cs="Times New Roman"/>
                <w:sz w:val="24"/>
                <w:szCs w:val="24"/>
              </w:rPr>
              <w:t>- Послушайте песню.</w:t>
            </w: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58E5">
              <w:rPr>
                <w:rFonts w:ascii="Times New Roman" w:hAnsi="Times New Roman" w:cs="Times New Roman"/>
                <w:sz w:val="24"/>
                <w:szCs w:val="24"/>
              </w:rPr>
              <w:t xml:space="preserve">О ком она? </w:t>
            </w: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Какое отношение эта песня имеет к теме нашего урока?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каким произведением познакомились на прошлом уроке?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Кто автор произведения?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Эпиграфом нашего урока взяла слова Леонардо да Винчи: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7393F">
              <w:rPr>
                <w:rFonts w:ascii="Times New Roman" w:hAnsi="Times New Roman" w:cs="Times New Roman"/>
                <w:sz w:val="24"/>
                <w:szCs w:val="24"/>
              </w:rPr>
              <w:t>Даже самая маленькая кош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– это произведение искусства».</w:t>
            </w:r>
          </w:p>
          <w:p w:rsidR="00086AD7" w:rsidRDefault="00785BFF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29248" behindDoc="0" locked="0" layoutInCell="1" allowOverlap="1">
                  <wp:simplePos x="0" y="0"/>
                  <wp:positionH relativeFrom="column">
                    <wp:posOffset>494665</wp:posOffset>
                  </wp:positionH>
                  <wp:positionV relativeFrom="paragraph">
                    <wp:posOffset>390525</wp:posOffset>
                  </wp:positionV>
                  <wp:extent cx="702945" cy="465455"/>
                  <wp:effectExtent l="19050" t="0" r="1905" b="0"/>
                  <wp:wrapNone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465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86AD7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30272" behindDoc="0" locked="0" layoutInCell="1" allowOverlap="1">
                  <wp:simplePos x="0" y="0"/>
                  <wp:positionH relativeFrom="column">
                    <wp:posOffset>1650736</wp:posOffset>
                  </wp:positionH>
                  <wp:positionV relativeFrom="paragraph">
                    <wp:posOffset>339258</wp:posOffset>
                  </wp:positionV>
                  <wp:extent cx="783207" cy="517585"/>
                  <wp:effectExtent l="19050" t="0" r="0" b="0"/>
                  <wp:wrapNone/>
                  <wp:docPr id="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207" cy="517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86AD7">
              <w:rPr>
                <w:rFonts w:ascii="Times New Roman" w:hAnsi="Times New Roman" w:cs="Times New Roman"/>
                <w:sz w:val="24"/>
                <w:szCs w:val="24"/>
              </w:rPr>
              <w:t xml:space="preserve">-Что </w:t>
            </w:r>
            <w:r w:rsidR="00086AD7" w:rsidRPr="00B47620"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в себя</w:t>
            </w:r>
            <w:r w:rsidR="00086AD7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086AD7" w:rsidRPr="00B47620">
              <w:rPr>
                <w:rFonts w:ascii="Times New Roman" w:hAnsi="Times New Roman" w:cs="Times New Roman"/>
                <w:sz w:val="24"/>
                <w:szCs w:val="24"/>
              </w:rPr>
              <w:t>онятие произведения искусства</w:t>
            </w:r>
            <w:r w:rsidR="00086AD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086AD7" w:rsidRPr="00B47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Согласны ли вы с этими высказываниями? Почему?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-Можно ли кота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Иваныча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назвать произведением искусств? На этот вопрос мы ответим в конце урока?</w:t>
            </w:r>
          </w:p>
          <w:p w:rsidR="008838B5" w:rsidRPr="00E91E2D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F13F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Поставьте цель на урок.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086AD7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6AD7">
              <w:rPr>
                <w:rFonts w:ascii="Times New Roman" w:hAnsi="Times New Roman"/>
                <w:sz w:val="24"/>
                <w:szCs w:val="24"/>
              </w:rPr>
              <w:lastRenderedPageBreak/>
              <w:t>Дети слушают песню</w:t>
            </w:r>
          </w:p>
          <w:p w:rsidR="00086AD7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6AD7">
              <w:rPr>
                <w:rFonts w:ascii="Times New Roman" w:hAnsi="Times New Roman"/>
                <w:sz w:val="24"/>
                <w:szCs w:val="24"/>
              </w:rPr>
              <w:t>про кота</w:t>
            </w:r>
          </w:p>
          <w:p w:rsidR="003956F9" w:rsidRPr="00086AD7" w:rsidRDefault="003956F9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86AD7" w:rsidRPr="00086AD7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6AD7">
              <w:rPr>
                <w:rFonts w:ascii="Times New Roman" w:hAnsi="Times New Roman"/>
                <w:sz w:val="24"/>
                <w:szCs w:val="24"/>
              </w:rPr>
              <w:t>изучали на прошлом уроке произведение о коте.</w:t>
            </w:r>
          </w:p>
          <w:p w:rsidR="00086AD7" w:rsidRPr="00086AD7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6AD7">
              <w:rPr>
                <w:rFonts w:ascii="Times New Roman" w:hAnsi="Times New Roman"/>
                <w:sz w:val="24"/>
                <w:szCs w:val="24"/>
              </w:rPr>
              <w:t>Кот Иванович</w:t>
            </w:r>
          </w:p>
          <w:p w:rsidR="00086AD7" w:rsidRPr="00086AD7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86AD7">
              <w:rPr>
                <w:rFonts w:ascii="Times New Roman" w:hAnsi="Times New Roman"/>
                <w:sz w:val="24"/>
                <w:szCs w:val="24"/>
              </w:rPr>
              <w:t xml:space="preserve">Георгий Алексеевич </w:t>
            </w:r>
            <w:proofErr w:type="spellStart"/>
            <w:r w:rsidRPr="00086AD7">
              <w:rPr>
                <w:rFonts w:ascii="Times New Roman" w:hAnsi="Times New Roman"/>
                <w:sz w:val="24"/>
                <w:szCs w:val="24"/>
              </w:rPr>
              <w:t>Скребицкий</w:t>
            </w:r>
            <w:proofErr w:type="spellEnd"/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7620">
              <w:rPr>
                <w:rFonts w:ascii="Times New Roman" w:hAnsi="Times New Roman" w:cs="Times New Roman"/>
                <w:sz w:val="24"/>
                <w:szCs w:val="24"/>
              </w:rPr>
              <w:t>живопись, фотографи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</w:t>
            </w:r>
            <w:r w:rsidRPr="00B47620">
              <w:rPr>
                <w:rFonts w:ascii="Times New Roman" w:hAnsi="Times New Roman" w:cs="Times New Roman"/>
                <w:sz w:val="24"/>
                <w:szCs w:val="24"/>
              </w:rPr>
              <w:t xml:space="preserve"> рассказы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476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мультфильмы и т.д.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Обсуждают в группах, 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цель урока.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6F9" w:rsidRDefault="003956F9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6F9" w:rsidRPr="003956F9" w:rsidRDefault="003956F9" w:rsidP="0039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56F9" w:rsidRPr="003956F9" w:rsidRDefault="003956F9" w:rsidP="0039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956F9" w:rsidRDefault="00086AD7" w:rsidP="003956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паре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</w:p>
          <w:p w:rsidR="00086AD7" w:rsidRPr="00312A0C" w:rsidRDefault="00086AD7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086AD7" w:rsidRPr="00312A0C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8838B5" w:rsidRPr="008838B5" w:rsidRDefault="008838B5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8B5">
              <w:rPr>
                <w:rFonts w:ascii="Times New Roman" w:hAnsi="Times New Roman" w:cs="Times New Roman"/>
                <w:sz w:val="24"/>
                <w:szCs w:val="24"/>
              </w:rPr>
              <w:t>Преподавание и обучение в соответствии с возрастными особенностями учеников.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критическому обучению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 в обучении: Обучение тому, как учиться. 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8838B5" w:rsidRDefault="00086AD7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AD7" w:rsidRPr="00E91E2D" w:rsidTr="00791855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15-40 мин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Осмысле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содержания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Физминут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spellEnd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!!!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sz w:val="24"/>
                <w:szCs w:val="24"/>
              </w:rPr>
              <w:lastRenderedPageBreak/>
              <w:t>Получение  новой информации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noProof/>
                <w:sz w:val="24"/>
                <w:szCs w:val="24"/>
              </w:rPr>
              <w:t>Обсуждение результатов работы групп, пар.</w:t>
            </w:r>
          </w:p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8B5" w:rsidRDefault="008838B5" w:rsidP="008838B5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Проверим, хорошо ли вы прочитали текст.</w:t>
            </w:r>
          </w:p>
          <w:p w:rsidR="008838B5" w:rsidRPr="00DD4FD4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D4FD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Приём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«Закончи предложение»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К-1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1.Кот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был очень ленивый, потому что 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(целые дни ел и спал)</w:t>
            </w:r>
          </w:p>
          <w:p w:rsidR="008838B5" w:rsidRPr="00BB4580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Кот залез в кадушку с тестом, потому что 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(там было тепло)</w:t>
            </w:r>
          </w:p>
          <w:p w:rsidR="008838B5" w:rsidRPr="00BB4580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Pr="00BB4580">
              <w:rPr>
                <w:rFonts w:ascii="Times New Roman" w:hAnsi="Times New Roman"/>
                <w:sz w:val="24"/>
                <w:szCs w:val="24"/>
              </w:rPr>
              <w:t xml:space="preserve">. Кот иногда ходил в амбар поохотиться ради… 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(развлечения)</w:t>
            </w:r>
          </w:p>
          <w:p w:rsidR="008838B5" w:rsidRPr="00BB4580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4. </w:t>
            </w:r>
            <w:proofErr w:type="spellStart"/>
            <w:r w:rsidRPr="00BB4580"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 w:rsidRPr="00BB4580">
              <w:rPr>
                <w:rFonts w:ascii="Times New Roman" w:hAnsi="Times New Roman"/>
                <w:sz w:val="24"/>
                <w:szCs w:val="24"/>
              </w:rPr>
              <w:t xml:space="preserve"> стал избегать ежа, потому что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… (ёж рас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опырил колючки, пребольно кольнул кота в нос)</w:t>
            </w:r>
          </w:p>
          <w:p w:rsidR="008838B5" w:rsidRPr="00BB4580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B4580"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 w:rsidRPr="00BB4580"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 w:rsidRPr="00BB4580">
              <w:rPr>
                <w:rFonts w:ascii="Times New Roman" w:hAnsi="Times New Roman"/>
                <w:sz w:val="24"/>
                <w:szCs w:val="24"/>
              </w:rPr>
              <w:t xml:space="preserve"> был добрым, потому что…. 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(никого не трогал, дружил со всеми животными)</w:t>
            </w:r>
            <w:r w:rsidRPr="00BB4580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BB4580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К-2</w:t>
            </w:r>
          </w:p>
          <w:p w:rsidR="008838B5" w:rsidRPr="00BB4580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1.Иваныч любил спать на лежанке или на маминой кровати, потому что  ….. 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(там было тепло и мягко)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2.Иваныч не ловил мышей, потому что </w:t>
            </w:r>
            <w:r w:rsidRPr="00BB4580">
              <w:rPr>
                <w:rFonts w:ascii="Times New Roman" w:hAnsi="Times New Roman"/>
                <w:i/>
                <w:sz w:val="24"/>
                <w:szCs w:val="24"/>
              </w:rPr>
              <w:t>(был ленивый)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3.Кот и ёжик подружились потому что…… </w:t>
            </w:r>
            <w:r w:rsidRPr="009442AB">
              <w:rPr>
                <w:rFonts w:ascii="Times New Roman" w:hAnsi="Times New Roman"/>
                <w:i/>
                <w:sz w:val="24"/>
                <w:szCs w:val="24"/>
              </w:rPr>
              <w:t>(мама их стала кормить вместе)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Кот перестал лазить в аквариум потому что…. </w:t>
            </w:r>
            <w:r w:rsidRPr="009442AB">
              <w:rPr>
                <w:rFonts w:ascii="Times New Roman" w:hAnsi="Times New Roman"/>
                <w:i/>
                <w:sz w:val="24"/>
                <w:szCs w:val="24"/>
              </w:rPr>
              <w:t xml:space="preserve">(хозяин принёс однажды в ведре вместо рыбы раков, </w:t>
            </w:r>
            <w:proofErr w:type="spellStart"/>
            <w:r w:rsidRPr="009442AB">
              <w:rPr>
                <w:rFonts w:ascii="Times New Roman" w:hAnsi="Times New Roman"/>
                <w:i/>
                <w:sz w:val="24"/>
                <w:szCs w:val="24"/>
              </w:rPr>
              <w:t>Иваныч</w:t>
            </w:r>
            <w:proofErr w:type="spellEnd"/>
            <w:r w:rsidRPr="009442AB">
              <w:rPr>
                <w:rFonts w:ascii="Times New Roman" w:hAnsi="Times New Roman"/>
                <w:i/>
                <w:sz w:val="24"/>
                <w:szCs w:val="24"/>
              </w:rPr>
              <w:t xml:space="preserve"> сунул ляпу в ведро, а раки клешнями ухватились за хвост, кот испугался и убежал)</w:t>
            </w:r>
          </w:p>
          <w:p w:rsidR="008838B5" w:rsidRPr="009442AB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остался в новом доме потому что… </w:t>
            </w:r>
            <w:r w:rsidRPr="009442AB">
              <w:rPr>
                <w:rFonts w:ascii="Times New Roman" w:hAnsi="Times New Roman"/>
                <w:i/>
                <w:sz w:val="24"/>
                <w:szCs w:val="24"/>
              </w:rPr>
              <w:t>(был верен своим хозяевам)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Взаимооценка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в мишени.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Оценка работы групп в паровозике.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838B5" w:rsidRPr="009442AB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442AB">
              <w:rPr>
                <w:rFonts w:ascii="Times New Roman" w:hAnsi="Times New Roman"/>
                <w:b/>
                <w:sz w:val="24"/>
                <w:szCs w:val="24"/>
              </w:rPr>
              <w:t xml:space="preserve">Приём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«К</w:t>
            </w:r>
            <w:r w:rsidRPr="009442AB">
              <w:rPr>
                <w:rFonts w:ascii="Times New Roman" w:hAnsi="Times New Roman"/>
                <w:b/>
                <w:sz w:val="24"/>
                <w:szCs w:val="24"/>
              </w:rPr>
              <w:t>руги по воде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8838B5" w:rsidRPr="009442A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общего заметили в вопросах?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D0056B">
              <w:rPr>
                <w:rFonts w:ascii="Times New Roman" w:hAnsi="Times New Roman"/>
                <w:sz w:val="24"/>
                <w:szCs w:val="24"/>
              </w:rPr>
              <w:t>Главный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герой это кот.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Сейчас вы, используя учебник,  должны </w:t>
            </w:r>
            <w:r w:rsidRPr="00D0056B">
              <w:rPr>
                <w:rFonts w:ascii="Times New Roman" w:hAnsi="Times New Roman"/>
                <w:sz w:val="24"/>
                <w:szCs w:val="24"/>
              </w:rPr>
              <w:t xml:space="preserve">будете  на каждую букву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слова КОТ </w:t>
            </w:r>
            <w:r w:rsidRPr="00D0056B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>об</w:t>
            </w:r>
            <w:r w:rsidRPr="00D0056B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D0056B">
              <w:rPr>
                <w:rFonts w:ascii="Times New Roman" w:hAnsi="Times New Roman"/>
                <w:sz w:val="24"/>
                <w:szCs w:val="24"/>
              </w:rPr>
              <w:t xml:space="preserve"> существительные (глаголы, прилагательные, устойчивые словосочетания)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 текста, относящиеся к коту, чтоб начинались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той буквы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которая стоит на строке.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Презентация групп.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Посмотрите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что получилось у меня.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D0056B">
              <w:rPr>
                <w:rFonts w:ascii="Times New Roman" w:hAnsi="Times New Roman"/>
                <w:i/>
                <w:sz w:val="24"/>
                <w:szCs w:val="24"/>
              </w:rPr>
              <w:t>К-клубком свернётся, караулит мышей, крысу тащит.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D0056B">
              <w:rPr>
                <w:rFonts w:ascii="Times New Roman" w:hAnsi="Times New Roman"/>
                <w:i/>
                <w:sz w:val="24"/>
                <w:szCs w:val="24"/>
              </w:rPr>
              <w:t>О – огромный, озорной, охотится, очень добрый.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D0056B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толстый, таскает рыбок.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Оценивание «Сигнал рукой», «Мишень», «Паровозик»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Приём «Кластер»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0056B">
              <w:rPr>
                <w:rFonts w:ascii="Times New Roman" w:hAnsi="Times New Roman"/>
                <w:sz w:val="24"/>
                <w:szCs w:val="24"/>
              </w:rPr>
              <w:t>Эта работа вам поможет при составлении кластера «Портрет героя»</w:t>
            </w:r>
          </w:p>
          <w:p w:rsidR="008838B5" w:rsidRDefault="008838B5" w:rsidP="008838B5">
            <w:pPr>
              <w:pStyle w:val="a5"/>
            </w:pPr>
            <w:r w:rsidRPr="00842F54">
              <w:rPr>
                <w:rFonts w:ascii="Times New Roman" w:hAnsi="Times New Roman"/>
              </w:rPr>
              <w:t>- Что входит в понятие портрет</w:t>
            </w:r>
            <w:r w:rsidRPr="00842F54">
              <w:t>?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5BFF" w:rsidRDefault="00785BFF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38B5" w:rsidRPr="00651EE1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51E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Составление кластера</w:t>
            </w:r>
            <w:r w:rsidRPr="00651E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38B5" w:rsidRPr="00651EE1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pict>
                <v:rect id="_x0000_s1135" style="position:absolute;margin-left:-4.45pt;margin-top:.7pt;width:144.65pt;height:24.6pt;z-index:251833344">
                  <v:textbox>
                    <w:txbxContent>
                      <w:p w:rsidR="008838B5" w:rsidRPr="00651EE1" w:rsidRDefault="008838B5" w:rsidP="008838B5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51EE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Портрет кота</w:t>
                        </w:r>
                      </w:p>
                    </w:txbxContent>
                  </v:textbox>
                </v:rect>
              </w:pict>
            </w: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39" type="#_x0000_t32" style="position:absolute;margin-left:78.2pt;margin-top:11.85pt;width:.7pt;height:82.85pt;z-index:251837440" o:connectortype="straight"/>
              </w:pict>
            </w: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3" type="#_x0000_t32" style="position:absolute;margin-left:93.15pt;margin-top:2.55pt;width:32.8pt;height:61.1pt;z-index:251841536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1" type="#_x0000_t32" style="position:absolute;margin-left:114.2pt;margin-top:2.55pt;width:35.35pt;height:18.95pt;z-index:251839488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37" type="#_x0000_t32" style="position:absolute;margin-left:7.05pt;margin-top:2.55pt;width:8.85pt;height:11.55pt;flip:x;z-index:251835392" o:connectortype="straight"/>
              </w:pict>
            </w: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40" style="position:absolute;margin-left:119.6pt;margin-top:7.7pt;width:1in;height:19.7pt;z-index:251838464">
                  <v:textbox>
                    <w:txbxContent>
                      <w:p w:rsidR="008838B5" w:rsidRDefault="008838B5" w:rsidP="008838B5">
                        <w:r>
                          <w:t>поступки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36" style="position:absolute;margin-left:-4.45pt;margin-top:.3pt;width:62.5pt;height:38.65pt;z-index:251834368">
                  <v:textbox>
                    <w:txbxContent>
                      <w:p w:rsidR="008838B5" w:rsidRDefault="008838B5" w:rsidP="008838B5">
                        <w:r>
                          <w:t>Внешний вид</w:t>
                        </w:r>
                      </w:p>
                    </w:txbxContent>
                  </v:textbox>
                </v:rect>
              </w:pict>
            </w:r>
          </w:p>
          <w:p w:rsidR="008838B5" w:rsidRPr="00651EE1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6" type="#_x0000_t32" style="position:absolute;margin-left:39.5pt;margin-top:11.35pt;width:8.1pt;height:24.45pt;z-index:251844608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5" type="#_x0000_t32" style="position:absolute;margin-left:23.9pt;margin-top:11.35pt;width:1.35pt;height:37.35pt;flip:x;z-index:251843584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4" type="#_x0000_t32" style="position:absolute;margin-left:.8pt;margin-top:11.35pt;width:15.1pt;height:24.45pt;flip:x;z-index:251842560" o:connectortype="straight"/>
              </w:pict>
            </w: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42" style="position:absolute;margin-left:125.95pt;margin-top:8.45pt;width:1in;height:33.95pt;z-index:251840512">
                  <v:textbox style="mso-next-textbox:#_x0000_s1142">
                    <w:txbxContent>
                      <w:p w:rsidR="008838B5" w:rsidRDefault="008838B5" w:rsidP="008838B5">
                        <w:r>
                          <w:t>Авторская оценка</w:t>
                        </w:r>
                      </w:p>
                    </w:txbxContent>
                  </v:textbox>
                </v:rect>
              </w:pict>
            </w: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54" style="position:absolute;margin-left:49.25pt;margin-top:8.2pt;width:8.8pt;height:7.15pt;z-index:251852800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52" style="position:absolute;margin-left:-7.7pt;margin-top:8.2pt;width:14.75pt;height:8.85pt;z-index:251850752"/>
              </w:pict>
            </w: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53" style="position:absolute;margin-left:15.9pt;margin-top:3.25pt;width:14.75pt;height:8.85pt;z-index:251851776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rect id="_x0000_s1138" style="position:absolute;margin-left:47.6pt;margin-top:3.25pt;width:1in;height:24.5pt;z-index:251836416">
                  <v:textbox>
                    <w:txbxContent>
                      <w:p w:rsidR="008838B5" w:rsidRDefault="008838B5" w:rsidP="008838B5">
                        <w:r>
                          <w:t>характер</w:t>
                        </w:r>
                      </w:p>
                    </w:txbxContent>
                  </v:textbox>
                </v:rect>
              </w:pict>
            </w:r>
          </w:p>
          <w:p w:rsidR="008838B5" w:rsidRPr="00651EE1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651EE1" w:rsidRDefault="00CB70EB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51" type="#_x0000_t32" style="position:absolute;margin-left:119.6pt;margin-top:.15pt;width:25.2pt;height:15.55pt;z-index:251849728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50" type="#_x0000_t32" style="position:absolute;margin-left:93.15pt;margin-top:.15pt;width:14.25pt;height:32.55pt;z-index:251848704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9" type="#_x0000_t32" style="position:absolute;margin-left:73.45pt;margin-top:.15pt;width:1.35pt;height:32.55pt;z-index:251847680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8" type="#_x0000_t32" style="position:absolute;margin-left:43.55pt;margin-top:.15pt;width:14.5pt;height:32.55pt;flip:x;z-index:251846656" o:connectortype="straight"/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 id="_x0000_s1147" type="#_x0000_t32" style="position:absolute;margin-left:15.9pt;margin-top:.15pt;width:36.5pt;height:20.3pt;flip:x;z-index:251845632" o:connectortype="straight"/>
              </w:pict>
            </w:r>
          </w:p>
          <w:p w:rsidR="008838B5" w:rsidRPr="00651EE1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Презентация групп.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Оценивание «Сигнал рукой», «Мишень», «Паровозик»</w:t>
            </w:r>
          </w:p>
          <w:p w:rsidR="008838B5" w:rsidRDefault="008838B5" w:rsidP="008838B5">
            <w:pPr>
              <w:pStyle w:val="a5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8838B5" w:rsidRPr="00651EE1" w:rsidRDefault="008838B5" w:rsidP="008838B5">
            <w:pPr>
              <w:pStyle w:val="a5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651EE1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Прием “</w:t>
            </w:r>
            <w:proofErr w:type="spellStart"/>
            <w:r w:rsidRPr="00651EE1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Фишбоун</w:t>
            </w:r>
            <w:proofErr w:type="spellEnd"/>
            <w:r w:rsidRPr="00651EE1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 xml:space="preserve">” </w:t>
            </w:r>
            <w:r w:rsidRPr="00651E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(рыбный скелет)</w:t>
            </w:r>
          </w:p>
          <w:p w:rsidR="008838B5" w:rsidRPr="00535763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 кластере вы описали характер героя, его поступки, н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>а рыбной кости выделите положительные и отрицательные стороны кота.</w:t>
            </w:r>
          </w:p>
          <w:p w:rsidR="008838B5" w:rsidRPr="0019432E" w:rsidRDefault="008838B5" w:rsidP="008838B5">
            <w:pPr>
              <w:tabs>
                <w:tab w:val="left" w:pos="77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832320" behindDoc="0" locked="0" layoutInCell="1" allowOverlap="1">
                  <wp:simplePos x="0" y="0"/>
                  <wp:positionH relativeFrom="column">
                    <wp:posOffset>483870</wp:posOffset>
                  </wp:positionH>
                  <wp:positionV relativeFrom="paragraph">
                    <wp:posOffset>144145</wp:posOffset>
                  </wp:positionV>
                  <wp:extent cx="1762125" cy="1114425"/>
                  <wp:effectExtent l="19050" t="0" r="9525" b="0"/>
                  <wp:wrapNone/>
                  <wp:docPr id="20" name="Рисунок 8" descr="I:\word-template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word-template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838B5" w:rsidRPr="0019432E" w:rsidRDefault="008838B5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Pr="0019432E" w:rsidRDefault="008838B5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Pr="0019432E" w:rsidRDefault="008838B5" w:rsidP="008838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Презентация групп.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Оценивание «Сигнал рукой», «Мишень», «Паровозик»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Какой можно сделать вывод: к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 w:rsidRPr="00535763"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 w:rsidRPr="00535763">
              <w:rPr>
                <w:rFonts w:ascii="Times New Roman" w:hAnsi="Times New Roman"/>
                <w:sz w:val="24"/>
                <w:szCs w:val="24"/>
              </w:rPr>
              <w:t xml:space="preserve"> положительный герой текста или отрицательный</w:t>
            </w:r>
            <w:r>
              <w:rPr>
                <w:rFonts w:ascii="Times New Roman" w:hAnsi="Times New Roman"/>
                <w:sz w:val="24"/>
                <w:szCs w:val="24"/>
              </w:rPr>
              <w:t>? Подумайте.</w:t>
            </w:r>
          </w:p>
          <w:p w:rsidR="008838B5" w:rsidRPr="008838B5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838B5">
              <w:rPr>
                <w:rFonts w:ascii="Times New Roman" w:hAnsi="Times New Roman"/>
                <w:b/>
                <w:sz w:val="24"/>
                <w:szCs w:val="24"/>
              </w:rPr>
              <w:t>Прием "Толстые и тонкие вопросы"</w:t>
            </w:r>
          </w:p>
          <w:p w:rsidR="008838B5" w:rsidRP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838B5">
              <w:rPr>
                <w:rFonts w:ascii="Times New Roman" w:hAnsi="Times New Roman"/>
                <w:sz w:val="24"/>
                <w:szCs w:val="24"/>
              </w:rPr>
              <w:t>- Составьте по 1 толстому и  1 тонкому вопросу к содержанию текста, опираясь на таблицу вопросов  (приложение 1)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535763">
              <w:rPr>
                <w:rFonts w:ascii="Times New Roman" w:hAnsi="Times New Roman"/>
                <w:b/>
                <w:sz w:val="24"/>
                <w:szCs w:val="24"/>
              </w:rPr>
              <w:t>Прием "Карусель"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35763">
              <w:rPr>
                <w:rFonts w:ascii="Times New Roman" w:hAnsi="Times New Roman"/>
                <w:sz w:val="24"/>
                <w:szCs w:val="24"/>
              </w:rPr>
              <w:t xml:space="preserve">Спикер группы по часовой стрелке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передаёт вопросы 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 xml:space="preserve"> в другую </w:t>
            </w:r>
            <w:proofErr w:type="spellStart"/>
            <w:r w:rsidRPr="00535763">
              <w:rPr>
                <w:rFonts w:ascii="Times New Roman" w:hAnsi="Times New Roman"/>
                <w:sz w:val="24"/>
                <w:szCs w:val="24"/>
              </w:rPr>
              <w:t>группу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они должны записать ответ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>, определить, были ли эти вопросы действительно толстыми и тонкими.</w:t>
            </w:r>
            <w:r>
              <w:rPr>
                <w:rFonts w:ascii="Times New Roman" w:hAnsi="Times New Roman"/>
                <w:sz w:val="24"/>
                <w:szCs w:val="24"/>
              </w:rPr>
              <w:t>(учитель координирует работу уч-ся)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Презентация групп.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Оценивание «Сигнал рукой», «Мишень», «Паровозик»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D06153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D06153">
              <w:rPr>
                <w:rFonts w:ascii="Times New Roman" w:hAnsi="Times New Roman"/>
                <w:b/>
                <w:sz w:val="24"/>
                <w:szCs w:val="24"/>
              </w:rPr>
              <w:t>Приём «</w:t>
            </w:r>
            <w:proofErr w:type="spellStart"/>
            <w:r w:rsidRPr="00D06153">
              <w:rPr>
                <w:rFonts w:ascii="Times New Roman" w:hAnsi="Times New Roman"/>
                <w:b/>
                <w:sz w:val="24"/>
                <w:szCs w:val="24"/>
              </w:rPr>
              <w:t>Синквейн</w:t>
            </w:r>
            <w:proofErr w:type="spellEnd"/>
            <w:r w:rsidRPr="00D0615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Вы раскрыли образ героя, опираясь на эти знания, составьте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«Кот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Иваныч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4A4C3C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</w:t>
            </w:r>
            <w:proofErr w:type="spellStart"/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ТиО</w:t>
            </w:r>
            <w:proofErr w:type="spellEnd"/>
          </w:p>
          <w:p w:rsidR="008838B5" w:rsidRPr="00D06153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35763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Start"/>
            <w:r w:rsidRPr="00535763">
              <w:rPr>
                <w:rFonts w:ascii="Times New Roman" w:hAnsi="Times New Roman"/>
                <w:sz w:val="24"/>
                <w:szCs w:val="24"/>
              </w:rPr>
              <w:t xml:space="preserve"> .... </w:t>
            </w:r>
            <w:proofErr w:type="gramEnd"/>
            <w:r w:rsidRPr="00535763">
              <w:rPr>
                <w:rFonts w:ascii="Times New Roman" w:hAnsi="Times New Roman"/>
                <w:sz w:val="24"/>
                <w:szCs w:val="24"/>
              </w:rPr>
              <w:t xml:space="preserve">и .... попробуют сочинить </w:t>
            </w:r>
            <w:r w:rsidRPr="00535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стихотворение по заданной рифме. </w:t>
            </w:r>
          </w:p>
          <w:p w:rsidR="008838B5" w:rsidRDefault="008838B5" w:rsidP="008838B5">
            <w:r>
              <w:t>……….. Борис</w:t>
            </w:r>
          </w:p>
          <w:p w:rsidR="008838B5" w:rsidRDefault="008838B5" w:rsidP="008838B5">
            <w:r>
              <w:t xml:space="preserve"> ……… кипарис:</w:t>
            </w:r>
          </w:p>
          <w:p w:rsidR="008838B5" w:rsidRDefault="008838B5" w:rsidP="008838B5">
            <w:r>
              <w:t xml:space="preserve"> ………. поразмяться</w:t>
            </w:r>
          </w:p>
          <w:p w:rsidR="008838B5" w:rsidRDefault="008838B5" w:rsidP="008838B5">
            <w:r>
              <w:t xml:space="preserve"> ………. взобраться»,-</w:t>
            </w:r>
          </w:p>
          <w:p w:rsidR="008838B5" w:rsidRDefault="008838B5" w:rsidP="008838B5">
            <w:r>
              <w:t xml:space="preserve"> ……………лень и вес,</w:t>
            </w:r>
          </w:p>
          <w:p w:rsidR="008838B5" w:rsidRDefault="008838B5" w:rsidP="008838B5">
            <w:pPr>
              <w:pStyle w:val="a5"/>
              <w:rPr>
                <w:b/>
              </w:rPr>
            </w:pPr>
            <w:r>
              <w:t xml:space="preserve"> ----------- еле слез.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Презентация групп.</w:t>
            </w:r>
          </w:p>
          <w:p w:rsidR="008838B5" w:rsidRPr="00D0056B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D0056B">
              <w:rPr>
                <w:rFonts w:ascii="Times New Roman" w:hAnsi="Times New Roman"/>
                <w:sz w:val="24"/>
                <w:szCs w:val="24"/>
                <w:u w:val="single"/>
              </w:rPr>
              <w:t>Оценивание «Сигнал рукой», «Мишень», «Паровозик»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>В каких строчках заключена основная мысль текста? Зачитайте.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Оценивание «Сигнал рукой».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-Согласны ли вы,  с этим высказыванием? Почему?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86AD7" w:rsidRPr="0079185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Представьте себя в роли писателя, художника, фотографа, мультипликатора. Какое произведение искусств вы бы создали про кота Ивановича?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AD7" w:rsidRDefault="00086AD7" w:rsidP="008838B5">
            <w:pPr>
              <w:pStyle w:val="a5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паре: один читает начало предложения, другой должен закончить. Ответы записаны на карточке, для объективного оценивания.</w:t>
            </w: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Находят общее, что все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вопросы высокого порядка,  про кота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детей на формате А-3 записано заранее слово кот в столбик, дети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подбирают из текста слова.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42F54">
              <w:rPr>
                <w:rFonts w:ascii="Times New Roman" w:hAnsi="Times New Roman"/>
              </w:rPr>
              <w:t>Портрет – это изображение внешности героя: его лица, фигуры, одежды, манеры держаться и говорить. В портрете отражаются характер и внутренний мир героя, авторская оценка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кластер на формате А-3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Pr="00535763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рыбной кости, работая в группах, 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>выдел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яют 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>положительные и отрицательные стороны кота.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Обсуждают в группе, приходят к единому мнению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35763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>ляют</w:t>
            </w:r>
            <w:r w:rsidRPr="00535763">
              <w:rPr>
                <w:rFonts w:ascii="Times New Roman" w:hAnsi="Times New Roman"/>
                <w:sz w:val="24"/>
                <w:szCs w:val="24"/>
              </w:rPr>
              <w:t xml:space="preserve"> по 1 толстому и  1 тонкому вопросу к содержанию текста, опираясь на таблицу вопросов  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Обсуждают вопросы и записывают ответы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формате а-3 записывают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синквейн</w:t>
            </w:r>
            <w:proofErr w:type="spellEnd"/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Одарённые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сидят отдельно и сочиняют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стих-е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заданным рифмам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в тексте строчки и зачитывают.</w:t>
            </w: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838B5" w:rsidRDefault="008838B5" w:rsidP="008838B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свою точку зрения.</w:t>
            </w:r>
          </w:p>
          <w:p w:rsidR="00086AD7" w:rsidRDefault="008838B5" w:rsidP="008838B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Рассказывают друг другу</w:t>
            </w:r>
          </w:p>
          <w:p w:rsidR="00086AD7" w:rsidRPr="00791855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группе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паре</w:t>
            </w: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Pr="00791855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"Мишень успеха"</w:t>
            </w: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082BA0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2BA0">
              <w:rPr>
                <w:rFonts w:ascii="Times New Roman" w:hAnsi="Times New Roman"/>
                <w:sz w:val="24"/>
                <w:szCs w:val="24"/>
              </w:rPr>
              <w:t>Формативное</w:t>
            </w:r>
            <w:proofErr w:type="spellEnd"/>
            <w:r w:rsidRPr="00082BA0">
              <w:rPr>
                <w:rFonts w:ascii="Times New Roman" w:hAnsi="Times New Roman"/>
                <w:sz w:val="24"/>
                <w:szCs w:val="24"/>
              </w:rPr>
              <w:t xml:space="preserve"> оценивание </w:t>
            </w: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группе</w:t>
            </w: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082BA0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086AD7" w:rsidRDefault="00086AD7" w:rsidP="00086A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tabs>
                <w:tab w:val="left" w:pos="78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 w:rsidRPr="00312A0C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12A0C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подходы в обучении.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</w:t>
            </w: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подходы в обучении.</w:t>
            </w: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 в обучении: </w:t>
            </w:r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8838B5" w:rsidRDefault="008838B5" w:rsidP="008838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 в обучении: 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8838B5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38B5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подходы в обучении.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 в обучении: 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8838B5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 в обучении: </w:t>
            </w: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ОиТ</w:t>
            </w:r>
            <w:proofErr w:type="spellEnd"/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Оценивание для 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Новые подходы в обучении: 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для оценивания</w:t>
            </w:r>
          </w:p>
        </w:tc>
      </w:tr>
      <w:tr w:rsidR="00086AD7" w:rsidRPr="00E91E2D" w:rsidTr="003313B0">
        <w:trPr>
          <w:trHeight w:val="126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41-43 мин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оценивание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B0" w:rsidRPr="004A4C3C" w:rsidRDefault="003313B0" w:rsidP="003313B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Оценивание собственной деятельности.</w:t>
            </w:r>
          </w:p>
          <w:p w:rsidR="003313B0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B7D7B">
              <w:rPr>
                <w:rFonts w:ascii="Times New Roman" w:hAnsi="Times New Roman"/>
                <w:sz w:val="24"/>
                <w:szCs w:val="24"/>
              </w:rPr>
              <w:t>Посмотрите на свои мишени.</w:t>
            </w:r>
          </w:p>
          <w:p w:rsidR="003313B0" w:rsidRPr="006B7D7B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B7D7B">
              <w:rPr>
                <w:rFonts w:ascii="Times New Roman" w:hAnsi="Times New Roman"/>
                <w:sz w:val="24"/>
                <w:szCs w:val="24"/>
              </w:rPr>
              <w:t xml:space="preserve">Обсудите в группе у кого наибольшее количество точек в центре </w:t>
            </w:r>
            <w:r w:rsidRPr="006B7D7B">
              <w:rPr>
                <w:rFonts w:ascii="Times New Roman" w:hAnsi="Times New Roman"/>
                <w:sz w:val="24"/>
                <w:szCs w:val="24"/>
              </w:rPr>
              <w:lastRenderedPageBreak/>
              <w:t>мишени. Пусть эти уч-ся выйдут к доске.</w:t>
            </w:r>
          </w:p>
          <w:p w:rsidR="003313B0" w:rsidRPr="006B7D7B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B7D7B">
              <w:rPr>
                <w:rFonts w:ascii="Times New Roman" w:hAnsi="Times New Roman"/>
                <w:sz w:val="24"/>
                <w:szCs w:val="24"/>
              </w:rPr>
              <w:t>Давайте поаплодируем им.</w:t>
            </w:r>
          </w:p>
          <w:p w:rsidR="003313B0" w:rsidRPr="006B7D7B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6B7D7B">
              <w:rPr>
                <w:rFonts w:ascii="Times New Roman" w:hAnsi="Times New Roman"/>
                <w:sz w:val="24"/>
                <w:szCs w:val="24"/>
              </w:rPr>
              <w:t xml:space="preserve">А теперь встаньте ребята, кто доволен своей работой на уроке. Давайте им тоже поаплодируем. </w:t>
            </w:r>
          </w:p>
          <w:p w:rsidR="003313B0" w:rsidRDefault="003313B0" w:rsidP="003313B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Оценивание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работы групп.</w:t>
            </w:r>
          </w:p>
          <w:p w:rsidR="003313B0" w:rsidRPr="004A4C3C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Какая группа сегодня работала лучше всех?</w:t>
            </w:r>
          </w:p>
          <w:p w:rsidR="003313B0" w:rsidRPr="006B7D7B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Они получают ордена «самые дружные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.»,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Самые активные», «самые дисциплинированные»</w:t>
            </w:r>
          </w:p>
          <w:p w:rsidR="003313B0" w:rsidRPr="0017763E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- </w:t>
            </w:r>
            <w:r w:rsidRPr="0017763E">
              <w:rPr>
                <w:rFonts w:ascii="Times New Roman" w:hAnsi="Times New Roman"/>
                <w:sz w:val="24"/>
                <w:szCs w:val="24"/>
              </w:rPr>
              <w:t xml:space="preserve">Какая группа не совсем хорошо работала? </w:t>
            </w:r>
          </w:p>
          <w:p w:rsidR="003313B0" w:rsidRPr="0017763E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763E">
              <w:rPr>
                <w:rFonts w:ascii="Times New Roman" w:hAnsi="Times New Roman"/>
                <w:sz w:val="24"/>
                <w:szCs w:val="24"/>
              </w:rPr>
              <w:t>- Что вам мешало работать?</w:t>
            </w:r>
          </w:p>
          <w:p w:rsidR="003313B0" w:rsidRPr="0017763E" w:rsidRDefault="003313B0" w:rsidP="003313B0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763E">
              <w:rPr>
                <w:rFonts w:ascii="Times New Roman" w:hAnsi="Times New Roman"/>
                <w:b/>
                <w:sz w:val="24"/>
                <w:szCs w:val="24"/>
              </w:rPr>
              <w:t>Оценивание урока.</w:t>
            </w:r>
          </w:p>
          <w:p w:rsidR="003313B0" w:rsidRPr="001A0DD4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763E">
              <w:rPr>
                <w:rFonts w:ascii="Times New Roman" w:hAnsi="Times New Roman"/>
                <w:sz w:val="24"/>
                <w:szCs w:val="24"/>
              </w:rPr>
              <w:t>Ваши котики белые, давайте</w:t>
            </w:r>
            <w:r w:rsidRPr="001A0DD4">
              <w:rPr>
                <w:rFonts w:ascii="Times New Roman" w:hAnsi="Times New Roman"/>
                <w:sz w:val="24"/>
                <w:szCs w:val="24"/>
              </w:rPr>
              <w:t xml:space="preserve"> их раскрасим.</w:t>
            </w:r>
          </w:p>
          <w:p w:rsidR="003313B0" w:rsidRPr="001A0DD4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A0DD4">
              <w:rPr>
                <w:rFonts w:ascii="Times New Roman" w:hAnsi="Times New Roman"/>
                <w:sz w:val="24"/>
                <w:szCs w:val="24"/>
              </w:rPr>
              <w:t>-Если вам понравился урок раскрасьте его в жёлтый цвет.</w:t>
            </w:r>
          </w:p>
          <w:p w:rsidR="003313B0" w:rsidRPr="001A0DD4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A0DD4">
              <w:rPr>
                <w:rFonts w:ascii="Times New Roman" w:hAnsi="Times New Roman"/>
                <w:sz w:val="24"/>
                <w:szCs w:val="24"/>
              </w:rPr>
              <w:t>Не очень понравился в коричневый цвет.</w:t>
            </w:r>
          </w:p>
          <w:p w:rsidR="003313B0" w:rsidRDefault="003313B0" w:rsidP="003313B0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A0DD4">
              <w:rPr>
                <w:rFonts w:ascii="Times New Roman" w:hAnsi="Times New Roman"/>
                <w:sz w:val="24"/>
                <w:szCs w:val="24"/>
              </w:rPr>
              <w:t>Не понравился урок в чёрный цвет.</w:t>
            </w:r>
          </w:p>
          <w:p w:rsidR="00086AD7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Разместите их на полянке.</w:t>
            </w:r>
          </w:p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подводят итоги своей работы,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изучая количество выстрелов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мишени и ставят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себе оценку за работу на уроке. </w:t>
            </w: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Паровозики на доске.</w:t>
            </w: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раскрашивают котиков.</w:t>
            </w: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3313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Затем выходят к доске и прикрепляют на полянку.</w:t>
            </w:r>
          </w:p>
          <w:p w:rsidR="00086AD7" w:rsidRDefault="00086AD7" w:rsidP="00086A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 работа</w:t>
            </w: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работа.</w:t>
            </w:r>
          </w:p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Формативная обучение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</w:t>
            </w:r>
          </w:p>
          <w:p w:rsidR="003313B0" w:rsidRPr="003313B0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Pr="003313B0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Pr="003313B0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3313B0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Формативное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подходы в обучении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13B0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подходы в обучении</w:t>
            </w:r>
          </w:p>
          <w:p w:rsidR="003313B0" w:rsidRPr="00E91E2D" w:rsidRDefault="003313B0" w:rsidP="003313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</w:p>
          <w:p w:rsidR="003313B0" w:rsidRPr="008838B5" w:rsidRDefault="003313B0" w:rsidP="003313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8B5">
              <w:rPr>
                <w:rFonts w:ascii="Times New Roman" w:hAnsi="Times New Roman" w:cs="Times New Roman"/>
                <w:sz w:val="24"/>
                <w:szCs w:val="24"/>
              </w:rPr>
              <w:t>Преподавание и обучение в соответствии с возрастными особенностями учеников.</w:t>
            </w:r>
          </w:p>
          <w:p w:rsidR="003313B0" w:rsidRPr="00E91E2D" w:rsidRDefault="003313B0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AD7" w:rsidRPr="00E91E2D" w:rsidTr="00312A0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44-45 мин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791855">
              <w:rPr>
                <w:rFonts w:ascii="Times New Roman" w:hAnsi="Times New Roman"/>
              </w:rPr>
              <w:t>Обеспечение понимания цели, содержания и способов выполнения домашнего задания. Проверка соответствующих записей.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Домашнее задание </w:t>
            </w:r>
            <w:proofErr w:type="gramStart"/>
            <w:r w:rsidRPr="00E91E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E91E2D">
              <w:rPr>
                <w:rFonts w:ascii="Times New Roman" w:hAnsi="Times New Roman" w:cs="Times New Roman"/>
                <w:b/>
                <w:sz w:val="24"/>
                <w:szCs w:val="24"/>
              </w:rPr>
              <w:t>по выбору)</w:t>
            </w:r>
          </w:p>
          <w:p w:rsidR="00086AD7" w:rsidRPr="00E74FEF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Составить план текста.</w:t>
            </w:r>
          </w:p>
          <w:p w:rsidR="00086AD7" w:rsidRPr="00E74FEF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E74FEF">
              <w:rPr>
                <w:rFonts w:ascii="Times New Roman" w:hAnsi="Times New Roman"/>
                <w:sz w:val="24"/>
                <w:szCs w:val="24"/>
              </w:rPr>
              <w:t>Творческий пересказ от имени кота</w:t>
            </w:r>
          </w:p>
          <w:p w:rsidR="00086AD7" w:rsidRPr="00746DC2" w:rsidRDefault="00086AD7" w:rsidP="00086AD7">
            <w:pPr>
              <w:pStyle w:val="a5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74FEF">
              <w:rPr>
                <w:rFonts w:ascii="Times New Roman" w:hAnsi="Times New Roman"/>
                <w:sz w:val="24"/>
                <w:szCs w:val="24"/>
              </w:rPr>
              <w:t>Найти  пословицы, поговорки, приметы о котах</w:t>
            </w:r>
          </w:p>
          <w:p w:rsidR="00086AD7" w:rsidRPr="00CC3148" w:rsidRDefault="00086AD7" w:rsidP="00086AD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86AD7" w:rsidRPr="00E91E2D" w:rsidRDefault="00086AD7" w:rsidP="00086AD7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sz w:val="24"/>
                <w:szCs w:val="24"/>
              </w:rPr>
              <w:t>Дети записывают домашнее задание в дневники.</w:t>
            </w:r>
          </w:p>
          <w:p w:rsidR="00086AD7" w:rsidRPr="00E91E2D" w:rsidRDefault="00086AD7" w:rsidP="00086A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91E2D">
              <w:rPr>
                <w:rFonts w:ascii="Times New Roman" w:hAnsi="Times New Roman"/>
                <w:sz w:val="24"/>
                <w:szCs w:val="24"/>
              </w:rPr>
              <w:t xml:space="preserve">Индивидуальное обучение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6AD7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noProof/>
                <w:sz w:val="24"/>
                <w:szCs w:val="24"/>
              </w:rPr>
              <w:t>Обучение талантливых и одарённых</w:t>
            </w: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086AD7" w:rsidRPr="00E91E2D" w:rsidRDefault="00086AD7" w:rsidP="00086A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D">
              <w:rPr>
                <w:rFonts w:ascii="Times New Roman" w:hAnsi="Times New Roman" w:cs="Times New Roman"/>
                <w:sz w:val="24"/>
                <w:szCs w:val="24"/>
              </w:rPr>
              <w:t>Критическое мышление.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91855" w:rsidRDefault="00791855"/>
    <w:p w:rsidR="00082BA0" w:rsidRDefault="00082BA0"/>
    <w:p w:rsidR="0065035F" w:rsidRDefault="0065035F">
      <w:r>
        <w:t xml:space="preserve">Приложение </w:t>
      </w:r>
      <w:r w:rsidR="003E7CC4">
        <w:t>1</w:t>
      </w:r>
    </w:p>
    <w:tbl>
      <w:tblPr>
        <w:tblW w:w="271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163"/>
        <w:gridCol w:w="1551"/>
      </w:tblGrid>
      <w:tr w:rsidR="0065035F" w:rsidRPr="0019432E" w:rsidTr="00FC5C52">
        <w:trPr>
          <w:trHeight w:val="229"/>
          <w:tblCellSpacing w:w="0" w:type="dxa"/>
        </w:trPr>
        <w:tc>
          <w:tcPr>
            <w:tcW w:w="1163" w:type="dxa"/>
            <w:vAlign w:val="center"/>
            <w:hideMark/>
          </w:tcPr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«Тонкие»</w:t>
            </w:r>
          </w:p>
        </w:tc>
        <w:tc>
          <w:tcPr>
            <w:tcW w:w="1551" w:type="dxa"/>
            <w:vAlign w:val="center"/>
            <w:hideMark/>
          </w:tcPr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«Толстые»</w:t>
            </w:r>
          </w:p>
        </w:tc>
      </w:tr>
      <w:tr w:rsidR="0065035F" w:rsidRPr="0019432E" w:rsidTr="00FC5C52">
        <w:trPr>
          <w:trHeight w:val="513"/>
          <w:tblCellSpacing w:w="0" w:type="dxa"/>
        </w:trPr>
        <w:tc>
          <w:tcPr>
            <w:tcW w:w="1163" w:type="dxa"/>
            <w:vAlign w:val="center"/>
            <w:hideMark/>
          </w:tcPr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Кто...? Что...?</w:t>
            </w:r>
          </w:p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Когда...? Может...?</w:t>
            </w:r>
          </w:p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Будет...? Могли...?</w:t>
            </w:r>
          </w:p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звать...?</w:t>
            </w:r>
          </w:p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ли...?</w:t>
            </w:r>
          </w:p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 ли вы...?</w:t>
            </w:r>
          </w:p>
          <w:p w:rsidR="0065035F" w:rsidRPr="0019432E" w:rsidRDefault="0065035F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 ли...?</w:t>
            </w:r>
          </w:p>
        </w:tc>
        <w:tc>
          <w:tcPr>
            <w:tcW w:w="1551" w:type="dxa"/>
            <w:vAlign w:val="center"/>
            <w:hideMark/>
          </w:tcPr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три объяснения: почему?</w:t>
            </w:r>
          </w:p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Объясните: почему...?</w:t>
            </w:r>
          </w:p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вы думаете...?</w:t>
            </w:r>
          </w:p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вы считаете...?</w:t>
            </w:r>
          </w:p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чем различие...?</w:t>
            </w:r>
          </w:p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Предположите: что будет, если...?</w:t>
            </w:r>
          </w:p>
          <w:p w:rsidR="0065035F" w:rsidRPr="0019432E" w:rsidRDefault="0065035F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Что, если...?</w:t>
            </w:r>
          </w:p>
        </w:tc>
      </w:tr>
      <w:tr w:rsidR="003E7CC4" w:rsidRPr="0019432E" w:rsidTr="00FC5C52">
        <w:trPr>
          <w:trHeight w:val="513"/>
          <w:tblCellSpacing w:w="0" w:type="dxa"/>
        </w:trPr>
        <w:tc>
          <w:tcPr>
            <w:tcW w:w="1163" w:type="dxa"/>
            <w:vAlign w:val="center"/>
            <w:hideMark/>
          </w:tcPr>
          <w:p w:rsidR="003E7CC4" w:rsidRDefault="003E7CC4" w:rsidP="00FC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7CC4" w:rsidRPr="0019432E" w:rsidRDefault="003E7CC4" w:rsidP="003E7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vAlign w:val="center"/>
            <w:hideMark/>
          </w:tcPr>
          <w:p w:rsidR="003E7CC4" w:rsidRPr="0019432E" w:rsidRDefault="003E7CC4" w:rsidP="00FC5C52">
            <w:pPr>
              <w:spacing w:after="0" w:line="240" w:lineRule="auto"/>
              <w:ind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5035F" w:rsidRDefault="0065035F"/>
    <w:p w:rsidR="00962B8E" w:rsidRDefault="00962B8E">
      <w:r>
        <w:t>Приложение 2</w:t>
      </w:r>
    </w:p>
    <w:p w:rsidR="0048281F" w:rsidRPr="00DD4FD4" w:rsidRDefault="0048281F" w:rsidP="0048281F">
      <w:pPr>
        <w:pStyle w:val="a5"/>
        <w:rPr>
          <w:rFonts w:ascii="Times New Roman" w:hAnsi="Times New Roman"/>
          <w:sz w:val="24"/>
          <w:szCs w:val="24"/>
        </w:rPr>
      </w:pPr>
      <w:r w:rsidRPr="00DD4FD4">
        <w:rPr>
          <w:rFonts w:ascii="Times New Roman" w:hAnsi="Times New Roman"/>
          <w:b/>
          <w:i/>
          <w:sz w:val="24"/>
          <w:szCs w:val="24"/>
        </w:rPr>
        <w:t xml:space="preserve">Приём </w:t>
      </w:r>
      <w:r>
        <w:rPr>
          <w:rFonts w:ascii="Times New Roman" w:hAnsi="Times New Roman"/>
          <w:b/>
          <w:i/>
          <w:sz w:val="24"/>
          <w:szCs w:val="24"/>
        </w:rPr>
        <w:t>«Закончи предложение»</w:t>
      </w:r>
    </w:p>
    <w:p w:rsidR="0048281F" w:rsidRDefault="0048281F" w:rsidP="0048281F">
      <w:pPr>
        <w:pStyle w:val="a5"/>
        <w:rPr>
          <w:rFonts w:ascii="Times New Roman" w:hAnsi="Times New Roman"/>
          <w:sz w:val="24"/>
          <w:szCs w:val="24"/>
          <w:u w:val="single"/>
        </w:rPr>
      </w:pPr>
    </w:p>
    <w:p w:rsidR="0048281F" w:rsidRDefault="0048281F" w:rsidP="0048281F">
      <w:pPr>
        <w:pStyle w:val="a5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К-1</w:t>
      </w:r>
    </w:p>
    <w:p w:rsidR="0048281F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1.Кот </w:t>
      </w:r>
      <w:proofErr w:type="spellStart"/>
      <w:r>
        <w:rPr>
          <w:rFonts w:ascii="Times New Roman" w:hAnsi="Times New Roman"/>
          <w:sz w:val="24"/>
          <w:szCs w:val="24"/>
        </w:rPr>
        <w:t>Иваныч</w:t>
      </w:r>
      <w:proofErr w:type="spellEnd"/>
      <w:r>
        <w:rPr>
          <w:rFonts w:ascii="Times New Roman" w:hAnsi="Times New Roman"/>
          <w:sz w:val="24"/>
          <w:szCs w:val="24"/>
        </w:rPr>
        <w:t xml:space="preserve"> был очень ленивый, потому что </w:t>
      </w:r>
      <w:r w:rsidRPr="00BB4580">
        <w:rPr>
          <w:rFonts w:ascii="Times New Roman" w:hAnsi="Times New Roman"/>
          <w:i/>
          <w:sz w:val="24"/>
          <w:szCs w:val="24"/>
        </w:rPr>
        <w:t>(целые дни ел и спал)</w:t>
      </w:r>
    </w:p>
    <w:p w:rsidR="0048281F" w:rsidRPr="00BB4580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Кот залез в кадушку с тестом, потому что </w:t>
      </w:r>
      <w:r w:rsidRPr="00BB4580">
        <w:rPr>
          <w:rFonts w:ascii="Times New Roman" w:hAnsi="Times New Roman"/>
          <w:i/>
          <w:sz w:val="24"/>
          <w:szCs w:val="24"/>
        </w:rPr>
        <w:t>(там было тепло)</w:t>
      </w:r>
    </w:p>
    <w:p w:rsidR="0048281F" w:rsidRPr="00BB4580" w:rsidRDefault="0048281F" w:rsidP="0048281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3</w:t>
      </w:r>
      <w:r w:rsidRPr="00BB4580">
        <w:rPr>
          <w:rFonts w:ascii="Times New Roman" w:hAnsi="Times New Roman"/>
          <w:sz w:val="24"/>
          <w:szCs w:val="24"/>
        </w:rPr>
        <w:t xml:space="preserve">. Кот иногда ходил в амбар поохотиться ради… </w:t>
      </w:r>
      <w:r w:rsidRPr="00BB4580">
        <w:rPr>
          <w:rFonts w:ascii="Times New Roman" w:hAnsi="Times New Roman"/>
          <w:i/>
          <w:sz w:val="24"/>
          <w:szCs w:val="24"/>
        </w:rPr>
        <w:t>(развлечения)</w:t>
      </w:r>
    </w:p>
    <w:p w:rsidR="0048281F" w:rsidRPr="00BB4580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4. </w:t>
      </w:r>
      <w:proofErr w:type="spellStart"/>
      <w:r w:rsidRPr="00BB4580">
        <w:rPr>
          <w:rFonts w:ascii="Times New Roman" w:hAnsi="Times New Roman"/>
          <w:sz w:val="24"/>
          <w:szCs w:val="24"/>
        </w:rPr>
        <w:t>Иваныч</w:t>
      </w:r>
      <w:proofErr w:type="spellEnd"/>
      <w:r w:rsidRPr="00BB4580">
        <w:rPr>
          <w:rFonts w:ascii="Times New Roman" w:hAnsi="Times New Roman"/>
          <w:sz w:val="24"/>
          <w:szCs w:val="24"/>
        </w:rPr>
        <w:t xml:space="preserve"> стал избегать ежа, потому что</w:t>
      </w:r>
      <w:r w:rsidRPr="00BB4580">
        <w:rPr>
          <w:rFonts w:ascii="Times New Roman" w:hAnsi="Times New Roman"/>
          <w:i/>
          <w:sz w:val="24"/>
          <w:szCs w:val="24"/>
        </w:rPr>
        <w:t>… (ёж рас</w:t>
      </w:r>
      <w:r>
        <w:rPr>
          <w:rFonts w:ascii="Times New Roman" w:hAnsi="Times New Roman"/>
          <w:i/>
          <w:sz w:val="24"/>
          <w:szCs w:val="24"/>
        </w:rPr>
        <w:t>т</w:t>
      </w:r>
      <w:r w:rsidRPr="00BB4580">
        <w:rPr>
          <w:rFonts w:ascii="Times New Roman" w:hAnsi="Times New Roman"/>
          <w:i/>
          <w:sz w:val="24"/>
          <w:szCs w:val="24"/>
        </w:rPr>
        <w:t>опырил колючки, пребольно кольнул кота в нос)</w:t>
      </w:r>
    </w:p>
    <w:p w:rsidR="0048281F" w:rsidRPr="00BB4580" w:rsidRDefault="0048281F" w:rsidP="0048281F">
      <w:pPr>
        <w:pStyle w:val="a5"/>
        <w:rPr>
          <w:rFonts w:ascii="Times New Roman" w:hAnsi="Times New Roman"/>
          <w:sz w:val="24"/>
          <w:szCs w:val="24"/>
          <w:u w:val="single"/>
        </w:rPr>
      </w:pPr>
      <w:r w:rsidRPr="00BB4580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BB4580">
        <w:rPr>
          <w:rFonts w:ascii="Times New Roman" w:hAnsi="Times New Roman"/>
          <w:sz w:val="24"/>
          <w:szCs w:val="24"/>
        </w:rPr>
        <w:t>Иваныч</w:t>
      </w:r>
      <w:proofErr w:type="spellEnd"/>
      <w:r w:rsidRPr="00BB4580">
        <w:rPr>
          <w:rFonts w:ascii="Times New Roman" w:hAnsi="Times New Roman"/>
          <w:sz w:val="24"/>
          <w:szCs w:val="24"/>
        </w:rPr>
        <w:t xml:space="preserve"> был добрым, потому что…. </w:t>
      </w:r>
      <w:r w:rsidRPr="00BB4580">
        <w:rPr>
          <w:rFonts w:ascii="Times New Roman" w:hAnsi="Times New Roman"/>
          <w:i/>
          <w:sz w:val="24"/>
          <w:szCs w:val="24"/>
        </w:rPr>
        <w:t>(никого не трогал, дружил со всеми животными)</w:t>
      </w:r>
      <w:r w:rsidRPr="00BB4580">
        <w:rPr>
          <w:rFonts w:ascii="Times New Roman" w:hAnsi="Times New Roman"/>
          <w:sz w:val="24"/>
          <w:szCs w:val="24"/>
        </w:rPr>
        <w:t xml:space="preserve">            </w:t>
      </w:r>
      <w:r w:rsidRPr="00BB4580">
        <w:rPr>
          <w:rFonts w:ascii="Times New Roman" w:hAnsi="Times New Roman"/>
          <w:sz w:val="24"/>
          <w:szCs w:val="24"/>
          <w:u w:val="single"/>
        </w:rPr>
        <w:t xml:space="preserve">            </w:t>
      </w:r>
    </w:p>
    <w:p w:rsidR="0048281F" w:rsidRDefault="0048281F" w:rsidP="0048281F">
      <w:pPr>
        <w:pStyle w:val="a5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К-2</w:t>
      </w:r>
    </w:p>
    <w:p w:rsidR="0048281F" w:rsidRPr="00BB4580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1.Иваныч любил спать на лежанке или на маминой кровати, потому что  ….. </w:t>
      </w:r>
      <w:r w:rsidRPr="00BB4580">
        <w:rPr>
          <w:rFonts w:ascii="Times New Roman" w:hAnsi="Times New Roman"/>
          <w:i/>
          <w:sz w:val="24"/>
          <w:szCs w:val="24"/>
        </w:rPr>
        <w:t>(там было тепло и мягко)</w:t>
      </w:r>
    </w:p>
    <w:p w:rsidR="0048281F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2.Иваныч не ловил мышей, потому что </w:t>
      </w:r>
      <w:r w:rsidRPr="00BB4580">
        <w:rPr>
          <w:rFonts w:ascii="Times New Roman" w:hAnsi="Times New Roman"/>
          <w:i/>
          <w:sz w:val="24"/>
          <w:szCs w:val="24"/>
        </w:rPr>
        <w:t>(был ленивый)</w:t>
      </w:r>
    </w:p>
    <w:p w:rsidR="0048281F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3.Кот и ёжик подружились потому что…… </w:t>
      </w:r>
      <w:r w:rsidRPr="009442AB">
        <w:rPr>
          <w:rFonts w:ascii="Times New Roman" w:hAnsi="Times New Roman"/>
          <w:i/>
          <w:sz w:val="24"/>
          <w:szCs w:val="24"/>
        </w:rPr>
        <w:t>(мама их стала кормить вместе)</w:t>
      </w:r>
    </w:p>
    <w:p w:rsidR="0048281F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Кот перестал лазить в аквариум потому что…. </w:t>
      </w:r>
      <w:r w:rsidRPr="009442AB">
        <w:rPr>
          <w:rFonts w:ascii="Times New Roman" w:hAnsi="Times New Roman"/>
          <w:i/>
          <w:sz w:val="24"/>
          <w:szCs w:val="24"/>
        </w:rPr>
        <w:t xml:space="preserve">(хозяин принёс однажды в ведре вместо рыбы раков, </w:t>
      </w:r>
      <w:proofErr w:type="spellStart"/>
      <w:r w:rsidRPr="009442AB">
        <w:rPr>
          <w:rFonts w:ascii="Times New Roman" w:hAnsi="Times New Roman"/>
          <w:i/>
          <w:sz w:val="24"/>
          <w:szCs w:val="24"/>
        </w:rPr>
        <w:t>Иваныч</w:t>
      </w:r>
      <w:proofErr w:type="spellEnd"/>
      <w:r w:rsidRPr="009442AB">
        <w:rPr>
          <w:rFonts w:ascii="Times New Roman" w:hAnsi="Times New Roman"/>
          <w:i/>
          <w:sz w:val="24"/>
          <w:szCs w:val="24"/>
        </w:rPr>
        <w:t xml:space="preserve"> сунул ляпу в ведро, а раки клешнями ухватились за хвост, кот испугался и убежал)</w:t>
      </w:r>
    </w:p>
    <w:p w:rsidR="0048281F" w:rsidRPr="009442AB" w:rsidRDefault="0048281F" w:rsidP="0048281F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/>
          <w:sz w:val="24"/>
          <w:szCs w:val="24"/>
        </w:rPr>
        <w:t>Иваныч</w:t>
      </w:r>
      <w:proofErr w:type="spellEnd"/>
      <w:r>
        <w:rPr>
          <w:rFonts w:ascii="Times New Roman" w:hAnsi="Times New Roman"/>
          <w:sz w:val="24"/>
          <w:szCs w:val="24"/>
        </w:rPr>
        <w:t xml:space="preserve"> остался в новом доме потому что… </w:t>
      </w:r>
      <w:r w:rsidRPr="009442AB">
        <w:rPr>
          <w:rFonts w:ascii="Times New Roman" w:hAnsi="Times New Roman"/>
          <w:i/>
          <w:sz w:val="24"/>
          <w:szCs w:val="24"/>
        </w:rPr>
        <w:t>(был верен своим хозяевам)</w:t>
      </w:r>
    </w:p>
    <w:p w:rsidR="00082BA0" w:rsidRDefault="00082BA0"/>
    <w:sectPr w:rsidR="00082BA0" w:rsidSect="007D080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B10F3"/>
    <w:multiLevelType w:val="hybridMultilevel"/>
    <w:tmpl w:val="BD0C2ED0"/>
    <w:lvl w:ilvl="0" w:tplc="27C2A572">
      <w:start w:val="1"/>
      <w:numFmt w:val="bullet"/>
      <w:lvlText w:val="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384F7234"/>
    <w:multiLevelType w:val="hybridMultilevel"/>
    <w:tmpl w:val="DB665DF4"/>
    <w:lvl w:ilvl="0" w:tplc="9912C394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EFAAD0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1C486D"/>
    <w:multiLevelType w:val="hybridMultilevel"/>
    <w:tmpl w:val="D2D828DA"/>
    <w:lvl w:ilvl="0" w:tplc="E778A25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C03AA5"/>
    <w:multiLevelType w:val="hybridMultilevel"/>
    <w:tmpl w:val="62E8EB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4D3EA4"/>
    <w:multiLevelType w:val="hybridMultilevel"/>
    <w:tmpl w:val="0F2C79A0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95830"/>
    <w:multiLevelType w:val="hybridMultilevel"/>
    <w:tmpl w:val="C3F89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D0800"/>
    <w:rsid w:val="00054479"/>
    <w:rsid w:val="00061ACC"/>
    <w:rsid w:val="00082BA0"/>
    <w:rsid w:val="000850CF"/>
    <w:rsid w:val="00086AD7"/>
    <w:rsid w:val="00096D7F"/>
    <w:rsid w:val="000B078B"/>
    <w:rsid w:val="000C6CEA"/>
    <w:rsid w:val="000E1198"/>
    <w:rsid w:val="000F3E47"/>
    <w:rsid w:val="000F7E46"/>
    <w:rsid w:val="00103157"/>
    <w:rsid w:val="001051A5"/>
    <w:rsid w:val="001511A3"/>
    <w:rsid w:val="00182112"/>
    <w:rsid w:val="0019432E"/>
    <w:rsid w:val="0019615E"/>
    <w:rsid w:val="001D0099"/>
    <w:rsid w:val="00231325"/>
    <w:rsid w:val="00241EC6"/>
    <w:rsid w:val="002641D0"/>
    <w:rsid w:val="002658E5"/>
    <w:rsid w:val="00274FB9"/>
    <w:rsid w:val="0029732E"/>
    <w:rsid w:val="002B7FAA"/>
    <w:rsid w:val="002D5259"/>
    <w:rsid w:val="002D6410"/>
    <w:rsid w:val="002F3257"/>
    <w:rsid w:val="00312A0C"/>
    <w:rsid w:val="00315D68"/>
    <w:rsid w:val="003313B0"/>
    <w:rsid w:val="0035071E"/>
    <w:rsid w:val="00354E61"/>
    <w:rsid w:val="003956F9"/>
    <w:rsid w:val="003C2F4F"/>
    <w:rsid w:val="003D0072"/>
    <w:rsid w:val="003E7CC4"/>
    <w:rsid w:val="0048281F"/>
    <w:rsid w:val="004C1534"/>
    <w:rsid w:val="004D43DD"/>
    <w:rsid w:val="004D7963"/>
    <w:rsid w:val="00506A31"/>
    <w:rsid w:val="00535763"/>
    <w:rsid w:val="00536FC1"/>
    <w:rsid w:val="00543B54"/>
    <w:rsid w:val="00546917"/>
    <w:rsid w:val="0056284C"/>
    <w:rsid w:val="00562D69"/>
    <w:rsid w:val="00563442"/>
    <w:rsid w:val="005635A6"/>
    <w:rsid w:val="005B58BC"/>
    <w:rsid w:val="005C1DC4"/>
    <w:rsid w:val="005C24A4"/>
    <w:rsid w:val="005D2974"/>
    <w:rsid w:val="005F009E"/>
    <w:rsid w:val="005F13FA"/>
    <w:rsid w:val="00646533"/>
    <w:rsid w:val="0065035F"/>
    <w:rsid w:val="00651EE1"/>
    <w:rsid w:val="0066505E"/>
    <w:rsid w:val="0066642A"/>
    <w:rsid w:val="006759BD"/>
    <w:rsid w:val="006B7D7B"/>
    <w:rsid w:val="006C2882"/>
    <w:rsid w:val="006C39BF"/>
    <w:rsid w:val="007061E2"/>
    <w:rsid w:val="0071720B"/>
    <w:rsid w:val="00737BE0"/>
    <w:rsid w:val="0076257E"/>
    <w:rsid w:val="0077725B"/>
    <w:rsid w:val="0077731F"/>
    <w:rsid w:val="00777B4A"/>
    <w:rsid w:val="00785BFF"/>
    <w:rsid w:val="00787682"/>
    <w:rsid w:val="00791855"/>
    <w:rsid w:val="007D0800"/>
    <w:rsid w:val="007E7F7C"/>
    <w:rsid w:val="007F6ED8"/>
    <w:rsid w:val="008233E2"/>
    <w:rsid w:val="00842F54"/>
    <w:rsid w:val="00846265"/>
    <w:rsid w:val="00862C8C"/>
    <w:rsid w:val="008838B5"/>
    <w:rsid w:val="008927CF"/>
    <w:rsid w:val="008A2BBE"/>
    <w:rsid w:val="008A7EFF"/>
    <w:rsid w:val="008B1B41"/>
    <w:rsid w:val="008D0CC7"/>
    <w:rsid w:val="008D6ABE"/>
    <w:rsid w:val="00936BB4"/>
    <w:rsid w:val="00946210"/>
    <w:rsid w:val="00953A85"/>
    <w:rsid w:val="00962B8E"/>
    <w:rsid w:val="00992D09"/>
    <w:rsid w:val="009F6330"/>
    <w:rsid w:val="009F7EED"/>
    <w:rsid w:val="00AB0D96"/>
    <w:rsid w:val="00AB545B"/>
    <w:rsid w:val="00AB6626"/>
    <w:rsid w:val="00AB6887"/>
    <w:rsid w:val="00AC7EAB"/>
    <w:rsid w:val="00AD4281"/>
    <w:rsid w:val="00AE7B97"/>
    <w:rsid w:val="00B136D9"/>
    <w:rsid w:val="00B17165"/>
    <w:rsid w:val="00B3767C"/>
    <w:rsid w:val="00B56072"/>
    <w:rsid w:val="00B74784"/>
    <w:rsid w:val="00BE1BED"/>
    <w:rsid w:val="00C27602"/>
    <w:rsid w:val="00C717E4"/>
    <w:rsid w:val="00C87527"/>
    <w:rsid w:val="00CB70EB"/>
    <w:rsid w:val="00CD7429"/>
    <w:rsid w:val="00CF278E"/>
    <w:rsid w:val="00D3460D"/>
    <w:rsid w:val="00D53D87"/>
    <w:rsid w:val="00D64A41"/>
    <w:rsid w:val="00D76E41"/>
    <w:rsid w:val="00D93377"/>
    <w:rsid w:val="00DD123C"/>
    <w:rsid w:val="00DD4FD4"/>
    <w:rsid w:val="00DE676C"/>
    <w:rsid w:val="00E00ECE"/>
    <w:rsid w:val="00E01001"/>
    <w:rsid w:val="00E01030"/>
    <w:rsid w:val="00E36F32"/>
    <w:rsid w:val="00E462B6"/>
    <w:rsid w:val="00E50BBB"/>
    <w:rsid w:val="00E55935"/>
    <w:rsid w:val="00E74FEF"/>
    <w:rsid w:val="00E85E30"/>
    <w:rsid w:val="00E91E2D"/>
    <w:rsid w:val="00EC391A"/>
    <w:rsid w:val="00F14625"/>
    <w:rsid w:val="00F3242E"/>
    <w:rsid w:val="00F674AF"/>
    <w:rsid w:val="00FA1B2D"/>
    <w:rsid w:val="00FA5131"/>
    <w:rsid w:val="00FB2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/>
    </o:shapedefaults>
    <o:shapelayout v:ext="edit">
      <o:idmap v:ext="edit" data="1"/>
      <o:rules v:ext="edit">
        <o:r id="V:Rule13" type="connector" idref="#_x0000_s1148"/>
        <o:r id="V:Rule14" type="connector" idref="#_x0000_s1137"/>
        <o:r id="V:Rule15" type="connector" idref="#_x0000_s1150"/>
        <o:r id="V:Rule16" type="connector" idref="#_x0000_s1143"/>
        <o:r id="V:Rule17" type="connector" idref="#_x0000_s1147"/>
        <o:r id="V:Rule18" type="connector" idref="#_x0000_s1145"/>
        <o:r id="V:Rule19" type="connector" idref="#_x0000_s1144"/>
        <o:r id="V:Rule20" type="connector" idref="#_x0000_s1149"/>
        <o:r id="V:Rule21" type="connector" idref="#_x0000_s1139"/>
        <o:r id="V:Rule22" type="connector" idref="#_x0000_s1151"/>
        <o:r id="V:Rule23" type="connector" idref="#_x0000_s1141"/>
        <o:r id="V:Rule24" type="connector" idref="#_x0000_s11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0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7D0800"/>
    <w:rPr>
      <w:b/>
      <w:bCs/>
    </w:rPr>
  </w:style>
  <w:style w:type="paragraph" w:styleId="a5">
    <w:name w:val="No Spacing"/>
    <w:link w:val="a6"/>
    <w:uiPriority w:val="1"/>
    <w:qFormat/>
    <w:rsid w:val="007D080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rsid w:val="007D080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D08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0800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731F"/>
    <w:pPr>
      <w:ind w:left="720"/>
      <w:contextualSpacing/>
    </w:pPr>
  </w:style>
  <w:style w:type="paragraph" w:customStyle="1" w:styleId="Default">
    <w:name w:val="Default"/>
    <w:rsid w:val="00E91E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5B5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1943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53FF1-9B14-467B-AB37-395EE1B39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Nata</cp:lastModifiedBy>
  <cp:revision>2</cp:revision>
  <dcterms:created xsi:type="dcterms:W3CDTF">2013-11-22T03:25:00Z</dcterms:created>
  <dcterms:modified xsi:type="dcterms:W3CDTF">2013-11-22T03:25:00Z</dcterms:modified>
</cp:coreProperties>
</file>