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2D2" w:rsidRDefault="00EB52D2" w:rsidP="00EB52D2">
      <w:pPr>
        <w:pStyle w:val="a8"/>
        <w:spacing w:line="240" w:lineRule="auto"/>
        <w:jc w:val="center"/>
        <w:rPr>
          <w:rStyle w:val="a7"/>
          <w:rFonts w:ascii="Times New Roman" w:hAnsi="Times New Roman" w:cs="Times New Roman"/>
          <w:b/>
          <w:i w:val="0"/>
          <w:sz w:val="24"/>
          <w:szCs w:val="24"/>
        </w:rPr>
      </w:pPr>
      <w:r>
        <w:rPr>
          <w:rStyle w:val="a7"/>
          <w:rFonts w:ascii="Times New Roman" w:hAnsi="Times New Roman" w:cs="Times New Roman"/>
          <w:b/>
          <w:i w:val="0"/>
          <w:sz w:val="24"/>
          <w:szCs w:val="24"/>
        </w:rPr>
        <w:t>226-547-014</w:t>
      </w:r>
    </w:p>
    <w:p w:rsidR="00143736" w:rsidRPr="00EB52D2" w:rsidRDefault="00143736" w:rsidP="00EB52D2">
      <w:pPr>
        <w:pStyle w:val="a8"/>
        <w:spacing w:line="240" w:lineRule="auto"/>
        <w:jc w:val="center"/>
        <w:rPr>
          <w:rStyle w:val="a7"/>
          <w:rFonts w:ascii="Times New Roman" w:hAnsi="Times New Roman" w:cs="Times New Roman"/>
          <w:b/>
          <w:i w:val="0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b/>
          <w:i w:val="0"/>
          <w:sz w:val="24"/>
          <w:szCs w:val="24"/>
        </w:rPr>
        <w:t xml:space="preserve">Внеклассное мероприятие </w:t>
      </w:r>
      <w:r w:rsidR="00681428" w:rsidRPr="00EB52D2">
        <w:rPr>
          <w:rStyle w:val="a7"/>
          <w:rFonts w:ascii="Times New Roman" w:hAnsi="Times New Roman" w:cs="Times New Roman"/>
          <w:b/>
          <w:i w:val="0"/>
          <w:sz w:val="24"/>
          <w:szCs w:val="24"/>
        </w:rPr>
        <w:t xml:space="preserve">для </w:t>
      </w:r>
      <w:r w:rsidRPr="00EB52D2">
        <w:rPr>
          <w:rStyle w:val="a7"/>
          <w:rFonts w:ascii="Times New Roman" w:hAnsi="Times New Roman" w:cs="Times New Roman"/>
          <w:b/>
          <w:i w:val="0"/>
          <w:sz w:val="24"/>
          <w:szCs w:val="24"/>
        </w:rPr>
        <w:t>6 класс</w:t>
      </w:r>
      <w:r w:rsidR="00681428" w:rsidRPr="00EB52D2">
        <w:rPr>
          <w:rStyle w:val="a7"/>
          <w:rFonts w:ascii="Times New Roman" w:hAnsi="Times New Roman" w:cs="Times New Roman"/>
          <w:b/>
          <w:i w:val="0"/>
          <w:sz w:val="24"/>
          <w:szCs w:val="24"/>
        </w:rPr>
        <w:t>а</w:t>
      </w:r>
    </w:p>
    <w:p w:rsidR="000704EC" w:rsidRPr="00EB52D2" w:rsidRDefault="003611AE" w:rsidP="00EB52D2">
      <w:pPr>
        <w:pStyle w:val="a8"/>
        <w:spacing w:line="240" w:lineRule="auto"/>
        <w:jc w:val="center"/>
        <w:rPr>
          <w:rStyle w:val="a7"/>
          <w:rFonts w:ascii="Times New Roman" w:hAnsi="Times New Roman" w:cs="Times New Roman"/>
          <w:b/>
          <w:i w:val="0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b/>
          <w:i w:val="0"/>
          <w:sz w:val="24"/>
          <w:szCs w:val="24"/>
        </w:rPr>
        <w:t>«Знаток русского языка»</w:t>
      </w:r>
      <w:r w:rsidR="00143736" w:rsidRPr="00EB52D2">
        <w:rPr>
          <w:rStyle w:val="a7"/>
          <w:rFonts w:ascii="Times New Roman" w:hAnsi="Times New Roman" w:cs="Times New Roman"/>
          <w:b/>
          <w:i w:val="0"/>
          <w:sz w:val="24"/>
          <w:szCs w:val="24"/>
        </w:rPr>
        <w:t xml:space="preserve">  </w:t>
      </w:r>
    </w:p>
    <w:p w:rsidR="003611AE" w:rsidRPr="00EB52D2" w:rsidRDefault="003611AE" w:rsidP="00EB52D2">
      <w:pPr>
        <w:pStyle w:val="a8"/>
        <w:spacing w:line="240" w:lineRule="auto"/>
        <w:jc w:val="center"/>
        <w:rPr>
          <w:rStyle w:val="a7"/>
          <w:rFonts w:ascii="Times New Roman" w:hAnsi="Times New Roman" w:cs="Times New Roman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sz w:val="24"/>
          <w:szCs w:val="24"/>
        </w:rPr>
        <w:t>(в форме телевизионной игры «Слабое звено»)</w:t>
      </w:r>
    </w:p>
    <w:p w:rsidR="003611AE" w:rsidRPr="00EB52D2" w:rsidRDefault="003611AE" w:rsidP="00EB52D2">
      <w:pPr>
        <w:spacing w:line="240" w:lineRule="auto"/>
        <w:rPr>
          <w:rStyle w:val="a7"/>
          <w:rFonts w:ascii="Times New Roman" w:hAnsi="Times New Roman" w:cs="Times New Roman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b/>
          <w:sz w:val="24"/>
          <w:szCs w:val="24"/>
        </w:rPr>
        <w:t xml:space="preserve">Цели: </w:t>
      </w:r>
      <w:r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повторение знаний по русскому  языку, полученных в предыдущих классах; </w:t>
      </w:r>
    </w:p>
    <w:p w:rsidR="003611AE" w:rsidRPr="00EB52D2" w:rsidRDefault="003611AE" w:rsidP="00EB52D2">
      <w:pPr>
        <w:spacing w:line="240" w:lineRule="auto"/>
        <w:rPr>
          <w:rStyle w:val="a7"/>
          <w:rFonts w:ascii="Times New Roman" w:hAnsi="Times New Roman" w:cs="Times New Roman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sz w:val="24"/>
          <w:szCs w:val="24"/>
        </w:rPr>
        <w:t>развитие познавательных интересов;</w:t>
      </w:r>
    </w:p>
    <w:p w:rsidR="003611AE" w:rsidRPr="00EB52D2" w:rsidRDefault="003611AE" w:rsidP="00EB52D2">
      <w:pPr>
        <w:spacing w:line="240" w:lineRule="auto"/>
        <w:rPr>
          <w:rStyle w:val="a7"/>
          <w:rFonts w:ascii="Times New Roman" w:hAnsi="Times New Roman" w:cs="Times New Roman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sz w:val="24"/>
          <w:szCs w:val="24"/>
        </w:rPr>
        <w:t>формирование  навыков самостоятельной работы;</w:t>
      </w:r>
    </w:p>
    <w:p w:rsidR="003611AE" w:rsidRPr="00EB52D2" w:rsidRDefault="003611AE" w:rsidP="00EB52D2">
      <w:pPr>
        <w:spacing w:line="240" w:lineRule="auto"/>
        <w:rPr>
          <w:rStyle w:val="a7"/>
          <w:rFonts w:ascii="Times New Roman" w:hAnsi="Times New Roman" w:cs="Times New Roman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sz w:val="24"/>
          <w:szCs w:val="24"/>
        </w:rPr>
        <w:t>развитие умения соблюдать правила игры;</w:t>
      </w:r>
    </w:p>
    <w:p w:rsidR="003611AE" w:rsidRPr="00EB52D2" w:rsidRDefault="003611AE" w:rsidP="00EB52D2">
      <w:pPr>
        <w:spacing w:line="240" w:lineRule="auto"/>
        <w:rPr>
          <w:rStyle w:val="a7"/>
          <w:rFonts w:ascii="Times New Roman" w:hAnsi="Times New Roman" w:cs="Times New Roman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sz w:val="24"/>
          <w:szCs w:val="24"/>
        </w:rPr>
        <w:t>развитие коммуникативных способностей учащихся.</w:t>
      </w:r>
    </w:p>
    <w:p w:rsidR="003611AE" w:rsidRPr="00EB52D2" w:rsidRDefault="003611AE" w:rsidP="00EB52D2">
      <w:pPr>
        <w:spacing w:line="240" w:lineRule="auto"/>
        <w:rPr>
          <w:rStyle w:val="a7"/>
          <w:rFonts w:ascii="Times New Roman" w:hAnsi="Times New Roman" w:cs="Times New Roman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b/>
          <w:sz w:val="24"/>
          <w:szCs w:val="24"/>
        </w:rPr>
        <w:t>Вступительное слово учителя.</w:t>
      </w:r>
    </w:p>
    <w:p w:rsidR="00EC5F96" w:rsidRPr="00EB52D2" w:rsidRDefault="00EB0D88" w:rsidP="00EB52D2">
      <w:pPr>
        <w:spacing w:line="240" w:lineRule="auto"/>
        <w:rPr>
          <w:rStyle w:val="a7"/>
          <w:rFonts w:ascii="Times New Roman" w:hAnsi="Times New Roman" w:cs="Times New Roman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sz w:val="24"/>
          <w:szCs w:val="24"/>
        </w:rPr>
        <w:t>-Сегодня у нас необычный урок. Мы участвуем с вами в телеигре  «Слабое звено».</w:t>
      </w:r>
      <w:r w:rsidR="00EC5F96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Pr="00EB52D2">
        <w:rPr>
          <w:rStyle w:val="a7"/>
          <w:rFonts w:ascii="Times New Roman" w:hAnsi="Times New Roman" w:cs="Times New Roman"/>
          <w:sz w:val="24"/>
          <w:szCs w:val="24"/>
        </w:rPr>
        <w:t>Я не просто учитель, а теле</w:t>
      </w:r>
      <w:r w:rsidR="006138A0" w:rsidRPr="00EB52D2">
        <w:rPr>
          <w:rStyle w:val="a7"/>
          <w:rFonts w:ascii="Times New Roman" w:hAnsi="Times New Roman" w:cs="Times New Roman"/>
          <w:sz w:val="24"/>
          <w:szCs w:val="24"/>
        </w:rPr>
        <w:t>ведущая,   еще здесь присутствую</w:t>
      </w:r>
      <w:r w:rsidRPr="00EB52D2">
        <w:rPr>
          <w:rStyle w:val="a7"/>
          <w:rFonts w:ascii="Times New Roman" w:hAnsi="Times New Roman" w:cs="Times New Roman"/>
          <w:sz w:val="24"/>
          <w:szCs w:val="24"/>
        </w:rPr>
        <w:t>т восемь участников конкурса «</w:t>
      </w:r>
      <w:r w:rsidR="00EC5F96" w:rsidRPr="00EB52D2">
        <w:rPr>
          <w:rStyle w:val="a7"/>
          <w:rFonts w:ascii="Times New Roman" w:hAnsi="Times New Roman" w:cs="Times New Roman"/>
          <w:sz w:val="24"/>
          <w:szCs w:val="24"/>
        </w:rPr>
        <w:t>З</w:t>
      </w:r>
      <w:r w:rsidRPr="00EB52D2">
        <w:rPr>
          <w:rStyle w:val="a7"/>
          <w:rFonts w:ascii="Times New Roman" w:hAnsi="Times New Roman" w:cs="Times New Roman"/>
          <w:sz w:val="24"/>
          <w:szCs w:val="24"/>
        </w:rPr>
        <w:t>наток русского языка», жюри   и болельщики.</w:t>
      </w:r>
      <w:r w:rsidR="00EC5F96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В ходе игры мы совершим с вами путешествие по стране Лингвистика, состоящей из отдельных княжеств (Фонетика, Орфоэпия, Лексика, Морфемика </w:t>
      </w:r>
      <w:r w:rsidR="007F523E" w:rsidRPr="00EB52D2">
        <w:rPr>
          <w:rStyle w:val="a7"/>
          <w:rFonts w:ascii="Times New Roman" w:hAnsi="Times New Roman" w:cs="Times New Roman"/>
          <w:sz w:val="24"/>
          <w:szCs w:val="24"/>
        </w:rPr>
        <w:t>и Словообразование, Стилистика,</w:t>
      </w:r>
      <w:r w:rsidR="00EC5F96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Синтаксис).</w:t>
      </w:r>
      <w:r w:rsidR="007F523E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Жить весь год нам придется в княжестве Морфология. А примет ли нас </w:t>
      </w:r>
      <w:r w:rsidR="00143736" w:rsidRPr="00EB52D2">
        <w:rPr>
          <w:rStyle w:val="a7"/>
          <w:rFonts w:ascii="Times New Roman" w:hAnsi="Times New Roman" w:cs="Times New Roman"/>
          <w:sz w:val="24"/>
          <w:szCs w:val="24"/>
        </w:rPr>
        <w:t>это княжество, мы с вами увидим. (Названия княжеств</w:t>
      </w:r>
      <w:r w:rsidR="006138A0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прикреплены на доску).</w:t>
      </w:r>
    </w:p>
    <w:p w:rsidR="007F523E" w:rsidRPr="00EB52D2" w:rsidRDefault="00EC5F96" w:rsidP="00EB52D2">
      <w:pPr>
        <w:spacing w:line="240" w:lineRule="auto"/>
        <w:rPr>
          <w:rStyle w:val="a7"/>
          <w:rFonts w:ascii="Times New Roman" w:hAnsi="Times New Roman" w:cs="Times New Roman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sz w:val="24"/>
          <w:szCs w:val="24"/>
        </w:rPr>
        <w:t>- А сейчас слово участникам.</w:t>
      </w:r>
    </w:p>
    <w:p w:rsidR="00EC5F96" w:rsidRPr="00EB52D2" w:rsidRDefault="007F523E" w:rsidP="00EB52D2">
      <w:pPr>
        <w:spacing w:line="240" w:lineRule="auto"/>
        <w:rPr>
          <w:rStyle w:val="a7"/>
          <w:rFonts w:ascii="Times New Roman" w:hAnsi="Times New Roman" w:cs="Times New Roman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(Кажды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>й участник называет свое полное имя, возраст, хобби</w:t>
      </w:r>
      <w:r w:rsidRPr="00EB52D2">
        <w:rPr>
          <w:rStyle w:val="a7"/>
          <w:rFonts w:ascii="Times New Roman" w:hAnsi="Times New Roman" w:cs="Times New Roman"/>
          <w:sz w:val="24"/>
          <w:szCs w:val="24"/>
        </w:rPr>
        <w:t>)</w:t>
      </w:r>
    </w:p>
    <w:p w:rsidR="001C5808" w:rsidRPr="00EB52D2" w:rsidRDefault="00EC5F96" w:rsidP="00EB52D2">
      <w:pPr>
        <w:spacing w:line="240" w:lineRule="auto"/>
        <w:rPr>
          <w:rStyle w:val="a7"/>
          <w:rFonts w:ascii="Times New Roman" w:hAnsi="Times New Roman" w:cs="Times New Roman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="00127D6F" w:rsidRPr="00EB52D2">
        <w:rPr>
          <w:rStyle w:val="a7"/>
          <w:rFonts w:ascii="Times New Roman" w:hAnsi="Times New Roman" w:cs="Times New Roman"/>
          <w:b/>
          <w:sz w:val="24"/>
          <w:szCs w:val="24"/>
        </w:rPr>
        <w:t xml:space="preserve">Правила игры.  </w:t>
      </w:r>
      <w:r w:rsidR="00127D6F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Игра состоит из семи раундов. После каждого раунда игроки называют слабое звено (слабого игрока), значит каждый раунд будет выбывать один игрок. В седьмом раунде останется два игрока. Победит тот, кто даст больше правильных ответов. </w:t>
      </w:r>
    </w:p>
    <w:p w:rsidR="00127D6F" w:rsidRPr="00EB52D2" w:rsidRDefault="001C5808" w:rsidP="00EB52D2">
      <w:pPr>
        <w:spacing w:line="240" w:lineRule="auto"/>
        <w:rPr>
          <w:rStyle w:val="a7"/>
          <w:rFonts w:ascii="Times New Roman" w:hAnsi="Times New Roman" w:cs="Times New Roman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- </w:t>
      </w:r>
      <w:r w:rsidR="00127D6F" w:rsidRPr="00EB52D2">
        <w:rPr>
          <w:rStyle w:val="a7"/>
          <w:rFonts w:ascii="Times New Roman" w:hAnsi="Times New Roman" w:cs="Times New Roman"/>
          <w:sz w:val="24"/>
          <w:szCs w:val="24"/>
        </w:rPr>
        <w:t>Итак, мы начинаем.</w:t>
      </w:r>
    </w:p>
    <w:p w:rsidR="00127D6F" w:rsidRPr="00EB52D2" w:rsidRDefault="00127D6F" w:rsidP="00EB52D2">
      <w:pPr>
        <w:spacing w:line="240" w:lineRule="auto"/>
        <w:ind w:left="720"/>
        <w:rPr>
          <w:rStyle w:val="a7"/>
          <w:rFonts w:ascii="Times New Roman" w:hAnsi="Times New Roman" w:cs="Times New Roman"/>
          <w:b/>
          <w:i w:val="0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b/>
          <w:i w:val="0"/>
          <w:sz w:val="24"/>
          <w:szCs w:val="24"/>
        </w:rPr>
        <w:t>1-й раунд</w:t>
      </w:r>
    </w:p>
    <w:p w:rsidR="00127D6F" w:rsidRPr="00EB52D2" w:rsidRDefault="00127D6F" w:rsidP="00EB52D2">
      <w:pPr>
        <w:spacing w:line="240" w:lineRule="auto"/>
        <w:ind w:left="720"/>
        <w:rPr>
          <w:rStyle w:val="a7"/>
          <w:rFonts w:ascii="Times New Roman" w:hAnsi="Times New Roman" w:cs="Times New Roman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1. Как называется раздел науки о языке, который изучает звуки речи? </w:t>
      </w:r>
      <w:r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(фонетика) </w:t>
      </w:r>
      <w:r w:rsidR="008B46F1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</w:t>
      </w:r>
      <w:r w:rsidR="008B46F1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                                                                                          </w:t>
      </w:r>
      <w:r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2. Сколько звуков в слове я? </w:t>
      </w:r>
      <w:r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(2) </w:t>
      </w:r>
      <w:r w:rsidR="008B46F1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8B46F1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3. Какое предложение называется односоставным? </w:t>
      </w:r>
      <w:r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(с одним главным членом) </w:t>
      </w:r>
      <w:r w:rsidR="008B46F1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4. Какие </w:t>
      </w:r>
      <w:r w:rsidR="0066344D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морфемы входят в основу слова? </w:t>
      </w:r>
      <w:r w:rsidR="0066344D" w:rsidRPr="00EB52D2">
        <w:rPr>
          <w:rStyle w:val="a7"/>
          <w:rFonts w:ascii="Times New Roman" w:hAnsi="Times New Roman" w:cs="Times New Roman"/>
          <w:sz w:val="24"/>
          <w:szCs w:val="24"/>
        </w:rPr>
        <w:t>(</w:t>
      </w:r>
      <w:r w:rsidRPr="00EB52D2">
        <w:rPr>
          <w:rStyle w:val="a7"/>
          <w:rFonts w:ascii="Times New Roman" w:hAnsi="Times New Roman" w:cs="Times New Roman"/>
          <w:sz w:val="24"/>
          <w:szCs w:val="24"/>
        </w:rPr>
        <w:t>приставка, корень, суффикс)</w:t>
      </w:r>
      <w:r w:rsidR="001C580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                  </w:t>
      </w:r>
      <w:r w:rsidR="0066344D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5. Сколько букв в русском алфавите? </w:t>
      </w:r>
      <w:r w:rsidR="0066344D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(33) </w:t>
      </w:r>
      <w:r w:rsidR="008B46F1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</w:t>
      </w:r>
      <w:r w:rsidR="008B46F1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="0066344D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6.Перечислите предложения по цели высказывания</w:t>
      </w:r>
      <w:r w:rsidR="0066344D" w:rsidRPr="00EB52D2">
        <w:rPr>
          <w:rStyle w:val="a7"/>
          <w:rFonts w:ascii="Times New Roman" w:hAnsi="Times New Roman" w:cs="Times New Roman"/>
          <w:sz w:val="24"/>
          <w:szCs w:val="24"/>
        </w:rPr>
        <w:t>. (поб., вопр., пов.)</w:t>
      </w:r>
      <w:r w:rsidR="0066344D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1C580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          </w:t>
      </w:r>
      <w:r w:rsidR="0066344D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7. Сколько слогов в слове? </w:t>
      </w:r>
      <w:r w:rsidR="0066344D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(ск-ко гласных зв.) </w:t>
      </w:r>
      <w:r w:rsidR="008B46F1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8B46F1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</w:t>
      </w:r>
      <w:r w:rsidR="0066344D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8. Когда в корнях –бер- -бир-,-тер- -тир-, -мер- -мир- пишется Е, а когда</w:t>
      </w:r>
      <w:r w:rsidR="00E24C95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66344D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И? </w:t>
      </w:r>
      <w:r w:rsidR="0066344D" w:rsidRPr="00EB52D2">
        <w:rPr>
          <w:rStyle w:val="a7"/>
          <w:rFonts w:ascii="Times New Roman" w:hAnsi="Times New Roman" w:cs="Times New Roman"/>
          <w:sz w:val="24"/>
          <w:szCs w:val="24"/>
        </w:rPr>
        <w:t>(перед</w:t>
      </w:r>
      <w:r w:rsidR="0066344D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66344D" w:rsidRPr="00EB52D2">
        <w:rPr>
          <w:rStyle w:val="a7"/>
          <w:rFonts w:ascii="Times New Roman" w:hAnsi="Times New Roman" w:cs="Times New Roman"/>
          <w:sz w:val="24"/>
          <w:szCs w:val="24"/>
        </w:rPr>
        <w:t>суф.</w:t>
      </w:r>
      <w:r w:rsidR="00E24C95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="0066344D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А пишется И) </w:t>
      </w:r>
      <w:r w:rsidR="008B46F1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8B46F1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</w:t>
      </w:r>
      <w:r w:rsidR="0066344D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9.Перечислите второстепенные члены предложения </w:t>
      </w:r>
      <w:r w:rsidR="0066344D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(доп., опред., обстоят.)  </w:t>
      </w:r>
      <w:r w:rsidR="008B46F1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66344D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10.Какие знаки препинания ставятся в конце предложения? </w:t>
      </w:r>
      <w:r w:rsidR="0066344D" w:rsidRPr="00EB52D2">
        <w:rPr>
          <w:rStyle w:val="a7"/>
          <w:rFonts w:ascii="Times New Roman" w:hAnsi="Times New Roman" w:cs="Times New Roman"/>
          <w:sz w:val="24"/>
          <w:szCs w:val="24"/>
        </w:rPr>
        <w:t>(! . ? …)</w:t>
      </w:r>
      <w:r w:rsidR="0066344D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</w:t>
      </w:r>
      <w:r w:rsidR="006138A0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             </w:t>
      </w:r>
      <w:r w:rsidR="0066344D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11.Произнесите по слогам слово БА-ТАЛЬ-ОН.</w:t>
      </w:r>
      <w:r w:rsidR="008B46F1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                                         </w:t>
      </w:r>
      <w:r w:rsidR="001C580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</w:t>
      </w:r>
      <w:r w:rsidR="006138A0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1C580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66344D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12. Како</w:t>
      </w:r>
      <w:r w:rsidR="00A420E3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й гласный называется сильным? </w:t>
      </w:r>
      <w:r w:rsidR="00A420E3" w:rsidRPr="00EB52D2">
        <w:rPr>
          <w:rStyle w:val="a7"/>
          <w:rFonts w:ascii="Times New Roman" w:hAnsi="Times New Roman" w:cs="Times New Roman"/>
          <w:sz w:val="24"/>
          <w:szCs w:val="24"/>
        </w:rPr>
        <w:t>(</w:t>
      </w:r>
      <w:r w:rsidR="0066344D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ударный) </w:t>
      </w:r>
      <w:r w:rsidR="008B46F1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</w:t>
      </w:r>
      <w:r w:rsidR="008B46F1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="0066344D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13. </w:t>
      </w:r>
      <w:r w:rsidR="00AE4B54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Как называется раздел науки о языке, который изучает нормы произношения слов</w:t>
      </w:r>
      <w:r w:rsidR="00AE4B54" w:rsidRPr="00EB52D2">
        <w:rPr>
          <w:rStyle w:val="a7"/>
          <w:rFonts w:ascii="Times New Roman" w:hAnsi="Times New Roman" w:cs="Times New Roman"/>
          <w:sz w:val="24"/>
          <w:szCs w:val="24"/>
        </w:rPr>
        <w:t>? (орфоэпия)</w:t>
      </w:r>
      <w:r w:rsidR="008B46F1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</w:t>
      </w:r>
      <w:r w:rsidR="008B46F1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                                             </w:t>
      </w:r>
      <w:r w:rsidR="001C580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                          </w:t>
      </w:r>
      <w:r w:rsidR="008B46F1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</w:t>
      </w:r>
      <w:r w:rsidR="00AE4B54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14. На какие вопросы отвечает имя существительное? </w:t>
      </w:r>
      <w:r w:rsidR="00AE4B54" w:rsidRPr="00EB52D2">
        <w:rPr>
          <w:rStyle w:val="a7"/>
          <w:rFonts w:ascii="Times New Roman" w:hAnsi="Times New Roman" w:cs="Times New Roman"/>
          <w:sz w:val="24"/>
          <w:szCs w:val="24"/>
        </w:rPr>
        <w:t>(кто? что?)</w:t>
      </w:r>
      <w:r w:rsidR="00AE4B54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8B46F1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</w:t>
      </w:r>
      <w:r w:rsidR="001C580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              </w:t>
      </w:r>
      <w:r w:rsidR="008B46F1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</w:t>
      </w:r>
      <w:r w:rsidR="00AE4B54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15. Ч</w:t>
      </w:r>
      <w:r w:rsidR="00A420E3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то такое сложное предложение? (</w:t>
      </w:r>
      <w:r w:rsidR="00AE4B54" w:rsidRPr="00EB52D2">
        <w:rPr>
          <w:rStyle w:val="a7"/>
          <w:rFonts w:ascii="Times New Roman" w:hAnsi="Times New Roman" w:cs="Times New Roman"/>
          <w:sz w:val="24"/>
          <w:szCs w:val="24"/>
        </w:rPr>
        <w:t>состоящее из двух и более простых</w:t>
      </w:r>
      <w:r w:rsidR="00AE4B54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AE4B54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предложений) </w:t>
      </w:r>
      <w:r w:rsidR="008B46F1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8B46F1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</w:t>
      </w:r>
      <w:r w:rsidR="00E52F00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16. Приведите примеры слов</w:t>
      </w:r>
      <w:r w:rsidR="00AE4B54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, состоящих из одного слога. </w:t>
      </w:r>
      <w:r w:rsidR="00AE4B54" w:rsidRPr="00EB52D2">
        <w:rPr>
          <w:rStyle w:val="a7"/>
          <w:rFonts w:ascii="Times New Roman" w:hAnsi="Times New Roman" w:cs="Times New Roman"/>
          <w:sz w:val="24"/>
          <w:szCs w:val="24"/>
        </w:rPr>
        <w:t>(дом, тень)</w:t>
      </w:r>
      <w:r w:rsidR="00AE4B54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1C580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           </w:t>
      </w:r>
      <w:r w:rsidR="00AE4B54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17. На какой вопрос отвечают одушевленные имена существительные? </w:t>
      </w:r>
      <w:r w:rsidR="00AE4B54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(кто?) </w:t>
      </w:r>
      <w:r w:rsidR="008B46F1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AE4B54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18. К какой части речи относятся слова </w:t>
      </w:r>
      <w:r w:rsidR="00944001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ТЫ, МЫ, Я ОН,</w:t>
      </w:r>
      <w:r w:rsidR="00C3255B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944001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ВЫ? </w:t>
      </w:r>
      <w:r w:rsidR="00944001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(местоимение) </w:t>
      </w:r>
      <w:r w:rsidR="008B46F1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944001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19. Как называются слова в сочетании</w:t>
      </w:r>
      <w:r w:rsidR="00944001" w:rsidRPr="00EB52D2">
        <w:rPr>
          <w:rStyle w:val="a7"/>
          <w:rFonts w:ascii="Times New Roman" w:hAnsi="Times New Roman" w:cs="Times New Roman"/>
          <w:sz w:val="24"/>
          <w:szCs w:val="24"/>
        </w:rPr>
        <w:t>? (главное и зависимое)</w:t>
      </w:r>
      <w:r w:rsidR="00944001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8B46F1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</w:t>
      </w:r>
      <w:r w:rsidR="001C580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</w:t>
      </w:r>
      <w:r w:rsidR="008B46F1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</w:t>
      </w:r>
      <w:r w:rsidR="00944001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lastRenderedPageBreak/>
        <w:t xml:space="preserve">20. Я иду. Это словосочетание или предложение? </w:t>
      </w:r>
      <w:r w:rsidR="00944001" w:rsidRPr="00EB52D2">
        <w:rPr>
          <w:rStyle w:val="a7"/>
          <w:rFonts w:ascii="Times New Roman" w:hAnsi="Times New Roman" w:cs="Times New Roman"/>
          <w:sz w:val="24"/>
          <w:szCs w:val="24"/>
        </w:rPr>
        <w:t>(предлож.)</w:t>
      </w:r>
      <w:r w:rsidR="00944001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8B46F1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</w:t>
      </w:r>
      <w:r w:rsidR="001C580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         </w:t>
      </w:r>
      <w:r w:rsidR="008B46F1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</w:t>
      </w:r>
      <w:r w:rsidR="00944001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21. На какие вопросы отвечает имя прилагательное? </w:t>
      </w:r>
      <w:r w:rsidR="00944001" w:rsidRPr="00EB52D2">
        <w:rPr>
          <w:rStyle w:val="a7"/>
          <w:rFonts w:ascii="Times New Roman" w:hAnsi="Times New Roman" w:cs="Times New Roman"/>
          <w:sz w:val="24"/>
          <w:szCs w:val="24"/>
        </w:rPr>
        <w:t>(ка</w:t>
      </w:r>
      <w:r w:rsidR="008B46F1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кой? какая? какое? какие?)                                                         </w:t>
      </w:r>
      <w:r w:rsidR="00944001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="008B46F1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944001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22.По н</w:t>
      </w:r>
      <w:r w:rsidR="001C3FCE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ормам орфоэпии надо говорить Ж</w:t>
      </w:r>
      <w:r w:rsidR="001C3FCE" w:rsidRPr="00EB52D2">
        <w:rPr>
          <w:rStyle w:val="a7"/>
          <w:rFonts w:ascii="Times New Roman" w:hAnsi="Times New Roman" w:cs="Times New Roman"/>
          <w:b/>
          <w:i w:val="0"/>
          <w:sz w:val="24"/>
          <w:szCs w:val="24"/>
        </w:rPr>
        <w:t>а</w:t>
      </w:r>
      <w:r w:rsidR="001C3FCE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люзи  или  жалюз</w:t>
      </w:r>
      <w:r w:rsidR="001C3FCE" w:rsidRPr="00EB52D2">
        <w:rPr>
          <w:rStyle w:val="a7"/>
          <w:rFonts w:ascii="Times New Roman" w:hAnsi="Times New Roman" w:cs="Times New Roman"/>
          <w:b/>
          <w:i w:val="0"/>
          <w:sz w:val="24"/>
          <w:szCs w:val="24"/>
        </w:rPr>
        <w:t>и</w:t>
      </w:r>
      <w:r w:rsidR="00944001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? </w:t>
      </w:r>
      <w:r w:rsidR="008B46F1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1C3FCE" w:rsidRPr="00EB52D2">
        <w:rPr>
          <w:rStyle w:val="a7"/>
          <w:rFonts w:ascii="Times New Roman" w:hAnsi="Times New Roman" w:cs="Times New Roman"/>
          <w:sz w:val="24"/>
          <w:szCs w:val="24"/>
        </w:rPr>
        <w:t>(жалюз</w:t>
      </w:r>
      <w:r w:rsidR="001C3FCE" w:rsidRPr="00EB52D2">
        <w:rPr>
          <w:rStyle w:val="a7"/>
          <w:rFonts w:ascii="Times New Roman" w:hAnsi="Times New Roman" w:cs="Times New Roman"/>
          <w:b/>
          <w:sz w:val="24"/>
          <w:szCs w:val="24"/>
        </w:rPr>
        <w:t>и</w:t>
      </w:r>
      <w:r w:rsidR="001C3FCE" w:rsidRPr="00EB52D2">
        <w:rPr>
          <w:rStyle w:val="a7"/>
          <w:rFonts w:ascii="Times New Roman" w:hAnsi="Times New Roman" w:cs="Times New Roman"/>
          <w:sz w:val="24"/>
          <w:szCs w:val="24"/>
        </w:rPr>
        <w:t>)</w:t>
      </w:r>
      <w:r w:rsidR="008B46F1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</w:t>
      </w:r>
      <w:r w:rsidR="001C580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  </w:t>
      </w:r>
      <w:r w:rsidR="008B46F1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</w:t>
      </w:r>
      <w:r w:rsidR="00944001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23. Сколько согласных букв в алфавите? </w:t>
      </w:r>
      <w:r w:rsidR="00944001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(21) </w:t>
      </w:r>
      <w:r w:rsidR="008B46F1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8B46F1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</w:t>
      </w:r>
      <w:r w:rsidR="00944001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24. </w:t>
      </w:r>
      <w:r w:rsidR="008B46F1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Из каких морфем состоит слово ВОД-А</w:t>
      </w:r>
      <w:r w:rsidR="008B46F1" w:rsidRPr="00EB52D2">
        <w:rPr>
          <w:rStyle w:val="a7"/>
          <w:rFonts w:ascii="Times New Roman" w:hAnsi="Times New Roman" w:cs="Times New Roman"/>
          <w:sz w:val="24"/>
          <w:szCs w:val="24"/>
        </w:rPr>
        <w:t>? (корень и окончание)</w:t>
      </w:r>
    </w:p>
    <w:p w:rsidR="008B46F1" w:rsidRPr="00EB52D2" w:rsidRDefault="008B46F1" w:rsidP="00EB52D2">
      <w:pPr>
        <w:spacing w:line="240" w:lineRule="auto"/>
        <w:ind w:left="720"/>
        <w:rPr>
          <w:rStyle w:val="a7"/>
          <w:rFonts w:ascii="Times New Roman" w:hAnsi="Times New Roman" w:cs="Times New Roman"/>
          <w:b/>
          <w:i w:val="0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b/>
          <w:i w:val="0"/>
          <w:sz w:val="24"/>
          <w:szCs w:val="24"/>
        </w:rPr>
        <w:t>2-й раунд</w:t>
      </w:r>
    </w:p>
    <w:p w:rsidR="008B46F1" w:rsidRPr="00EB52D2" w:rsidRDefault="008B46F1" w:rsidP="00EB52D2">
      <w:pPr>
        <w:spacing w:line="240" w:lineRule="auto"/>
        <w:ind w:left="720"/>
        <w:rPr>
          <w:rStyle w:val="a7"/>
          <w:rFonts w:ascii="Times New Roman" w:hAnsi="Times New Roman" w:cs="Times New Roman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1. Как пишутся имена собственные? </w:t>
      </w:r>
      <w:r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(с прописной буквы) </w:t>
      </w:r>
      <w:r w:rsidR="005C1C96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</w:t>
      </w:r>
      <w:r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2. Сколько слогов в слове ПЕ-СОК? </w:t>
      </w:r>
      <w:r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(2) </w:t>
      </w:r>
      <w:r w:rsidR="005C1C96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5C1C96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3. </w:t>
      </w:r>
      <w:r w:rsidR="00C3255B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Назовите виды  союзных сложных предложений</w:t>
      </w:r>
      <w:r w:rsidR="00C3255B" w:rsidRPr="00EB52D2">
        <w:rPr>
          <w:rStyle w:val="a7"/>
          <w:rFonts w:ascii="Times New Roman" w:hAnsi="Times New Roman" w:cs="Times New Roman"/>
          <w:sz w:val="24"/>
          <w:szCs w:val="24"/>
        </w:rPr>
        <w:t>. (сложноподч. и сложносоч.)</w:t>
      </w:r>
      <w:r w:rsidR="005C1C96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C3255B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4. Перечислите функции Ь</w:t>
      </w:r>
      <w:r w:rsidR="00C3255B" w:rsidRPr="00EB52D2">
        <w:rPr>
          <w:rStyle w:val="a7"/>
          <w:rFonts w:ascii="Times New Roman" w:hAnsi="Times New Roman" w:cs="Times New Roman"/>
          <w:sz w:val="24"/>
          <w:szCs w:val="24"/>
        </w:rPr>
        <w:t>. (смягчает, разделяет и грамматические ф.)</w:t>
      </w:r>
      <w:r w:rsidR="001C580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             </w:t>
      </w:r>
      <w:r w:rsidR="00C3255B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5. На какие вопросы отвечают глаголы.  </w:t>
      </w:r>
      <w:r w:rsidR="00C3255B" w:rsidRPr="00EB52D2">
        <w:rPr>
          <w:rStyle w:val="a7"/>
          <w:rFonts w:ascii="Times New Roman" w:hAnsi="Times New Roman" w:cs="Times New Roman"/>
          <w:sz w:val="24"/>
          <w:szCs w:val="24"/>
        </w:rPr>
        <w:t>(что делать? что сделать?)</w:t>
      </w:r>
      <w:r w:rsidR="00C3255B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5C1C96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</w:t>
      </w:r>
      <w:r w:rsidR="001C580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</w:t>
      </w:r>
      <w:r w:rsidR="005C1C96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</w:t>
      </w:r>
      <w:r w:rsidR="00C3255B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6. Что изучает раздел науки о языке Синтаксис? </w:t>
      </w:r>
      <w:r w:rsidR="00C3255B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(словосочетание и предложение) </w:t>
      </w:r>
      <w:r w:rsidR="005C1C96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="00C3255B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7. В каком падеже стоит местоимение МНЕ? </w:t>
      </w:r>
      <w:r w:rsidR="00C3255B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(Д.п.) </w:t>
      </w:r>
      <w:r w:rsidR="005C1C96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</w:t>
      </w:r>
      <w:r w:rsidR="005C1C96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</w:t>
      </w:r>
      <w:r w:rsidR="00C3255B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8. Сколько всего звуков в русском языке? </w:t>
      </w:r>
      <w:r w:rsidR="00C3255B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(42) </w:t>
      </w:r>
      <w:r w:rsidR="005C1C96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</w:t>
      </w:r>
      <w:r w:rsidR="005C1C96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</w:t>
      </w:r>
      <w:r w:rsidR="00C3255B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9. Какая морфема не входит в основу? </w:t>
      </w:r>
      <w:r w:rsidR="00C3255B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(окончание) </w:t>
      </w:r>
      <w:r w:rsidR="005C1C96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5C1C96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</w:t>
      </w:r>
      <w:r w:rsidR="00C3255B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10. </w:t>
      </w:r>
      <w:r w:rsidR="00207630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Когда буквы Е,Е,Ю,Я</w:t>
      </w:r>
      <w:r w:rsidR="005C1C96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слышатся как два звука? </w:t>
      </w:r>
      <w:r w:rsidR="005C1C96" w:rsidRPr="00EB52D2">
        <w:rPr>
          <w:rStyle w:val="a7"/>
          <w:rFonts w:ascii="Times New Roman" w:hAnsi="Times New Roman" w:cs="Times New Roman"/>
          <w:sz w:val="24"/>
          <w:szCs w:val="24"/>
        </w:rPr>
        <w:t>(</w:t>
      </w:r>
      <w:r w:rsidR="00207630" w:rsidRPr="00EB52D2">
        <w:rPr>
          <w:rStyle w:val="a7"/>
          <w:rFonts w:ascii="Times New Roman" w:hAnsi="Times New Roman" w:cs="Times New Roman"/>
          <w:sz w:val="24"/>
          <w:szCs w:val="24"/>
        </w:rPr>
        <w:t>в начале слова, после Ъ и Ь, после</w:t>
      </w:r>
      <w:r w:rsidR="00207630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207630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гласного) </w:t>
      </w:r>
      <w:r w:rsidR="005C1C96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207630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11. Приведите примеры слов с непроизносимой согласной. </w:t>
      </w:r>
      <w:r w:rsidR="00207630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(сердце, </w:t>
      </w:r>
      <w:r w:rsidR="00BC7F83" w:rsidRPr="00EB52D2">
        <w:rPr>
          <w:rStyle w:val="a7"/>
          <w:rFonts w:ascii="Times New Roman" w:hAnsi="Times New Roman" w:cs="Times New Roman"/>
          <w:sz w:val="24"/>
          <w:szCs w:val="24"/>
        </w:rPr>
        <w:t>солнце)</w:t>
      </w:r>
      <w:r w:rsidR="005C1C96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C7F83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="00BC7F83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12. Назовите  зависимое слово в словосочетании  ЛЕГКИЙ ВЕТЕРОК </w:t>
      </w:r>
      <w:r w:rsidR="00BC7F83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(легкий) </w:t>
      </w:r>
      <w:r w:rsidR="005C1C96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="00BC7F83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13. Что такое синонимы</w:t>
      </w:r>
      <w:r w:rsidR="00BC7F83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? (слова, звучащие по-разному, но близкие по  значению) </w:t>
      </w:r>
      <w:r w:rsidR="005C1C96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C7F83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14. Определите по цели высказывания следующее предложение: «Читайте больше»</w:t>
      </w:r>
      <w:r w:rsidR="006138A0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BC7F83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(побудительное) </w:t>
      </w:r>
      <w:r w:rsidR="005C1C96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6138A0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="00BC7F83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15. Какие слова называются многозначными? </w:t>
      </w:r>
      <w:r w:rsidR="00BC7F83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(которые имеют два и более значений) </w:t>
      </w:r>
      <w:r w:rsidR="005C1C96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5C1C96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</w:t>
      </w:r>
      <w:r w:rsidR="001C580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              </w:t>
      </w:r>
      <w:r w:rsidR="005C1C96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</w:t>
      </w:r>
      <w:r w:rsidR="00BC7F83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16. Приведите примеры имен прилагательных</w:t>
      </w:r>
      <w:r w:rsidR="00BC7F83" w:rsidRPr="00EB52D2">
        <w:rPr>
          <w:rStyle w:val="a7"/>
          <w:rFonts w:ascii="Times New Roman" w:hAnsi="Times New Roman" w:cs="Times New Roman"/>
          <w:sz w:val="24"/>
          <w:szCs w:val="24"/>
        </w:rPr>
        <w:t>. (голубой, дальний)</w:t>
      </w:r>
      <w:r w:rsidR="005C1C96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         </w:t>
      </w:r>
      <w:r w:rsidR="00BC7F83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17. На какие вопросы отвечают  обстоятельства? </w:t>
      </w:r>
      <w:r w:rsidR="00BC7F83" w:rsidRPr="00EB52D2">
        <w:rPr>
          <w:rStyle w:val="a7"/>
          <w:rFonts w:ascii="Times New Roman" w:hAnsi="Times New Roman" w:cs="Times New Roman"/>
          <w:sz w:val="24"/>
          <w:szCs w:val="24"/>
        </w:rPr>
        <w:t>(где? куда? откуда?)</w:t>
      </w:r>
      <w:r w:rsidR="00BC7F83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1C580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     </w:t>
      </w:r>
      <w:r w:rsidR="00BC7F83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18. Сколько гласных букв в алфавите? </w:t>
      </w:r>
      <w:r w:rsidR="00BC7F83" w:rsidRPr="00EB52D2">
        <w:rPr>
          <w:rStyle w:val="a7"/>
          <w:rFonts w:ascii="Times New Roman" w:hAnsi="Times New Roman" w:cs="Times New Roman"/>
          <w:sz w:val="24"/>
          <w:szCs w:val="24"/>
        </w:rPr>
        <w:t>(10)</w:t>
      </w:r>
      <w:r w:rsidR="005C1C96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</w:t>
      </w:r>
      <w:r w:rsidR="005C1C96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</w:t>
      </w:r>
      <w:r w:rsidR="005C1C96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19.Какие вы знаете сложные предложения кроме сложных союзных? </w:t>
      </w:r>
      <w:r w:rsidR="005C1C96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(бессоюзные)                                                                                                                       </w:t>
      </w:r>
      <w:r w:rsidR="005C1C96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20. Приведите примеры имен собственных. </w:t>
      </w:r>
      <w:r w:rsidR="005C1C96" w:rsidRPr="00EB52D2">
        <w:rPr>
          <w:rStyle w:val="a7"/>
          <w:rFonts w:ascii="Times New Roman" w:hAnsi="Times New Roman" w:cs="Times New Roman"/>
          <w:sz w:val="24"/>
          <w:szCs w:val="24"/>
        </w:rPr>
        <w:t>(Астана, Балтийское море, Уральские</w:t>
      </w:r>
      <w:r w:rsidR="005C1C96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5C1C96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горы)                                                                             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5C1C96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="005C1C96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21. Какие слоги называются закрытыми? </w:t>
      </w:r>
      <w:r w:rsidR="005C1C96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(которые оканчиваются на согласный) </w:t>
      </w:r>
      <w:r w:rsidR="00BC7F83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</w:p>
    <w:p w:rsidR="005C1C96" w:rsidRPr="00EB52D2" w:rsidRDefault="005C1C96" w:rsidP="00EB52D2">
      <w:pPr>
        <w:spacing w:line="240" w:lineRule="auto"/>
        <w:ind w:left="720"/>
        <w:rPr>
          <w:rStyle w:val="a7"/>
          <w:rFonts w:ascii="Times New Roman" w:hAnsi="Times New Roman" w:cs="Times New Roman"/>
          <w:b/>
          <w:i w:val="0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b/>
          <w:i w:val="0"/>
          <w:sz w:val="24"/>
          <w:szCs w:val="24"/>
        </w:rPr>
        <w:t>3-й раунд</w:t>
      </w:r>
    </w:p>
    <w:p w:rsidR="005C1C96" w:rsidRPr="00EB52D2" w:rsidRDefault="005C1C96" w:rsidP="00EB52D2">
      <w:pPr>
        <w:spacing w:line="240" w:lineRule="auto"/>
        <w:ind w:left="720"/>
        <w:rPr>
          <w:rStyle w:val="a7"/>
          <w:rFonts w:ascii="Times New Roman" w:hAnsi="Times New Roman" w:cs="Times New Roman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1. </w:t>
      </w:r>
      <w:r w:rsidR="00EA1D15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Как называются предложения, в которых к чему-либо призывают или о чем-либо просят? </w:t>
      </w:r>
      <w:r w:rsidR="00EA1D15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(побудительное) </w:t>
      </w:r>
      <w:r w:rsidR="004171D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4171D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</w:t>
      </w:r>
      <w:r w:rsidR="00EA1D15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2. С прописной или строчной буквы пишутся имена собственные</w:t>
      </w:r>
      <w:r w:rsidR="00EA1D15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? (с прописной) </w:t>
      </w:r>
      <w:r w:rsidR="004171D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EA1D15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3. Назовите корень в словах ДОМИК, ДОМАШНИЙ, ДОМОВОЙ. </w:t>
      </w:r>
      <w:r w:rsidR="00EA1D15" w:rsidRPr="00EB52D2">
        <w:rPr>
          <w:rStyle w:val="a7"/>
          <w:rFonts w:ascii="Times New Roman" w:hAnsi="Times New Roman" w:cs="Times New Roman"/>
          <w:sz w:val="24"/>
          <w:szCs w:val="24"/>
        </w:rPr>
        <w:t>(дом)</w:t>
      </w:r>
      <w:r w:rsidR="00EA1D15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</w:t>
      </w:r>
      <w:r w:rsidR="001C580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                    </w:t>
      </w:r>
      <w:r w:rsidR="004171D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EA1D15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4. Сколько согласных звуков в русском языке? </w:t>
      </w:r>
      <w:r w:rsidR="00EA1D15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(36) </w:t>
      </w:r>
      <w:r w:rsidR="004171D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4171D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</w:t>
      </w:r>
      <w:r w:rsidR="00EA1D15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5. Какой гласный называется слабым</w:t>
      </w:r>
      <w:r w:rsidR="00EA1D15" w:rsidRPr="00EB52D2">
        <w:rPr>
          <w:rStyle w:val="a7"/>
          <w:rFonts w:ascii="Times New Roman" w:hAnsi="Times New Roman" w:cs="Times New Roman"/>
          <w:sz w:val="24"/>
          <w:szCs w:val="24"/>
        </w:rPr>
        <w:t>? (безударный)</w:t>
      </w:r>
      <w:r w:rsidR="004171D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</w:t>
      </w:r>
      <w:r w:rsidR="004171D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</w:t>
      </w:r>
      <w:r w:rsidR="00EA1D15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="00EA1D15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6. Какие бывают предложения по эмоциональной окраске? </w:t>
      </w:r>
      <w:r w:rsidR="00EA1D15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(восклицательные и невосклицательные) </w:t>
      </w:r>
      <w:r w:rsidR="004171D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EA1D15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7. Какой второстепенный член предложения отвечает на вопросы косвенных падежей? </w:t>
      </w:r>
      <w:r w:rsidR="00EA1D15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(дополнение) </w:t>
      </w:r>
      <w:r w:rsidR="004171D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4171D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</w:t>
      </w:r>
      <w:r w:rsidR="00EA1D15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8. По норма</w:t>
      </w:r>
      <w:r w:rsidR="001C3FCE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м орфоэпии надо говорить КВАРТ</w:t>
      </w:r>
      <w:r w:rsidR="001C3FCE" w:rsidRPr="00EB52D2">
        <w:rPr>
          <w:rStyle w:val="a7"/>
          <w:rFonts w:ascii="Times New Roman" w:hAnsi="Times New Roman" w:cs="Times New Roman"/>
          <w:b/>
          <w:i w:val="0"/>
          <w:sz w:val="24"/>
          <w:szCs w:val="24"/>
        </w:rPr>
        <w:t>А</w:t>
      </w:r>
      <w:r w:rsidR="001C3FCE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Л или КВ</w:t>
      </w:r>
      <w:r w:rsidR="001C3FCE" w:rsidRPr="00EB52D2">
        <w:rPr>
          <w:rStyle w:val="a7"/>
          <w:rFonts w:ascii="Times New Roman" w:hAnsi="Times New Roman" w:cs="Times New Roman"/>
          <w:b/>
          <w:i w:val="0"/>
          <w:sz w:val="24"/>
          <w:szCs w:val="24"/>
        </w:rPr>
        <w:t>А</w:t>
      </w:r>
      <w:r w:rsidR="001C3FCE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РТАЛ? (кварт</w:t>
      </w:r>
      <w:r w:rsidR="001C3FCE" w:rsidRPr="00EB52D2">
        <w:rPr>
          <w:rStyle w:val="a7"/>
          <w:rFonts w:ascii="Times New Roman" w:hAnsi="Times New Roman" w:cs="Times New Roman"/>
          <w:b/>
          <w:i w:val="0"/>
          <w:sz w:val="24"/>
          <w:szCs w:val="24"/>
        </w:rPr>
        <w:t>а</w:t>
      </w:r>
      <w:r w:rsidR="00EA1D15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л) </w:t>
      </w:r>
      <w:r w:rsidR="004171D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="00EA1D15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9. Назовите  одушевленное имя существительное. </w:t>
      </w:r>
      <w:r w:rsidR="00EA1D15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(собака, синица, девочка) </w:t>
      </w:r>
      <w:r w:rsidR="004171D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EA1D15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="00EA1D15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10. </w:t>
      </w:r>
      <w:r w:rsidR="008C0E9F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Сколько букв в слове ЕЛЬ</w:t>
      </w:r>
      <w:r w:rsidR="008C0E9F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? (3) </w:t>
      </w:r>
      <w:r w:rsidR="004171D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 w:rsidR="008C0E9F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11. Какие морфемы служат для образования новых слов? </w:t>
      </w:r>
      <w:r w:rsidR="008C0E9F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(приставка и суффикс) </w:t>
      </w:r>
      <w:r w:rsidR="004171D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8C0E9F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12. Какие имена существительные относятся ко 2-му склонению? </w:t>
      </w:r>
      <w:r w:rsidR="008C0E9F" w:rsidRPr="00EB52D2">
        <w:rPr>
          <w:rStyle w:val="a7"/>
          <w:rFonts w:ascii="Times New Roman" w:hAnsi="Times New Roman" w:cs="Times New Roman"/>
          <w:sz w:val="24"/>
          <w:szCs w:val="24"/>
        </w:rPr>
        <w:t>(средний род (-о,</w:t>
      </w:r>
      <w:r w:rsidR="008C0E9F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-</w:t>
      </w:r>
      <w:r w:rsidR="008C0E9F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е) и мужской род  без окончаний) </w:t>
      </w:r>
      <w:r w:rsidR="004171D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4171D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</w:t>
      </w:r>
      <w:r w:rsidR="008C0E9F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13. Перечислите времена года. (</w:t>
      </w:r>
      <w:r w:rsidR="008C0E9F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наст., прош., будущ.) </w:t>
      </w:r>
      <w:r w:rsidR="004171D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4171D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</w:t>
      </w:r>
      <w:r w:rsidR="008C0E9F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14. Скажите по слогам слово ЭКС-КУР-СИ-Я. </w:t>
      </w:r>
      <w:r w:rsidR="004171D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                                  </w:t>
      </w:r>
      <w:r w:rsidR="001C580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</w:t>
      </w:r>
      <w:r w:rsidR="004171D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</w:t>
      </w:r>
      <w:r w:rsidR="008C0E9F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15. Какие буквы не имеют звуков? </w:t>
      </w:r>
      <w:r w:rsidR="008C0E9F" w:rsidRPr="00EB52D2">
        <w:rPr>
          <w:rStyle w:val="a7"/>
          <w:rFonts w:ascii="Times New Roman" w:hAnsi="Times New Roman" w:cs="Times New Roman"/>
          <w:sz w:val="24"/>
          <w:szCs w:val="24"/>
        </w:rPr>
        <w:t>(Ъ,</w:t>
      </w:r>
      <w:r w:rsidR="004171D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="008C0E9F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Ь) </w:t>
      </w:r>
      <w:r w:rsidR="004171D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</w:t>
      </w:r>
      <w:r w:rsidR="004171D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</w:t>
      </w:r>
      <w:r w:rsidR="008C0E9F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16. Поставьте слово РОЖЬ в Т.п. </w:t>
      </w:r>
      <w:r w:rsidR="008C0E9F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(рожью) </w:t>
      </w:r>
      <w:r w:rsidR="004171D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6138A0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</w:t>
      </w:r>
      <w:r w:rsidR="004171D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</w:t>
      </w:r>
      <w:r w:rsidR="008C0E9F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17. Назовите слова-исключения, в которых в корне после Ц пишется буква Ы. </w:t>
      </w:r>
      <w:r w:rsidR="008C0E9F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(цыган, цыц, </w:t>
      </w:r>
      <w:r w:rsidR="008C0E9F" w:rsidRPr="00EB52D2">
        <w:rPr>
          <w:rStyle w:val="a7"/>
          <w:rFonts w:ascii="Times New Roman" w:hAnsi="Times New Roman" w:cs="Times New Roman"/>
          <w:sz w:val="24"/>
          <w:szCs w:val="24"/>
        </w:rPr>
        <w:lastRenderedPageBreak/>
        <w:t xml:space="preserve">цып-цып, цыпленок, на цыпочках) </w:t>
      </w:r>
      <w:r w:rsidR="004171D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6138A0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</w:t>
      </w:r>
      <w:r w:rsidR="004171D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</w:t>
      </w:r>
      <w:r w:rsidR="008C0E9F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18. Пишется или нет Ь в слове </w:t>
      </w:r>
      <w:r w:rsidR="004171D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расписаться? </w:t>
      </w:r>
      <w:r w:rsidR="004171D8" w:rsidRPr="00EB52D2">
        <w:rPr>
          <w:rStyle w:val="a7"/>
          <w:rFonts w:ascii="Times New Roman" w:hAnsi="Times New Roman" w:cs="Times New Roman"/>
          <w:sz w:val="24"/>
          <w:szCs w:val="24"/>
        </w:rPr>
        <w:t>(да)</w:t>
      </w:r>
      <w:r w:rsidR="00EA1D15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</w:p>
    <w:p w:rsidR="004171D8" w:rsidRPr="00EB52D2" w:rsidRDefault="004171D8" w:rsidP="00EB52D2">
      <w:pPr>
        <w:spacing w:line="240" w:lineRule="auto"/>
        <w:ind w:left="720"/>
        <w:rPr>
          <w:rStyle w:val="a7"/>
          <w:rFonts w:ascii="Times New Roman" w:hAnsi="Times New Roman" w:cs="Times New Roman"/>
          <w:b/>
          <w:i w:val="0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b/>
          <w:i w:val="0"/>
          <w:sz w:val="24"/>
          <w:szCs w:val="24"/>
        </w:rPr>
        <w:t>4-й раунд</w:t>
      </w:r>
    </w:p>
    <w:p w:rsidR="004171D8" w:rsidRPr="00EB52D2" w:rsidRDefault="004171D8" w:rsidP="00EB52D2">
      <w:pPr>
        <w:spacing w:line="240" w:lineRule="auto"/>
        <w:ind w:left="720"/>
        <w:rPr>
          <w:rStyle w:val="a7"/>
          <w:rFonts w:ascii="Times New Roman" w:hAnsi="Times New Roman" w:cs="Times New Roman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1. Перечислите все падежи. </w:t>
      </w:r>
      <w:r w:rsidRPr="00EB52D2">
        <w:rPr>
          <w:rStyle w:val="a7"/>
          <w:rFonts w:ascii="Times New Roman" w:hAnsi="Times New Roman" w:cs="Times New Roman"/>
          <w:sz w:val="24"/>
          <w:szCs w:val="24"/>
        </w:rPr>
        <w:t>(И., Р., Д., В., Т., П.)</w:t>
      </w:r>
      <w:r w:rsidR="00686C17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</w:t>
      </w:r>
      <w:r w:rsidR="00686C17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2. Как называются предложения, в которых кроме главных членов предложений есть второстепенные? </w:t>
      </w:r>
      <w:r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(распр.) </w:t>
      </w:r>
      <w:r w:rsidR="00686C17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6138A0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</w:t>
      </w:r>
      <w:r w:rsidR="00686C17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</w:t>
      </w:r>
      <w:r w:rsidR="00686C17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3</w:t>
      </w:r>
      <w:r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. Какая гласная пишется в словах, оканчивающихся на –ЦИЯ</w:t>
      </w:r>
      <w:r w:rsidRPr="00EB52D2">
        <w:rPr>
          <w:rStyle w:val="a7"/>
          <w:rFonts w:ascii="Times New Roman" w:hAnsi="Times New Roman" w:cs="Times New Roman"/>
          <w:sz w:val="24"/>
          <w:szCs w:val="24"/>
        </w:rPr>
        <w:t>? (и)</w:t>
      </w:r>
      <w:r w:rsidR="00686C17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</w:t>
      </w:r>
      <w:r w:rsidR="001C580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    </w:t>
      </w:r>
      <w:r w:rsidR="00686C17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4.  Подберите пров</w:t>
      </w:r>
      <w:r w:rsidR="001C580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ерочное слово  к слову БАТАЛЬОН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>. (комбат</w:t>
      </w:r>
      <w:r w:rsidRPr="00EB52D2">
        <w:rPr>
          <w:rStyle w:val="a7"/>
          <w:rFonts w:ascii="Times New Roman" w:hAnsi="Times New Roman" w:cs="Times New Roman"/>
          <w:sz w:val="24"/>
          <w:szCs w:val="24"/>
        </w:rPr>
        <w:t>)</w:t>
      </w:r>
      <w:r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</w:t>
      </w:r>
      <w:r w:rsidR="00686C17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</w:t>
      </w:r>
      <w:r w:rsidR="001C580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        </w:t>
      </w:r>
      <w:r w:rsidR="00686C17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</w:t>
      </w:r>
      <w:r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5. </w:t>
      </w:r>
      <w:r w:rsidR="00AF51B9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Привед</w:t>
      </w:r>
      <w:r w:rsidR="00143736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и</w:t>
      </w:r>
      <w:r w:rsidR="00AF51B9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те примеры сложных слов </w:t>
      </w:r>
      <w:r w:rsidR="00AF51B9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(пулемет, ледокол) </w:t>
      </w:r>
      <w:r w:rsidR="00686C17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</w:t>
      </w:r>
      <w:r w:rsidR="00AF51B9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6. Какого рода существительные ШАМПУНЬ и ТЮЛЬ</w:t>
      </w:r>
      <w:r w:rsidR="00AF51B9" w:rsidRPr="00EB52D2">
        <w:rPr>
          <w:rStyle w:val="a7"/>
          <w:rFonts w:ascii="Times New Roman" w:hAnsi="Times New Roman" w:cs="Times New Roman"/>
          <w:sz w:val="24"/>
          <w:szCs w:val="24"/>
        </w:rPr>
        <w:t>? (м.р.)</w:t>
      </w:r>
      <w:r w:rsidR="00686C17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       </w:t>
      </w:r>
      <w:r w:rsidR="001C580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</w:t>
      </w:r>
      <w:r w:rsidR="00686C17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</w:t>
      </w:r>
      <w:r w:rsidR="00AF51B9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7. Назови</w:t>
      </w:r>
      <w:r w:rsidR="00143736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те корень в слове пере-</w:t>
      </w:r>
      <w:r w:rsidR="00143736" w:rsidRPr="00EB52D2">
        <w:rPr>
          <w:rStyle w:val="a7"/>
          <w:rFonts w:ascii="Times New Roman" w:hAnsi="Times New Roman" w:cs="Times New Roman"/>
          <w:b/>
          <w:i w:val="0"/>
          <w:sz w:val="24"/>
          <w:szCs w:val="24"/>
        </w:rPr>
        <w:t>лож</w:t>
      </w:r>
      <w:r w:rsidR="001C3FCE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-у. </w:t>
      </w:r>
      <w:r w:rsidR="00686C17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AF51B9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8. Сколько гласных звуков в русском языке?</w:t>
      </w:r>
      <w:r w:rsidR="00AF51B9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(6) </w:t>
      </w:r>
      <w:r w:rsidR="00686C17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="00686C17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                                 </w:t>
      </w:r>
      <w:r w:rsidR="001C580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</w:t>
      </w:r>
      <w:r w:rsidR="00686C17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</w:t>
      </w:r>
      <w:r w:rsidR="00AF51B9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9. как называется предложение, в котором есть подлежащее и сказуемое? </w:t>
      </w:r>
      <w:r w:rsidR="00AF51B9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(двусост.) </w:t>
      </w:r>
      <w:r w:rsidR="00686C17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686C17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</w:t>
      </w:r>
      <w:r w:rsidR="00AF51B9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10. Перечислите все морфемы. </w:t>
      </w:r>
      <w:r w:rsidR="00AF51B9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(прист., корень, суф., оконч.) </w:t>
      </w:r>
      <w:r w:rsidR="00686C17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686C17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="00AF51B9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11. Когда в глаголах на –ТСЯ и –ТЬСЯ пишется Ь?  </w:t>
      </w:r>
      <w:r w:rsidR="00AF51B9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 если в вопросе содержится (ь) </w:t>
      </w:r>
      <w:r w:rsidR="00686C17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AF51B9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12. Что может соединять союз И? </w:t>
      </w:r>
      <w:r w:rsidR="00AF51B9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 однор. чл. пр.)  </w:t>
      </w:r>
      <w:r w:rsidR="00686C17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686C17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</w:t>
      </w:r>
      <w:r w:rsidR="00AF51B9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13. Чем может быть осложнено простое предложение? </w:t>
      </w:r>
      <w:r w:rsidR="00AF51B9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 вв. сл., обращ., однор. чл.) </w:t>
      </w:r>
      <w:r w:rsidR="00686C17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AF51B9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14. </w:t>
      </w:r>
      <w:r w:rsidR="00686C17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Из каких предложений состоит сложноподчиненное предложение? </w:t>
      </w:r>
      <w:r w:rsidR="00686C17" w:rsidRPr="00EB52D2">
        <w:rPr>
          <w:rStyle w:val="a7"/>
          <w:rFonts w:ascii="Times New Roman" w:hAnsi="Times New Roman" w:cs="Times New Roman"/>
          <w:sz w:val="24"/>
          <w:szCs w:val="24"/>
        </w:rPr>
        <w:t>( главного и</w:t>
      </w:r>
      <w:r w:rsidR="00686C17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686C17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придаточного)                                                            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686C17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="00686C17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15. На какое правило слова ДУБ, СНЕГ, МОЛОТЬБА? </w:t>
      </w:r>
      <w:r w:rsidR="00686C17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(сомнит. согл.) </w:t>
      </w:r>
      <w:r w:rsidR="00AF51B9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</w:p>
    <w:p w:rsidR="00686C17" w:rsidRPr="00EB52D2" w:rsidRDefault="00686C17" w:rsidP="00EB52D2">
      <w:pPr>
        <w:spacing w:line="240" w:lineRule="auto"/>
        <w:ind w:left="720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b/>
          <w:i w:val="0"/>
          <w:sz w:val="24"/>
          <w:szCs w:val="24"/>
        </w:rPr>
        <w:t xml:space="preserve">5-й раунд </w:t>
      </w:r>
    </w:p>
    <w:p w:rsidR="00686C17" w:rsidRPr="00EB52D2" w:rsidRDefault="00686C17" w:rsidP="00EB52D2">
      <w:pPr>
        <w:spacing w:line="240" w:lineRule="auto"/>
        <w:ind w:left="720"/>
        <w:rPr>
          <w:rStyle w:val="a7"/>
          <w:rFonts w:ascii="Times New Roman" w:hAnsi="Times New Roman" w:cs="Times New Roman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1. Когда в словах пишется разделительный Ъ? </w:t>
      </w:r>
      <w:r w:rsidR="00143736" w:rsidRPr="00EB52D2">
        <w:rPr>
          <w:rStyle w:val="a7"/>
          <w:rFonts w:ascii="Times New Roman" w:hAnsi="Times New Roman" w:cs="Times New Roman"/>
          <w:sz w:val="24"/>
          <w:szCs w:val="24"/>
        </w:rPr>
        <w:t>(</w:t>
      </w:r>
      <w:r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после приставок перед буквами е, ю, я) </w:t>
      </w:r>
      <w:r w:rsidR="006549ED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="006138A0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</w:t>
      </w:r>
      <w:r w:rsidR="006549ED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</w:t>
      </w:r>
      <w:r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2. Как пишутся предлоги со словами? </w:t>
      </w:r>
      <w:r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(раздельно) </w:t>
      </w:r>
      <w:r w:rsidR="006549ED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6549ED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</w:t>
      </w:r>
      <w:r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3. Приведите примеры слов с удвоенной согласной. </w:t>
      </w:r>
      <w:r w:rsidRPr="00EB52D2">
        <w:rPr>
          <w:rStyle w:val="a7"/>
          <w:rFonts w:ascii="Times New Roman" w:hAnsi="Times New Roman" w:cs="Times New Roman"/>
          <w:sz w:val="24"/>
          <w:szCs w:val="24"/>
        </w:rPr>
        <w:t>(касса, ванна)</w:t>
      </w:r>
      <w:r w:rsidR="006549ED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</w:t>
      </w:r>
      <w:r w:rsidR="001C580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</w:t>
      </w:r>
      <w:r w:rsidR="006549ED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</w:t>
      </w:r>
      <w:r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4. Какая морфема является общей частью однокоренных слов, в которой заключено основное лексическое значение? </w:t>
      </w:r>
      <w:r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(корень) </w:t>
      </w:r>
      <w:r w:rsidR="006549ED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6138A0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</w:t>
      </w:r>
      <w:r w:rsidR="006549ED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5. </w:t>
      </w:r>
      <w:r w:rsidR="006549ED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Приведите примеры слов, в которых Е, Ю, Я будут слышаться как два звука. </w:t>
      </w:r>
      <w:r w:rsidR="006549ED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(ель, съезд, прием)                                                           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6549ED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</w:t>
      </w:r>
      <w:r w:rsidR="006549ED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6. Назовите главное слово в словосочетании  ФУТБОЛЬНЫЙ МЯЧ. </w:t>
      </w:r>
      <w:r w:rsidR="001C3FCE" w:rsidRPr="00EB52D2">
        <w:rPr>
          <w:rStyle w:val="a7"/>
          <w:rFonts w:ascii="Times New Roman" w:hAnsi="Times New Roman" w:cs="Times New Roman"/>
          <w:sz w:val="24"/>
          <w:szCs w:val="24"/>
        </w:rPr>
        <w:t>(мяч)</w:t>
      </w:r>
      <w:r w:rsidR="006549ED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6549ED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</w:t>
      </w:r>
      <w:r w:rsidR="006549ED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7. Какие имена существительные относятся к 3-му склонению? </w:t>
      </w:r>
      <w:r w:rsidR="006549ED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 ж.рода с Ь на конце)                                                                                                      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</w:t>
      </w:r>
      <w:r w:rsidR="001C580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</w:t>
      </w:r>
      <w:r w:rsidR="006549ED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8. Определите падеж существительного ПОД ДЕРЕВОМ. </w:t>
      </w:r>
      <w:r w:rsidR="006549ED" w:rsidRPr="00EB52D2">
        <w:rPr>
          <w:rStyle w:val="a7"/>
          <w:rFonts w:ascii="Times New Roman" w:hAnsi="Times New Roman" w:cs="Times New Roman"/>
          <w:sz w:val="24"/>
          <w:szCs w:val="24"/>
        </w:rPr>
        <w:t>(Т.п.)</w:t>
      </w:r>
      <w:r w:rsidR="006549ED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1C580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                         </w:t>
      </w:r>
      <w:r w:rsidR="00A420E3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9. Каким зн</w:t>
      </w:r>
      <w:r w:rsidR="001C580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аком обозначается прямая речь?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>(с обеих сторон берется в ка</w:t>
      </w:r>
      <w:r w:rsidR="00A420E3" w:rsidRPr="00EB52D2">
        <w:rPr>
          <w:rStyle w:val="a7"/>
          <w:rFonts w:ascii="Times New Roman" w:hAnsi="Times New Roman" w:cs="Times New Roman"/>
          <w:sz w:val="24"/>
          <w:szCs w:val="24"/>
        </w:rPr>
        <w:t>вычки)</w:t>
      </w:r>
      <w:r w:rsidR="00A420E3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</w:t>
      </w:r>
      <w:r w:rsidR="006549ED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10. Приведите примеры омонимов</w:t>
      </w:r>
      <w:r w:rsidR="006549ED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. (ключ, коса, ручка) </w:t>
      </w:r>
      <w:r w:rsidR="00A420E3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6549ED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11. Когда в приставках  без-, бес-, раз-, рас-, вз-, вс-, с- пишется З, а когда С? </w:t>
      </w:r>
      <w:r w:rsidR="006549ED" w:rsidRPr="00EB52D2">
        <w:rPr>
          <w:rStyle w:val="a7"/>
          <w:rFonts w:ascii="Times New Roman" w:hAnsi="Times New Roman" w:cs="Times New Roman"/>
          <w:sz w:val="24"/>
          <w:szCs w:val="24"/>
        </w:rPr>
        <w:t>(перед звонкими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="006549ED" w:rsidRPr="00EB52D2">
        <w:rPr>
          <w:rStyle w:val="a7"/>
          <w:rFonts w:ascii="Times New Roman" w:hAnsi="Times New Roman" w:cs="Times New Roman"/>
          <w:sz w:val="24"/>
          <w:szCs w:val="24"/>
        </w:rPr>
        <w:t>-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="006549ED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З, перед глухими С) </w:t>
      </w:r>
      <w:r w:rsidR="00A420E3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A420E3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</w:t>
      </w:r>
      <w:r w:rsidR="006549ED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12. Приведите примеры имен нарицательных. </w:t>
      </w:r>
      <w:r w:rsidR="006549ED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 кот, ток, деревня) </w:t>
      </w:r>
    </w:p>
    <w:p w:rsidR="00A420E3" w:rsidRPr="00EB52D2" w:rsidRDefault="00A420E3" w:rsidP="00EB52D2">
      <w:pPr>
        <w:spacing w:line="240" w:lineRule="auto"/>
        <w:ind w:left="720"/>
        <w:rPr>
          <w:rStyle w:val="a7"/>
          <w:rFonts w:ascii="Times New Roman" w:hAnsi="Times New Roman" w:cs="Times New Roman"/>
          <w:b/>
          <w:i w:val="0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b/>
          <w:i w:val="0"/>
          <w:sz w:val="24"/>
          <w:szCs w:val="24"/>
        </w:rPr>
        <w:t>6-й раунд</w:t>
      </w:r>
    </w:p>
    <w:p w:rsidR="00A420E3" w:rsidRPr="00EB52D2" w:rsidRDefault="00A420E3" w:rsidP="00EB52D2">
      <w:pPr>
        <w:spacing w:line="240" w:lineRule="auto"/>
        <w:ind w:left="720"/>
        <w:rPr>
          <w:rStyle w:val="a7"/>
          <w:rFonts w:ascii="Times New Roman" w:hAnsi="Times New Roman" w:cs="Times New Roman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1. Какие имена существительные относятся к 1-му склонению</w:t>
      </w:r>
      <w:r w:rsidRPr="00EB52D2">
        <w:rPr>
          <w:rStyle w:val="a7"/>
          <w:rFonts w:ascii="Times New Roman" w:hAnsi="Times New Roman" w:cs="Times New Roman"/>
          <w:sz w:val="24"/>
          <w:szCs w:val="24"/>
        </w:rPr>
        <w:t>? (м.р. и ж. р.  с окончаниями  -а, -я)</w:t>
      </w:r>
      <w:r w:rsidR="003D1C87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3D1C87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2. Какие буквы не имеют звуков? </w:t>
      </w:r>
      <w:r w:rsidRPr="00EB52D2">
        <w:rPr>
          <w:rStyle w:val="a7"/>
          <w:rFonts w:ascii="Times New Roman" w:hAnsi="Times New Roman" w:cs="Times New Roman"/>
          <w:sz w:val="24"/>
          <w:szCs w:val="24"/>
        </w:rPr>
        <w:t>(е, ю, я)</w:t>
      </w:r>
      <w:r w:rsidR="003D1C87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</w:t>
      </w:r>
      <w:r w:rsidR="003D1C87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</w:t>
      </w:r>
      <w:r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3. На какие вопросы отвечают глаголы в неопределенной форме? </w:t>
      </w:r>
      <w:r w:rsidRPr="00EB52D2">
        <w:rPr>
          <w:rStyle w:val="a7"/>
          <w:rFonts w:ascii="Times New Roman" w:hAnsi="Times New Roman" w:cs="Times New Roman"/>
          <w:sz w:val="24"/>
          <w:szCs w:val="24"/>
        </w:rPr>
        <w:t>(что делать? что сделать?)</w:t>
      </w:r>
      <w:r w:rsidR="003D1C87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3D1C87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</w:t>
      </w:r>
      <w:r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4. Обращение и вводные слова являются членами предложения или нет</w:t>
      </w:r>
      <w:r w:rsidRPr="00EB52D2">
        <w:rPr>
          <w:rStyle w:val="a7"/>
          <w:rFonts w:ascii="Times New Roman" w:hAnsi="Times New Roman" w:cs="Times New Roman"/>
          <w:sz w:val="24"/>
          <w:szCs w:val="24"/>
        </w:rPr>
        <w:t>? ( нет)</w:t>
      </w:r>
      <w:r w:rsidR="003D1C87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5. </w:t>
      </w:r>
      <w:r w:rsidR="003D1C87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Приведите примеры антонимов</w:t>
      </w:r>
      <w:r w:rsidR="003D1C87" w:rsidRPr="00EB52D2">
        <w:rPr>
          <w:rStyle w:val="a7"/>
          <w:rFonts w:ascii="Times New Roman" w:hAnsi="Times New Roman" w:cs="Times New Roman"/>
          <w:sz w:val="24"/>
          <w:szCs w:val="24"/>
        </w:rPr>
        <w:t>. (тонкий – толстый, черный – белый)</w:t>
      </w:r>
      <w:r w:rsidR="001C580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          </w:t>
      </w:r>
      <w:r w:rsidR="003D1C87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6. Перечислите самостоятельные части речи. </w:t>
      </w:r>
      <w:r w:rsidR="003D1C87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 имя сущ., прил., числит., местоим, глагол, наречие)                                                            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3D1C87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7. Какая морфема стоит перед корнем? </w:t>
      </w:r>
      <w:r w:rsidR="003D1C87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(приставка)        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</w:t>
      </w:r>
      <w:r w:rsidR="003D1C87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</w:t>
      </w:r>
      <w:r w:rsidR="003D1C87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8. Какие гласные пишутся в корнях с чередованием –РАСТ-, -РОС-? </w:t>
      </w:r>
      <w:r w:rsidR="003D1C87" w:rsidRPr="00EB52D2">
        <w:rPr>
          <w:rStyle w:val="a7"/>
          <w:rFonts w:ascii="Times New Roman" w:hAnsi="Times New Roman" w:cs="Times New Roman"/>
          <w:sz w:val="24"/>
          <w:szCs w:val="24"/>
        </w:rPr>
        <w:t>(перед –</w:t>
      </w:r>
      <w:r w:rsidR="00794B07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="003D1C87" w:rsidRPr="00EB52D2">
        <w:rPr>
          <w:rStyle w:val="a7"/>
          <w:rFonts w:ascii="Times New Roman" w:hAnsi="Times New Roman" w:cs="Times New Roman"/>
          <w:sz w:val="24"/>
          <w:szCs w:val="24"/>
        </w:rPr>
        <w:t>ст пишется А, перед –с</w:t>
      </w:r>
      <w:r w:rsidR="00794B07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="003D1C87" w:rsidRPr="00EB52D2">
        <w:rPr>
          <w:rStyle w:val="a7"/>
          <w:rFonts w:ascii="Times New Roman" w:hAnsi="Times New Roman" w:cs="Times New Roman"/>
          <w:sz w:val="24"/>
          <w:szCs w:val="24"/>
        </w:rPr>
        <w:t>-</w:t>
      </w:r>
      <w:r w:rsidR="00794B07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="003D1C87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О)                                                                                     </w:t>
      </w:r>
      <w:r w:rsidR="001C580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3D1C87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</w:t>
      </w:r>
      <w:r w:rsidR="003D1C87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9. С какой буквы начинается и какой заканчивается алфавит? </w:t>
      </w:r>
      <w:r w:rsidR="003D1C87" w:rsidRPr="00EB52D2">
        <w:rPr>
          <w:rStyle w:val="a7"/>
          <w:rFonts w:ascii="Times New Roman" w:hAnsi="Times New Roman" w:cs="Times New Roman"/>
          <w:sz w:val="24"/>
          <w:szCs w:val="24"/>
        </w:rPr>
        <w:t>(а</w:t>
      </w:r>
      <w:r w:rsidR="00794B07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="003D1C87" w:rsidRPr="00EB52D2">
        <w:rPr>
          <w:rStyle w:val="a7"/>
          <w:rFonts w:ascii="Times New Roman" w:hAnsi="Times New Roman" w:cs="Times New Roman"/>
          <w:sz w:val="24"/>
          <w:szCs w:val="24"/>
        </w:rPr>
        <w:t>-</w:t>
      </w:r>
      <w:r w:rsidR="00794B07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="003D1C87" w:rsidRPr="00EB52D2">
        <w:rPr>
          <w:rStyle w:val="a7"/>
          <w:rFonts w:ascii="Times New Roman" w:hAnsi="Times New Roman" w:cs="Times New Roman"/>
          <w:sz w:val="24"/>
          <w:szCs w:val="24"/>
        </w:rPr>
        <w:t>я)</w:t>
      </w:r>
    </w:p>
    <w:p w:rsidR="003D1C87" w:rsidRPr="00EB52D2" w:rsidRDefault="003D1C87" w:rsidP="00EB52D2">
      <w:pPr>
        <w:spacing w:line="240" w:lineRule="auto"/>
        <w:ind w:left="720"/>
        <w:rPr>
          <w:rStyle w:val="a7"/>
          <w:rFonts w:ascii="Times New Roman" w:hAnsi="Times New Roman" w:cs="Times New Roman"/>
          <w:b/>
          <w:i w:val="0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b/>
          <w:i w:val="0"/>
          <w:sz w:val="24"/>
          <w:szCs w:val="24"/>
        </w:rPr>
        <w:lastRenderedPageBreak/>
        <w:t>супер-игра</w:t>
      </w:r>
    </w:p>
    <w:p w:rsidR="003D1C87" w:rsidRPr="00EB52D2" w:rsidRDefault="00C44C05" w:rsidP="00EB52D2">
      <w:pPr>
        <w:spacing w:line="240" w:lineRule="auto"/>
        <w:ind w:left="720"/>
        <w:rPr>
          <w:rStyle w:val="a7"/>
          <w:rFonts w:ascii="Times New Roman" w:hAnsi="Times New Roman" w:cs="Times New Roman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Игрокам задается вопросы до первого проигрыша. Проиграл тот, кто первым ответил неправильно.                                                                                                                                                  </w:t>
      </w:r>
      <w:r w:rsidR="003D1C87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1. Какие знаки препинания ставятся </w:t>
      </w:r>
      <w:r w:rsidR="00D20A2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в предложении с однородными членами и обобщающим словом при них?  </w:t>
      </w:r>
      <w:r w:rsidR="00794B07" w:rsidRPr="00EB52D2">
        <w:rPr>
          <w:rStyle w:val="a7"/>
          <w:rFonts w:ascii="Times New Roman" w:hAnsi="Times New Roman" w:cs="Times New Roman"/>
          <w:sz w:val="24"/>
          <w:szCs w:val="24"/>
        </w:rPr>
        <w:t>(Если вводное слово стоит перед однородными членами, то ставится (:), если вводное слово стоит после однородных членов, то – тире)</w:t>
      </w:r>
      <w:r w:rsidR="00D20A2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                                                                              </w:t>
      </w:r>
      <w:r w:rsidR="00794B07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                          </w:t>
      </w:r>
      <w:r w:rsidR="00D20A2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2. Какие знаки препинания ставятся в предложениях с прямой речью? </w:t>
      </w:r>
      <w:r w:rsidR="00794B07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94B07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(«П» - а. и  А: «П».)                                                                                                           </w:t>
      </w:r>
      <w:r w:rsidR="00794B07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                                </w:t>
      </w:r>
      <w:r w:rsidR="00D20A2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3. Перечислите глаголы-исключения 2-го спряжения на –АТЬ</w:t>
      </w:r>
      <w:r w:rsidR="00D20A28" w:rsidRPr="00EB52D2">
        <w:rPr>
          <w:rStyle w:val="a7"/>
          <w:rFonts w:ascii="Times New Roman" w:hAnsi="Times New Roman" w:cs="Times New Roman"/>
          <w:sz w:val="24"/>
          <w:szCs w:val="24"/>
        </w:rPr>
        <w:t>.</w:t>
      </w:r>
      <w:r w:rsidR="00794B07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(гнать, дышать, слышать, держать)                                                                        </w:t>
      </w:r>
      <w:r w:rsidR="00D20A2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</w:t>
      </w:r>
      <w:r w:rsidR="00D20A2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</w:t>
      </w:r>
      <w:r w:rsidR="001C580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       </w:t>
      </w:r>
      <w:r w:rsidR="00D20A2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4. Перечислите глаголы-исключения 2-го спряжения на –ЕТЬ. </w:t>
      </w:r>
      <w:r w:rsidR="00794B07" w:rsidRPr="00EB52D2">
        <w:rPr>
          <w:rStyle w:val="a7"/>
          <w:rFonts w:ascii="Times New Roman" w:hAnsi="Times New Roman" w:cs="Times New Roman"/>
          <w:sz w:val="24"/>
          <w:szCs w:val="24"/>
        </w:rPr>
        <w:t>(видеть, обидеть, смотреть, ненавидеть, терпеть, вертеть, зависеть)</w:t>
      </w:r>
      <w:r w:rsidR="00D20A2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           </w:t>
      </w:r>
      <w:r w:rsidR="001C580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</w:t>
      </w:r>
      <w:r w:rsidR="00D20A2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5. Как называется слово или несколько слов,</w:t>
      </w:r>
      <w:r w:rsidR="00794B07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связанных между собой по смыслу,</w:t>
      </w:r>
      <w:r w:rsidR="00D20A2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в которых заключается сообщение, вопрос или побуждение?  </w:t>
      </w:r>
      <w:r w:rsidR="00794B07" w:rsidRPr="00EB52D2">
        <w:rPr>
          <w:rStyle w:val="a7"/>
          <w:rFonts w:ascii="Times New Roman" w:hAnsi="Times New Roman" w:cs="Times New Roman"/>
          <w:sz w:val="24"/>
          <w:szCs w:val="24"/>
        </w:rPr>
        <w:t>(предложение)</w:t>
      </w:r>
      <w:r w:rsidR="00D20A2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                                               </w:t>
      </w:r>
      <w:r w:rsidR="001C580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                          </w:t>
      </w:r>
      <w:r w:rsidR="00D20A2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6. Как называется графическое </w:t>
      </w:r>
      <w:r w:rsidR="00794B07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обозначение звуков на письме?  </w:t>
      </w:r>
      <w:r w:rsidR="00794B07" w:rsidRPr="00EB52D2">
        <w:rPr>
          <w:rStyle w:val="a7"/>
          <w:rFonts w:ascii="Times New Roman" w:hAnsi="Times New Roman" w:cs="Times New Roman"/>
          <w:sz w:val="24"/>
          <w:szCs w:val="24"/>
        </w:rPr>
        <w:t>(алфавит)</w:t>
      </w:r>
      <w:r w:rsidR="00D20A28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</w:t>
      </w:r>
      <w:r w:rsidR="00D20A2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</w:t>
      </w:r>
      <w:r w:rsidR="001C580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               </w:t>
      </w:r>
      <w:r w:rsidR="00D20A2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7. Сколько звуков в слове СТАЯ? </w:t>
      </w:r>
      <w:r w:rsidR="00794B07" w:rsidRPr="00EB52D2">
        <w:rPr>
          <w:rStyle w:val="a7"/>
          <w:rFonts w:ascii="Times New Roman" w:hAnsi="Times New Roman" w:cs="Times New Roman"/>
          <w:sz w:val="24"/>
          <w:szCs w:val="24"/>
        </w:rPr>
        <w:t>(5)</w:t>
      </w:r>
      <w:r w:rsidR="001C580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                                                                        </w:t>
      </w:r>
      <w:r w:rsidR="00D20A28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>8. Сколько букв в слове УЮТ?</w:t>
      </w:r>
      <w:r w:rsidR="00794B07"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94B07" w:rsidRPr="00EB52D2">
        <w:rPr>
          <w:rStyle w:val="a7"/>
          <w:rFonts w:ascii="Times New Roman" w:hAnsi="Times New Roman" w:cs="Times New Roman"/>
          <w:sz w:val="24"/>
          <w:szCs w:val="24"/>
        </w:rPr>
        <w:t>(3)</w:t>
      </w:r>
    </w:p>
    <w:p w:rsidR="00D20A28" w:rsidRPr="00EB52D2" w:rsidRDefault="00D20A28" w:rsidP="00EB52D2">
      <w:pPr>
        <w:spacing w:line="240" w:lineRule="auto"/>
        <w:ind w:left="720"/>
        <w:rPr>
          <w:rStyle w:val="a7"/>
          <w:rFonts w:ascii="Times New Roman" w:hAnsi="Times New Roman" w:cs="Times New Roman"/>
          <w:b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b/>
          <w:sz w:val="24"/>
          <w:szCs w:val="24"/>
        </w:rPr>
        <w:t>Церемония награждения.</w:t>
      </w:r>
    </w:p>
    <w:p w:rsidR="00794B07" w:rsidRPr="00EB52D2" w:rsidRDefault="001C5808" w:rsidP="00EB52D2">
      <w:pPr>
        <w:spacing w:line="240" w:lineRule="auto"/>
        <w:ind w:left="720"/>
        <w:rPr>
          <w:rStyle w:val="a7"/>
          <w:rFonts w:ascii="Times New Roman" w:hAnsi="Times New Roman" w:cs="Times New Roman"/>
          <w:b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b/>
          <w:sz w:val="24"/>
          <w:szCs w:val="24"/>
        </w:rPr>
        <w:t>З</w:t>
      </w:r>
      <w:r w:rsidR="00D20A28" w:rsidRPr="00EB52D2">
        <w:rPr>
          <w:rStyle w:val="a7"/>
          <w:rFonts w:ascii="Times New Roman" w:hAnsi="Times New Roman" w:cs="Times New Roman"/>
          <w:b/>
          <w:sz w:val="24"/>
          <w:szCs w:val="24"/>
        </w:rPr>
        <w:t>аключительное слово.</w:t>
      </w:r>
    </w:p>
    <w:p w:rsidR="00D20A28" w:rsidRPr="00EB52D2" w:rsidRDefault="00D20A28" w:rsidP="00EB52D2">
      <w:pPr>
        <w:spacing w:line="240" w:lineRule="auto"/>
        <w:ind w:left="720"/>
        <w:rPr>
          <w:rStyle w:val="a7"/>
          <w:rFonts w:ascii="Times New Roman" w:hAnsi="Times New Roman" w:cs="Times New Roman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="00AA5F4A" w:rsidRPr="00EB52D2">
        <w:rPr>
          <w:rStyle w:val="a7"/>
          <w:rFonts w:ascii="Times New Roman" w:hAnsi="Times New Roman" w:cs="Times New Roman"/>
          <w:sz w:val="24"/>
          <w:szCs w:val="24"/>
        </w:rPr>
        <w:t>–</w:t>
      </w:r>
      <w:r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="00AA5F4A"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Закончить наше мероприятие хотелось бы словами Сабира Абдуллы </w:t>
      </w:r>
    </w:p>
    <w:p w:rsidR="00D20A28" w:rsidRPr="00EB52D2" w:rsidRDefault="00AA5F4A" w:rsidP="00EB52D2">
      <w:pPr>
        <w:spacing w:line="240" w:lineRule="auto"/>
        <w:ind w:left="720"/>
        <w:rPr>
          <w:rStyle w:val="a7"/>
          <w:rFonts w:ascii="Times New Roman" w:hAnsi="Times New Roman" w:cs="Times New Roman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Учите русский – </w:t>
      </w:r>
    </w:p>
    <w:p w:rsidR="00AA5F4A" w:rsidRPr="00EB52D2" w:rsidRDefault="00AA5F4A" w:rsidP="00EB52D2">
      <w:pPr>
        <w:spacing w:line="240" w:lineRule="auto"/>
        <w:ind w:left="720"/>
        <w:rPr>
          <w:rStyle w:val="a7"/>
          <w:rFonts w:ascii="Times New Roman" w:hAnsi="Times New Roman" w:cs="Times New Roman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Годы кряду, </w:t>
      </w:r>
    </w:p>
    <w:p w:rsidR="00AA5F4A" w:rsidRPr="00EB52D2" w:rsidRDefault="00AA5F4A" w:rsidP="00EB52D2">
      <w:pPr>
        <w:spacing w:line="240" w:lineRule="auto"/>
        <w:ind w:left="720"/>
        <w:rPr>
          <w:rStyle w:val="a7"/>
          <w:rFonts w:ascii="Times New Roman" w:hAnsi="Times New Roman" w:cs="Times New Roman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sz w:val="24"/>
          <w:szCs w:val="24"/>
        </w:rPr>
        <w:t>С</w:t>
      </w:r>
      <w:r w:rsidRPr="00EB52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душой, </w:t>
      </w:r>
    </w:p>
    <w:p w:rsidR="00AA5F4A" w:rsidRPr="00EB52D2" w:rsidRDefault="00AA5F4A" w:rsidP="00EB52D2">
      <w:pPr>
        <w:spacing w:line="240" w:lineRule="auto"/>
        <w:ind w:left="720"/>
        <w:rPr>
          <w:rStyle w:val="a7"/>
          <w:rFonts w:ascii="Times New Roman" w:hAnsi="Times New Roman" w:cs="Times New Roman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С усердием, </w:t>
      </w:r>
    </w:p>
    <w:p w:rsidR="00AA5F4A" w:rsidRPr="00EB52D2" w:rsidRDefault="00AA5F4A" w:rsidP="00EB52D2">
      <w:pPr>
        <w:spacing w:line="240" w:lineRule="auto"/>
        <w:ind w:left="720"/>
        <w:rPr>
          <w:rStyle w:val="a7"/>
          <w:rFonts w:ascii="Times New Roman" w:hAnsi="Times New Roman" w:cs="Times New Roman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С умом!</w:t>
      </w:r>
    </w:p>
    <w:p w:rsidR="00AA5F4A" w:rsidRPr="00EB52D2" w:rsidRDefault="00AA5F4A" w:rsidP="00EB52D2">
      <w:pPr>
        <w:spacing w:line="240" w:lineRule="auto"/>
        <w:ind w:left="720"/>
        <w:rPr>
          <w:rStyle w:val="a7"/>
          <w:rFonts w:ascii="Times New Roman" w:hAnsi="Times New Roman" w:cs="Times New Roman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sz w:val="24"/>
          <w:szCs w:val="24"/>
        </w:rPr>
        <w:t>Вас ждет</w:t>
      </w:r>
    </w:p>
    <w:p w:rsidR="00AA5F4A" w:rsidRPr="00EB52D2" w:rsidRDefault="00AA5F4A" w:rsidP="00EB52D2">
      <w:pPr>
        <w:spacing w:line="240" w:lineRule="auto"/>
        <w:ind w:left="720"/>
        <w:rPr>
          <w:rStyle w:val="a7"/>
          <w:rFonts w:ascii="Times New Roman" w:hAnsi="Times New Roman" w:cs="Times New Roman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великая награда, </w:t>
      </w:r>
    </w:p>
    <w:p w:rsidR="00AA5F4A" w:rsidRPr="00EB52D2" w:rsidRDefault="00AA5F4A" w:rsidP="00EB52D2">
      <w:pPr>
        <w:spacing w:line="240" w:lineRule="auto"/>
        <w:ind w:left="720"/>
        <w:rPr>
          <w:rStyle w:val="a7"/>
          <w:rFonts w:ascii="Times New Roman" w:hAnsi="Times New Roman" w:cs="Times New Roman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И та награда  -       </w:t>
      </w:r>
    </w:p>
    <w:p w:rsidR="006138A0" w:rsidRPr="00C44C05" w:rsidRDefault="00C44C05" w:rsidP="00EB52D2">
      <w:pPr>
        <w:spacing w:line="240" w:lineRule="auto"/>
        <w:ind w:left="720"/>
        <w:rPr>
          <w:rStyle w:val="a7"/>
          <w:sz w:val="24"/>
          <w:szCs w:val="24"/>
        </w:rPr>
        <w:sectPr w:rsidR="006138A0" w:rsidRPr="00C44C05" w:rsidSect="00EB52D2"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В нем само</w:t>
      </w:r>
      <w:r w:rsidR="00E52F00" w:rsidRPr="00EB52D2">
        <w:rPr>
          <w:rStyle w:val="a7"/>
          <w:rFonts w:ascii="Times New Roman" w:hAnsi="Times New Roman" w:cs="Times New Roman"/>
          <w:sz w:val="24"/>
          <w:szCs w:val="24"/>
        </w:rPr>
        <w:t>м.</w:t>
      </w:r>
    </w:p>
    <w:p w:rsidR="00AA5F4A" w:rsidRPr="00EB52D2" w:rsidRDefault="00143736" w:rsidP="00EB52D2">
      <w:pPr>
        <w:spacing w:line="240" w:lineRule="auto"/>
        <w:jc w:val="center"/>
        <w:rPr>
          <w:rStyle w:val="a7"/>
          <w:rFonts w:ascii="Times New Roman" w:hAnsi="Times New Roman" w:cs="Times New Roman"/>
          <w:b/>
          <w:i w:val="0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b/>
          <w:i w:val="0"/>
          <w:sz w:val="24"/>
          <w:szCs w:val="24"/>
        </w:rPr>
        <w:lastRenderedPageBreak/>
        <w:t>Приложение</w:t>
      </w:r>
    </w:p>
    <w:p w:rsidR="000715D1" w:rsidRPr="00EB52D2" w:rsidRDefault="00143736" w:rsidP="00EB52D2">
      <w:pPr>
        <w:spacing w:line="240" w:lineRule="auto"/>
        <w:ind w:left="720"/>
        <w:jc w:val="center"/>
        <w:rPr>
          <w:rStyle w:val="a7"/>
          <w:rFonts w:ascii="Times New Roman" w:hAnsi="Times New Roman" w:cs="Times New Roman"/>
          <w:b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b/>
          <w:sz w:val="24"/>
          <w:szCs w:val="24"/>
        </w:rPr>
        <w:t>Карта учета ответов игроков</w:t>
      </w:r>
    </w:p>
    <w:p w:rsidR="00143736" w:rsidRPr="00EB52D2" w:rsidRDefault="000715D1" w:rsidP="00EB52D2">
      <w:pPr>
        <w:spacing w:line="240" w:lineRule="auto"/>
        <w:ind w:left="720"/>
        <w:jc w:val="center"/>
        <w:rPr>
          <w:rStyle w:val="a7"/>
          <w:rFonts w:ascii="Times New Roman" w:hAnsi="Times New Roman" w:cs="Times New Roman"/>
          <w:b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b/>
          <w:sz w:val="24"/>
          <w:szCs w:val="24"/>
        </w:rPr>
        <w:t>1-й раунд</w:t>
      </w:r>
    </w:p>
    <w:tbl>
      <w:tblPr>
        <w:tblStyle w:val="a9"/>
        <w:tblW w:w="0" w:type="auto"/>
        <w:tblInd w:w="720" w:type="dxa"/>
        <w:tblLook w:val="04A0"/>
      </w:tblPr>
      <w:tblGrid>
        <w:gridCol w:w="445"/>
        <w:gridCol w:w="1648"/>
        <w:gridCol w:w="1015"/>
        <w:gridCol w:w="1015"/>
        <w:gridCol w:w="1015"/>
        <w:gridCol w:w="1015"/>
        <w:gridCol w:w="1015"/>
        <w:gridCol w:w="1036"/>
        <w:gridCol w:w="1015"/>
      </w:tblGrid>
      <w:tr w:rsidR="000715D1" w:rsidRPr="00EB52D2" w:rsidTr="00143736">
        <w:tc>
          <w:tcPr>
            <w:tcW w:w="381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№</w:t>
            </w:r>
          </w:p>
        </w:tc>
        <w:tc>
          <w:tcPr>
            <w:tcW w:w="1648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Ф.И. игрока</w:t>
            </w:r>
          </w:p>
        </w:tc>
        <w:tc>
          <w:tcPr>
            <w:tcW w:w="1015" w:type="dxa"/>
          </w:tcPr>
          <w:p w:rsidR="00143736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</w:t>
            </w:r>
            <w:r w:rsidR="00143736"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опр. №1 </w:t>
            </w:r>
          </w:p>
        </w:tc>
        <w:tc>
          <w:tcPr>
            <w:tcW w:w="1015" w:type="dxa"/>
          </w:tcPr>
          <w:p w:rsidR="00143736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</w:t>
            </w:r>
            <w:r w:rsidR="00143736"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опр. №2</w:t>
            </w:r>
          </w:p>
        </w:tc>
        <w:tc>
          <w:tcPr>
            <w:tcW w:w="1015" w:type="dxa"/>
          </w:tcPr>
          <w:p w:rsidR="00143736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</w:t>
            </w:r>
            <w:r w:rsidR="00143736"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опр. № 3</w:t>
            </w:r>
          </w:p>
        </w:tc>
        <w:tc>
          <w:tcPr>
            <w:tcW w:w="1015" w:type="dxa"/>
          </w:tcPr>
          <w:p w:rsidR="00143736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</w:t>
            </w:r>
            <w:r w:rsidR="00143736"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ол-</w:t>
            </w:r>
            <w:r w:rsidR="006D21DD"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во прав-х</w:t>
            </w:r>
            <w:r w:rsidR="00143736"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ответов</w:t>
            </w:r>
          </w:p>
        </w:tc>
        <w:tc>
          <w:tcPr>
            <w:tcW w:w="1015" w:type="dxa"/>
          </w:tcPr>
          <w:p w:rsidR="00143736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</w:t>
            </w:r>
            <w:r w:rsidR="00143736"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ол-</w:t>
            </w:r>
            <w:r w:rsidR="006D21DD"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во непр-х</w:t>
            </w:r>
            <w:r w:rsidR="00143736"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ответов</w:t>
            </w:r>
          </w:p>
        </w:tc>
        <w:tc>
          <w:tcPr>
            <w:tcW w:w="1015" w:type="dxa"/>
          </w:tcPr>
          <w:p w:rsidR="00143736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с</w:t>
            </w:r>
            <w:r w:rsidR="00143736"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ильное</w:t>
            </w: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звено</w:t>
            </w:r>
          </w:p>
        </w:tc>
        <w:tc>
          <w:tcPr>
            <w:tcW w:w="1015" w:type="dxa"/>
          </w:tcPr>
          <w:p w:rsidR="00143736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слабое звено</w:t>
            </w:r>
          </w:p>
        </w:tc>
      </w:tr>
      <w:tr w:rsidR="000715D1" w:rsidRPr="00EB52D2" w:rsidTr="00143736">
        <w:tc>
          <w:tcPr>
            <w:tcW w:w="381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1.</w:t>
            </w:r>
          </w:p>
        </w:tc>
        <w:tc>
          <w:tcPr>
            <w:tcW w:w="1648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715D1" w:rsidRPr="00EB52D2" w:rsidTr="00143736">
        <w:tc>
          <w:tcPr>
            <w:tcW w:w="381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2.</w:t>
            </w:r>
          </w:p>
        </w:tc>
        <w:tc>
          <w:tcPr>
            <w:tcW w:w="1648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715D1" w:rsidRPr="00EB52D2" w:rsidTr="00143736">
        <w:tc>
          <w:tcPr>
            <w:tcW w:w="381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3.</w:t>
            </w:r>
          </w:p>
        </w:tc>
        <w:tc>
          <w:tcPr>
            <w:tcW w:w="1648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715D1" w:rsidRPr="00EB52D2" w:rsidTr="00143736">
        <w:tc>
          <w:tcPr>
            <w:tcW w:w="381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4.</w:t>
            </w:r>
          </w:p>
        </w:tc>
        <w:tc>
          <w:tcPr>
            <w:tcW w:w="1648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715D1" w:rsidRPr="00EB52D2" w:rsidTr="00143736">
        <w:tc>
          <w:tcPr>
            <w:tcW w:w="381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5.</w:t>
            </w:r>
          </w:p>
        </w:tc>
        <w:tc>
          <w:tcPr>
            <w:tcW w:w="1648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715D1" w:rsidRPr="00EB52D2" w:rsidTr="00143736">
        <w:tc>
          <w:tcPr>
            <w:tcW w:w="381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6.</w:t>
            </w:r>
          </w:p>
        </w:tc>
        <w:tc>
          <w:tcPr>
            <w:tcW w:w="1648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715D1" w:rsidRPr="00EB52D2" w:rsidTr="00143736">
        <w:tc>
          <w:tcPr>
            <w:tcW w:w="381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7.</w:t>
            </w:r>
          </w:p>
        </w:tc>
        <w:tc>
          <w:tcPr>
            <w:tcW w:w="1648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715D1" w:rsidRPr="00EB52D2" w:rsidTr="00143736">
        <w:tc>
          <w:tcPr>
            <w:tcW w:w="381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8.</w:t>
            </w:r>
          </w:p>
        </w:tc>
        <w:tc>
          <w:tcPr>
            <w:tcW w:w="1648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5" w:type="dxa"/>
          </w:tcPr>
          <w:p w:rsidR="00143736" w:rsidRPr="00EB52D2" w:rsidRDefault="00143736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143736" w:rsidRPr="00EB52D2" w:rsidRDefault="00143736" w:rsidP="00EB52D2">
      <w:pPr>
        <w:spacing w:line="240" w:lineRule="auto"/>
        <w:ind w:left="720"/>
        <w:jc w:val="center"/>
        <w:rPr>
          <w:rStyle w:val="a7"/>
          <w:rFonts w:ascii="Times New Roman" w:hAnsi="Times New Roman" w:cs="Times New Roman"/>
          <w:i w:val="0"/>
          <w:sz w:val="24"/>
          <w:szCs w:val="24"/>
        </w:rPr>
      </w:pPr>
    </w:p>
    <w:p w:rsidR="000715D1" w:rsidRPr="00EB52D2" w:rsidRDefault="000715D1" w:rsidP="00EB52D2">
      <w:pPr>
        <w:spacing w:line="240" w:lineRule="auto"/>
        <w:ind w:left="720"/>
        <w:jc w:val="center"/>
        <w:rPr>
          <w:rStyle w:val="a7"/>
          <w:rFonts w:ascii="Times New Roman" w:hAnsi="Times New Roman" w:cs="Times New Roman"/>
          <w:b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b/>
          <w:sz w:val="24"/>
          <w:szCs w:val="24"/>
        </w:rPr>
        <w:t>2-й раунд</w:t>
      </w:r>
    </w:p>
    <w:tbl>
      <w:tblPr>
        <w:tblStyle w:val="a9"/>
        <w:tblW w:w="0" w:type="auto"/>
        <w:tblInd w:w="720" w:type="dxa"/>
        <w:tblLook w:val="04A0"/>
      </w:tblPr>
      <w:tblGrid>
        <w:gridCol w:w="463"/>
        <w:gridCol w:w="1590"/>
        <w:gridCol w:w="996"/>
        <w:gridCol w:w="996"/>
        <w:gridCol w:w="996"/>
        <w:gridCol w:w="1014"/>
        <w:gridCol w:w="1014"/>
        <w:gridCol w:w="1057"/>
        <w:gridCol w:w="1008"/>
      </w:tblGrid>
      <w:tr w:rsidR="000715D1" w:rsidRPr="00EB52D2" w:rsidTr="000715D1">
        <w:tc>
          <w:tcPr>
            <w:tcW w:w="463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№</w:t>
            </w:r>
          </w:p>
        </w:tc>
        <w:tc>
          <w:tcPr>
            <w:tcW w:w="1590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Ф.И. игрока</w:t>
            </w: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вопр. №1 </w:t>
            </w: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вопр. №2</w:t>
            </w: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вопр. № 3</w:t>
            </w: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кол-</w:t>
            </w:r>
            <w:r w:rsidR="006D21DD"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во прав-х</w:t>
            </w: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ответов</w:t>
            </w: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кол-</w:t>
            </w:r>
            <w:r w:rsidR="006D21DD"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во непр-х</w:t>
            </w: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ответов</w:t>
            </w:r>
          </w:p>
        </w:tc>
        <w:tc>
          <w:tcPr>
            <w:tcW w:w="1057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сильное звено</w:t>
            </w:r>
          </w:p>
        </w:tc>
        <w:tc>
          <w:tcPr>
            <w:tcW w:w="1008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слабое звено</w:t>
            </w:r>
          </w:p>
        </w:tc>
      </w:tr>
      <w:tr w:rsidR="000715D1" w:rsidRPr="00EB52D2" w:rsidTr="000715D1">
        <w:tc>
          <w:tcPr>
            <w:tcW w:w="463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1.</w:t>
            </w:r>
          </w:p>
        </w:tc>
        <w:tc>
          <w:tcPr>
            <w:tcW w:w="1590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57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715D1" w:rsidRPr="00EB52D2" w:rsidTr="000715D1">
        <w:tc>
          <w:tcPr>
            <w:tcW w:w="463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2.</w:t>
            </w:r>
          </w:p>
        </w:tc>
        <w:tc>
          <w:tcPr>
            <w:tcW w:w="1590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57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715D1" w:rsidRPr="00EB52D2" w:rsidTr="000715D1">
        <w:tc>
          <w:tcPr>
            <w:tcW w:w="463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3.</w:t>
            </w:r>
          </w:p>
        </w:tc>
        <w:tc>
          <w:tcPr>
            <w:tcW w:w="1590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57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715D1" w:rsidRPr="00EB52D2" w:rsidTr="000715D1">
        <w:tc>
          <w:tcPr>
            <w:tcW w:w="463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4.</w:t>
            </w:r>
          </w:p>
        </w:tc>
        <w:tc>
          <w:tcPr>
            <w:tcW w:w="1590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57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715D1" w:rsidRPr="00EB52D2" w:rsidTr="000715D1">
        <w:tc>
          <w:tcPr>
            <w:tcW w:w="463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5.</w:t>
            </w:r>
          </w:p>
        </w:tc>
        <w:tc>
          <w:tcPr>
            <w:tcW w:w="1590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57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715D1" w:rsidRPr="00EB52D2" w:rsidTr="000715D1">
        <w:tc>
          <w:tcPr>
            <w:tcW w:w="463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6.</w:t>
            </w:r>
          </w:p>
        </w:tc>
        <w:tc>
          <w:tcPr>
            <w:tcW w:w="1590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57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715D1" w:rsidRPr="00EB52D2" w:rsidTr="000715D1">
        <w:tc>
          <w:tcPr>
            <w:tcW w:w="463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7.</w:t>
            </w:r>
          </w:p>
        </w:tc>
        <w:tc>
          <w:tcPr>
            <w:tcW w:w="1590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57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686C17" w:rsidRPr="00EB52D2" w:rsidRDefault="00686C17" w:rsidP="00EB52D2">
      <w:pPr>
        <w:spacing w:line="240" w:lineRule="auto"/>
        <w:ind w:left="720"/>
        <w:jc w:val="center"/>
        <w:rPr>
          <w:rStyle w:val="a7"/>
          <w:rFonts w:ascii="Times New Roman" w:hAnsi="Times New Roman" w:cs="Times New Roman"/>
          <w:b/>
          <w:i w:val="0"/>
          <w:sz w:val="24"/>
          <w:szCs w:val="24"/>
        </w:rPr>
      </w:pPr>
    </w:p>
    <w:p w:rsidR="000715D1" w:rsidRPr="00EB52D2" w:rsidRDefault="000715D1" w:rsidP="00EB52D2">
      <w:pPr>
        <w:spacing w:line="240" w:lineRule="auto"/>
        <w:ind w:left="720"/>
        <w:jc w:val="center"/>
        <w:rPr>
          <w:rStyle w:val="a7"/>
          <w:rFonts w:ascii="Times New Roman" w:hAnsi="Times New Roman" w:cs="Times New Roman"/>
          <w:i w:val="0"/>
          <w:sz w:val="24"/>
          <w:szCs w:val="24"/>
        </w:rPr>
      </w:pPr>
    </w:p>
    <w:p w:rsidR="000715D1" w:rsidRPr="00EB52D2" w:rsidRDefault="000715D1" w:rsidP="00EB52D2">
      <w:pPr>
        <w:spacing w:line="240" w:lineRule="auto"/>
        <w:ind w:left="720"/>
        <w:jc w:val="center"/>
        <w:rPr>
          <w:rStyle w:val="a7"/>
          <w:rFonts w:ascii="Times New Roman" w:hAnsi="Times New Roman" w:cs="Times New Roman"/>
          <w:i w:val="0"/>
          <w:sz w:val="24"/>
          <w:szCs w:val="24"/>
        </w:rPr>
      </w:pPr>
    </w:p>
    <w:p w:rsidR="000715D1" w:rsidRPr="00EB52D2" w:rsidRDefault="000715D1" w:rsidP="00EB52D2">
      <w:pPr>
        <w:spacing w:line="240" w:lineRule="auto"/>
        <w:ind w:left="720"/>
        <w:jc w:val="center"/>
        <w:rPr>
          <w:rStyle w:val="a7"/>
          <w:rFonts w:ascii="Times New Roman" w:hAnsi="Times New Roman" w:cs="Times New Roman"/>
          <w:b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b/>
          <w:sz w:val="24"/>
          <w:szCs w:val="24"/>
        </w:rPr>
        <w:t>3-й раунд</w:t>
      </w:r>
    </w:p>
    <w:tbl>
      <w:tblPr>
        <w:tblStyle w:val="a9"/>
        <w:tblW w:w="0" w:type="auto"/>
        <w:tblInd w:w="720" w:type="dxa"/>
        <w:tblLook w:val="04A0"/>
      </w:tblPr>
      <w:tblGrid>
        <w:gridCol w:w="463"/>
        <w:gridCol w:w="1590"/>
        <w:gridCol w:w="996"/>
        <w:gridCol w:w="996"/>
        <w:gridCol w:w="996"/>
        <w:gridCol w:w="1014"/>
        <w:gridCol w:w="1014"/>
        <w:gridCol w:w="1057"/>
        <w:gridCol w:w="1008"/>
      </w:tblGrid>
      <w:tr w:rsidR="000715D1" w:rsidRPr="00EB52D2" w:rsidTr="00F114E7">
        <w:tc>
          <w:tcPr>
            <w:tcW w:w="463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№</w:t>
            </w:r>
          </w:p>
        </w:tc>
        <w:tc>
          <w:tcPr>
            <w:tcW w:w="1590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Ф.И. игрока</w:t>
            </w: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вопр. №1 </w:t>
            </w: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вопр. №2</w:t>
            </w: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вопр. № 3</w:t>
            </w: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кол-</w:t>
            </w:r>
            <w:r w:rsidR="006D21DD"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во прав-х</w:t>
            </w: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ответов</w:t>
            </w: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кол-</w:t>
            </w:r>
            <w:r w:rsidR="006D21DD"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во непр-х</w:t>
            </w: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ответов</w:t>
            </w:r>
          </w:p>
        </w:tc>
        <w:tc>
          <w:tcPr>
            <w:tcW w:w="1057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сильное звено</w:t>
            </w:r>
          </w:p>
        </w:tc>
        <w:tc>
          <w:tcPr>
            <w:tcW w:w="1008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слабое звено</w:t>
            </w:r>
          </w:p>
        </w:tc>
      </w:tr>
      <w:tr w:rsidR="000715D1" w:rsidRPr="00EB52D2" w:rsidTr="00F114E7">
        <w:tc>
          <w:tcPr>
            <w:tcW w:w="463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1.</w:t>
            </w:r>
          </w:p>
        </w:tc>
        <w:tc>
          <w:tcPr>
            <w:tcW w:w="1590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57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715D1" w:rsidRPr="00EB52D2" w:rsidTr="00F114E7">
        <w:tc>
          <w:tcPr>
            <w:tcW w:w="463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2.</w:t>
            </w:r>
          </w:p>
        </w:tc>
        <w:tc>
          <w:tcPr>
            <w:tcW w:w="1590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57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715D1" w:rsidRPr="00EB52D2" w:rsidTr="00F114E7">
        <w:tc>
          <w:tcPr>
            <w:tcW w:w="463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3.</w:t>
            </w:r>
          </w:p>
        </w:tc>
        <w:tc>
          <w:tcPr>
            <w:tcW w:w="1590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57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715D1" w:rsidRPr="00EB52D2" w:rsidTr="00F114E7">
        <w:tc>
          <w:tcPr>
            <w:tcW w:w="463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4.</w:t>
            </w:r>
          </w:p>
        </w:tc>
        <w:tc>
          <w:tcPr>
            <w:tcW w:w="1590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57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715D1" w:rsidRPr="00EB52D2" w:rsidTr="00F114E7">
        <w:tc>
          <w:tcPr>
            <w:tcW w:w="463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5.</w:t>
            </w:r>
          </w:p>
        </w:tc>
        <w:tc>
          <w:tcPr>
            <w:tcW w:w="1590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57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715D1" w:rsidRPr="00EB52D2" w:rsidTr="00F114E7">
        <w:tc>
          <w:tcPr>
            <w:tcW w:w="463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6.</w:t>
            </w:r>
          </w:p>
        </w:tc>
        <w:tc>
          <w:tcPr>
            <w:tcW w:w="1590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57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0715D1" w:rsidRPr="00EB52D2" w:rsidRDefault="000715D1" w:rsidP="00EB52D2">
      <w:pPr>
        <w:spacing w:line="240" w:lineRule="auto"/>
        <w:ind w:left="720"/>
        <w:jc w:val="center"/>
        <w:rPr>
          <w:rStyle w:val="a7"/>
          <w:rFonts w:ascii="Times New Roman" w:hAnsi="Times New Roman" w:cs="Times New Roman"/>
          <w:b/>
          <w:i w:val="0"/>
          <w:sz w:val="24"/>
          <w:szCs w:val="24"/>
        </w:rPr>
      </w:pPr>
    </w:p>
    <w:p w:rsidR="00C44C05" w:rsidRPr="00EB52D2" w:rsidRDefault="00C44C05" w:rsidP="00EB52D2">
      <w:pPr>
        <w:spacing w:line="240" w:lineRule="auto"/>
        <w:ind w:left="720"/>
        <w:jc w:val="center"/>
        <w:rPr>
          <w:rStyle w:val="a7"/>
          <w:rFonts w:ascii="Times New Roman" w:hAnsi="Times New Roman" w:cs="Times New Roman"/>
          <w:b/>
          <w:sz w:val="24"/>
          <w:szCs w:val="24"/>
        </w:rPr>
      </w:pPr>
    </w:p>
    <w:p w:rsidR="00EB52D2" w:rsidRDefault="00EB52D2" w:rsidP="00EB52D2">
      <w:pPr>
        <w:spacing w:line="240" w:lineRule="auto"/>
        <w:ind w:left="720"/>
        <w:jc w:val="center"/>
        <w:rPr>
          <w:rStyle w:val="a7"/>
          <w:rFonts w:ascii="Times New Roman" w:hAnsi="Times New Roman" w:cs="Times New Roman"/>
          <w:b/>
          <w:sz w:val="24"/>
          <w:szCs w:val="24"/>
        </w:rPr>
      </w:pPr>
    </w:p>
    <w:p w:rsidR="00EB52D2" w:rsidRDefault="00EB52D2" w:rsidP="00EB52D2">
      <w:pPr>
        <w:spacing w:line="240" w:lineRule="auto"/>
        <w:ind w:left="720"/>
        <w:jc w:val="center"/>
        <w:rPr>
          <w:rStyle w:val="a7"/>
          <w:rFonts w:ascii="Times New Roman" w:hAnsi="Times New Roman" w:cs="Times New Roman"/>
          <w:b/>
          <w:sz w:val="24"/>
          <w:szCs w:val="24"/>
        </w:rPr>
      </w:pPr>
    </w:p>
    <w:p w:rsidR="00EB52D2" w:rsidRDefault="00EB52D2" w:rsidP="00EB52D2">
      <w:pPr>
        <w:spacing w:line="240" w:lineRule="auto"/>
        <w:ind w:left="720"/>
        <w:jc w:val="center"/>
        <w:rPr>
          <w:rStyle w:val="a7"/>
          <w:rFonts w:ascii="Times New Roman" w:hAnsi="Times New Roman" w:cs="Times New Roman"/>
          <w:b/>
          <w:sz w:val="24"/>
          <w:szCs w:val="24"/>
        </w:rPr>
      </w:pPr>
    </w:p>
    <w:p w:rsidR="000715D1" w:rsidRPr="00EB52D2" w:rsidRDefault="000715D1" w:rsidP="00EB52D2">
      <w:pPr>
        <w:spacing w:line="240" w:lineRule="auto"/>
        <w:ind w:left="720"/>
        <w:jc w:val="center"/>
        <w:rPr>
          <w:rStyle w:val="a7"/>
          <w:rFonts w:ascii="Times New Roman" w:hAnsi="Times New Roman" w:cs="Times New Roman"/>
          <w:b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b/>
          <w:sz w:val="24"/>
          <w:szCs w:val="24"/>
        </w:rPr>
        <w:lastRenderedPageBreak/>
        <w:t>4-й раунд</w:t>
      </w:r>
    </w:p>
    <w:tbl>
      <w:tblPr>
        <w:tblStyle w:val="a9"/>
        <w:tblW w:w="0" w:type="auto"/>
        <w:tblInd w:w="720" w:type="dxa"/>
        <w:tblLook w:val="04A0"/>
      </w:tblPr>
      <w:tblGrid>
        <w:gridCol w:w="463"/>
        <w:gridCol w:w="1590"/>
        <w:gridCol w:w="996"/>
        <w:gridCol w:w="996"/>
        <w:gridCol w:w="996"/>
        <w:gridCol w:w="1014"/>
        <w:gridCol w:w="1014"/>
        <w:gridCol w:w="1057"/>
        <w:gridCol w:w="1008"/>
      </w:tblGrid>
      <w:tr w:rsidR="000715D1" w:rsidRPr="00EB52D2" w:rsidTr="00F114E7">
        <w:tc>
          <w:tcPr>
            <w:tcW w:w="463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№</w:t>
            </w:r>
          </w:p>
        </w:tc>
        <w:tc>
          <w:tcPr>
            <w:tcW w:w="1590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Ф.И. игрока</w:t>
            </w: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вопр. №1 </w:t>
            </w: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вопр. №2</w:t>
            </w: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вопр. № 3</w:t>
            </w: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кол-</w:t>
            </w:r>
            <w:r w:rsidR="006D21DD"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во прав-х</w:t>
            </w: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ответов</w:t>
            </w: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кол-</w:t>
            </w:r>
            <w:r w:rsidR="006D21DD"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во непр-х</w:t>
            </w: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ответов</w:t>
            </w:r>
          </w:p>
        </w:tc>
        <w:tc>
          <w:tcPr>
            <w:tcW w:w="1057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сильное звено</w:t>
            </w:r>
          </w:p>
        </w:tc>
        <w:tc>
          <w:tcPr>
            <w:tcW w:w="1008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слабое звено</w:t>
            </w:r>
          </w:p>
        </w:tc>
      </w:tr>
      <w:tr w:rsidR="000715D1" w:rsidRPr="00EB52D2" w:rsidTr="00F114E7">
        <w:tc>
          <w:tcPr>
            <w:tcW w:w="463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1.</w:t>
            </w:r>
          </w:p>
        </w:tc>
        <w:tc>
          <w:tcPr>
            <w:tcW w:w="1590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57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715D1" w:rsidRPr="00EB52D2" w:rsidTr="00F114E7">
        <w:tc>
          <w:tcPr>
            <w:tcW w:w="463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2.</w:t>
            </w:r>
          </w:p>
        </w:tc>
        <w:tc>
          <w:tcPr>
            <w:tcW w:w="1590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57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715D1" w:rsidRPr="00EB52D2" w:rsidTr="00F114E7">
        <w:tc>
          <w:tcPr>
            <w:tcW w:w="463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3.</w:t>
            </w:r>
          </w:p>
        </w:tc>
        <w:tc>
          <w:tcPr>
            <w:tcW w:w="1590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57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715D1" w:rsidRPr="00EB52D2" w:rsidTr="00F114E7">
        <w:tc>
          <w:tcPr>
            <w:tcW w:w="463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4.</w:t>
            </w:r>
          </w:p>
        </w:tc>
        <w:tc>
          <w:tcPr>
            <w:tcW w:w="1590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57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715D1" w:rsidRPr="00EB52D2" w:rsidTr="00F114E7">
        <w:tc>
          <w:tcPr>
            <w:tcW w:w="463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5.</w:t>
            </w:r>
          </w:p>
        </w:tc>
        <w:tc>
          <w:tcPr>
            <w:tcW w:w="1590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57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944001" w:rsidRPr="00EB52D2" w:rsidRDefault="00944001" w:rsidP="00EB52D2">
      <w:pPr>
        <w:spacing w:line="240" w:lineRule="auto"/>
        <w:ind w:left="720"/>
        <w:jc w:val="center"/>
        <w:rPr>
          <w:rStyle w:val="a7"/>
          <w:rFonts w:ascii="Times New Roman" w:hAnsi="Times New Roman" w:cs="Times New Roman"/>
          <w:i w:val="0"/>
          <w:sz w:val="24"/>
          <w:szCs w:val="24"/>
        </w:rPr>
      </w:pPr>
    </w:p>
    <w:p w:rsidR="000715D1" w:rsidRPr="00EB52D2" w:rsidRDefault="000715D1" w:rsidP="00EB52D2">
      <w:pPr>
        <w:spacing w:line="240" w:lineRule="auto"/>
        <w:ind w:left="720"/>
        <w:jc w:val="center"/>
        <w:rPr>
          <w:rStyle w:val="a7"/>
          <w:rFonts w:ascii="Times New Roman" w:hAnsi="Times New Roman" w:cs="Times New Roman"/>
          <w:b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b/>
          <w:sz w:val="24"/>
          <w:szCs w:val="24"/>
        </w:rPr>
        <w:t>5-й раунд</w:t>
      </w:r>
    </w:p>
    <w:tbl>
      <w:tblPr>
        <w:tblStyle w:val="a9"/>
        <w:tblW w:w="0" w:type="auto"/>
        <w:tblInd w:w="720" w:type="dxa"/>
        <w:tblLook w:val="04A0"/>
      </w:tblPr>
      <w:tblGrid>
        <w:gridCol w:w="463"/>
        <w:gridCol w:w="1590"/>
        <w:gridCol w:w="996"/>
        <w:gridCol w:w="996"/>
        <w:gridCol w:w="996"/>
        <w:gridCol w:w="1014"/>
        <w:gridCol w:w="1014"/>
        <w:gridCol w:w="1057"/>
        <w:gridCol w:w="1008"/>
      </w:tblGrid>
      <w:tr w:rsidR="000715D1" w:rsidRPr="00EB52D2" w:rsidTr="00F114E7">
        <w:tc>
          <w:tcPr>
            <w:tcW w:w="463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№</w:t>
            </w:r>
          </w:p>
        </w:tc>
        <w:tc>
          <w:tcPr>
            <w:tcW w:w="1590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Ф.И. игрока</w:t>
            </w: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вопр. №1 </w:t>
            </w: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вопр. №2</w:t>
            </w: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вопр. № 3</w:t>
            </w: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кол-</w:t>
            </w:r>
            <w:r w:rsidR="006D21DD"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во прав-х</w:t>
            </w: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ответов</w:t>
            </w: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кол-</w:t>
            </w:r>
            <w:r w:rsidR="006D21DD"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во непр-х</w:t>
            </w: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ответов</w:t>
            </w:r>
          </w:p>
        </w:tc>
        <w:tc>
          <w:tcPr>
            <w:tcW w:w="1057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сильное звено</w:t>
            </w:r>
          </w:p>
        </w:tc>
        <w:tc>
          <w:tcPr>
            <w:tcW w:w="1008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слабое звено</w:t>
            </w:r>
          </w:p>
        </w:tc>
      </w:tr>
      <w:tr w:rsidR="000715D1" w:rsidRPr="00EB52D2" w:rsidTr="00F114E7">
        <w:tc>
          <w:tcPr>
            <w:tcW w:w="463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1.</w:t>
            </w:r>
          </w:p>
        </w:tc>
        <w:tc>
          <w:tcPr>
            <w:tcW w:w="1590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57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715D1" w:rsidRPr="00EB52D2" w:rsidTr="00F114E7">
        <w:tc>
          <w:tcPr>
            <w:tcW w:w="463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2.</w:t>
            </w:r>
          </w:p>
        </w:tc>
        <w:tc>
          <w:tcPr>
            <w:tcW w:w="1590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57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715D1" w:rsidRPr="00EB52D2" w:rsidTr="00F114E7">
        <w:tc>
          <w:tcPr>
            <w:tcW w:w="463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3.</w:t>
            </w:r>
          </w:p>
        </w:tc>
        <w:tc>
          <w:tcPr>
            <w:tcW w:w="1590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57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715D1" w:rsidRPr="00EB52D2" w:rsidTr="00F114E7">
        <w:tc>
          <w:tcPr>
            <w:tcW w:w="463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4.</w:t>
            </w:r>
          </w:p>
        </w:tc>
        <w:tc>
          <w:tcPr>
            <w:tcW w:w="1590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57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0715D1" w:rsidRPr="00EB52D2" w:rsidRDefault="000715D1" w:rsidP="00EB52D2">
      <w:pPr>
        <w:spacing w:line="240" w:lineRule="auto"/>
        <w:ind w:left="720"/>
        <w:jc w:val="center"/>
        <w:rPr>
          <w:rStyle w:val="a7"/>
          <w:rFonts w:ascii="Times New Roman" w:hAnsi="Times New Roman" w:cs="Times New Roman"/>
          <w:i w:val="0"/>
          <w:sz w:val="24"/>
          <w:szCs w:val="24"/>
        </w:rPr>
      </w:pPr>
    </w:p>
    <w:p w:rsidR="000715D1" w:rsidRPr="00EB52D2" w:rsidRDefault="000715D1" w:rsidP="00EB52D2">
      <w:pPr>
        <w:spacing w:line="240" w:lineRule="auto"/>
        <w:ind w:left="720"/>
        <w:jc w:val="center"/>
        <w:rPr>
          <w:rStyle w:val="a7"/>
          <w:rFonts w:ascii="Times New Roman" w:hAnsi="Times New Roman" w:cs="Times New Roman"/>
          <w:b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b/>
          <w:sz w:val="24"/>
          <w:szCs w:val="24"/>
        </w:rPr>
        <w:t>6-й раунд</w:t>
      </w:r>
    </w:p>
    <w:tbl>
      <w:tblPr>
        <w:tblStyle w:val="a9"/>
        <w:tblW w:w="0" w:type="auto"/>
        <w:tblInd w:w="720" w:type="dxa"/>
        <w:tblLook w:val="04A0"/>
      </w:tblPr>
      <w:tblGrid>
        <w:gridCol w:w="463"/>
        <w:gridCol w:w="1590"/>
        <w:gridCol w:w="996"/>
        <w:gridCol w:w="996"/>
        <w:gridCol w:w="996"/>
        <w:gridCol w:w="1014"/>
        <w:gridCol w:w="1014"/>
        <w:gridCol w:w="1057"/>
        <w:gridCol w:w="1008"/>
      </w:tblGrid>
      <w:tr w:rsidR="000715D1" w:rsidRPr="00EB52D2" w:rsidTr="00F114E7">
        <w:tc>
          <w:tcPr>
            <w:tcW w:w="463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№</w:t>
            </w:r>
          </w:p>
        </w:tc>
        <w:tc>
          <w:tcPr>
            <w:tcW w:w="1590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Ф.И. игрока</w:t>
            </w: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вопр. №1 </w:t>
            </w: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вопр. №2</w:t>
            </w: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вопр. № 3</w:t>
            </w: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кол-</w:t>
            </w:r>
            <w:r w:rsidR="006D21DD"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во прав-х</w:t>
            </w: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ответов</w:t>
            </w: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кол-</w:t>
            </w:r>
            <w:r w:rsidR="006D21DD"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во непр-х</w:t>
            </w: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ответов</w:t>
            </w:r>
          </w:p>
        </w:tc>
        <w:tc>
          <w:tcPr>
            <w:tcW w:w="1057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сильное звено</w:t>
            </w:r>
          </w:p>
        </w:tc>
        <w:tc>
          <w:tcPr>
            <w:tcW w:w="1008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слабое звено</w:t>
            </w:r>
          </w:p>
        </w:tc>
      </w:tr>
      <w:tr w:rsidR="000715D1" w:rsidRPr="00EB52D2" w:rsidTr="00F114E7">
        <w:tc>
          <w:tcPr>
            <w:tcW w:w="463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1.</w:t>
            </w:r>
          </w:p>
        </w:tc>
        <w:tc>
          <w:tcPr>
            <w:tcW w:w="1590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57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715D1" w:rsidRPr="00EB52D2" w:rsidTr="00F114E7">
        <w:tc>
          <w:tcPr>
            <w:tcW w:w="463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2.</w:t>
            </w:r>
          </w:p>
        </w:tc>
        <w:tc>
          <w:tcPr>
            <w:tcW w:w="1590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57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715D1" w:rsidRPr="00EB52D2" w:rsidTr="00F114E7">
        <w:tc>
          <w:tcPr>
            <w:tcW w:w="463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3.</w:t>
            </w:r>
          </w:p>
        </w:tc>
        <w:tc>
          <w:tcPr>
            <w:tcW w:w="1590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6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14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57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08" w:type="dxa"/>
          </w:tcPr>
          <w:p w:rsidR="000715D1" w:rsidRPr="00EB52D2" w:rsidRDefault="000715D1" w:rsidP="00EB52D2">
            <w:pP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0715D1" w:rsidRPr="00EB52D2" w:rsidRDefault="000715D1" w:rsidP="00EB52D2">
      <w:pPr>
        <w:spacing w:line="240" w:lineRule="auto"/>
        <w:ind w:left="720"/>
        <w:jc w:val="center"/>
        <w:rPr>
          <w:rStyle w:val="a7"/>
          <w:rFonts w:ascii="Times New Roman" w:hAnsi="Times New Roman" w:cs="Times New Roman"/>
          <w:i w:val="0"/>
          <w:sz w:val="24"/>
          <w:szCs w:val="24"/>
        </w:rPr>
      </w:pPr>
    </w:p>
    <w:p w:rsidR="000715D1" w:rsidRPr="00EB52D2" w:rsidRDefault="000715D1" w:rsidP="00EB52D2">
      <w:pPr>
        <w:spacing w:line="240" w:lineRule="auto"/>
        <w:ind w:left="720"/>
        <w:jc w:val="center"/>
        <w:rPr>
          <w:rStyle w:val="a7"/>
          <w:rFonts w:ascii="Times New Roman" w:hAnsi="Times New Roman" w:cs="Times New Roman"/>
          <w:b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b/>
          <w:sz w:val="24"/>
          <w:szCs w:val="24"/>
        </w:rPr>
        <w:t>7-й раунд (супер-игра)</w:t>
      </w:r>
    </w:p>
    <w:tbl>
      <w:tblPr>
        <w:tblStyle w:val="a9"/>
        <w:tblW w:w="0" w:type="auto"/>
        <w:tblLook w:val="04A0"/>
      </w:tblPr>
      <w:tblGrid>
        <w:gridCol w:w="462"/>
        <w:gridCol w:w="2412"/>
        <w:gridCol w:w="1398"/>
        <w:gridCol w:w="1398"/>
        <w:gridCol w:w="1398"/>
        <w:gridCol w:w="1398"/>
      </w:tblGrid>
      <w:tr w:rsidR="00C44C05" w:rsidRPr="00EB52D2" w:rsidTr="00C44C05">
        <w:tc>
          <w:tcPr>
            <w:tcW w:w="462" w:type="dxa"/>
          </w:tcPr>
          <w:p w:rsidR="00C44C05" w:rsidRPr="00EB52D2" w:rsidRDefault="00C44C05" w:rsidP="00EB52D2">
            <w:pPr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№</w:t>
            </w:r>
          </w:p>
        </w:tc>
        <w:tc>
          <w:tcPr>
            <w:tcW w:w="2412" w:type="dxa"/>
          </w:tcPr>
          <w:p w:rsidR="00C44C05" w:rsidRPr="00EB52D2" w:rsidRDefault="00C44C05" w:rsidP="00EB52D2">
            <w:pPr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Ф.И.финалистов</w:t>
            </w:r>
          </w:p>
        </w:tc>
        <w:tc>
          <w:tcPr>
            <w:tcW w:w="1398" w:type="dxa"/>
          </w:tcPr>
          <w:p w:rsidR="00C44C05" w:rsidRPr="00EB52D2" w:rsidRDefault="00C44C05" w:rsidP="00EB52D2">
            <w:pPr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Вопр. №1</w:t>
            </w:r>
          </w:p>
        </w:tc>
        <w:tc>
          <w:tcPr>
            <w:tcW w:w="1398" w:type="dxa"/>
          </w:tcPr>
          <w:p w:rsidR="00C44C05" w:rsidRPr="00EB52D2" w:rsidRDefault="00C44C05" w:rsidP="00EB52D2">
            <w:pPr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Вопр. №2</w:t>
            </w:r>
          </w:p>
        </w:tc>
        <w:tc>
          <w:tcPr>
            <w:tcW w:w="1398" w:type="dxa"/>
          </w:tcPr>
          <w:p w:rsidR="00C44C05" w:rsidRPr="00EB52D2" w:rsidRDefault="00C44C05" w:rsidP="00EB52D2">
            <w:pPr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Вопр. №3</w:t>
            </w:r>
          </w:p>
        </w:tc>
        <w:tc>
          <w:tcPr>
            <w:tcW w:w="1398" w:type="dxa"/>
          </w:tcPr>
          <w:p w:rsidR="00C44C05" w:rsidRPr="00EB52D2" w:rsidRDefault="00C44C05" w:rsidP="00EB52D2">
            <w:pPr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Вопр. №4</w:t>
            </w:r>
          </w:p>
        </w:tc>
      </w:tr>
      <w:tr w:rsidR="00C44C05" w:rsidRPr="00EB52D2" w:rsidTr="00C44C05">
        <w:tc>
          <w:tcPr>
            <w:tcW w:w="462" w:type="dxa"/>
          </w:tcPr>
          <w:p w:rsidR="00C44C05" w:rsidRPr="00EB52D2" w:rsidRDefault="00C44C05" w:rsidP="00EB52D2">
            <w:pPr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1.</w:t>
            </w:r>
          </w:p>
        </w:tc>
        <w:tc>
          <w:tcPr>
            <w:tcW w:w="2412" w:type="dxa"/>
          </w:tcPr>
          <w:p w:rsidR="00C44C05" w:rsidRPr="00EB52D2" w:rsidRDefault="00C44C05" w:rsidP="00EB52D2">
            <w:pPr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398" w:type="dxa"/>
          </w:tcPr>
          <w:p w:rsidR="00C44C05" w:rsidRPr="00EB52D2" w:rsidRDefault="00C44C05" w:rsidP="00EB52D2">
            <w:pPr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398" w:type="dxa"/>
          </w:tcPr>
          <w:p w:rsidR="00C44C05" w:rsidRPr="00EB52D2" w:rsidRDefault="00C44C05" w:rsidP="00EB52D2">
            <w:pPr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398" w:type="dxa"/>
          </w:tcPr>
          <w:p w:rsidR="00C44C05" w:rsidRPr="00EB52D2" w:rsidRDefault="00C44C05" w:rsidP="00EB52D2">
            <w:pPr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398" w:type="dxa"/>
          </w:tcPr>
          <w:p w:rsidR="00C44C05" w:rsidRPr="00EB52D2" w:rsidRDefault="00C44C05" w:rsidP="00EB52D2">
            <w:pPr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C44C05" w:rsidRPr="00EB52D2" w:rsidTr="00C44C05">
        <w:tc>
          <w:tcPr>
            <w:tcW w:w="462" w:type="dxa"/>
          </w:tcPr>
          <w:p w:rsidR="00C44C05" w:rsidRPr="00EB52D2" w:rsidRDefault="00C44C05" w:rsidP="00EB52D2">
            <w:pPr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412" w:type="dxa"/>
          </w:tcPr>
          <w:p w:rsidR="00C44C05" w:rsidRPr="00EB52D2" w:rsidRDefault="00C44C05" w:rsidP="00EB52D2">
            <w:pPr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398" w:type="dxa"/>
          </w:tcPr>
          <w:p w:rsidR="00C44C05" w:rsidRPr="00EB52D2" w:rsidRDefault="00C44C05" w:rsidP="00EB52D2">
            <w:pPr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Вопр. №1</w:t>
            </w:r>
          </w:p>
        </w:tc>
        <w:tc>
          <w:tcPr>
            <w:tcW w:w="1398" w:type="dxa"/>
          </w:tcPr>
          <w:p w:rsidR="00C44C05" w:rsidRPr="00EB52D2" w:rsidRDefault="00C44C05" w:rsidP="00EB52D2">
            <w:pPr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Вопр. №2</w:t>
            </w:r>
          </w:p>
        </w:tc>
        <w:tc>
          <w:tcPr>
            <w:tcW w:w="1398" w:type="dxa"/>
          </w:tcPr>
          <w:p w:rsidR="00C44C05" w:rsidRPr="00EB52D2" w:rsidRDefault="00C44C05" w:rsidP="00EB52D2">
            <w:pPr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Вопр. №3</w:t>
            </w:r>
          </w:p>
        </w:tc>
        <w:tc>
          <w:tcPr>
            <w:tcW w:w="1398" w:type="dxa"/>
          </w:tcPr>
          <w:p w:rsidR="00C44C05" w:rsidRPr="00EB52D2" w:rsidRDefault="00C44C05" w:rsidP="00EB52D2">
            <w:pPr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Вопр. №4</w:t>
            </w:r>
          </w:p>
        </w:tc>
      </w:tr>
      <w:tr w:rsidR="00C44C05" w:rsidRPr="00EB52D2" w:rsidTr="00C44C05">
        <w:tc>
          <w:tcPr>
            <w:tcW w:w="462" w:type="dxa"/>
          </w:tcPr>
          <w:p w:rsidR="00C44C05" w:rsidRPr="00EB52D2" w:rsidRDefault="00C44C05" w:rsidP="00EB52D2">
            <w:pPr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B52D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2.</w:t>
            </w:r>
          </w:p>
        </w:tc>
        <w:tc>
          <w:tcPr>
            <w:tcW w:w="2412" w:type="dxa"/>
          </w:tcPr>
          <w:p w:rsidR="00C44C05" w:rsidRPr="00EB52D2" w:rsidRDefault="00C44C05" w:rsidP="00EB52D2">
            <w:pPr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398" w:type="dxa"/>
          </w:tcPr>
          <w:p w:rsidR="00C44C05" w:rsidRPr="00EB52D2" w:rsidRDefault="00C44C05" w:rsidP="00EB52D2">
            <w:pPr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398" w:type="dxa"/>
          </w:tcPr>
          <w:p w:rsidR="00C44C05" w:rsidRPr="00EB52D2" w:rsidRDefault="00C44C05" w:rsidP="00EB52D2">
            <w:pPr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398" w:type="dxa"/>
          </w:tcPr>
          <w:p w:rsidR="00C44C05" w:rsidRPr="00EB52D2" w:rsidRDefault="00C44C05" w:rsidP="00EB52D2">
            <w:pPr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398" w:type="dxa"/>
          </w:tcPr>
          <w:p w:rsidR="00C44C05" w:rsidRPr="00EB52D2" w:rsidRDefault="00C44C05" w:rsidP="00EB52D2">
            <w:pPr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EC5F96" w:rsidRPr="00EB52D2" w:rsidRDefault="00EC5F96" w:rsidP="00EB52D2">
      <w:pPr>
        <w:spacing w:line="240" w:lineRule="auto"/>
        <w:jc w:val="center"/>
        <w:rPr>
          <w:rStyle w:val="a7"/>
          <w:rFonts w:ascii="Times New Roman" w:hAnsi="Times New Roman" w:cs="Times New Roman"/>
          <w:i w:val="0"/>
          <w:sz w:val="24"/>
          <w:szCs w:val="24"/>
        </w:rPr>
      </w:pPr>
    </w:p>
    <w:p w:rsidR="00EB0D88" w:rsidRPr="00EB52D2" w:rsidRDefault="00EB0D88" w:rsidP="00EB52D2">
      <w:pPr>
        <w:spacing w:line="240" w:lineRule="auto"/>
        <w:ind w:left="720"/>
        <w:rPr>
          <w:rStyle w:val="a7"/>
          <w:rFonts w:ascii="Times New Roman" w:hAnsi="Times New Roman" w:cs="Times New Roman"/>
          <w:i w:val="0"/>
          <w:sz w:val="24"/>
          <w:szCs w:val="24"/>
        </w:rPr>
      </w:pPr>
    </w:p>
    <w:p w:rsidR="003611AE" w:rsidRPr="00EB52D2" w:rsidRDefault="003611AE" w:rsidP="00EB52D2">
      <w:pPr>
        <w:spacing w:line="240" w:lineRule="auto"/>
        <w:ind w:left="720"/>
        <w:rPr>
          <w:rStyle w:val="a7"/>
          <w:rFonts w:ascii="Times New Roman" w:hAnsi="Times New Roman" w:cs="Times New Roman"/>
          <w:sz w:val="24"/>
          <w:szCs w:val="24"/>
        </w:rPr>
      </w:pPr>
    </w:p>
    <w:p w:rsidR="000704EC" w:rsidRPr="001C5808" w:rsidRDefault="006D21DD" w:rsidP="00EB52D2">
      <w:pPr>
        <w:spacing w:line="240" w:lineRule="auto"/>
        <w:ind w:firstLine="708"/>
        <w:jc w:val="both"/>
        <w:rPr>
          <w:rStyle w:val="a7"/>
          <w:sz w:val="24"/>
          <w:szCs w:val="24"/>
        </w:rPr>
      </w:pPr>
      <w:r w:rsidRPr="00EB52D2">
        <w:rPr>
          <w:rStyle w:val="a7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  <w:r>
        <w:rPr>
          <w:rStyle w:val="a7"/>
          <w:sz w:val="24"/>
          <w:szCs w:val="24"/>
        </w:rPr>
        <w:t xml:space="preserve">                                                                                                   </w:t>
      </w:r>
    </w:p>
    <w:sectPr w:rsidR="000704EC" w:rsidRPr="001C5808" w:rsidSect="00EB52D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0D64" w:rsidRDefault="00D40D64" w:rsidP="000704EC">
      <w:pPr>
        <w:spacing w:after="0" w:line="240" w:lineRule="auto"/>
      </w:pPr>
      <w:r>
        <w:separator/>
      </w:r>
    </w:p>
  </w:endnote>
  <w:endnote w:type="continuationSeparator" w:id="1">
    <w:p w:rsidR="00D40D64" w:rsidRDefault="00D40D64" w:rsidP="00070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0D64" w:rsidRDefault="00D40D64" w:rsidP="000704EC">
      <w:pPr>
        <w:spacing w:after="0" w:line="240" w:lineRule="auto"/>
      </w:pPr>
      <w:r>
        <w:separator/>
      </w:r>
    </w:p>
  </w:footnote>
  <w:footnote w:type="continuationSeparator" w:id="1">
    <w:p w:rsidR="00D40D64" w:rsidRDefault="00D40D64" w:rsidP="000704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4C6355"/>
    <w:multiLevelType w:val="hybridMultilevel"/>
    <w:tmpl w:val="039CB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DD444E"/>
    <w:multiLevelType w:val="hybridMultilevel"/>
    <w:tmpl w:val="2A0C8A8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04EC"/>
    <w:rsid w:val="000704EC"/>
    <w:rsid w:val="000715D1"/>
    <w:rsid w:val="000B4307"/>
    <w:rsid w:val="00127D6F"/>
    <w:rsid w:val="00143736"/>
    <w:rsid w:val="001442F0"/>
    <w:rsid w:val="00156BA2"/>
    <w:rsid w:val="0016716D"/>
    <w:rsid w:val="001C3FCE"/>
    <w:rsid w:val="001C5808"/>
    <w:rsid w:val="00207630"/>
    <w:rsid w:val="00215EC8"/>
    <w:rsid w:val="00253D17"/>
    <w:rsid w:val="003611AE"/>
    <w:rsid w:val="003D1C87"/>
    <w:rsid w:val="003D7222"/>
    <w:rsid w:val="004171D8"/>
    <w:rsid w:val="004C766B"/>
    <w:rsid w:val="005317A3"/>
    <w:rsid w:val="005C1C96"/>
    <w:rsid w:val="006138A0"/>
    <w:rsid w:val="006549ED"/>
    <w:rsid w:val="0066344D"/>
    <w:rsid w:val="00681428"/>
    <w:rsid w:val="00686C17"/>
    <w:rsid w:val="006D21DD"/>
    <w:rsid w:val="00751B3C"/>
    <w:rsid w:val="00794B07"/>
    <w:rsid w:val="007B4BD8"/>
    <w:rsid w:val="007F39CC"/>
    <w:rsid w:val="007F523E"/>
    <w:rsid w:val="008839E5"/>
    <w:rsid w:val="008B46F1"/>
    <w:rsid w:val="008C0E9F"/>
    <w:rsid w:val="00944001"/>
    <w:rsid w:val="009C6B45"/>
    <w:rsid w:val="009C6B55"/>
    <w:rsid w:val="00A420E3"/>
    <w:rsid w:val="00AA5F4A"/>
    <w:rsid w:val="00AE4B54"/>
    <w:rsid w:val="00AF51B9"/>
    <w:rsid w:val="00B36787"/>
    <w:rsid w:val="00BC7F83"/>
    <w:rsid w:val="00C3255B"/>
    <w:rsid w:val="00C44C05"/>
    <w:rsid w:val="00C87E98"/>
    <w:rsid w:val="00D1117C"/>
    <w:rsid w:val="00D20A28"/>
    <w:rsid w:val="00D40D64"/>
    <w:rsid w:val="00DF6583"/>
    <w:rsid w:val="00E24C95"/>
    <w:rsid w:val="00E52F00"/>
    <w:rsid w:val="00EA1D15"/>
    <w:rsid w:val="00EB0D88"/>
    <w:rsid w:val="00EB52D2"/>
    <w:rsid w:val="00EC5F96"/>
    <w:rsid w:val="00F114E7"/>
    <w:rsid w:val="00F92D08"/>
    <w:rsid w:val="00FC0671"/>
    <w:rsid w:val="00FC0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B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704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704EC"/>
  </w:style>
  <w:style w:type="paragraph" w:styleId="a5">
    <w:name w:val="footer"/>
    <w:basedOn w:val="a"/>
    <w:link w:val="a6"/>
    <w:uiPriority w:val="99"/>
    <w:semiHidden/>
    <w:unhideWhenUsed/>
    <w:rsid w:val="000704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704EC"/>
  </w:style>
  <w:style w:type="character" w:styleId="a7">
    <w:name w:val="Emphasis"/>
    <w:basedOn w:val="a0"/>
    <w:uiPriority w:val="20"/>
    <w:qFormat/>
    <w:rsid w:val="000704EC"/>
    <w:rPr>
      <w:i/>
      <w:iCs/>
    </w:rPr>
  </w:style>
  <w:style w:type="paragraph" w:styleId="a8">
    <w:name w:val="List Paragraph"/>
    <w:basedOn w:val="a"/>
    <w:uiPriority w:val="34"/>
    <w:qFormat/>
    <w:rsid w:val="000704EC"/>
    <w:pPr>
      <w:ind w:left="720"/>
      <w:contextualSpacing/>
    </w:pPr>
  </w:style>
  <w:style w:type="table" w:styleId="a9">
    <w:name w:val="Table Grid"/>
    <w:basedOn w:val="a1"/>
    <w:uiPriority w:val="59"/>
    <w:rsid w:val="001437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81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814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C6DD9-E1D8-46AB-86C1-06F52A60E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3204</Words>
  <Characters>18265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11</cp:revision>
  <cp:lastPrinted>2010-05-16T03:30:00Z</cp:lastPrinted>
  <dcterms:created xsi:type="dcterms:W3CDTF">2008-09-28T10:52:00Z</dcterms:created>
  <dcterms:modified xsi:type="dcterms:W3CDTF">2010-10-24T01:58:00Z</dcterms:modified>
</cp:coreProperties>
</file>