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Сынып: 6</w:t>
      </w:r>
    </w:p>
    <w:p w:rsid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Пән: Биология</w:t>
      </w:r>
    </w:p>
    <w:p w:rsid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Күні: </w:t>
      </w:r>
      <w:bookmarkStart w:id="0" w:name="_GoBack"/>
      <w:bookmarkEnd w:id="0"/>
    </w:p>
    <w:p w:rsidR="009E668E" w:rsidRP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 xml:space="preserve">Сабақтың тақырыбы: </w:t>
      </w:r>
      <w:r w:rsidRPr="009E668E">
        <w:rPr>
          <w:rFonts w:ascii="Times New Roman" w:hAnsi="Times New Roman"/>
          <w:b/>
          <w:i/>
          <w:sz w:val="28"/>
          <w:szCs w:val="28"/>
          <w:lang w:val="kk-KZ"/>
        </w:rPr>
        <w:t>Гүл, оның құрылысы мен маңызы</w:t>
      </w:r>
    </w:p>
    <w:p w:rsidR="009E668E" w:rsidRP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>Сабақтың мақсаты:</w:t>
      </w:r>
      <w:r w:rsidRPr="009E668E">
        <w:rPr>
          <w:rFonts w:ascii="Times New Roman" w:hAnsi="Times New Roman"/>
          <w:sz w:val="28"/>
          <w:szCs w:val="28"/>
          <w:lang w:val="kk-KZ"/>
        </w:rPr>
        <w:t xml:space="preserve"> а) Өсімдіктердің көбею мүшесі, гүлдің құрылысы, гүл </w:t>
      </w:r>
    </w:p>
    <w:p w:rsidR="009E668E" w:rsidRP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                                       бөліктерінің атқаратын қызметі туралы түсіндіру;</w:t>
      </w:r>
    </w:p>
    <w:p w:rsidR="009E668E" w:rsidRP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ab/>
      </w:r>
      <w:r w:rsidRPr="009E668E">
        <w:rPr>
          <w:rFonts w:ascii="Times New Roman" w:hAnsi="Times New Roman"/>
          <w:sz w:val="28"/>
          <w:szCs w:val="28"/>
          <w:lang w:val="kk-KZ"/>
        </w:rPr>
        <w:tab/>
      </w:r>
      <w:r w:rsidRPr="009E668E">
        <w:rPr>
          <w:rFonts w:ascii="Times New Roman" w:hAnsi="Times New Roman"/>
          <w:sz w:val="28"/>
          <w:szCs w:val="28"/>
          <w:lang w:val="kk-KZ"/>
        </w:rPr>
        <w:tab/>
        <w:t xml:space="preserve"> ә) Табиғатты сүюге, әсемдікке үйрету, эстетикалық </w:t>
      </w:r>
    </w:p>
    <w:p w:rsidR="009E668E" w:rsidRP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                                       талғампаздыққа баулу;</w:t>
      </w:r>
    </w:p>
    <w:p w:rsidR="009E668E" w:rsidRP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ab/>
      </w:r>
      <w:r w:rsidRPr="009E668E">
        <w:rPr>
          <w:rFonts w:ascii="Times New Roman" w:hAnsi="Times New Roman"/>
          <w:sz w:val="28"/>
          <w:szCs w:val="28"/>
          <w:lang w:val="kk-KZ"/>
        </w:rPr>
        <w:tab/>
      </w:r>
      <w:r w:rsidRPr="009E668E">
        <w:rPr>
          <w:rFonts w:ascii="Times New Roman" w:hAnsi="Times New Roman"/>
          <w:sz w:val="28"/>
          <w:szCs w:val="28"/>
          <w:lang w:val="kk-KZ"/>
        </w:rPr>
        <w:tab/>
        <w:t xml:space="preserve">  б) Сабақ барысында ойын элементтерін пайдалана </w:t>
      </w:r>
    </w:p>
    <w:p w:rsidR="009E668E" w:rsidRP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 отырып, есте сақтау, </w:t>
      </w:r>
      <w:r>
        <w:rPr>
          <w:rFonts w:ascii="Times New Roman" w:hAnsi="Times New Roman"/>
          <w:sz w:val="28"/>
          <w:szCs w:val="28"/>
          <w:lang w:val="kk-KZ"/>
        </w:rPr>
        <w:t xml:space="preserve"> шапшаңдық қабілеттерін дамыту:</w:t>
      </w:r>
    </w:p>
    <w:p w:rsidR="009E668E" w:rsidRP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 xml:space="preserve">Сабақтың түрі: </w:t>
      </w:r>
      <w:r w:rsidRPr="009E668E">
        <w:rPr>
          <w:rFonts w:ascii="Times New Roman" w:hAnsi="Times New Roman"/>
          <w:sz w:val="28"/>
          <w:szCs w:val="28"/>
          <w:lang w:val="kk-KZ"/>
        </w:rPr>
        <w:t xml:space="preserve"> Ойын</w:t>
      </w:r>
    </w:p>
    <w:p w:rsidR="009E668E" w:rsidRP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>Сабақтың көрнекілігі:</w:t>
      </w:r>
      <w:r w:rsidRPr="009E668E">
        <w:rPr>
          <w:rFonts w:ascii="Times New Roman" w:hAnsi="Times New Roman"/>
          <w:sz w:val="28"/>
          <w:szCs w:val="28"/>
          <w:lang w:val="kk-KZ"/>
        </w:rPr>
        <w:t xml:space="preserve"> Суреттер, гүлдің макеті, тірек – сызба</w:t>
      </w:r>
    </w:p>
    <w:p w:rsidR="009E668E" w:rsidRPr="009E668E" w:rsidRDefault="009E668E" w:rsidP="009E668E">
      <w:pPr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>Пәнаралық байланыс</w:t>
      </w:r>
      <w:r w:rsidRPr="009E668E">
        <w:rPr>
          <w:rFonts w:ascii="Times New Roman" w:hAnsi="Times New Roman"/>
          <w:sz w:val="28"/>
          <w:szCs w:val="28"/>
          <w:lang w:val="kk-KZ"/>
        </w:rPr>
        <w:t>: Сурет, экология</w:t>
      </w:r>
    </w:p>
    <w:p w:rsidR="009E668E" w:rsidRPr="009E668E" w:rsidRDefault="009E668E" w:rsidP="009E668E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2C37A8" w:rsidRPr="009E668E" w:rsidRDefault="00591BA7" w:rsidP="00591BA7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>«Өсімдіктің көбеюі» кубигі ойыны.</w:t>
      </w:r>
    </w:p>
    <w:p w:rsidR="00591BA7" w:rsidRPr="009E668E" w:rsidRDefault="00591BA7" w:rsidP="00591BA7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>Шарты.</w:t>
      </w:r>
      <w:r w:rsidRPr="009E668E">
        <w:rPr>
          <w:rFonts w:ascii="Times New Roman" w:hAnsi="Times New Roman"/>
          <w:sz w:val="28"/>
          <w:szCs w:val="28"/>
          <w:lang w:val="kk-KZ"/>
        </w:rPr>
        <w:t xml:space="preserve"> Кубиктің алты жағына өсімдіктің өсімді мүшелері мен көбею тәсілдері көрсетілген. Оқушылар кубикті</w:t>
      </w:r>
      <w:r w:rsidR="005A5288" w:rsidRPr="009E668E">
        <w:rPr>
          <w:rFonts w:ascii="Times New Roman" w:hAnsi="Times New Roman"/>
          <w:sz w:val="28"/>
          <w:szCs w:val="28"/>
          <w:lang w:val="kk-KZ"/>
        </w:rPr>
        <w:t xml:space="preserve"> лақтыру арқылы түскен көбею жолын сипаттап, мысалдар арқылы түсіндіреді. Мысалы,</w:t>
      </w:r>
    </w:p>
    <w:p w:rsidR="005A5288" w:rsidRPr="009E668E" w:rsidRDefault="005A5288" w:rsidP="005A528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Түрі өзгерген мүшелер арқылы көбею:</w:t>
      </w:r>
    </w:p>
    <w:p w:rsidR="005A5288" w:rsidRPr="009E668E" w:rsidRDefault="005A5288" w:rsidP="005A5288">
      <w:pPr>
        <w:pStyle w:val="a3"/>
        <w:ind w:left="-49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а) тамырсабақ;          б) пиязшық</w:t>
      </w:r>
    </w:p>
    <w:p w:rsidR="005A5288" w:rsidRPr="009E668E" w:rsidRDefault="005A5288" w:rsidP="005A5288">
      <w:pPr>
        <w:pStyle w:val="a3"/>
        <w:ind w:left="-49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ә) түйін;                     в) мұртша.</w:t>
      </w:r>
    </w:p>
    <w:p w:rsidR="005A5288" w:rsidRPr="009E668E" w:rsidRDefault="005A5288" w:rsidP="005A5288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2.  Негізгі өсімді мүшелерінің бөліктері арқылы көбею:</w:t>
      </w:r>
    </w:p>
    <w:p w:rsidR="005A5288" w:rsidRPr="009E668E" w:rsidRDefault="005A5288" w:rsidP="005A5288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     г) телу арқылы.</w:t>
      </w:r>
    </w:p>
    <w:p w:rsidR="005A5288" w:rsidRPr="009E668E" w:rsidRDefault="005A5288" w:rsidP="005A5288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 xml:space="preserve">2.  «5» алғын келсе ойыны. </w:t>
      </w:r>
    </w:p>
    <w:p w:rsidR="005A5288" w:rsidRPr="009E668E" w:rsidRDefault="005A5288" w:rsidP="005A5288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«5» алғысы келсе жәшіктен оқушылар сұрақтар алып, 1 мин ішінде жауап беру керек.</w:t>
      </w:r>
    </w:p>
    <w:p w:rsidR="005A5288" w:rsidRPr="009E668E" w:rsidRDefault="005A5288" w:rsidP="005A528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Өсімдіктің өсімді (вегативті) мүшелерін атаңыз.</w:t>
      </w:r>
    </w:p>
    <w:p w:rsidR="005A5288" w:rsidRPr="009E668E" w:rsidRDefault="005A5288" w:rsidP="005A528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Кеппешөптен, суреттен өсімдік мүшелерін көрсетіп атаңыз.</w:t>
      </w:r>
    </w:p>
    <w:p w:rsidR="005A5288" w:rsidRPr="009E668E" w:rsidRDefault="005A5288" w:rsidP="005A528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Мүше дегеніміз не?</w:t>
      </w:r>
    </w:p>
    <w:p w:rsidR="005A5288" w:rsidRPr="009E668E" w:rsidRDefault="005A5288" w:rsidP="005A528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Өсімдік мүшелері неше топқа бөлінеді?</w:t>
      </w:r>
    </w:p>
    <w:p w:rsidR="0064252C" w:rsidRPr="009E668E" w:rsidRDefault="005A5288" w:rsidP="005A528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Өсімдік біртұтас</w:t>
      </w:r>
      <w:r w:rsidR="0064252C" w:rsidRPr="009E668E">
        <w:rPr>
          <w:rFonts w:ascii="Times New Roman" w:hAnsi="Times New Roman"/>
          <w:sz w:val="28"/>
          <w:szCs w:val="28"/>
          <w:lang w:val="kk-KZ"/>
        </w:rPr>
        <w:t xml:space="preserve"> организм екенін дәлелденіз.</w:t>
      </w:r>
    </w:p>
    <w:p w:rsidR="009E668E" w:rsidRDefault="0064252C" w:rsidP="009E668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Фотосинтез деген не?</w:t>
      </w:r>
    </w:p>
    <w:p w:rsidR="009E668E" w:rsidRPr="009E668E" w:rsidRDefault="009E668E" w:rsidP="009E668E">
      <w:pPr>
        <w:spacing w:after="0" w:line="240" w:lineRule="auto"/>
        <w:ind w:left="-851"/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 xml:space="preserve">3. Жаңа сабақ </w:t>
      </w:r>
    </w:p>
    <w:p w:rsidR="00FE2427" w:rsidRPr="009E668E" w:rsidRDefault="0064252C" w:rsidP="009E668E">
      <w:pPr>
        <w:spacing w:after="0" w:line="240" w:lineRule="auto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Жаңа сабақ өсімдіктің көбею мүшелерін талдаумен басталады.</w:t>
      </w:r>
    </w:p>
    <w:p w:rsidR="009E668E" w:rsidRPr="009E668E" w:rsidRDefault="009E668E" w:rsidP="0064252C">
      <w:pPr>
        <w:pStyle w:val="a3"/>
        <w:ind w:left="-491" w:hanging="360"/>
        <w:rPr>
          <w:rFonts w:ascii="Times New Roman" w:hAnsi="Times New Roman"/>
          <w:sz w:val="28"/>
          <w:szCs w:val="28"/>
          <w:lang w:val="kk-KZ"/>
        </w:rPr>
      </w:pPr>
    </w:p>
    <w:p w:rsidR="00FE2427" w:rsidRPr="009E668E" w:rsidRDefault="00D13983" w:rsidP="0064252C">
      <w:pPr>
        <w:pStyle w:val="a3"/>
        <w:ind w:left="-491" w:hanging="36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70.8pt;margin-top:10.1pt;width:40.65pt;height:16.9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">
            <v:stroke endarrow="block"/>
          </v:shape>
        </w:pict>
      </w:r>
      <w:r w:rsidR="00FE2427" w:rsidRPr="009E668E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Гүл   </w:t>
      </w:r>
    </w:p>
    <w:p w:rsidR="00FE2427" w:rsidRPr="009E668E" w:rsidRDefault="00D13983" w:rsidP="00FE2427">
      <w:pPr>
        <w:pStyle w:val="a3"/>
        <w:ind w:left="-491" w:hanging="36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4" o:spid="_x0000_s1047" type="#_x0000_t32" style="position:absolute;left:0;text-align:left;margin-left:70.8pt;margin-top:8.55pt;width:34.75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AutoShape 3" o:spid="_x0000_s1046" type="#_x0000_t32" style="position:absolute;left:0;text-align:left;margin-left:70.8pt;margin-top:8.55pt;width:40.6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">
            <v:stroke endarrow="block"/>
          </v:shape>
        </w:pict>
      </w:r>
      <w:r w:rsidR="00FE2427" w:rsidRPr="009E668E">
        <w:rPr>
          <w:rFonts w:ascii="Times New Roman" w:hAnsi="Times New Roman"/>
          <w:b/>
          <w:sz w:val="28"/>
          <w:szCs w:val="28"/>
          <w:lang w:val="kk-KZ"/>
        </w:rPr>
        <w:t xml:space="preserve">Көбею мүшелер   </w:t>
      </w:r>
      <w:r w:rsidR="00FE2427" w:rsidRPr="009E668E">
        <w:rPr>
          <w:rFonts w:ascii="Times New Roman" w:hAnsi="Times New Roman"/>
          <w:sz w:val="28"/>
          <w:szCs w:val="28"/>
          <w:lang w:val="kk-KZ"/>
        </w:rPr>
        <w:t xml:space="preserve">            Жеміс   </w:t>
      </w:r>
    </w:p>
    <w:p w:rsidR="005A5288" w:rsidRPr="009E668E" w:rsidRDefault="00FE2427" w:rsidP="00FE2427">
      <w:p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                                Тұқым </w:t>
      </w:r>
    </w:p>
    <w:p w:rsidR="00FE2427" w:rsidRPr="009E668E" w:rsidRDefault="00FE2427" w:rsidP="00FE2427">
      <w:pPr>
        <w:ind w:left="-709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lastRenderedPageBreak/>
        <w:t>Өсімдіктер өсу мүшелеріндегі қоректік заттар жеткілікті болған кезде гүлдейді. Гүл тек гүлді өсімдіктерге тән мүше. Осылайша ары қарай гүлдің құрылысы да сызбалар арқылы талданып түсіндіріледі.</w:t>
      </w:r>
    </w:p>
    <w:p w:rsidR="00FE2427" w:rsidRPr="009E668E" w:rsidRDefault="00D13983" w:rsidP="00FE2427">
      <w:pPr>
        <w:ind w:left="-709"/>
        <w:rPr>
          <w:rFonts w:ascii="Times New Roman" w:hAnsi="Times New Roman"/>
          <w:b/>
          <w:sz w:val="28"/>
          <w:szCs w:val="28"/>
          <w:lang w:val="kk-KZ"/>
        </w:rPr>
      </w:pPr>
      <w:r w:rsidRPr="00D13983">
        <w:rPr>
          <w:rFonts w:ascii="Times New Roman" w:hAnsi="Times New Roman"/>
          <w:noProof/>
          <w:sz w:val="28"/>
          <w:szCs w:val="28"/>
        </w:rPr>
        <w:pict>
          <v:shape id="AutoShape 5" o:spid="_x0000_s1045" type="#_x0000_t32" style="position:absolute;left:0;text-align:left;margin-left:-7.1pt;margin-top:17.6pt;width:44.05pt;height:18.6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">
            <v:stroke endarrow="block"/>
          </v:shape>
        </w:pict>
      </w:r>
      <w:r w:rsidR="00FE2427" w:rsidRPr="009E668E">
        <w:rPr>
          <w:rFonts w:ascii="Times New Roman" w:hAnsi="Times New Roman"/>
          <w:b/>
          <w:sz w:val="28"/>
          <w:szCs w:val="28"/>
          <w:lang w:val="kk-KZ"/>
        </w:rPr>
        <w:t xml:space="preserve">Жеміс </w:t>
      </w:r>
    </w:p>
    <w:p w:rsidR="00FE2427" w:rsidRPr="009E668E" w:rsidRDefault="00D13983" w:rsidP="00FE2427">
      <w:pPr>
        <w:ind w:left="-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6" o:spid="_x0000_s1044" type="#_x0000_t32" style="position:absolute;left:0;text-align:left;margin-left:-7.1pt;margin-top:7.7pt;width:38.95pt;height:23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">
            <v:stroke endarrow="block"/>
          </v:shape>
        </w:pict>
      </w:r>
      <w:r w:rsidR="00FE2427" w:rsidRPr="009E668E">
        <w:rPr>
          <w:rFonts w:ascii="Times New Roman" w:hAnsi="Times New Roman"/>
          <w:b/>
          <w:sz w:val="28"/>
          <w:szCs w:val="28"/>
          <w:lang w:val="kk-KZ"/>
        </w:rPr>
        <w:t xml:space="preserve">Гүл </w:t>
      </w:r>
    </w:p>
    <w:p w:rsidR="00591BA7" w:rsidRPr="009E668E" w:rsidRDefault="00045F0B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Тұқым </w:t>
      </w:r>
    </w:p>
    <w:p w:rsidR="00045F0B" w:rsidRPr="009E668E" w:rsidRDefault="00045F0B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</w:p>
    <w:p w:rsidR="00045F0B" w:rsidRPr="009E668E" w:rsidRDefault="00D13983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7" o:spid="_x0000_s1043" type="#_x0000_t32" style="position:absolute;left:0;text-align:left;margin-left:50.5pt;margin-top:13.35pt;width:71.15pt;height:4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"/>
        </w:pict>
      </w:r>
      <w:r w:rsidR="00045F0B"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гүл сағағы</w:t>
      </w:r>
    </w:p>
    <w:p w:rsidR="00045F0B" w:rsidRPr="009E668E" w:rsidRDefault="00D13983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8" o:spid="_x0000_s1042" type="#_x0000_t32" style="position:absolute;left:0;text-align:left;margin-left:50.5pt;margin-top:8.4pt;width:71.15pt;height:30.4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"/>
        </w:pict>
      </w:r>
      <w:r w:rsidR="00045F0B"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гүл табаны  </w:t>
      </w:r>
    </w:p>
    <w:p w:rsidR="00045F0B" w:rsidRPr="009E668E" w:rsidRDefault="00D13983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9" o:spid="_x0000_s1041" type="#_x0000_t32" style="position:absolute;left:0;text-align:left;margin-left:50.5pt;margin-top:8.5pt;width:71.15pt;height:11.8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"/>
        </w:pict>
      </w:r>
      <w:r w:rsidR="00045F0B"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тостағанша жапырақша    </w:t>
      </w:r>
    </w:p>
    <w:p w:rsidR="00045F0B" w:rsidRPr="009E668E" w:rsidRDefault="00D13983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12" o:spid="_x0000_s1040" type="#_x0000_t32" style="position:absolute;left:0;text-align:left;margin-left:50.5pt;margin-top:1.8pt;width:65.2pt;height:43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AutoShape 11" o:spid="_x0000_s1039" type="#_x0000_t32" style="position:absolute;left:0;text-align:left;margin-left:50.5pt;margin-top:1.8pt;width:71.15pt;height:25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AutoShape 10" o:spid="_x0000_s1038" type="#_x0000_t32" style="position:absolute;left:0;text-align:left;margin-left:50.5pt;margin-top:1.8pt;width:71.15pt;height:5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"/>
        </w:pict>
      </w:r>
      <w:r w:rsidR="00045F0B" w:rsidRPr="009E668E">
        <w:rPr>
          <w:rFonts w:ascii="Times New Roman" w:hAnsi="Times New Roman"/>
          <w:b/>
          <w:sz w:val="28"/>
          <w:szCs w:val="28"/>
          <w:lang w:val="kk-KZ"/>
        </w:rPr>
        <w:t xml:space="preserve">Гүл бөліктері                        күлте жапырақша </w:t>
      </w:r>
    </w:p>
    <w:p w:rsidR="00045F0B" w:rsidRPr="009E668E" w:rsidRDefault="00045F0B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аталық</w:t>
      </w:r>
    </w:p>
    <w:p w:rsidR="00045F0B" w:rsidRPr="009E668E" w:rsidRDefault="00045F0B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аналық</w:t>
      </w:r>
    </w:p>
    <w:p w:rsidR="00045F0B" w:rsidRPr="009E668E" w:rsidRDefault="00045F0B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</w:p>
    <w:p w:rsidR="00045F0B" w:rsidRPr="009E668E" w:rsidRDefault="00D13983" w:rsidP="00045F0B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15" o:spid="_x0000_s1037" type="#_x0000_t32" style="position:absolute;left:0;text-align:left;margin-left:331.7pt;margin-top:8.25pt;width:45.75pt;height:20.3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AutoShape 13" o:spid="_x0000_s1036" type="#_x0000_t32" style="position:absolute;left:0;text-align:left;margin-left:31.85pt;margin-top:15pt;width:43.2pt;height:13.5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"/>
        </w:pict>
      </w:r>
      <w:r w:rsidR="00045F0B"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тостағанша жапырақша                                         жай гүлсерік</w:t>
      </w:r>
    </w:p>
    <w:p w:rsidR="00045F0B" w:rsidRPr="009E668E" w:rsidRDefault="00D13983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16" o:spid="_x0000_s1035" type="#_x0000_t32" style="position:absolute;left:0;text-align:left;margin-left:331.7pt;margin-top:10.05pt;width:40.65pt;height:16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d8+JAIAAEA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AutoShape 14" o:spid="_x0000_s1034" type="#_x0000_t32" style="position:absolute;left:0;text-align:left;margin-left:31.85pt;margin-top:10.05pt;width:43.2pt;height:16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Pq7IwIAAEA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"/>
        </w:pict>
      </w:r>
      <w:r w:rsidR="00045F0B" w:rsidRPr="009E668E">
        <w:rPr>
          <w:rFonts w:ascii="Times New Roman" w:hAnsi="Times New Roman"/>
          <w:b/>
          <w:sz w:val="28"/>
          <w:szCs w:val="28"/>
          <w:lang w:val="kk-KZ"/>
        </w:rPr>
        <w:t>Гүл серігі                                                                        Гүлсерік</w:t>
      </w:r>
    </w:p>
    <w:p w:rsidR="00045F0B" w:rsidRPr="009E668E" w:rsidRDefault="00045F0B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күлте жапырақша                                                    қос гүлсерік</w:t>
      </w:r>
    </w:p>
    <w:p w:rsidR="00045F0B" w:rsidRPr="009E668E" w:rsidRDefault="00045F0B" w:rsidP="00591BA7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</w:p>
    <w:p w:rsidR="00A31E3E" w:rsidRPr="009E668E" w:rsidRDefault="00045F0B" w:rsidP="00591BA7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Жай гүлсерікте-тек тостағанша жапырақшасы болады </w:t>
      </w:r>
      <w:r w:rsidR="00A31E3E" w:rsidRPr="009E668E">
        <w:rPr>
          <w:rFonts w:ascii="Times New Roman" w:hAnsi="Times New Roman"/>
          <w:sz w:val="28"/>
          <w:szCs w:val="28"/>
          <w:lang w:val="kk-KZ"/>
        </w:rPr>
        <w:t>(қызылша, емен, қымыздық) немесе күлте жапырақшасы ғана болады (қызғалдақ, лалагүл, інжугүл). Қос гүлсерікте –тостағаншада, күлтеде болады (алма, өрік, шие).</w:t>
      </w:r>
    </w:p>
    <w:p w:rsidR="00A31E3E" w:rsidRPr="009E668E" w:rsidRDefault="00A31E3E" w:rsidP="00591BA7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Аталық –гүлдің көбеюге қатысатын бөлігі.</w:t>
      </w:r>
    </w:p>
    <w:p w:rsidR="00A31E3E" w:rsidRPr="009E668E" w:rsidRDefault="00D13983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17" o:spid="_x0000_s1033" type="#_x0000_t32" style="position:absolute;left:0;text-align:left;margin-left:7.3pt;margin-top:11.75pt;width:55.05pt;height:19.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"/>
        </w:pict>
      </w:r>
      <w:r w:rsidR="00A31E3E"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Тозаңқаптан </w:t>
      </w:r>
    </w:p>
    <w:p w:rsidR="00045F0B" w:rsidRPr="009E668E" w:rsidRDefault="00D13983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18" o:spid="_x0000_s1032" type="#_x0000_t32" style="position:absolute;left:0;text-align:left;margin-left:7.3pt;margin-top:12.75pt;width:55.05pt;height:16.9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X/SIwIAAEA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"/>
        </w:pict>
      </w:r>
      <w:r w:rsidR="00A31E3E" w:rsidRPr="009E668E">
        <w:rPr>
          <w:rFonts w:ascii="Times New Roman" w:hAnsi="Times New Roman"/>
          <w:b/>
          <w:sz w:val="28"/>
          <w:szCs w:val="28"/>
          <w:lang w:val="kk-KZ"/>
        </w:rPr>
        <w:t xml:space="preserve">Аталық  </w:t>
      </w:r>
    </w:p>
    <w:p w:rsidR="00A31E3E" w:rsidRPr="009E668E" w:rsidRDefault="00A31E3E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Жіпшеден </w:t>
      </w:r>
    </w:p>
    <w:p w:rsidR="00A31E3E" w:rsidRPr="009E668E" w:rsidRDefault="00A31E3E" w:rsidP="00591BA7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</w:p>
    <w:p w:rsidR="00A31E3E" w:rsidRPr="009E668E" w:rsidRDefault="00A31E3E" w:rsidP="00591BA7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Тозаңқап бір-бірімен байланысқан екі бөліктен құралады. Тозаңқапта тозаң түзіледі. Аналық –гүлдің жеміс түзуге қатысатын негізгі бөлігі.</w:t>
      </w:r>
    </w:p>
    <w:p w:rsidR="00A31E3E" w:rsidRPr="009E668E" w:rsidRDefault="00D13983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24" o:spid="_x0000_s1031" type="#_x0000_t32" style="position:absolute;left:0;text-align:left;margin-left:174.15pt;margin-top:17.55pt;width:.05pt;height:19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AutoShape 19" o:spid="_x0000_s1030" type="#_x0000_t32" style="position:absolute;left:0;text-align:left;margin-left:12.35pt;margin-top:10.8pt;width:43.2pt;height:16.9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"/>
        </w:pict>
      </w:r>
      <w:r w:rsidR="00A31E3E"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Аузы                   жеміс        </w:t>
      </w:r>
    </w:p>
    <w:p w:rsidR="00A31E3E" w:rsidRPr="009E668E" w:rsidRDefault="00D13983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21" o:spid="_x0000_s1029" type="#_x0000_t32" style="position:absolute;left:0;text-align:left;margin-left:12.35pt;margin-top:9.25pt;width:38.15pt;height:21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AutoShape 20" o:spid="_x0000_s1028" type="#_x0000_t32" style="position:absolute;left:0;text-align:left;margin-left:12.35pt;margin-top:9.25pt;width:43.2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"/>
        </w:pict>
      </w:r>
      <w:r w:rsidR="00A31E3E" w:rsidRPr="009E668E">
        <w:rPr>
          <w:rFonts w:ascii="Times New Roman" w:hAnsi="Times New Roman"/>
          <w:b/>
          <w:sz w:val="28"/>
          <w:szCs w:val="28"/>
          <w:lang w:val="kk-KZ"/>
        </w:rPr>
        <w:t xml:space="preserve">Аналық                 Мойны               </w:t>
      </w:r>
    </w:p>
    <w:p w:rsidR="00A31E3E" w:rsidRPr="009E668E" w:rsidRDefault="00D13983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AutoShape 22" o:spid="_x0000_s1027" type="#_x0000_t32" style="position:absolute;left:0;text-align:left;margin-left:100.45pt;margin-top:11.9pt;width:55.0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Ezf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"/>
        </w:pict>
      </w:r>
      <w:r w:rsidR="00A31E3E" w:rsidRPr="009E668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Жатын                  тұқым</w:t>
      </w:r>
    </w:p>
    <w:p w:rsidR="00A31E3E" w:rsidRPr="009E668E" w:rsidRDefault="00A31E3E" w:rsidP="00591BA7">
      <w:pPr>
        <w:pStyle w:val="a3"/>
        <w:ind w:left="-851"/>
        <w:rPr>
          <w:rFonts w:ascii="Times New Roman" w:hAnsi="Times New Roman"/>
          <w:b/>
          <w:sz w:val="28"/>
          <w:szCs w:val="28"/>
          <w:lang w:val="kk-KZ"/>
        </w:rPr>
      </w:pPr>
    </w:p>
    <w:p w:rsidR="009E668E" w:rsidRPr="009E668E" w:rsidRDefault="00245847" w:rsidP="009E668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ab/>
      </w:r>
      <w:r w:rsidRPr="009E668E">
        <w:rPr>
          <w:rFonts w:ascii="Times New Roman" w:hAnsi="Times New Roman"/>
          <w:sz w:val="28"/>
          <w:szCs w:val="28"/>
          <w:lang w:val="kk-KZ"/>
        </w:rPr>
        <w:tab/>
      </w:r>
    </w:p>
    <w:p w:rsidR="009E668E" w:rsidRPr="009E668E" w:rsidRDefault="009E668E" w:rsidP="009E668E">
      <w:pPr>
        <w:spacing w:after="0" w:line="240" w:lineRule="auto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Pr="009E668E">
        <w:rPr>
          <w:rFonts w:ascii="Times New Roman" w:hAnsi="Times New Roman"/>
          <w:b/>
          <w:sz w:val="28"/>
          <w:szCs w:val="28"/>
          <w:lang w:val="kk-KZ"/>
        </w:rPr>
        <w:t>. «Бәрін білгім келеді» - қорытындылау</w:t>
      </w:r>
    </w:p>
    <w:p w:rsidR="009E668E" w:rsidRDefault="00A31E3E" w:rsidP="009E668E">
      <w:pPr>
        <w:pStyle w:val="a3"/>
        <w:ind w:left="-851" w:firstLine="360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Жаңа сабақты бекіту кезеңінде </w:t>
      </w:r>
      <w:r w:rsidR="008338F0" w:rsidRPr="009E668E">
        <w:rPr>
          <w:rFonts w:ascii="Times New Roman" w:hAnsi="Times New Roman"/>
          <w:sz w:val="28"/>
          <w:szCs w:val="28"/>
          <w:lang w:val="kk-KZ"/>
        </w:rPr>
        <w:t xml:space="preserve">оқушылар оқулықпен жұмыс істейді. </w:t>
      </w:r>
    </w:p>
    <w:p w:rsidR="00A31E3E" w:rsidRPr="009E668E" w:rsidRDefault="008338F0" w:rsidP="009E668E">
      <w:pPr>
        <w:pStyle w:val="a3"/>
        <w:ind w:left="-851" w:firstLine="360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sz w:val="28"/>
          <w:szCs w:val="28"/>
          <w:lang w:val="kk-KZ"/>
        </w:rPr>
        <w:t>«Білімінді тексер»</w:t>
      </w:r>
      <w:r w:rsidRPr="009E668E">
        <w:rPr>
          <w:rFonts w:ascii="Times New Roman" w:hAnsi="Times New Roman"/>
          <w:sz w:val="28"/>
          <w:szCs w:val="28"/>
          <w:lang w:val="kk-KZ"/>
        </w:rPr>
        <w:t xml:space="preserve"> деңгейлік тапсырмасы оқушылар білімін жүйелеуге арналды.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Гүлдің дәл ортасына орналасқан. (Ж)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Өркеннің түрі өзгерген жапырағы. (Г)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lastRenderedPageBreak/>
        <w:t>Тозаң ұясы бар. (А)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Гүлсеріктің ішкі бөлігі. (К.Т)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Үлпекке айналған. (Т)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Бунақденелілер қоректенеді. (К)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Шірне бөледі. (К)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Жабысқақ сұйықтық бөледі.(Ж)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Ұшы ілмекке айналған. (Т)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 Екі қабат қабықшасы бар жасушалар жетіледі. (Ж)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 Хош иісті. (К)</w:t>
      </w:r>
    </w:p>
    <w:p w:rsidR="008338F0" w:rsidRPr="009E668E" w:rsidRDefault="008338F0" w:rsidP="008338F0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 Мойны бар. (Ж)</w:t>
      </w:r>
    </w:p>
    <w:p w:rsidR="008338F0" w:rsidRPr="009E668E" w:rsidRDefault="008338F0" w:rsidP="008338F0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Сабақты бекітуде « Гүл» сөзжұмбағының да маңызы зор болды.</w:t>
      </w:r>
    </w:p>
    <w:p w:rsidR="00245847" w:rsidRPr="009E668E" w:rsidRDefault="00245847" w:rsidP="008338F0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4"/>
        <w:tblW w:w="0" w:type="auto"/>
        <w:tblInd w:w="1242" w:type="dxa"/>
        <w:tblLook w:val="04A0"/>
      </w:tblPr>
      <w:tblGrid>
        <w:gridCol w:w="567"/>
        <w:gridCol w:w="567"/>
        <w:gridCol w:w="51"/>
        <w:gridCol w:w="516"/>
        <w:gridCol w:w="9"/>
        <w:gridCol w:w="559"/>
        <w:gridCol w:w="568"/>
        <w:gridCol w:w="568"/>
        <w:gridCol w:w="568"/>
        <w:gridCol w:w="8"/>
        <w:gridCol w:w="594"/>
        <w:gridCol w:w="567"/>
        <w:gridCol w:w="576"/>
      </w:tblGrid>
      <w:tr w:rsidR="008338F0" w:rsidRPr="009E668E" w:rsidTr="007A7515">
        <w:trPr>
          <w:gridAfter w:val="4"/>
          <w:wAfter w:w="1745" w:type="dxa"/>
          <w:trHeight w:val="419"/>
        </w:trPr>
        <w:tc>
          <w:tcPr>
            <w:tcW w:w="567" w:type="dxa"/>
          </w:tcPr>
          <w:p w:rsidR="008338F0" w:rsidRPr="009E668E" w:rsidRDefault="008338F0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8338F0" w:rsidRPr="009E668E" w:rsidRDefault="008338F0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8338F0" w:rsidRPr="009E668E" w:rsidRDefault="008338F0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8338F0" w:rsidRPr="009E668E" w:rsidRDefault="008338F0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8338F0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9E668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8338F0" w:rsidRPr="009E668E" w:rsidRDefault="008338F0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8338F0" w:rsidRPr="009E668E" w:rsidRDefault="008338F0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7A7515" w:rsidRPr="009E668E" w:rsidTr="007A7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4"/>
          <w:gridAfter w:val="2"/>
          <w:wBefore w:w="1701" w:type="dxa"/>
          <w:wAfter w:w="1143" w:type="dxa"/>
          <w:trHeight w:val="576"/>
        </w:trPr>
        <w:tc>
          <w:tcPr>
            <w:tcW w:w="568" w:type="dxa"/>
            <w:gridSpan w:val="2"/>
            <w:shd w:val="clear" w:color="auto" w:fill="auto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9E668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Ү</w:t>
            </w:r>
          </w:p>
        </w:tc>
        <w:tc>
          <w:tcPr>
            <w:tcW w:w="5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02" w:type="dxa"/>
            <w:gridSpan w:val="2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7A7515" w:rsidRPr="009E668E" w:rsidTr="007A7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3"/>
          <w:wBefore w:w="1185" w:type="dxa"/>
          <w:trHeight w:val="610"/>
        </w:trPr>
        <w:tc>
          <w:tcPr>
            <w:tcW w:w="525" w:type="dxa"/>
            <w:gridSpan w:val="2"/>
            <w:shd w:val="clear" w:color="auto" w:fill="auto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59" w:type="dxa"/>
            <w:shd w:val="clear" w:color="auto" w:fill="auto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9E668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Л</w:t>
            </w:r>
          </w:p>
        </w:tc>
        <w:tc>
          <w:tcPr>
            <w:tcW w:w="568" w:type="dxa"/>
            <w:shd w:val="clear" w:color="auto" w:fill="auto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76" w:type="dxa"/>
            <w:gridSpan w:val="2"/>
            <w:shd w:val="clear" w:color="auto" w:fill="auto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94" w:type="dxa"/>
            <w:shd w:val="clear" w:color="auto" w:fill="auto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7A7515" w:rsidRPr="009E668E" w:rsidRDefault="007A7515" w:rsidP="007A751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76" w:type="dxa"/>
            <w:shd w:val="clear" w:color="auto" w:fill="auto"/>
          </w:tcPr>
          <w:p w:rsidR="007A7515" w:rsidRPr="009E668E" w:rsidRDefault="007A751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7A7515" w:rsidRPr="009E668E" w:rsidRDefault="007A7515" w:rsidP="008338F0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</w:p>
    <w:p w:rsidR="007A7515" w:rsidRPr="009E668E" w:rsidRDefault="007A7515" w:rsidP="007A7515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Ерте гүлдейтін ірі гүлді бөлме өсімдігі. (</w:t>
      </w:r>
      <w:r w:rsidRPr="009E668E">
        <w:rPr>
          <w:rFonts w:ascii="Times New Roman" w:hAnsi="Times New Roman"/>
          <w:b/>
          <w:sz w:val="28"/>
          <w:szCs w:val="28"/>
          <w:lang w:val="kk-KZ"/>
        </w:rPr>
        <w:t>Қозыгүл)</w:t>
      </w:r>
    </w:p>
    <w:p w:rsidR="007A7515" w:rsidRPr="009E668E" w:rsidRDefault="007A7515" w:rsidP="007A7515">
      <w:pPr>
        <w:pStyle w:val="a3"/>
        <w:numPr>
          <w:ilvl w:val="0"/>
          <w:numId w:val="5"/>
        </w:numPr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Гүлдің бір бөлігі. (</w:t>
      </w:r>
      <w:r w:rsidRPr="009E668E">
        <w:rPr>
          <w:rFonts w:ascii="Times New Roman" w:hAnsi="Times New Roman"/>
          <w:b/>
          <w:sz w:val="28"/>
          <w:szCs w:val="28"/>
          <w:lang w:val="kk-KZ"/>
        </w:rPr>
        <w:t>Күлте)</w:t>
      </w:r>
    </w:p>
    <w:p w:rsidR="007A7515" w:rsidRPr="009E668E" w:rsidRDefault="007A7515" w:rsidP="007A751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Гүлдің ең жіңішке бөлігі. </w:t>
      </w:r>
      <w:r w:rsidRPr="009E668E">
        <w:rPr>
          <w:rFonts w:ascii="Times New Roman" w:hAnsi="Times New Roman"/>
          <w:b/>
          <w:sz w:val="28"/>
          <w:szCs w:val="28"/>
          <w:lang w:val="kk-KZ"/>
        </w:rPr>
        <w:t>(Гүлсағақ)</w:t>
      </w:r>
    </w:p>
    <w:p w:rsidR="007A7515" w:rsidRPr="009E668E" w:rsidRDefault="00245847" w:rsidP="007A7515">
      <w:pPr>
        <w:pStyle w:val="a3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ab/>
      </w:r>
      <w:r w:rsidRPr="009E668E">
        <w:rPr>
          <w:rFonts w:ascii="Times New Roman" w:hAnsi="Times New Roman"/>
          <w:sz w:val="28"/>
          <w:szCs w:val="28"/>
          <w:lang w:val="kk-KZ"/>
        </w:rPr>
        <w:tab/>
      </w:r>
      <w:r w:rsidR="007A7515" w:rsidRPr="009E668E">
        <w:rPr>
          <w:rFonts w:ascii="Times New Roman" w:hAnsi="Times New Roman"/>
          <w:sz w:val="28"/>
          <w:szCs w:val="28"/>
          <w:lang w:val="kk-KZ"/>
        </w:rPr>
        <w:t>Жаңа тақырыпты көрнекі түсінікті баяндау және ойын элементтерін пайдалану сабақтың мазмұнын аша түсіп, оқушылардың тиянақты да терең білім алуына мүмкіндік береді.</w:t>
      </w:r>
    </w:p>
    <w:p w:rsidR="009E668E" w:rsidRPr="009E668E" w:rsidRDefault="009E668E" w:rsidP="009E668E">
      <w:pPr>
        <w:spacing w:after="0" w:line="240" w:lineRule="auto"/>
        <w:ind w:left="-851"/>
        <w:rPr>
          <w:rFonts w:ascii="Times New Roman" w:hAnsi="Times New Roman"/>
          <w:i/>
          <w:sz w:val="28"/>
          <w:szCs w:val="28"/>
          <w:lang w:val="kk-KZ"/>
        </w:rPr>
      </w:pPr>
    </w:p>
    <w:p w:rsidR="009E668E" w:rsidRPr="009E668E" w:rsidRDefault="009E668E" w:rsidP="009E668E">
      <w:pPr>
        <w:spacing w:after="0" w:line="240" w:lineRule="auto"/>
        <w:ind w:left="-851"/>
        <w:rPr>
          <w:rFonts w:ascii="Times New Roman" w:hAnsi="Times New Roman"/>
          <w:b/>
          <w:i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i/>
          <w:sz w:val="28"/>
          <w:szCs w:val="28"/>
          <w:lang w:val="kk-KZ"/>
        </w:rPr>
        <w:t>3 деңгей</w:t>
      </w:r>
      <w:r w:rsidRPr="009E668E">
        <w:rPr>
          <w:rFonts w:ascii="Times New Roman" w:hAnsi="Times New Roman"/>
          <w:sz w:val="28"/>
          <w:szCs w:val="28"/>
          <w:lang w:val="kk-KZ"/>
        </w:rPr>
        <w:t xml:space="preserve">.      Гүлдің дәл ортасында орналысқан/ </w:t>
      </w:r>
      <w:r w:rsidRPr="009E668E">
        <w:rPr>
          <w:rFonts w:ascii="Times New Roman" w:hAnsi="Times New Roman"/>
          <w:b/>
          <w:sz w:val="28"/>
          <w:szCs w:val="28"/>
          <w:lang w:val="kk-KZ"/>
        </w:rPr>
        <w:t xml:space="preserve">Жатын </w:t>
      </w:r>
    </w:p>
    <w:p w:rsidR="009E668E" w:rsidRPr="009E668E" w:rsidRDefault="009E668E" w:rsidP="009E668E">
      <w:pPr>
        <w:spacing w:after="0" w:line="240" w:lineRule="auto"/>
        <w:ind w:left="-851"/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i/>
          <w:sz w:val="28"/>
          <w:szCs w:val="28"/>
          <w:lang w:val="kk-KZ"/>
        </w:rPr>
        <w:t>2 деңгей.</w:t>
      </w:r>
      <w:r w:rsidRPr="009E668E">
        <w:rPr>
          <w:rFonts w:ascii="Times New Roman" w:hAnsi="Times New Roman"/>
          <w:sz w:val="28"/>
          <w:szCs w:val="28"/>
          <w:lang w:val="kk-KZ"/>
        </w:rPr>
        <w:t xml:space="preserve">      Гүлдің құрылысын ата</w:t>
      </w:r>
      <w:r w:rsidRPr="009E668E">
        <w:rPr>
          <w:rFonts w:ascii="Times New Roman" w:hAnsi="Times New Roman"/>
          <w:b/>
          <w:sz w:val="28"/>
          <w:szCs w:val="28"/>
          <w:lang w:val="kk-KZ"/>
        </w:rPr>
        <w:t>/Гүлсағақ, гүлтабан, күлте, тостағанша, аталық, аналық</w:t>
      </w:r>
    </w:p>
    <w:p w:rsidR="009E668E" w:rsidRPr="009E668E" w:rsidRDefault="009E668E" w:rsidP="009E668E">
      <w:pPr>
        <w:spacing w:after="0" w:line="240" w:lineRule="auto"/>
        <w:ind w:left="-851"/>
        <w:rPr>
          <w:rFonts w:ascii="Times New Roman" w:hAnsi="Times New Roman"/>
          <w:b/>
          <w:sz w:val="28"/>
          <w:szCs w:val="28"/>
          <w:lang w:val="kk-KZ"/>
        </w:rPr>
      </w:pPr>
      <w:r w:rsidRPr="009E668E">
        <w:rPr>
          <w:rFonts w:ascii="Times New Roman" w:hAnsi="Times New Roman"/>
          <w:b/>
          <w:i/>
          <w:sz w:val="28"/>
          <w:szCs w:val="28"/>
          <w:lang w:val="kk-KZ"/>
        </w:rPr>
        <w:t>1 деңгей.</w:t>
      </w:r>
      <w:r w:rsidRPr="009E668E">
        <w:rPr>
          <w:rFonts w:ascii="Times New Roman" w:hAnsi="Times New Roman"/>
          <w:sz w:val="28"/>
          <w:szCs w:val="28"/>
          <w:lang w:val="kk-KZ"/>
        </w:rPr>
        <w:t xml:space="preserve">   Гүлсеріктің атқаратын қызметі/</w:t>
      </w:r>
      <w:r w:rsidRPr="009E668E">
        <w:rPr>
          <w:rFonts w:ascii="Times New Roman" w:hAnsi="Times New Roman"/>
          <w:b/>
          <w:sz w:val="28"/>
          <w:szCs w:val="28"/>
          <w:lang w:val="kk-KZ"/>
        </w:rPr>
        <w:t>Гүлдің ішкі мүшелерін қорғайды</w:t>
      </w:r>
    </w:p>
    <w:p w:rsidR="009E668E" w:rsidRPr="009E668E" w:rsidRDefault="009E668E" w:rsidP="009E668E">
      <w:pPr>
        <w:spacing w:after="0" w:line="240" w:lineRule="auto"/>
        <w:ind w:left="-851"/>
        <w:rPr>
          <w:rFonts w:ascii="Times New Roman" w:hAnsi="Times New Roman"/>
          <w:sz w:val="28"/>
          <w:szCs w:val="28"/>
          <w:lang w:val="kk-KZ"/>
        </w:rPr>
      </w:pPr>
    </w:p>
    <w:p w:rsidR="009E668E" w:rsidRPr="009E668E" w:rsidRDefault="009E668E" w:rsidP="009E668E">
      <w:pPr>
        <w:spacing w:after="0" w:line="240" w:lineRule="auto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Pr="009E668E">
        <w:rPr>
          <w:rFonts w:ascii="Times New Roman" w:hAnsi="Times New Roman"/>
          <w:b/>
          <w:sz w:val="28"/>
          <w:szCs w:val="28"/>
          <w:lang w:val="kk-KZ"/>
        </w:rPr>
        <w:t>. «Бейнет түбі – зейнет» - бағалау</w:t>
      </w:r>
    </w:p>
    <w:p w:rsidR="009E668E" w:rsidRPr="009E668E" w:rsidRDefault="009E668E" w:rsidP="009E668E">
      <w:pPr>
        <w:spacing w:after="0" w:line="240" w:lineRule="auto"/>
        <w:ind w:left="-851"/>
        <w:rPr>
          <w:rFonts w:ascii="Times New Roman" w:hAnsi="Times New Roman"/>
          <w:b/>
          <w:sz w:val="28"/>
          <w:szCs w:val="28"/>
          <w:lang w:val="kk-KZ"/>
        </w:rPr>
      </w:pPr>
    </w:p>
    <w:p w:rsidR="009E668E" w:rsidRPr="009E668E" w:rsidRDefault="009E668E" w:rsidP="009E668E">
      <w:pPr>
        <w:spacing w:after="0" w:line="240" w:lineRule="auto"/>
        <w:ind w:left="-851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6</w:t>
      </w:r>
      <w:r w:rsidRPr="009E668E">
        <w:rPr>
          <w:rFonts w:ascii="Times New Roman" w:hAnsi="Times New Roman"/>
          <w:b/>
          <w:sz w:val="28"/>
          <w:szCs w:val="28"/>
          <w:lang w:val="kk-KZ"/>
        </w:rPr>
        <w:t>. Үйге тапсырма</w:t>
      </w:r>
    </w:p>
    <w:p w:rsidR="009E668E" w:rsidRPr="009E668E" w:rsidRDefault="009E668E" w:rsidP="009E668E">
      <w:pPr>
        <w:spacing w:after="0" w:line="240" w:lineRule="auto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 xml:space="preserve"> §22      35, 38, 39-суреттерді салу     </w:t>
      </w:r>
    </w:p>
    <w:p w:rsidR="007A7515" w:rsidRDefault="009E668E" w:rsidP="009E668E">
      <w:pPr>
        <w:spacing w:after="0" w:line="240" w:lineRule="auto"/>
        <w:ind w:left="-851"/>
        <w:rPr>
          <w:rFonts w:ascii="Times New Roman" w:hAnsi="Times New Roman"/>
          <w:sz w:val="28"/>
          <w:szCs w:val="28"/>
          <w:lang w:val="kk-KZ"/>
        </w:rPr>
      </w:pPr>
      <w:r w:rsidRPr="009E668E">
        <w:rPr>
          <w:rFonts w:ascii="Times New Roman" w:hAnsi="Times New Roman"/>
          <w:sz w:val="28"/>
          <w:szCs w:val="28"/>
          <w:lang w:val="kk-KZ"/>
        </w:rPr>
        <w:t>Тақы</w:t>
      </w:r>
      <w:r>
        <w:rPr>
          <w:rFonts w:ascii="Times New Roman" w:hAnsi="Times New Roman"/>
          <w:sz w:val="28"/>
          <w:szCs w:val="28"/>
          <w:lang w:val="kk-KZ"/>
        </w:rPr>
        <w:t>рып соңындағы тапсырманы орындау</w:t>
      </w:r>
    </w:p>
    <w:p w:rsidR="00ED715D" w:rsidRDefault="00ED715D" w:rsidP="009E668E">
      <w:pPr>
        <w:spacing w:after="0" w:line="240" w:lineRule="auto"/>
        <w:ind w:left="-851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D715D" w:rsidRDefault="00ED715D" w:rsidP="009E668E">
      <w:pPr>
        <w:spacing w:after="0" w:line="240" w:lineRule="auto"/>
        <w:ind w:left="-851"/>
        <w:rPr>
          <w:rFonts w:ascii="Times New Roman" w:hAnsi="Times New Roman"/>
          <w:sz w:val="28"/>
          <w:szCs w:val="28"/>
          <w:lang w:val="kk-KZ"/>
        </w:rPr>
      </w:pPr>
      <w:r w:rsidRPr="00ED715D">
        <w:rPr>
          <w:rFonts w:ascii="Times New Roman" w:hAnsi="Times New Roman"/>
          <w:b/>
          <w:sz w:val="28"/>
          <w:szCs w:val="28"/>
          <w:lang w:val="kk-KZ"/>
        </w:rPr>
        <w:t>«Зиг-</w:t>
      </w:r>
      <w:r>
        <w:rPr>
          <w:rFonts w:ascii="Times New Roman" w:hAnsi="Times New Roman"/>
          <w:b/>
          <w:sz w:val="28"/>
          <w:szCs w:val="28"/>
          <w:lang w:val="kk-KZ"/>
        </w:rPr>
        <w:t>за</w:t>
      </w:r>
      <w:r w:rsidRPr="00ED715D">
        <w:rPr>
          <w:rFonts w:ascii="Times New Roman" w:hAnsi="Times New Roman"/>
          <w:b/>
          <w:sz w:val="28"/>
          <w:szCs w:val="28"/>
          <w:lang w:val="kk-KZ"/>
        </w:rPr>
        <w:t>г»</w:t>
      </w:r>
      <w:r>
        <w:rPr>
          <w:rFonts w:ascii="Times New Roman" w:hAnsi="Times New Roman"/>
          <w:sz w:val="28"/>
          <w:szCs w:val="28"/>
          <w:lang w:val="kk-KZ"/>
        </w:rPr>
        <w:t xml:space="preserve"> ойыны- бір-біріне сұрақтар қояды</w:t>
      </w:r>
    </w:p>
    <w:p w:rsidR="00ED715D" w:rsidRDefault="00ED715D" w:rsidP="009E668E">
      <w:pPr>
        <w:spacing w:after="0" w:line="240" w:lineRule="auto"/>
        <w:ind w:left="-851"/>
        <w:rPr>
          <w:rFonts w:ascii="Times New Roman" w:hAnsi="Times New Roman"/>
          <w:sz w:val="28"/>
          <w:szCs w:val="28"/>
          <w:lang w:val="kk-KZ"/>
        </w:rPr>
      </w:pPr>
      <w:r w:rsidRPr="00ED715D">
        <w:rPr>
          <w:rFonts w:ascii="Times New Roman" w:hAnsi="Times New Roman"/>
          <w:b/>
          <w:sz w:val="28"/>
          <w:szCs w:val="28"/>
          <w:lang w:val="kk-KZ"/>
        </w:rPr>
        <w:t>«Қарлы кесек»</w:t>
      </w:r>
      <w:r>
        <w:rPr>
          <w:rFonts w:ascii="Times New Roman" w:hAnsi="Times New Roman"/>
          <w:sz w:val="28"/>
          <w:szCs w:val="28"/>
          <w:lang w:val="kk-KZ"/>
        </w:rPr>
        <w:t>- қағазға жазып умаждайды, сұрақ жазады</w:t>
      </w:r>
    </w:p>
    <w:p w:rsidR="00ED715D" w:rsidRPr="009E668E" w:rsidRDefault="00ED715D" w:rsidP="009E668E">
      <w:pPr>
        <w:spacing w:after="0" w:line="240" w:lineRule="auto"/>
        <w:ind w:left="-851"/>
        <w:rPr>
          <w:rFonts w:ascii="Times New Roman" w:hAnsi="Times New Roman"/>
          <w:sz w:val="28"/>
          <w:szCs w:val="28"/>
          <w:lang w:val="kk-KZ"/>
        </w:rPr>
      </w:pPr>
      <w:r w:rsidRPr="00ED715D">
        <w:rPr>
          <w:rFonts w:ascii="Times New Roman" w:hAnsi="Times New Roman"/>
          <w:b/>
          <w:sz w:val="28"/>
          <w:szCs w:val="28"/>
          <w:lang w:val="kk-KZ"/>
        </w:rPr>
        <w:t>«Ыстық орындық»</w:t>
      </w:r>
      <w:r>
        <w:rPr>
          <w:rFonts w:ascii="Times New Roman" w:hAnsi="Times New Roman"/>
          <w:sz w:val="28"/>
          <w:szCs w:val="28"/>
          <w:lang w:val="kk-KZ"/>
        </w:rPr>
        <w:t>- бір оқушыны орындыққа отырғызып сұрақ қояды</w:t>
      </w:r>
    </w:p>
    <w:sectPr w:rsidR="00ED715D" w:rsidRPr="009E668E" w:rsidSect="00FE242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F5FDD"/>
    <w:multiLevelType w:val="hybridMultilevel"/>
    <w:tmpl w:val="9BE42066"/>
    <w:lvl w:ilvl="0" w:tplc="5FAEFD2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37A308A"/>
    <w:multiLevelType w:val="hybridMultilevel"/>
    <w:tmpl w:val="02B657E6"/>
    <w:lvl w:ilvl="0" w:tplc="81A4DED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2B0A5E52"/>
    <w:multiLevelType w:val="hybridMultilevel"/>
    <w:tmpl w:val="628295BA"/>
    <w:lvl w:ilvl="0" w:tplc="341ECD66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2DB35DC5"/>
    <w:multiLevelType w:val="hybridMultilevel"/>
    <w:tmpl w:val="C6346F7E"/>
    <w:lvl w:ilvl="0" w:tplc="D674AB36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36B75C25"/>
    <w:multiLevelType w:val="hybridMultilevel"/>
    <w:tmpl w:val="3AFC4A5E"/>
    <w:lvl w:ilvl="0" w:tplc="D5245A9A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3E8A75B4"/>
    <w:multiLevelType w:val="hybridMultilevel"/>
    <w:tmpl w:val="410E43A0"/>
    <w:lvl w:ilvl="0" w:tplc="E744B780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45463FA5"/>
    <w:multiLevelType w:val="hybridMultilevel"/>
    <w:tmpl w:val="3942FADC"/>
    <w:lvl w:ilvl="0" w:tplc="37F29E8E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47BD734E"/>
    <w:multiLevelType w:val="hybridMultilevel"/>
    <w:tmpl w:val="8F96D5FA"/>
    <w:lvl w:ilvl="0" w:tplc="51885C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2EE068C"/>
    <w:multiLevelType w:val="hybridMultilevel"/>
    <w:tmpl w:val="587602B6"/>
    <w:lvl w:ilvl="0" w:tplc="941A0EC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C37A8"/>
    <w:rsid w:val="00045F0B"/>
    <w:rsid w:val="00195C08"/>
    <w:rsid w:val="001B1ED3"/>
    <w:rsid w:val="00245847"/>
    <w:rsid w:val="002C242A"/>
    <w:rsid w:val="002C37A8"/>
    <w:rsid w:val="00310964"/>
    <w:rsid w:val="00312C0A"/>
    <w:rsid w:val="00381DC2"/>
    <w:rsid w:val="003B4B83"/>
    <w:rsid w:val="003B7E6F"/>
    <w:rsid w:val="00423E8F"/>
    <w:rsid w:val="004A7962"/>
    <w:rsid w:val="0055004E"/>
    <w:rsid w:val="00591BA7"/>
    <w:rsid w:val="005A5288"/>
    <w:rsid w:val="005B3A37"/>
    <w:rsid w:val="0064252C"/>
    <w:rsid w:val="006433DC"/>
    <w:rsid w:val="006A5B41"/>
    <w:rsid w:val="006D26DF"/>
    <w:rsid w:val="007A7515"/>
    <w:rsid w:val="0081243C"/>
    <w:rsid w:val="008338F0"/>
    <w:rsid w:val="00880713"/>
    <w:rsid w:val="00917AF0"/>
    <w:rsid w:val="00924294"/>
    <w:rsid w:val="009E668E"/>
    <w:rsid w:val="00A036FD"/>
    <w:rsid w:val="00A21F6D"/>
    <w:rsid w:val="00A31E3E"/>
    <w:rsid w:val="00A7271B"/>
    <w:rsid w:val="00B862BC"/>
    <w:rsid w:val="00BE0F6D"/>
    <w:rsid w:val="00D13983"/>
    <w:rsid w:val="00D81EDD"/>
    <w:rsid w:val="00DE4AEE"/>
    <w:rsid w:val="00E234D3"/>
    <w:rsid w:val="00ED615F"/>
    <w:rsid w:val="00ED715D"/>
    <w:rsid w:val="00F7064D"/>
    <w:rsid w:val="00FE115F"/>
    <w:rsid w:val="00FE2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4"/>
        <o:r id="V:Rule3" type="connector" idref="#AutoShape 3"/>
        <o:r id="V:Rule4" type="connector" idref="#AutoShape 5"/>
        <o:r id="V:Rule5" type="connector" idref="#AutoShape 6"/>
        <o:r id="V:Rule6" type="connector" idref="#AutoShape 7"/>
        <o:r id="V:Rule7" type="connector" idref="#AutoShape 8"/>
        <o:r id="V:Rule8" type="connector" idref="#AutoShape 9"/>
        <o:r id="V:Rule9" type="connector" idref="#AutoShape 12"/>
        <o:r id="V:Rule10" type="connector" idref="#AutoShape 11"/>
        <o:r id="V:Rule11" type="connector" idref="#AutoShape 10"/>
        <o:r id="V:Rule12" type="connector" idref="#AutoShape 15"/>
        <o:r id="V:Rule13" type="connector" idref="#AutoShape 13"/>
        <o:r id="V:Rule14" type="connector" idref="#AutoShape 16"/>
        <o:r id="V:Rule15" type="connector" idref="#AutoShape 14"/>
        <o:r id="V:Rule16" type="connector" idref="#AutoShape 17"/>
        <o:r id="V:Rule17" type="connector" idref="#AutoShape 18"/>
        <o:r id="V:Rule18" type="connector" idref="#AutoShape 24"/>
        <o:r id="V:Rule19" type="connector" idref="#AutoShape 19"/>
        <o:r id="V:Rule20" type="connector" idref="#AutoShape 21"/>
        <o:r id="V:Rule21" type="connector" idref="#AutoShape 20"/>
        <o:r id="V:Rule22" type="connector" idref="#AutoShape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3D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BA7"/>
    <w:pPr>
      <w:ind w:left="720"/>
      <w:contextualSpacing/>
    </w:pPr>
  </w:style>
  <w:style w:type="table" w:styleId="a4">
    <w:name w:val="Table Grid"/>
    <w:basedOn w:val="a1"/>
    <w:uiPriority w:val="59"/>
    <w:rsid w:val="008338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D615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3D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BA7"/>
    <w:pPr>
      <w:ind w:left="720"/>
      <w:contextualSpacing/>
    </w:pPr>
  </w:style>
  <w:style w:type="table" w:styleId="a4">
    <w:name w:val="Table Grid"/>
    <w:basedOn w:val="a1"/>
    <w:uiPriority w:val="59"/>
    <w:rsid w:val="008338F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ED615F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9D0E7-7EA3-498F-8D11-EA67D323E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Gulhan</cp:lastModifiedBy>
  <cp:revision>4</cp:revision>
  <dcterms:created xsi:type="dcterms:W3CDTF">2014-11-13T14:59:00Z</dcterms:created>
  <dcterms:modified xsi:type="dcterms:W3CDTF">2014-11-13T14:02:00Z</dcterms:modified>
</cp:coreProperties>
</file>