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E1" w:rsidRPr="00065F27" w:rsidRDefault="0022518D">
      <w:pPr>
        <w:rPr>
          <w:rFonts w:ascii="Arial" w:hAnsi="Arial" w:cs="Arial"/>
          <w:color w:val="000000" w:themeColor="text1"/>
          <w:shd w:val="clear" w:color="auto" w:fill="FFFFFF"/>
        </w:rPr>
      </w:pPr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Сабақтың тақырыбы: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және оның қосылыстары </w:t>
      </w:r>
      <w:r w:rsidRPr="00065F27">
        <w:rPr>
          <w:rFonts w:ascii="Arial" w:hAnsi="Arial" w:cs="Arial"/>
          <w:color w:val="000000" w:themeColor="text1"/>
        </w:rPr>
        <w:br/>
      </w:r>
      <w:r w:rsidRPr="00065F27">
        <w:rPr>
          <w:rFonts w:ascii="Arial" w:hAnsi="Arial" w:cs="Arial"/>
          <w:color w:val="000000" w:themeColor="text1"/>
        </w:rPr>
        <w:br/>
      </w:r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Мақсаты: 1. Темірдің периодтық жүйедегі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орнын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атом құрлысын, табиғатта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таралуы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физикалық, химиялық қасиеттері,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алынуы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қолданылуы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туралы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түсінік беру</w:t>
      </w:r>
      <w:proofErr w:type="gramStart"/>
      <w:r w:rsidRPr="00065F27">
        <w:rPr>
          <w:rFonts w:ascii="Arial" w:hAnsi="Arial" w:cs="Arial"/>
          <w:color w:val="000000" w:themeColor="text1"/>
        </w:rPr>
        <w:br/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Б</w:t>
      </w:r>
      <w:proofErr w:type="gramEnd"/>
      <w:r w:rsidRPr="00065F27">
        <w:rPr>
          <w:rFonts w:ascii="Arial" w:hAnsi="Arial" w:cs="Arial"/>
          <w:color w:val="000000" w:themeColor="text1"/>
          <w:shd w:val="clear" w:color="auto" w:fill="FFFFFF"/>
        </w:rPr>
        <w:t>ілімділік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: 2.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және оның қосылыстарының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ерекшеліктері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мен қолданылатын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жерлерін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көрсету.</w:t>
      </w:r>
      <w:r w:rsidRPr="00065F27">
        <w:rPr>
          <w:rFonts w:ascii="Arial" w:hAnsi="Arial" w:cs="Arial"/>
          <w:color w:val="000000" w:themeColor="text1"/>
        </w:rPr>
        <w:br/>
      </w:r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Дамытушылық: 3.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және қосылыстары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туралы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білімдерін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дамыту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ойлау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есте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сақтау қабілеттерін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дамыту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>, дүниетанымын кеңейту.</w:t>
      </w:r>
      <w:r w:rsidRPr="00065F27">
        <w:rPr>
          <w:rFonts w:ascii="Arial" w:hAnsi="Arial" w:cs="Arial"/>
          <w:color w:val="000000" w:themeColor="text1"/>
        </w:rPr>
        <w:br/>
      </w:r>
      <w:r w:rsidR="00CD04E1" w:rsidRPr="00065F27">
        <w:rPr>
          <w:rFonts w:ascii="Arial" w:hAnsi="Arial" w:cs="Arial"/>
          <w:color w:val="000000" w:themeColor="text1"/>
          <w:shd w:val="clear" w:color="auto" w:fill="FFFFFF"/>
        </w:rPr>
        <w:t>Тәрбиелілік: а) оқушыларды</w:t>
      </w:r>
      <w:proofErr w:type="gramStart"/>
      <w:r w:rsidR="00CD04E1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65F27">
        <w:rPr>
          <w:rFonts w:ascii="Arial" w:hAnsi="Arial" w:cs="Arial"/>
          <w:color w:val="000000" w:themeColor="text1"/>
          <w:shd w:val="clear" w:color="auto" w:fill="FFFFFF"/>
        </w:rPr>
        <w:t>,</w:t>
      </w:r>
      <w:proofErr w:type="gram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пәнге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деген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қызығушылығын арттыруға баулу.</w:t>
      </w:r>
      <w:r w:rsidRPr="00065F27">
        <w:rPr>
          <w:rFonts w:ascii="Arial" w:hAnsi="Arial" w:cs="Arial"/>
          <w:color w:val="000000" w:themeColor="text1"/>
        </w:rPr>
        <w:br/>
      </w:r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Сабақтың көрнекілігі: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және оның құймалары, FeCl3,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NaOH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H2SO4, HNO3, индикатор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HCl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Fe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(OH) 2,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Fe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>(OH) 3, т. с. с.. с.</w:t>
      </w:r>
      <w:r w:rsidRPr="00065F27">
        <w:rPr>
          <w:rFonts w:ascii="Arial" w:hAnsi="Arial" w:cs="Arial"/>
          <w:color w:val="000000" w:themeColor="text1"/>
        </w:rPr>
        <w:br/>
      </w:r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Сабақ түрі: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Аралас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сабақ</w:t>
      </w:r>
      <w:r w:rsidRPr="00065F27">
        <w:rPr>
          <w:rFonts w:ascii="Arial" w:hAnsi="Arial" w:cs="Arial"/>
          <w:color w:val="000000" w:themeColor="text1"/>
        </w:rPr>
        <w:br/>
      </w:r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Сабақ әдісі: Сұрақ -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жауап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баяндау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түсіндіру,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салыстыру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 т. с. </w:t>
      </w:r>
      <w:r w:rsidR="00CD04E1" w:rsidRPr="00065F27">
        <w:rPr>
          <w:rFonts w:ascii="Arial" w:hAnsi="Arial" w:cs="Arial"/>
          <w:color w:val="000000" w:themeColor="text1"/>
          <w:shd w:val="clear" w:color="auto" w:fill="FFFFFF"/>
        </w:rPr>
        <w:t>С</w:t>
      </w:r>
    </w:p>
    <w:p w:rsidR="0078146A" w:rsidRPr="00065F27" w:rsidRDefault="00CD04E1">
      <w:pPr>
        <w:rPr>
          <w:color w:val="000000" w:themeColor="text1"/>
        </w:rPr>
      </w:pPr>
      <w:r w:rsidRPr="00065F27">
        <w:rPr>
          <w:rFonts w:ascii="Arial" w:hAnsi="Arial" w:cs="Arial"/>
          <w:color w:val="000000" w:themeColor="text1"/>
          <w:shd w:val="clear" w:color="auto" w:fill="FFFFFF"/>
        </w:rPr>
        <w:t xml:space="preserve">Сабақ </w:t>
      </w:r>
      <w:proofErr w:type="spellStart"/>
      <w:r w:rsidRPr="00065F27">
        <w:rPr>
          <w:rFonts w:ascii="Arial" w:hAnsi="Arial" w:cs="Arial"/>
          <w:color w:val="000000" w:themeColor="text1"/>
          <w:shd w:val="clear" w:color="auto" w:fill="FFFFFF"/>
        </w:rPr>
        <w:t>барысы</w:t>
      </w:r>
      <w:proofErr w:type="spellEnd"/>
      <w:r w:rsidRPr="00065F27">
        <w:rPr>
          <w:rFonts w:ascii="Arial" w:hAnsi="Arial" w:cs="Arial"/>
          <w:color w:val="000000" w:themeColor="text1"/>
          <w:shd w:val="clear" w:color="auto" w:fill="FFFFFF"/>
        </w:rPr>
        <w:t>: 1. Ұйымдастыру кезеңі</w:t>
      </w:r>
      <w:r w:rsidR="0022518D" w:rsidRPr="00065F27">
        <w:rPr>
          <w:rFonts w:ascii="Arial" w:hAnsi="Arial" w:cs="Arial"/>
          <w:color w:val="000000" w:themeColor="text1"/>
        </w:rPr>
        <w:br/>
      </w:r>
      <w:r w:rsidRPr="00065F27">
        <w:rPr>
          <w:rFonts w:ascii="Arial" w:hAnsi="Arial" w:cs="Arial"/>
          <w:color w:val="000000" w:themeColor="text1"/>
          <w:shd w:val="clear" w:color="auto" w:fill="FFFFFF"/>
          <w:lang w:val="kk-KZ"/>
        </w:rPr>
        <w:t>Үй жұмысын тексеру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Сұрақтар: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1. Алюминийдің атом құрлысы қандай?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2. Периодтық жүйеде алюминий қай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топта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, қай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периодта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орналасқан?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3. Табиғатта қандай күйде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кездеседі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? Қосылыстарын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ата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4. Алюминийдің химиялық қасиеттері қандай?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5. Алюминийдің физикалық қасиеттері қандай?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6.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Алынуы</w:t>
      </w:r>
      <w:proofErr w:type="spellEnd"/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7. Қолданылуы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3. 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ңа сабақ.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Химиялық таңбасы -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Fе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Атом құрылысы +26) 2) 8) 14) 2)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Электрондық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формуласы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: 1S2, 2S2, 2P6, 3S2, 3P6, 3d6, 4S2, 4P2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Табиғатта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таралуы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жағынан төртінші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орында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тұрады.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Жер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қыртысында массалық үлесі - 5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пайыз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Табиғатта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кездесетін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минералды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қосылыстары: магнетит Ғе3O4, гематит Fe2O3, лимонит Fe2O3 nH2O, пирит FeS2, сидерит ҒеСО3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Таза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күмістей ақ түсті,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иілімді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металл, тығыздығы - 7, 87г/см3, 15390С балқиды, 32000С қайнайды.</w:t>
      </w:r>
      <w:r w:rsidR="0022518D" w:rsidRPr="00065F27">
        <w:rPr>
          <w:rFonts w:ascii="Arial" w:hAnsi="Arial" w:cs="Arial"/>
          <w:color w:val="000000" w:themeColor="text1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Химиялық қасиеттері: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Жай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заттармен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және күрделі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заттармен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реакция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ға түседі.</w:t>
      </w:r>
      <w:r w:rsidR="0022518D" w:rsidRPr="00065F27">
        <w:rPr>
          <w:rFonts w:ascii="Arial" w:hAnsi="Arial" w:cs="Arial"/>
          <w:color w:val="000000" w:themeColor="text1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Жай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заттармен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1. Fe + S =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FeS</w:t>
      </w:r>
      <w:proofErr w:type="spellEnd"/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2. 2Fe + 3Cl2 = 2FeCl3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3. 3Fe + 2O2 = Fe3O4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Күрделі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заттармен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: 1. Fe + CuSO4 = FeSO4 + Cu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2. Fe + 2HCl = FeCl2 + H2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3. 2Fe+ 6H2SO4=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Fe2(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SO4) 3+3SO2+6H2O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4. Fe + 4HNO3=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Fe(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NO3) 3+NO2+2H2O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5. 3Fe+4H2O=Fe3O4 + 4H02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екі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қатар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қосылыстар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түзеді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: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FeO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Fe(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OH) 2, FeSO4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Fe2O3, Fe(OH) 3, Fe2(SO4) 3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Темірдің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оксидтері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де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және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гидроксидтері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де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суда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ерімейді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Мысалы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)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сульфатының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ерітіндісіне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сілті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ертіндісін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құйсақ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ақ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түсті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тұнба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түседі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FeSO4 + 2NaOH = Fe(OH) 2 + 2Na2SO4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Ауада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ақ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тұнба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қоңыр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тартады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өйткені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Fe2+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ионы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Fe3+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не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дейін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тотығады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4Fe(OH) 2 +O2 + 2H2O = 4Fe(OH) 3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гидроксиді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қышқылда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еріп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негіздік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қасиет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көрсетеді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Fe(OH) 2 + 2HCl = FeCl2 + 2H2O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lastRenderedPageBreak/>
        <w:t>Темі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ІІІ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гидроксиді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де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тұзының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ерітіндісіне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сілтімен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әсер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ету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арқылы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алады</w:t>
      </w:r>
      <w:proofErr w:type="spellEnd"/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Fe2(SO4) 3 +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NaOH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= 2Fe(OH) 3 + 3Na2SO4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ІІІ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гидроксиді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қышқылда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ериді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негіздік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қасиет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береді</w:t>
      </w:r>
      <w:proofErr w:type="spellEnd"/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Fe(OH) 2 + 3HCl = FeCl3 + 3H2O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адам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қоғамымен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бірге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туып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бірге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жасасып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адам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мүддесіне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ұзақ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уақыт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қызмет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еті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п</w:t>
      </w:r>
      <w:proofErr w:type="spellEnd"/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келе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жатқан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тарихи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элемент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Ол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адамды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алғашқы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құрал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мен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қару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–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жарақтан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бастап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бүгінгі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ғарыш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кеңі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ст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ігіне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көтерген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жасампаз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металл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Темірдің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дә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ілік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препараттары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изотоптары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Fe55, Fe52, Fe59,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зерттеу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кезінде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индикатор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ретінде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ауруын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анықтауға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қолданылады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Меккедегі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қара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тас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темірден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тұрады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Оның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ауада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тіреусіз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ал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қып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тұруы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–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темірдің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магниттік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қасиетіне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негізделген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Таза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темірден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жасалған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89, 7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пайыз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415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жылы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жасалынған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)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тұздарының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судағы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ерітінділерін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электролиздеу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арқылы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алуға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болады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..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зергерлік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және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кәсіптік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бұйым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ретінде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кең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қолданылады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Темірге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алтын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күміс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мыс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тә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ізді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металдарды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қосып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алуан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түрлі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тастармен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безендіріп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сырға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сақина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білезік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жүзік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тұрман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жасаған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ІҮ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Бі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л</w:t>
      </w:r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імді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тиянақтау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2.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қосылыстарын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жазу</w:t>
      </w:r>
      <w:proofErr w:type="spellEnd"/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ІІІ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деңгей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Ү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Деңгей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оқулықтан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)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9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есептері</w:t>
      </w:r>
      <w:proofErr w:type="spellEnd"/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1.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Темі</w:t>
      </w:r>
      <w:proofErr w:type="gram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proofErr w:type="gram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ІІІ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)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сульфатының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12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грамына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натрий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гидроксидінің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артық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мөлшерімен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әсер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еткенде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алынған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тұнбаны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қыздырып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толық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айырғанда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түзілетін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оксидтің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массасын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табыңдар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?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2.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Есептер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мен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жаттығулар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жинағынан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: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6, 5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грам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мырыш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неше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грамм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қышқылмен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әрекеттеседі</w:t>
      </w:r>
      <w:r w:rsidR="0022518D" w:rsidRPr="00065F27">
        <w:rPr>
          <w:rFonts w:ascii="Arial" w:hAnsi="Arial" w:cs="Arial"/>
          <w:color w:val="000000" w:themeColor="text1"/>
          <w:shd w:val="clear" w:color="auto" w:fill="FFFFFF"/>
          <w:lang w:val="en-US"/>
        </w:rPr>
        <w:t>?</w:t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lang w:val="en-US"/>
        </w:rPr>
        <w:br/>
      </w:r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Үйге тапсырма:§35</w:t>
      </w:r>
      <w:r w:rsidR="0022518D" w:rsidRPr="00065F27">
        <w:rPr>
          <w:rFonts w:ascii="Arial" w:hAnsi="Arial" w:cs="Arial"/>
          <w:color w:val="000000" w:themeColor="text1"/>
        </w:rPr>
        <w:br/>
      </w:r>
      <w:proofErr w:type="spellStart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>есеп</w:t>
      </w:r>
      <w:proofErr w:type="spellEnd"/>
      <w:r w:rsidR="0022518D" w:rsidRPr="00065F27">
        <w:rPr>
          <w:rFonts w:ascii="Arial" w:hAnsi="Arial" w:cs="Arial"/>
          <w:color w:val="000000" w:themeColor="text1"/>
          <w:shd w:val="clear" w:color="auto" w:fill="FFFFFF"/>
        </w:rPr>
        <w:t xml:space="preserve"> 4 - 102</w:t>
      </w:r>
    </w:p>
    <w:sectPr w:rsidR="0078146A" w:rsidRPr="00065F27" w:rsidSect="002251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518D"/>
    <w:rsid w:val="00065F27"/>
    <w:rsid w:val="0022518D"/>
    <w:rsid w:val="0078146A"/>
    <w:rsid w:val="00981D09"/>
    <w:rsid w:val="00C3095B"/>
    <w:rsid w:val="00CD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3126</Characters>
  <Application>Microsoft Office Word</Application>
  <DocSecurity>0</DocSecurity>
  <Lines>26</Lines>
  <Paragraphs>7</Paragraphs>
  <ScaleCrop>false</ScaleCrop>
  <Company>дом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РџРѕР»СЊР·РѕРІР°С‚РµР»СЊ</cp:lastModifiedBy>
  <cp:revision>6</cp:revision>
  <cp:lastPrinted>2014-01-27T15:24:00Z</cp:lastPrinted>
  <dcterms:created xsi:type="dcterms:W3CDTF">2014-01-27T15:20:00Z</dcterms:created>
  <dcterms:modified xsi:type="dcterms:W3CDTF">2015-01-04T14:43:00Z</dcterms:modified>
</cp:coreProperties>
</file>