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71" w:rsidRDefault="00864971" w:rsidP="0086497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Қарағанды қ.</w:t>
      </w:r>
    </w:p>
    <w:p w:rsidR="00864971" w:rsidRDefault="00864971" w:rsidP="0086497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№91 НОМ, «Ботақан» шағын орталығының</w:t>
      </w:r>
    </w:p>
    <w:p w:rsidR="00864971" w:rsidRDefault="00864971" w:rsidP="0086497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ағылшын пәнінің мұғалімі</w:t>
      </w:r>
    </w:p>
    <w:p w:rsidR="00864971" w:rsidRPr="00864971" w:rsidRDefault="00864971" w:rsidP="0086497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Нұрғабдешова Мархабат.</w:t>
      </w:r>
    </w:p>
    <w:p w:rsidR="00864971" w:rsidRPr="00864971" w:rsidRDefault="00864971" w:rsidP="0086497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de-DE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Plan </w:t>
      </w:r>
      <w:proofErr w:type="spellStart"/>
      <w:r w:rsidRPr="00864971">
        <w:rPr>
          <w:rFonts w:ascii="Times New Roman" w:eastAsia="Calibri" w:hAnsi="Times New Roman" w:cs="Times New Roman"/>
          <w:b/>
          <w:sz w:val="28"/>
          <w:szCs w:val="28"/>
          <w:lang w:val="de-DE"/>
        </w:rPr>
        <w:t>of</w:t>
      </w:r>
      <w:proofErr w:type="spellEnd"/>
      <w:r w:rsidRPr="00864971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 </w:t>
      </w:r>
      <w:proofErr w:type="spellStart"/>
      <w:r w:rsidRPr="00864971">
        <w:rPr>
          <w:rFonts w:ascii="Times New Roman" w:eastAsia="Calibri" w:hAnsi="Times New Roman" w:cs="Times New Roman"/>
          <w:b/>
          <w:sz w:val="28"/>
          <w:szCs w:val="28"/>
          <w:lang w:val="de-DE"/>
        </w:rPr>
        <w:t>the</w:t>
      </w:r>
      <w:proofErr w:type="spellEnd"/>
      <w:r w:rsidRPr="00864971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 </w:t>
      </w:r>
      <w:proofErr w:type="spellStart"/>
      <w:r w:rsidRPr="00864971">
        <w:rPr>
          <w:rFonts w:ascii="Times New Roman" w:eastAsia="Calibri" w:hAnsi="Times New Roman" w:cs="Times New Roman"/>
          <w:b/>
          <w:sz w:val="28"/>
          <w:szCs w:val="28"/>
          <w:lang w:val="de-DE"/>
        </w:rPr>
        <w:t>lesson</w:t>
      </w:r>
      <w:proofErr w:type="spellEnd"/>
    </w:p>
    <w:p w:rsidR="00864971" w:rsidRPr="00864971" w:rsidRDefault="00864971" w:rsidP="0086497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spellStart"/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>Ұйымдастырылған</w:t>
      </w:r>
      <w:proofErr w:type="spellEnd"/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>оқу</w:t>
      </w:r>
      <w:proofErr w:type="spellEnd"/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>іс-әрекетінің</w:t>
      </w:r>
      <w:proofErr w:type="spellEnd"/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>технологиялық</w:t>
      </w:r>
      <w:proofErr w:type="spellEnd"/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>картасы</w:t>
      </w:r>
      <w:proofErr w:type="spellEnd"/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  <w:r w:rsidRPr="00864971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The  </w:t>
      </w:r>
      <w:r w:rsidRPr="00864971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</w:t>
      </w:r>
      <w:proofErr w:type="gramStart"/>
      <w:r w:rsidRPr="00864971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4</w:t>
      </w:r>
      <w:proofErr w:type="spellStart"/>
      <w:r w:rsidRPr="00864971">
        <w:rPr>
          <w:rFonts w:ascii="Times New Roman" w:eastAsia="Calibri" w:hAnsi="Times New Roman" w:cs="Times New Roman"/>
          <w:sz w:val="28"/>
          <w:szCs w:val="28"/>
          <w:u w:val="single"/>
          <w:vertAlign w:val="superscript"/>
          <w:lang w:val="en-US"/>
        </w:rPr>
        <w:t>th</w:t>
      </w:r>
      <w:proofErr w:type="spellEnd"/>
      <w:r w:rsidRPr="00864971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  of</w:t>
      </w:r>
      <w:proofErr w:type="gramEnd"/>
      <w:r w:rsidRPr="00864971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 , 2014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Kazakh group: </w:t>
      </w:r>
      <w:proofErr w:type="spellStart"/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>Karlygash</w:t>
      </w:r>
      <w:proofErr w:type="spellEnd"/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Білім беру саласы</w:t>
      </w: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«Қатынас»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Бөлімі:</w:t>
      </w: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Ағылшын тілі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Тақырыбы:</w:t>
      </w: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Дене мүшелері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Мақсаты: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Білімділік:</w:t>
      </w: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Тақырып бойынша жаңа сөздермен таныстырып, оларды дұрыс айта білуге үйрету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Дамытушылық:</w:t>
      </w: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Ағылшын тілі сөздерімен кеңейту. Ағылшын тіліне тән дыбыстарды дұрыс айта білуге жаттықтыру. Ойлау, есте сақтау қабілеттерін дамыту. Балалардың танып білуге деген қызығушылықтарын арттыру.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Тәрбиелік:</w:t>
      </w: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Өзіндік оқып-үйренуге баулу.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Қос тілдік компонент: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Head-бас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Neck-мойын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Body-дене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Hand-қол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Leg-аяқ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Eye-бет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Nose-мұрын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Mouth-ауыз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Ear-құлақ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Lip-ерін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Дыбыстық жұмыс:</w:t>
      </w: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«ou» «еa»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Көрнекілер:</w:t>
      </w: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ойыншықтар-қоян Диего мен тышқан Микки</w:t>
      </w:r>
    </w:p>
    <w:tbl>
      <w:tblPr>
        <w:tblStyle w:val="a3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09"/>
        <w:gridCol w:w="4352"/>
        <w:gridCol w:w="3445"/>
      </w:tblGrid>
      <w:tr w:rsidR="00864971" w:rsidRPr="00864971" w:rsidTr="0086497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Іс-әрекет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Кезеңдері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Process of the lesson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Teacher’s reaction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Pupil’s reaction</w:t>
            </w:r>
          </w:p>
        </w:tc>
      </w:tr>
      <w:tr w:rsidR="00864971" w:rsidRPr="00864971" w:rsidTr="0086497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86497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Мотивациялық</w:t>
            </w:r>
            <w:proofErr w:type="spellEnd"/>
          </w:p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кезең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Introduction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71" w:rsidRPr="00864971" w:rsidRDefault="00864971" w:rsidP="00864971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Hands up! Hands down!</w:t>
            </w:r>
          </w:p>
          <w:p w:rsidR="00864971" w:rsidRPr="00864971" w:rsidRDefault="00864971" w:rsidP="00864971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en-US"/>
              </w:rPr>
              <w:t>Shake! Shake!</w:t>
            </w:r>
          </w:p>
          <w:p w:rsidR="00864971" w:rsidRPr="00864971" w:rsidRDefault="00864971" w:rsidP="00864971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en-US"/>
              </w:rPr>
              <w:t>Stand up! On the tiptoes</w:t>
            </w:r>
          </w:p>
          <w:p w:rsidR="00864971" w:rsidRPr="00864971" w:rsidRDefault="00864971" w:rsidP="00864971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en-US"/>
              </w:rPr>
              <w:t>Turn around. Step aside,</w:t>
            </w:r>
          </w:p>
          <w:p w:rsidR="00864971" w:rsidRPr="00864971" w:rsidRDefault="00864971" w:rsidP="00864971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en-US"/>
              </w:rPr>
              <w:t>Step left! Step right!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864971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8649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4971">
              <w:rPr>
                <w:rFonts w:ascii="Times New Roman" w:hAnsi="Times New Roman"/>
                <w:sz w:val="28"/>
                <w:szCs w:val="28"/>
              </w:rPr>
              <w:t>домалақ</w:t>
            </w:r>
            <w:proofErr w:type="spellEnd"/>
            <w:r w:rsidRPr="008649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4971">
              <w:rPr>
                <w:rFonts w:ascii="Times New Roman" w:hAnsi="Times New Roman"/>
                <w:sz w:val="28"/>
                <w:szCs w:val="28"/>
              </w:rPr>
              <w:t>үстел</w:t>
            </w:r>
            <w:proofErr w:type="spellEnd"/>
            <w:r w:rsidRPr="008649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4971">
              <w:rPr>
                <w:rFonts w:ascii="Times New Roman" w:hAnsi="Times New Roman"/>
                <w:sz w:val="28"/>
                <w:szCs w:val="28"/>
              </w:rPr>
              <w:t>басында</w:t>
            </w:r>
            <w:proofErr w:type="spellEnd"/>
            <w:r w:rsidRPr="008649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4971">
              <w:rPr>
                <w:rFonts w:ascii="Times New Roman" w:hAnsi="Times New Roman"/>
                <w:sz w:val="28"/>
                <w:szCs w:val="28"/>
              </w:rPr>
              <w:t>отырады</w:t>
            </w:r>
            <w:proofErr w:type="spellEnd"/>
            <w:r w:rsidRPr="0086497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Бүгінгі сабағымызға дайындалады.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64971" w:rsidRPr="00864971" w:rsidTr="0086497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Ұйымдастыру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кезеңі 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Бүгінгі тақырыппен таныстыру, сабаққа көңілдерін аудару, құлшыныстарын ояту.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Дене мүшелері салынған суреттерді көрсетіп, атын атап, түсіндіреді. Менің артымнан қайталап, тілдерін жаттықтыру.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Мұқият тыңдайды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нұсқауын орындайды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Жаңа сөздерді суретке қарай отырып 2-3рет қайталайды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Head-бас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Neck-мойын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Body-дене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Hand-қол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Leg-аяқ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Eye-бет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Nose-мұрын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Mouth-ауыз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Ear-құлақ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Lip-ерін</w:t>
            </w:r>
          </w:p>
        </w:tc>
      </w:tr>
      <w:tr w:rsidR="00864971" w:rsidRPr="00864971" w:rsidTr="0086497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Brainstorming Суретпен жұмыс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Балаларға жеке карточкалар беріледі. Бүгінгі сөздерді ағылшын тілінде айтуға ынталандыру.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Суретті көрсету арқылы балалар есте сақтап алуға көмектесу.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Әр бала қолындағы суретті ортаға шығып жасырады балалар екі тілде жауабын айтады.Шешіп тапқан бала өз суретін ортада жасырады.</w:t>
            </w:r>
          </w:p>
        </w:tc>
      </w:tr>
      <w:tr w:rsidR="00864971" w:rsidRPr="00864971" w:rsidTr="0086497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Рефлексивті-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түзетушілік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497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Conclusion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-Бүгін не жайлы айттық?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-Не үйрендік?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-Не білеміз?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Балалардың ойын дамыту.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Суреттер </w:t>
            </w:r>
          </w:p>
          <w:p w:rsidR="00864971" w:rsidRPr="00864971" w:rsidRDefault="00864971" w:rsidP="0086497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971">
              <w:rPr>
                <w:rFonts w:ascii="Times New Roman" w:hAnsi="Times New Roman"/>
                <w:sz w:val="28"/>
                <w:szCs w:val="28"/>
                <w:lang w:val="kk-KZ"/>
              </w:rPr>
              <w:t>Дене мүшелерін айту.</w:t>
            </w:r>
          </w:p>
        </w:tc>
      </w:tr>
    </w:tbl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Күтілетін нәтиже: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lv-LV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lv-LV"/>
        </w:rPr>
        <w:t>Results:</w:t>
      </w:r>
    </w:p>
    <w:p w:rsidR="00864971" w:rsidRPr="00864971" w:rsidRDefault="00864971" w:rsidP="00864971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lv-LV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Балалар бір-бірімен амандасып, оған жауап беру.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Нені біледі: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What did they </w:t>
      </w:r>
      <w:proofErr w:type="gramStart"/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>know:</w:t>
      </w:r>
      <w:proofErr w:type="gramEnd"/>
    </w:p>
    <w:p w:rsidR="00864971" w:rsidRPr="00864971" w:rsidRDefault="00864971" w:rsidP="00864971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Дене мүшелерін екі тілде атай біледі.</w:t>
      </w:r>
    </w:p>
    <w:p w:rsidR="00864971" w:rsidRPr="00864971" w:rsidRDefault="00864971" w:rsidP="00864971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Әрқайсысын тани біледі.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Меңгерілген дағдылары мен іскерлітері: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Skills:</w:t>
      </w:r>
    </w:p>
    <w:p w:rsidR="00864971" w:rsidRPr="00864971" w:rsidRDefault="00864971" w:rsidP="00864971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Сөздердің мағынасын түсіне біледі.</w:t>
      </w:r>
    </w:p>
    <w:p w:rsidR="00864971" w:rsidRPr="00864971" w:rsidRDefault="00864971" w:rsidP="00864971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Жауап бере алады.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Қандай түсінікті игерді:</w:t>
      </w:r>
    </w:p>
    <w:p w:rsidR="00864971" w:rsidRPr="00864971" w:rsidRDefault="00864971" w:rsidP="00864971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64971">
        <w:rPr>
          <w:rFonts w:ascii="Times New Roman" w:eastAsia="Calibri" w:hAnsi="Times New Roman" w:cs="Times New Roman"/>
          <w:b/>
          <w:sz w:val="28"/>
          <w:szCs w:val="28"/>
          <w:lang w:val="en-US"/>
        </w:rPr>
        <w:t>They can understand:</w:t>
      </w:r>
    </w:p>
    <w:p w:rsidR="00864971" w:rsidRPr="00864971" w:rsidRDefault="00864971" w:rsidP="00864971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Қойылған сұраққа түсініп, дұрыс жауап беру</w:t>
      </w:r>
    </w:p>
    <w:p w:rsidR="00864971" w:rsidRPr="00864971" w:rsidRDefault="00864971" w:rsidP="00864971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4971">
        <w:rPr>
          <w:rFonts w:ascii="Times New Roman" w:eastAsia="Calibri" w:hAnsi="Times New Roman" w:cs="Times New Roman"/>
          <w:sz w:val="28"/>
          <w:szCs w:val="28"/>
          <w:lang w:val="kk-KZ"/>
        </w:rPr>
        <w:t>Ағылшын тіліндегі сөздерді сөз ішінде дұрыс айта білу.</w:t>
      </w:r>
      <w:bookmarkStart w:id="0" w:name="_GoBack"/>
      <w:bookmarkEnd w:id="0"/>
    </w:p>
    <w:sectPr w:rsidR="00864971" w:rsidRPr="00864971" w:rsidSect="00864971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715A2"/>
    <w:multiLevelType w:val="hybridMultilevel"/>
    <w:tmpl w:val="2D9A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F2A27"/>
    <w:multiLevelType w:val="hybridMultilevel"/>
    <w:tmpl w:val="9A46E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71"/>
    <w:rsid w:val="00225961"/>
    <w:rsid w:val="002319DA"/>
    <w:rsid w:val="0086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9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9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2014-12-24T06:29:00Z</dcterms:created>
  <dcterms:modified xsi:type="dcterms:W3CDTF">2014-12-24T06:31:00Z</dcterms:modified>
</cp:coreProperties>
</file>