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0DF" w:rsidRPr="00D22D6C" w:rsidRDefault="00A34B52" w:rsidP="00A34B5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</w:t>
      </w:r>
      <w:r w:rsidR="001140DF" w:rsidRPr="00D22D6C">
        <w:rPr>
          <w:rFonts w:ascii="Times New Roman" w:hAnsi="Times New Roman" w:cs="Times New Roman"/>
          <w:b/>
          <w:sz w:val="20"/>
          <w:szCs w:val="20"/>
          <w:lang w:val="kk-KZ"/>
        </w:rPr>
        <w:t>Жамбыл облысы,  Қордай ауданы</w:t>
      </w:r>
    </w:p>
    <w:p w:rsidR="00A34B52" w:rsidRPr="00D22D6C" w:rsidRDefault="00A34B52" w:rsidP="00A34B5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D22D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</w:t>
      </w:r>
      <w:r w:rsidR="00D22D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</w:t>
      </w:r>
      <w:r w:rsidR="001140DF" w:rsidRPr="00D22D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Қордай ауылы,  Абай атындағы </w:t>
      </w:r>
      <w:r w:rsidR="00D22D6C">
        <w:rPr>
          <w:rFonts w:ascii="Times New Roman" w:hAnsi="Times New Roman" w:cs="Times New Roman"/>
          <w:b/>
          <w:sz w:val="20"/>
          <w:szCs w:val="20"/>
          <w:lang w:val="kk-KZ"/>
        </w:rPr>
        <w:t>№3</w:t>
      </w:r>
    </w:p>
    <w:p w:rsidR="001140DF" w:rsidRPr="00D22D6C" w:rsidRDefault="00A34B52" w:rsidP="00A34B5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D22D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</w:t>
      </w:r>
      <w:r w:rsidR="0092648D" w:rsidRPr="00D22D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</w:t>
      </w:r>
      <w:r w:rsidR="00D22D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</w:t>
      </w:r>
      <w:r w:rsidR="001140DF" w:rsidRPr="00D22D6C">
        <w:rPr>
          <w:rFonts w:ascii="Times New Roman" w:hAnsi="Times New Roman" w:cs="Times New Roman"/>
          <w:b/>
          <w:sz w:val="20"/>
          <w:szCs w:val="20"/>
          <w:lang w:val="kk-KZ"/>
        </w:rPr>
        <w:t>орта мектебінің</w:t>
      </w:r>
    </w:p>
    <w:p w:rsidR="001140DF" w:rsidRPr="00D22D6C" w:rsidRDefault="00A34B52" w:rsidP="00A34B5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D22D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</w:t>
      </w:r>
      <w:r w:rsidR="00D22D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</w:t>
      </w:r>
      <w:r w:rsidRPr="00D22D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140DF" w:rsidRPr="00D22D6C">
        <w:rPr>
          <w:rFonts w:ascii="Times New Roman" w:hAnsi="Times New Roman" w:cs="Times New Roman"/>
          <w:b/>
          <w:sz w:val="20"/>
          <w:szCs w:val="20"/>
          <w:lang w:val="kk-KZ"/>
        </w:rPr>
        <w:t>қазақ тілі мен әдебиеті пәнінің мұғалімі</w:t>
      </w:r>
    </w:p>
    <w:p w:rsidR="001140DF" w:rsidRPr="00D22D6C" w:rsidRDefault="0092648D" w:rsidP="00A34B5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D22D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</w:t>
      </w:r>
      <w:r w:rsidR="00D22D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</w:t>
      </w:r>
      <w:r w:rsidR="001140DF" w:rsidRPr="00D22D6C">
        <w:rPr>
          <w:rFonts w:ascii="Times New Roman" w:hAnsi="Times New Roman" w:cs="Times New Roman"/>
          <w:b/>
          <w:sz w:val="20"/>
          <w:szCs w:val="20"/>
          <w:lang w:val="kk-KZ"/>
        </w:rPr>
        <w:t>Егеубаева Камшат Уласхановна</w:t>
      </w:r>
    </w:p>
    <w:p w:rsidR="0092648D" w:rsidRPr="00D22D6C" w:rsidRDefault="0092648D" w:rsidP="0092648D">
      <w:pPr>
        <w:spacing w:after="0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92648D" w:rsidRDefault="0092648D" w:rsidP="0092648D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Мерзімі: 12. 12. 2014 ж.</w:t>
      </w:r>
    </w:p>
    <w:p w:rsidR="0092648D" w:rsidRPr="00A34B52" w:rsidRDefault="0092648D" w:rsidP="0092648D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Пәні: Қазақ тілі</w:t>
      </w:r>
    </w:p>
    <w:p w:rsidR="00E92E54" w:rsidRPr="0092648D" w:rsidRDefault="00E92E54" w:rsidP="00C810D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2648D">
        <w:rPr>
          <w:rFonts w:ascii="Times New Roman" w:hAnsi="Times New Roman" w:cs="Times New Roman"/>
          <w:b/>
          <w:sz w:val="24"/>
          <w:szCs w:val="24"/>
          <w:lang w:val="kk-KZ"/>
        </w:rPr>
        <w:t>Сыныбы</w:t>
      </w:r>
      <w:r w:rsidR="00A0616F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: 10</w:t>
      </w:r>
    </w:p>
    <w:p w:rsidR="00E92E54" w:rsidRPr="0092648D" w:rsidRDefault="00E92E54" w:rsidP="00C810D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2648D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="00A0616F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Етістік</w:t>
      </w:r>
      <w:r w:rsidR="001140DF" w:rsidRPr="0092648D">
        <w:rPr>
          <w:rFonts w:ascii="Times New Roman" w:hAnsi="Times New Roman" w:cs="Times New Roman"/>
          <w:sz w:val="24"/>
          <w:szCs w:val="24"/>
          <w:lang w:val="kk-KZ"/>
        </w:rPr>
        <w:t>тің түрлері</w:t>
      </w:r>
    </w:p>
    <w:p w:rsidR="00E92E54" w:rsidRDefault="00E92E54" w:rsidP="00C810D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2648D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="003F237C">
        <w:rPr>
          <w:rFonts w:ascii="Times New Roman" w:hAnsi="Times New Roman" w:cs="Times New Roman"/>
          <w:sz w:val="24"/>
          <w:szCs w:val="24"/>
          <w:lang w:val="kk-KZ"/>
        </w:rPr>
        <w:t xml:space="preserve"> Оқушылар</w:t>
      </w:r>
      <w:r w:rsidR="00A0616F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етістік</w:t>
      </w:r>
      <w:r w:rsidR="001140DF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тің түрлері </w:t>
      </w:r>
      <w:r w:rsidR="00A0616F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тур</w:t>
      </w:r>
      <w:r w:rsidR="002732DD" w:rsidRPr="0092648D">
        <w:rPr>
          <w:rFonts w:ascii="Times New Roman" w:hAnsi="Times New Roman" w:cs="Times New Roman"/>
          <w:sz w:val="24"/>
          <w:szCs w:val="24"/>
          <w:lang w:val="kk-KZ"/>
        </w:rPr>
        <w:t>алы мәлім</w:t>
      </w:r>
      <w:r w:rsidR="001140DF" w:rsidRPr="0092648D">
        <w:rPr>
          <w:rFonts w:ascii="Times New Roman" w:hAnsi="Times New Roman" w:cs="Times New Roman"/>
          <w:sz w:val="24"/>
          <w:szCs w:val="24"/>
          <w:lang w:val="kk-KZ"/>
        </w:rPr>
        <w:t>ет</w:t>
      </w:r>
      <w:r w:rsidR="003F237C">
        <w:rPr>
          <w:rFonts w:ascii="Times New Roman" w:hAnsi="Times New Roman" w:cs="Times New Roman"/>
          <w:sz w:val="24"/>
          <w:szCs w:val="24"/>
          <w:lang w:val="kk-KZ"/>
        </w:rPr>
        <w:t>ті ізденеді әрі</w:t>
      </w:r>
      <w:r w:rsidR="001140DF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оларды</w:t>
      </w:r>
      <w:r w:rsidR="002732DD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сөйлем ішінен таба білуге</w:t>
      </w:r>
      <w:r w:rsidR="001140DF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3F237C">
        <w:rPr>
          <w:rFonts w:ascii="Times New Roman" w:hAnsi="Times New Roman" w:cs="Times New Roman"/>
          <w:sz w:val="24"/>
          <w:szCs w:val="24"/>
          <w:lang w:val="kk-KZ"/>
        </w:rPr>
        <w:t xml:space="preserve"> тест қатесімен</w:t>
      </w:r>
      <w:r w:rsidR="001140DF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жұмыс</w:t>
      </w:r>
      <w:r w:rsidR="003F237C">
        <w:rPr>
          <w:rFonts w:ascii="Times New Roman" w:hAnsi="Times New Roman" w:cs="Times New Roman"/>
          <w:sz w:val="24"/>
          <w:szCs w:val="24"/>
          <w:lang w:val="kk-KZ"/>
        </w:rPr>
        <w:t>ын</w:t>
      </w:r>
      <w:r w:rsidR="001140DF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жаса</w:t>
      </w:r>
      <w:r w:rsidR="00E06636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уға </w:t>
      </w:r>
      <w:r w:rsidR="003F237C">
        <w:rPr>
          <w:rFonts w:ascii="Times New Roman" w:hAnsi="Times New Roman" w:cs="Times New Roman"/>
          <w:sz w:val="24"/>
          <w:szCs w:val="24"/>
          <w:lang w:val="kk-KZ"/>
        </w:rPr>
        <w:t xml:space="preserve"> бағыттау</w:t>
      </w:r>
      <w:r w:rsidR="002732DD" w:rsidRPr="0092648D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A0616F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6182A" w:rsidRDefault="00F6182A" w:rsidP="00C810D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6182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Міндеті: </w:t>
      </w:r>
      <w:r w:rsidR="003F237C" w:rsidRPr="003F237C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3F23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6182A">
        <w:rPr>
          <w:rFonts w:ascii="Times New Roman" w:hAnsi="Times New Roman" w:cs="Times New Roman"/>
          <w:sz w:val="24"/>
          <w:szCs w:val="24"/>
          <w:lang w:val="kk-KZ"/>
        </w:rPr>
        <w:t>Топтық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жұмыс</w:t>
      </w:r>
      <w:r w:rsidR="003F237C">
        <w:rPr>
          <w:rFonts w:ascii="Times New Roman" w:hAnsi="Times New Roman" w:cs="Times New Roman"/>
          <w:sz w:val="24"/>
          <w:szCs w:val="24"/>
          <w:lang w:val="kk-KZ"/>
        </w:rPr>
        <w:t xml:space="preserve">та рөлді дұрыс бөлу. </w:t>
      </w:r>
    </w:p>
    <w:p w:rsidR="003F237C" w:rsidRDefault="003F237C" w:rsidP="00C810D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2. Тест сұрақтарын қайталау.</w:t>
      </w:r>
    </w:p>
    <w:p w:rsidR="00D22D6C" w:rsidRDefault="003F237C" w:rsidP="00D22D6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3. Мәтін ішінен сөйлемдерді </w:t>
      </w:r>
      <w:r w:rsidR="00D22D6C">
        <w:rPr>
          <w:rFonts w:ascii="Times New Roman" w:hAnsi="Times New Roman" w:cs="Times New Roman"/>
          <w:sz w:val="24"/>
          <w:szCs w:val="24"/>
          <w:lang w:val="kk-KZ"/>
        </w:rPr>
        <w:t>талдау.</w:t>
      </w:r>
    </w:p>
    <w:p w:rsidR="00020180" w:rsidRPr="0092648D" w:rsidRDefault="00E92E54" w:rsidP="00D22D6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2648D">
        <w:rPr>
          <w:rFonts w:ascii="Times New Roman" w:hAnsi="Times New Roman" w:cs="Times New Roman"/>
          <w:b/>
          <w:sz w:val="24"/>
          <w:szCs w:val="24"/>
          <w:lang w:val="kk-KZ"/>
        </w:rPr>
        <w:t>Күтілетін нәтиже:</w:t>
      </w:r>
      <w:r w:rsidR="001140DF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20180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3F237C">
        <w:rPr>
          <w:rFonts w:ascii="Times New Roman" w:hAnsi="Times New Roman" w:cs="Times New Roman"/>
          <w:sz w:val="24"/>
          <w:szCs w:val="24"/>
          <w:lang w:val="kk-KZ"/>
        </w:rPr>
        <w:t xml:space="preserve">Оқушылардың </w:t>
      </w:r>
      <w:r w:rsidR="00E06636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140DF" w:rsidRPr="0092648D">
        <w:rPr>
          <w:rFonts w:ascii="Times New Roman" w:hAnsi="Times New Roman" w:cs="Times New Roman"/>
          <w:sz w:val="24"/>
          <w:szCs w:val="24"/>
          <w:lang w:val="kk-KZ"/>
        </w:rPr>
        <w:t>сыни</w:t>
      </w:r>
      <w:r w:rsidR="003F237C">
        <w:rPr>
          <w:rFonts w:ascii="Times New Roman" w:hAnsi="Times New Roman" w:cs="Times New Roman"/>
          <w:sz w:val="24"/>
          <w:szCs w:val="24"/>
          <w:lang w:val="kk-KZ"/>
        </w:rPr>
        <w:t xml:space="preserve"> көзқарасы қалыптаса</w:t>
      </w:r>
      <w:r w:rsidR="001140DF" w:rsidRPr="0092648D">
        <w:rPr>
          <w:rFonts w:ascii="Times New Roman" w:hAnsi="Times New Roman" w:cs="Times New Roman"/>
          <w:sz w:val="24"/>
          <w:szCs w:val="24"/>
          <w:lang w:val="kk-KZ"/>
        </w:rPr>
        <w:t>ды.</w:t>
      </w:r>
    </w:p>
    <w:p w:rsidR="0092648D" w:rsidRPr="0092648D" w:rsidRDefault="00020180" w:rsidP="00C810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2. </w:t>
      </w:r>
      <w:r w:rsidR="0092648D"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Тест нәтижесі арқылы </w:t>
      </w:r>
      <w:r w:rsidRPr="0092648D">
        <w:rPr>
          <w:rFonts w:ascii="Times New Roman" w:hAnsi="Times New Roman" w:cs="Times New Roman"/>
          <w:sz w:val="24"/>
          <w:szCs w:val="24"/>
          <w:lang w:val="kk-KZ"/>
        </w:rPr>
        <w:t>қатемен жұмыс жа</w:t>
      </w:r>
      <w:r w:rsidR="0092648D" w:rsidRPr="0092648D">
        <w:rPr>
          <w:rFonts w:ascii="Times New Roman" w:hAnsi="Times New Roman" w:cs="Times New Roman"/>
          <w:sz w:val="24"/>
          <w:szCs w:val="24"/>
          <w:lang w:val="kk-KZ"/>
        </w:rPr>
        <w:t>сайды.</w:t>
      </w:r>
    </w:p>
    <w:p w:rsidR="0092648D" w:rsidRDefault="0092648D" w:rsidP="00C810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3. Б</w:t>
      </w:r>
      <w:r w:rsidR="003F237C">
        <w:rPr>
          <w:rFonts w:ascii="Times New Roman" w:hAnsi="Times New Roman" w:cs="Times New Roman"/>
          <w:sz w:val="24"/>
          <w:szCs w:val="24"/>
          <w:lang w:val="kk-KZ"/>
        </w:rPr>
        <w:t>ерілген  мәтінді дыбыстық</w:t>
      </w:r>
      <w:r w:rsidRPr="0092648D">
        <w:rPr>
          <w:rFonts w:ascii="Times New Roman" w:hAnsi="Times New Roman" w:cs="Times New Roman"/>
          <w:sz w:val="24"/>
          <w:szCs w:val="24"/>
          <w:lang w:val="kk-KZ"/>
        </w:rPr>
        <w:t xml:space="preserve">, сөз құрамына, сөйлем мүшесіне талдайды. </w:t>
      </w:r>
    </w:p>
    <w:p w:rsidR="002732DD" w:rsidRDefault="0092648D" w:rsidP="00C810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264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Модульдер: </w:t>
      </w:r>
      <w:r w:rsidR="00020180" w:rsidRPr="009264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732DD" w:rsidRPr="009264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Сыни тұрғыдан ойлауға үйрету</w:t>
      </w:r>
      <w:r w:rsidRPr="0092648D">
        <w:rPr>
          <w:rFonts w:ascii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2648D">
        <w:rPr>
          <w:rFonts w:ascii="Times New Roman" w:hAnsi="Times New Roman" w:cs="Times New Roman"/>
          <w:sz w:val="24"/>
          <w:szCs w:val="24"/>
          <w:lang w:val="kk-KZ"/>
        </w:rPr>
        <w:t>талантты және дарынды балаларды оқыту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92648D">
        <w:rPr>
          <w:rFonts w:ascii="Times New Roman" w:hAnsi="Times New Roman" w:cs="Times New Roman"/>
          <w:sz w:val="24"/>
          <w:szCs w:val="24"/>
          <w:lang w:val="kk-KZ"/>
        </w:rPr>
        <w:t>оқыту үшін бағалау және оқуды бағалау,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2648D">
        <w:rPr>
          <w:rFonts w:ascii="Times New Roman" w:hAnsi="Times New Roman" w:cs="Times New Roman"/>
          <w:sz w:val="24"/>
          <w:szCs w:val="24"/>
          <w:lang w:val="kk-KZ"/>
        </w:rPr>
        <w:t>оқытуды басқару және көшбасшылық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2648D" w:rsidRDefault="0092648D" w:rsidP="00C810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2648D">
        <w:rPr>
          <w:rFonts w:ascii="Times New Roman" w:hAnsi="Times New Roman" w:cs="Times New Roman"/>
          <w:b/>
          <w:sz w:val="24"/>
          <w:szCs w:val="24"/>
          <w:lang w:val="kk-KZ"/>
        </w:rPr>
        <w:t>Сабақтың типі: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Талдау сабағы</w:t>
      </w:r>
    </w:p>
    <w:p w:rsidR="0092648D" w:rsidRDefault="0092648D" w:rsidP="00C810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2648D">
        <w:rPr>
          <w:rFonts w:ascii="Times New Roman" w:hAnsi="Times New Roman" w:cs="Times New Roman"/>
          <w:b/>
          <w:sz w:val="24"/>
          <w:szCs w:val="24"/>
          <w:lang w:val="kk-KZ"/>
        </w:rPr>
        <w:t>Сабақтың түрі: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Бекіту</w:t>
      </w:r>
      <w:r w:rsidR="00F6182A">
        <w:rPr>
          <w:rFonts w:ascii="Times New Roman" w:hAnsi="Times New Roman" w:cs="Times New Roman"/>
          <w:sz w:val="24"/>
          <w:szCs w:val="24"/>
          <w:lang w:val="kk-KZ"/>
        </w:rPr>
        <w:t xml:space="preserve"> сабағы</w:t>
      </w:r>
    </w:p>
    <w:p w:rsidR="00F6182A" w:rsidRPr="00D22D6C" w:rsidRDefault="00D22D6C" w:rsidP="00C810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22D6C">
        <w:rPr>
          <w:rFonts w:ascii="Times New Roman" w:hAnsi="Times New Roman" w:cs="Times New Roman"/>
          <w:b/>
          <w:sz w:val="24"/>
          <w:szCs w:val="24"/>
          <w:lang w:val="kk-KZ"/>
        </w:rPr>
        <w:t>Әдіс- тәсілдер: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"Шағын" тест,  "Аялдама" әдісі, </w:t>
      </w:r>
      <w:r w:rsidRPr="00D22D6C">
        <w:rPr>
          <w:rFonts w:ascii="Times New Roman" w:hAnsi="Times New Roman" w:cs="Times New Roman"/>
          <w:sz w:val="24"/>
          <w:szCs w:val="24"/>
          <w:lang w:val="kk-KZ"/>
        </w:rPr>
        <w:t>ББҮ(білемін,білгім келеді,үйрендім),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«Соңғы сөзді мен айтамын...</w:t>
      </w:r>
      <w:r w:rsidRPr="00D22D6C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D22D6C">
        <w:rPr>
          <w:rFonts w:ascii="Times New Roman" w:hAnsi="Times New Roman" w:cs="Times New Roman"/>
          <w:sz w:val="24"/>
          <w:szCs w:val="24"/>
          <w:lang w:val="kk-KZ"/>
        </w:rPr>
        <w:t>концептуалдық кесте.</w:t>
      </w:r>
    </w:p>
    <w:p w:rsidR="00C810D7" w:rsidRPr="0092648D" w:rsidRDefault="00C810D7" w:rsidP="00C810D7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15121" w:type="dxa"/>
        <w:tblInd w:w="-176" w:type="dxa"/>
        <w:tblLook w:val="04A0"/>
      </w:tblPr>
      <w:tblGrid>
        <w:gridCol w:w="2836"/>
        <w:gridCol w:w="4394"/>
        <w:gridCol w:w="4394"/>
        <w:gridCol w:w="3497"/>
      </w:tblGrid>
      <w:tr w:rsidR="00E92E54" w:rsidRPr="00020180" w:rsidTr="00D22D6C">
        <w:trPr>
          <w:trHeight w:val="1040"/>
        </w:trPr>
        <w:tc>
          <w:tcPr>
            <w:tcW w:w="2836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Кезеңі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 әрекеті</w:t>
            </w:r>
          </w:p>
        </w:tc>
        <w:tc>
          <w:tcPr>
            <w:tcW w:w="4394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Оқушының  әрекеті</w:t>
            </w:r>
          </w:p>
        </w:tc>
        <w:tc>
          <w:tcPr>
            <w:tcW w:w="3497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Ресурстар</w:t>
            </w:r>
          </w:p>
        </w:tc>
      </w:tr>
      <w:tr w:rsidR="00E92E54" w:rsidRPr="0045328E" w:rsidTr="00D22D6C">
        <w:trPr>
          <w:trHeight w:val="1990"/>
        </w:trPr>
        <w:tc>
          <w:tcPr>
            <w:tcW w:w="2836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Ұйымдастыру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(5 минут)</w:t>
            </w:r>
          </w:p>
        </w:tc>
        <w:tc>
          <w:tcPr>
            <w:tcW w:w="4394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1.Тренинг өткізу. 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Шаттық шеңбері "Жылы лебіз" тілектер айту</w:t>
            </w:r>
            <w:r w:rsidR="002732DD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2.Сабақтың мақсаты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таныстыру.</w:t>
            </w:r>
          </w:p>
          <w:p w:rsidR="00E92E54" w:rsidRPr="00D22D6C" w:rsidRDefault="001140DF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3.Түрлі </w:t>
            </w:r>
            <w:r w:rsidR="00422F69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түсті </w:t>
            </w: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мозайкалар арқылы төрт топқа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бөлу</w:t>
            </w:r>
            <w:r w:rsidR="00422F69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1.Оқушылар амандасады. 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2.Оқушылар шеңбер болып тұрады да, бір-бірлеріне жылы лебіз, тілектер</w:t>
            </w:r>
            <w:r w:rsidR="001140DF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ін</w:t>
            </w: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айтады.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3.Оқушылар өздеріне ұн</w:t>
            </w:r>
            <w:r w:rsidR="00132B5D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аған </w:t>
            </w:r>
            <w:r w:rsidR="00422F69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түрлі түсті мозайкаларды </w:t>
            </w:r>
            <w:r w:rsidR="001140DF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таңдау </w:t>
            </w:r>
            <w:r w:rsidR="00422F69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төрт </w:t>
            </w: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топқа бөлінеді. </w:t>
            </w:r>
          </w:p>
        </w:tc>
        <w:tc>
          <w:tcPr>
            <w:tcW w:w="3497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5328E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bookmarkStart w:id="0" w:name="_GoBack"/>
            <w:bookmarkEnd w:id="0"/>
            <w:r w:rsidR="0045328E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Оқулықтар.</w:t>
            </w:r>
          </w:p>
          <w:p w:rsidR="0045328E" w:rsidRPr="00D22D6C" w:rsidRDefault="0045328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 Қазақ тілі" Ш. Бектұров,</w:t>
            </w:r>
          </w:p>
          <w:p w:rsidR="0045328E" w:rsidRPr="00D22D6C" w:rsidRDefault="0045328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"Қазіргі қазақ тілі"</w:t>
            </w:r>
          </w:p>
          <w:p w:rsidR="0045328E" w:rsidRPr="00D22D6C" w:rsidRDefault="0045328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А. Ысқақов.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Түрлі-түсті стикерлер</w:t>
            </w:r>
          </w:p>
        </w:tc>
      </w:tr>
      <w:tr w:rsidR="00E92E54" w:rsidRPr="001140DF" w:rsidTr="00D22D6C">
        <w:trPr>
          <w:trHeight w:val="1821"/>
        </w:trPr>
        <w:tc>
          <w:tcPr>
            <w:tcW w:w="2836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Қызығушылықты                ояту.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(5 мин.)</w:t>
            </w:r>
          </w:p>
        </w:tc>
        <w:tc>
          <w:tcPr>
            <w:tcW w:w="4394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тапсырмасын сұрау.</w:t>
            </w:r>
          </w:p>
          <w:p w:rsidR="00422F69" w:rsidRPr="00D22D6C" w:rsidRDefault="002732DD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"Шағын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тест 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бойынша үй тапсырмасы сұралады.</w:t>
            </w:r>
            <w:r w:rsidR="0045328E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22F69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92E54" w:rsidRPr="00D22D6C" w:rsidRDefault="00422F69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25-сұрақтан тұратын тест алынады. </w:t>
            </w:r>
            <w:r w:rsidR="0045328E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Қатемен жұмыс жүргізіледі.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  <w:r w:rsidR="0045328E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тақырыпты еске түсіре отырып,  "шағын" тестке жауап береді.  Тестке жауап беріп, дәптерлерін бір-біріне ауыстырады.</w:t>
            </w:r>
            <w:r w:rsidR="00422F69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Тесттен жіберген қатесін тауып тексереді. </w:t>
            </w:r>
            <w:r w:rsidR="0045328E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497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</w:t>
            </w:r>
          </w:p>
        </w:tc>
      </w:tr>
      <w:tr w:rsidR="00E92E54" w:rsidRPr="007763CB" w:rsidTr="00D22D6C">
        <w:trPr>
          <w:trHeight w:val="1974"/>
        </w:trPr>
        <w:tc>
          <w:tcPr>
            <w:tcW w:w="2836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Мағынаны тану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(20мин.)</w:t>
            </w:r>
          </w:p>
        </w:tc>
        <w:tc>
          <w:tcPr>
            <w:tcW w:w="4394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жұмыстар</w:t>
            </w:r>
          </w:p>
          <w:p w:rsidR="00422F69" w:rsidRPr="00D22D6C" w:rsidRDefault="00422F69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"Алдама" әдісі</w:t>
            </w:r>
          </w:p>
          <w:p w:rsidR="00E92E54" w:rsidRPr="00D22D6C" w:rsidRDefault="0045328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1-топ  "Болымды және болымсыз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етістіктер.</w:t>
            </w:r>
          </w:p>
          <w:p w:rsidR="00E92E54" w:rsidRPr="00D22D6C" w:rsidRDefault="0045328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2-топ "Сабақты және салт 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етістіктер.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3-т</w:t>
            </w:r>
            <w:r w:rsidR="00422F69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оп "Есімше </w:t>
            </w: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</w:p>
          <w:p w:rsidR="00422F69" w:rsidRPr="00D22D6C" w:rsidRDefault="00422F69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4-топ "Көсемше"</w:t>
            </w:r>
          </w:p>
          <w:p w:rsidR="00422F69" w:rsidRPr="00D22D6C" w:rsidRDefault="00422F69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22F69" w:rsidRPr="00D22D6C" w:rsidRDefault="00422F69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топқа тақырыптарына байланысты мәтін таратылып, тапсырмалар беріледі.</w:t>
            </w:r>
          </w:p>
          <w:p w:rsidR="00422F69" w:rsidRPr="00D22D6C" w:rsidRDefault="00422F69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010FE" w:rsidRPr="00D22D6C" w:rsidRDefault="00422F69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1-тапсырма</w:t>
            </w:r>
            <w:r w:rsidR="00132B5D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(Болымсыз етістіктерді мына кестедегідей етіп жасалу жолына қарай бөліп жазыңдар).</w:t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2-тапсырма</w:t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Мәтіннен салт етістікті бір бөлек, сабақты етістікті бір бөлек көшіріп, олардың неге салт, неге сабақты болу себебін түсіндіріңдер).</w:t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 тапсырма.</w:t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(Көсемшелерді тауып, олардың қалай жасалғанын түсіндіріп, сөйлемнің қай мүшесі болып тұрғанын ажыратыңдар).</w:t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34B52" w:rsidRPr="00D22D6C" w:rsidRDefault="00A34B52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 тапсырма.</w:t>
            </w:r>
          </w:p>
          <w:p w:rsidR="00132B5D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(Есім</w:t>
            </w:r>
            <w:r w:rsidR="008711C7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шелерді тауып, олардың қалай жасалғанын түсіндіріп, сөйлемнің қай </w:t>
            </w:r>
            <w:r w:rsidR="008711C7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мүшесі болып тұрғанын ажыратыңдар).</w:t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Бағалау критерийлері:</w:t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"0" мен "3" аралығында  "2"   балл </w:t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. "4" мен "7" аралығында  "3"   балл </w:t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 "8" мен "15" аралығында  "4"   балл </w:t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 "15" мен "20" аралығында  "5"   балл </w:t>
            </w:r>
          </w:p>
          <w:p w:rsidR="008711C7" w:rsidRPr="00D22D6C" w:rsidRDefault="008711C7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711C7" w:rsidRPr="00D22D6C" w:rsidRDefault="008711C7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 басшыларына бағалау критерийлері таратылады.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 топтық жұмыстарды формативті бағалайды.</w:t>
            </w:r>
          </w:p>
        </w:tc>
        <w:tc>
          <w:tcPr>
            <w:tcW w:w="4394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22F69" w:rsidRPr="00D22D6C" w:rsidRDefault="00132B5D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 топқа бөлінеді. </w:t>
            </w:r>
          </w:p>
          <w:p w:rsidR="00422F69" w:rsidRPr="00D22D6C" w:rsidRDefault="00422F69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Топтық жұмыс арқылы етістіктің түрлерін, мағынасын, қай сөйлем мүшесі болатынын мысалдармен дәлел көрсетеді.  Топ басшылары "Аялдама" әдісі арқылы  әр топқа түсіндіріп, постер қорғайды.  </w:t>
            </w:r>
          </w:p>
          <w:p w:rsidR="00422F69" w:rsidRPr="00D22D6C" w:rsidRDefault="00422F69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22F69" w:rsidRPr="00D22D6C" w:rsidRDefault="00422F69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Тапсырмамен</w:t>
            </w:r>
            <w:r w:rsidR="00132B5D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жұмыс жүргізеді.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Оқушылар  өздеріне берілген </w:t>
            </w:r>
            <w:r w:rsidR="00A010FE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мәтінді оқиды, </w:t>
            </w:r>
            <w:r w:rsidR="008711C7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әр топтан екі оқушы шығып, тақтада орындайды. Қалғандары орындарында отырып талдайды.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3DD6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010FE" w:rsidRPr="00D22D6C" w:rsidRDefault="008711C7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Топ басшылары </w:t>
            </w:r>
            <w:r w:rsidR="00A010FE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өздеріне берілген топтық жұмыстарын  берілген критерийлері  арқылы орындап шығады  және</w:t>
            </w:r>
          </w:p>
          <w:p w:rsidR="00A010FE" w:rsidRPr="00D22D6C" w:rsidRDefault="00A010FE" w:rsidP="009940BA">
            <w:pPr>
              <w:tabs>
                <w:tab w:val="left" w:pos="314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бағалау критерийлері </w:t>
            </w: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арқылы  өзара бағалайды.</w:t>
            </w:r>
          </w:p>
          <w:p w:rsidR="00A010FE" w:rsidRPr="00D22D6C" w:rsidRDefault="00A010FE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97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Мәтін, сурет, қарындаш, маркер, плакат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34B52" w:rsidRPr="00D22D6C" w:rsidRDefault="00A34B52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түсті стикерлер,</w:t>
            </w:r>
          </w:p>
          <w:p w:rsidR="00A34B52" w:rsidRPr="00D22D6C" w:rsidRDefault="00A34B52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Смайликтер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2E54" w:rsidRPr="001140DF" w:rsidTr="00D22D6C">
        <w:trPr>
          <w:trHeight w:val="1833"/>
        </w:trPr>
        <w:tc>
          <w:tcPr>
            <w:tcW w:w="2836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  толғаныс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( 8 мин)</w:t>
            </w:r>
          </w:p>
        </w:tc>
        <w:tc>
          <w:tcPr>
            <w:tcW w:w="4394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"</w:t>
            </w:r>
            <w:r w:rsid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ББҮ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 әдісі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1.Бүгін мен не үйрендім</w:t>
            </w:r>
            <w:r w:rsidR="00A34B52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:rsidR="00E92E54" w:rsidRPr="00D22D6C" w:rsidRDefault="00A34B52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Нені үйренгім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келеді</w:t>
            </w: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:rsidR="00E92E54" w:rsidRPr="00D22D6C" w:rsidRDefault="00A34B52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Келесі 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сабақ</w:t>
            </w: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 нені үйренгім келеді?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</w:tcPr>
          <w:p w:rsidR="00E92E54" w:rsidRPr="00D22D6C" w:rsidRDefault="00A34B52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"Кесте"  толтыру</w:t>
            </w:r>
          </w:p>
          <w:p w:rsidR="00E92E54" w:rsidRPr="00D22D6C" w:rsidRDefault="00D83DD6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.Осы сұрақтар бойынша оқушылар өз ойларын жазып</w:t>
            </w:r>
            <w:r w:rsidR="00A34B52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кесте толтырады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497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34B52" w:rsidRPr="00D22D6C" w:rsidRDefault="00A34B52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Кері байланыс парағы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жұлдыз бір тілек</w:t>
            </w:r>
          </w:p>
        </w:tc>
      </w:tr>
      <w:tr w:rsidR="00E92E54" w:rsidRPr="007763CB" w:rsidTr="00D22D6C">
        <w:tblPrEx>
          <w:tblLook w:val="0000"/>
        </w:tblPrEx>
        <w:trPr>
          <w:trHeight w:val="899"/>
        </w:trPr>
        <w:tc>
          <w:tcPr>
            <w:tcW w:w="2836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(5мин)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34B52" w:rsidRPr="00D22D6C" w:rsidRDefault="00A34B52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Үйге тапсырма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(2 мин)</w:t>
            </w:r>
          </w:p>
        </w:tc>
        <w:tc>
          <w:tcPr>
            <w:tcW w:w="4394" w:type="dxa"/>
          </w:tcPr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1."Соңғы сөзді мен айтамын...." әдісі бойынша сабақты қорытындылау.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2.Бағалау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="00D83DD6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</w:t>
            </w:r>
            <w:r w:rsidR="00A34B52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істіктің шақтарын, райларын оқу және </w:t>
            </w:r>
            <w:r w:rsidR="00D83DD6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34B52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"Абай жолы" романынан етістіктің түрлеріне байланысты сөйлем жазып, тест құрастырып келу.</w:t>
            </w:r>
          </w:p>
          <w:p w:rsidR="00E92E54" w:rsidRPr="00D22D6C" w:rsidRDefault="00E92E54" w:rsidP="009940B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  <w:p w:rsidR="00E92E54" w:rsidRPr="00D22D6C" w:rsidRDefault="00E92E54" w:rsidP="009940B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:rsidR="00E92E54" w:rsidRPr="00D22D6C" w:rsidRDefault="00D83DD6" w:rsidP="009940B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1.Оқушылар бүгінгі</w:t>
            </w:r>
            <w:r w:rsidR="00E92E54"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сабақтан алған  білімдерін қорытып,  өтілген сабаққа соңғы түйіндерін айтады.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2.Топ лидері топтағы оқушыларды бағалайды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2D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3.Оқушылар үй тапсырмасын күнделіктеріне жазып алады.</w:t>
            </w:r>
          </w:p>
          <w:p w:rsidR="00E92E54" w:rsidRPr="00D22D6C" w:rsidRDefault="00E92E54" w:rsidP="009940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97" w:type="dxa"/>
          </w:tcPr>
          <w:p w:rsidR="00A34B52" w:rsidRPr="00D22D6C" w:rsidRDefault="00D22D6C" w:rsidP="009940BA">
            <w:pPr>
              <w:rPr>
                <w:rFonts w:ascii="Times New Roman" w:hAnsi="Times New Roman" w:cs="Times New Roman"/>
                <w:b/>
                <w:sz w:val="96"/>
                <w:szCs w:val="96"/>
                <w:lang w:val="kk-KZ"/>
              </w:rPr>
            </w:pPr>
            <w:r w:rsidRPr="00D22D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6" style="position:absolute;margin-left:66pt;margin-top:46.5pt;width:40.55pt;height:36.7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514985,466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" path="m1,178139r196707,1l257493,r60784,178140l514984,178139,355844,288234r60787,178139l257493,356276,98354,466373,159141,288234,1,178139xe" fillcolor="#4f81bd [3204]" strokecolor="#243f60 [1604]" strokeweight="2pt">
                  <v:path arrowok="t" o:connecttype="custom" o:connectlocs="1,178139;196708,178140;257493,0;318277,178140;514984,178139;355844,288234;416631,466373;257493,356276;98354,466373;159141,288234;1,178139" o:connectangles="0,0,0,0,0,0,0,0,0,0,0"/>
                </v:shape>
              </w:pict>
            </w:r>
            <w:r w:rsidRPr="00D22D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5" style="position:absolute;margin-left:11.2pt;margin-top:15.75pt;width:40.55pt;height:36.7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514985,466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" path="m1,178139r196707,1l257493,r60784,178140l514984,178139,355844,288234r60787,178139l257493,356276,98354,466373,159141,288234,1,178139xe" fillcolor="#4f81bd [3204]" strokecolor="#243f60 [1604]" strokeweight="2pt">
                  <v:path arrowok="t" o:connecttype="custom" o:connectlocs="1,178139;196708,178140;257493,0;318277,178140;514984,178139;355844,288234;416631,466373;257493,356276;98354,466373;159141,288234;1,178139" o:connectangles="0,0,0,0,0,0,0,0,0,0,0"/>
                </v:shape>
              </w:pict>
            </w:r>
            <w:r w:rsidR="00A34B52" w:rsidRPr="00D22D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</w:t>
            </w:r>
            <w:r w:rsidR="00A34B52" w:rsidRPr="00D22D6C">
              <w:rPr>
                <w:rFonts w:ascii="Times New Roman" w:hAnsi="Times New Roman" w:cs="Times New Roman"/>
                <w:b/>
                <w:sz w:val="96"/>
                <w:szCs w:val="96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96"/>
                <w:szCs w:val="96"/>
                <w:lang w:val="kk-KZ"/>
              </w:rPr>
              <w:t xml:space="preserve">      </w:t>
            </w:r>
            <w:r w:rsidR="00A34B52" w:rsidRPr="00D22D6C">
              <w:rPr>
                <w:rFonts w:ascii="Times New Roman" w:hAnsi="Times New Roman" w:cs="Times New Roman"/>
                <w:b/>
                <w:sz w:val="96"/>
                <w:szCs w:val="96"/>
                <w:lang w:val="kk-KZ"/>
              </w:rPr>
              <w:t>?</w:t>
            </w:r>
          </w:p>
        </w:tc>
      </w:tr>
    </w:tbl>
    <w:p w:rsidR="00D22D6C" w:rsidRDefault="00D22D6C" w:rsidP="00E92E54">
      <w:pPr>
        <w:rPr>
          <w:b/>
          <w:sz w:val="28"/>
          <w:szCs w:val="28"/>
          <w:lang w:val="kk-KZ"/>
        </w:rPr>
      </w:pPr>
    </w:p>
    <w:p w:rsidR="00D22D6C" w:rsidRDefault="00D22D6C" w:rsidP="00E92E54">
      <w:pPr>
        <w:rPr>
          <w:b/>
          <w:sz w:val="28"/>
          <w:szCs w:val="28"/>
          <w:lang w:val="kk-KZ"/>
        </w:rPr>
      </w:pPr>
    </w:p>
    <w:p w:rsidR="00D22D6C" w:rsidRDefault="00D22D6C" w:rsidP="00E92E54">
      <w:pPr>
        <w:rPr>
          <w:b/>
          <w:sz w:val="28"/>
          <w:szCs w:val="28"/>
          <w:lang w:val="kk-KZ"/>
        </w:rPr>
      </w:pPr>
    </w:p>
    <w:sectPr w:rsidR="00D22D6C" w:rsidSect="00005569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CD02C8"/>
    <w:multiLevelType w:val="hybridMultilevel"/>
    <w:tmpl w:val="2DB87C1A"/>
    <w:lvl w:ilvl="0" w:tplc="27566DAE">
      <w:start w:val="2"/>
      <w:numFmt w:val="bullet"/>
      <w:lvlText w:val="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92E54"/>
    <w:rsid w:val="00005569"/>
    <w:rsid w:val="00020180"/>
    <w:rsid w:val="000845B2"/>
    <w:rsid w:val="001140DF"/>
    <w:rsid w:val="00132B5D"/>
    <w:rsid w:val="00212530"/>
    <w:rsid w:val="002732DD"/>
    <w:rsid w:val="002775DB"/>
    <w:rsid w:val="002E3411"/>
    <w:rsid w:val="003F237C"/>
    <w:rsid w:val="00422F69"/>
    <w:rsid w:val="0045328E"/>
    <w:rsid w:val="00842026"/>
    <w:rsid w:val="00861FB6"/>
    <w:rsid w:val="008711C7"/>
    <w:rsid w:val="0092648D"/>
    <w:rsid w:val="009940BA"/>
    <w:rsid w:val="00A010FE"/>
    <w:rsid w:val="00A0616F"/>
    <w:rsid w:val="00A34B52"/>
    <w:rsid w:val="00C30787"/>
    <w:rsid w:val="00C810D7"/>
    <w:rsid w:val="00CE415B"/>
    <w:rsid w:val="00D22D6C"/>
    <w:rsid w:val="00D83DD6"/>
    <w:rsid w:val="00E06636"/>
    <w:rsid w:val="00E92E54"/>
    <w:rsid w:val="00F6182A"/>
    <w:rsid w:val="00FB1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E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2E54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73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E3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34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19</cp:revision>
  <dcterms:created xsi:type="dcterms:W3CDTF">2014-03-25T05:53:00Z</dcterms:created>
  <dcterms:modified xsi:type="dcterms:W3CDTF">2014-12-13T07:48:00Z</dcterms:modified>
</cp:coreProperties>
</file>