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2312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 Білім және Ғылым министрлігі</w:t>
      </w:r>
    </w:p>
    <w:p w:rsidR="004A03B0" w:rsidRPr="00042312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Pr="00042312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42312">
        <w:rPr>
          <w:rFonts w:ascii="Times New Roman" w:hAnsi="Times New Roman" w:cs="Times New Roman"/>
          <w:b/>
          <w:sz w:val="28"/>
          <w:szCs w:val="28"/>
          <w:lang w:val="kk-KZ"/>
        </w:rPr>
        <w:t>«№42 жанында интернаты бар жалпы орта білім беретін мектеп»КММ</w:t>
      </w:r>
    </w:p>
    <w:p w:rsidR="004A03B0" w:rsidRPr="00042312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pStyle w:val="a3"/>
        <w:rPr>
          <w:rFonts w:ascii="Times New Roman" w:hAnsi="Times New Roman" w:cs="Times New Roman"/>
          <w:b/>
          <w:lang w:val="kk-KZ"/>
        </w:rPr>
      </w:pPr>
    </w:p>
    <w:p w:rsidR="004A03B0" w:rsidRDefault="004A03B0" w:rsidP="004A03B0">
      <w:pPr>
        <w:pStyle w:val="a3"/>
        <w:rPr>
          <w:rFonts w:ascii="Times New Roman" w:hAnsi="Times New Roman" w:cs="Times New Roman"/>
          <w:b/>
          <w:lang w:val="kk-KZ"/>
        </w:rPr>
      </w:pPr>
    </w:p>
    <w:p w:rsidR="004A03B0" w:rsidRPr="00C5003E" w:rsidRDefault="004A03B0" w:rsidP="004A03B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03B0" w:rsidRDefault="004A03B0" w:rsidP="004A03B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110851">
        <w:rPr>
          <w:rFonts w:ascii="Times New Roman" w:hAnsi="Times New Roman" w:cs="Times New Roman"/>
          <w:sz w:val="32"/>
          <w:szCs w:val="32"/>
          <w:lang w:val="kk-KZ"/>
        </w:rPr>
        <w:t>Таңдау курсының «</w:t>
      </w:r>
      <w:r w:rsidRPr="00110851">
        <w:rPr>
          <w:rFonts w:ascii="Times New Roman" w:hAnsi="Times New Roman" w:cs="Times New Roman"/>
          <w:sz w:val="36"/>
          <w:szCs w:val="36"/>
          <w:lang w:val="kk-KZ"/>
        </w:rPr>
        <w:t>Семей өңірінен шыққан ақын-жазушылар»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110851">
        <w:rPr>
          <w:rFonts w:ascii="Times New Roman" w:hAnsi="Times New Roman" w:cs="Times New Roman"/>
          <w:sz w:val="32"/>
          <w:szCs w:val="32"/>
          <w:lang w:val="kk-KZ"/>
        </w:rPr>
        <w:t>атты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  <w:r w:rsidRPr="00110851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kk-KZ"/>
        </w:rPr>
        <w:t>б</w:t>
      </w:r>
      <w:r w:rsidRPr="00110851">
        <w:rPr>
          <w:rFonts w:ascii="Times New Roman" w:hAnsi="Times New Roman" w:cs="Times New Roman"/>
          <w:sz w:val="32"/>
          <w:szCs w:val="32"/>
          <w:lang w:val="kk-KZ"/>
        </w:rPr>
        <w:t>ағдарламасы «№42 жанында интернаты бар жалпы орта білім беретін мектеп»КММ қазақ тілі мен әдебиеті мұғалімдерінің әдістемелік бірлестік кеңесінде қаралды.</w:t>
      </w:r>
    </w:p>
    <w:p w:rsidR="004A03B0" w:rsidRDefault="004A03B0" w:rsidP="004A03B0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</w:p>
    <w:p w:rsidR="004A03B0" w:rsidRPr="00110851" w:rsidRDefault="004A03B0" w:rsidP="004A03B0">
      <w:pPr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Хаттама №1             29.08.2014жыл.</w:t>
      </w:r>
    </w:p>
    <w:p w:rsidR="004A03B0" w:rsidRPr="00E3171B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E3171B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2C60F8">
        <w:rPr>
          <w:rFonts w:ascii="Times New Roman" w:hAnsi="Times New Roman" w:cs="Times New Roman"/>
          <w:sz w:val="32"/>
          <w:szCs w:val="32"/>
          <w:lang w:val="kk-KZ"/>
        </w:rPr>
        <w:t>Бағдарламаны дайындаған қазақ тілі мен әдебиеті пәнінің мұғалімі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:                              </w:t>
      </w:r>
      <w:r w:rsidRPr="002C60F8">
        <w:rPr>
          <w:rFonts w:ascii="Times New Roman" w:hAnsi="Times New Roman" w:cs="Times New Roman"/>
          <w:sz w:val="32"/>
          <w:szCs w:val="32"/>
          <w:lang w:val="kk-KZ"/>
        </w:rPr>
        <w:t xml:space="preserve">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</w:t>
      </w:r>
    </w:p>
    <w:p w:rsidR="004A03B0" w:rsidRDefault="004A03B0" w:rsidP="004A03B0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        </w:t>
      </w:r>
      <w:proofErr w:type="spellStart"/>
      <w:r w:rsidRPr="002C60F8">
        <w:rPr>
          <w:rFonts w:ascii="Times New Roman" w:hAnsi="Times New Roman" w:cs="Times New Roman"/>
          <w:sz w:val="32"/>
          <w:szCs w:val="32"/>
          <w:lang w:val="kk-KZ"/>
        </w:rPr>
        <w:t>Назирова</w:t>
      </w:r>
      <w:proofErr w:type="spellEnd"/>
      <w:r w:rsidRPr="002C60F8">
        <w:rPr>
          <w:rFonts w:ascii="Times New Roman" w:hAnsi="Times New Roman" w:cs="Times New Roman"/>
          <w:sz w:val="32"/>
          <w:szCs w:val="32"/>
          <w:lang w:val="kk-KZ"/>
        </w:rPr>
        <w:t xml:space="preserve"> Ж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анар </w:t>
      </w:r>
      <w:proofErr w:type="spellStart"/>
      <w:r>
        <w:rPr>
          <w:rFonts w:ascii="Times New Roman" w:hAnsi="Times New Roman" w:cs="Times New Roman"/>
          <w:sz w:val="32"/>
          <w:szCs w:val="32"/>
          <w:lang w:val="kk-KZ"/>
        </w:rPr>
        <w:t>Назарбековна</w:t>
      </w:r>
      <w:proofErr w:type="spellEnd"/>
      <w:r>
        <w:rPr>
          <w:rFonts w:ascii="Times New Roman" w:hAnsi="Times New Roman" w:cs="Times New Roman"/>
          <w:sz w:val="32"/>
          <w:szCs w:val="32"/>
          <w:lang w:val="kk-KZ"/>
        </w:rPr>
        <w:t xml:space="preserve">    </w:t>
      </w: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2014-2015 оқу жылы</w:t>
      </w: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7B3722" w:rsidRDefault="004A03B0" w:rsidP="004A03B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B3722">
        <w:rPr>
          <w:rFonts w:ascii="Times New Roman" w:hAnsi="Times New Roman" w:cs="Times New Roman"/>
          <w:sz w:val="28"/>
          <w:szCs w:val="28"/>
          <w:lang w:val="kk-KZ"/>
        </w:rPr>
        <w:t>ШҚО Семей қаласы «№ 42 жанында интернаты бар жалпы орта білім беретін  мектеп» КММ  қазақ тілі мен әдебиет пән мұғалімдері</w:t>
      </w:r>
    </w:p>
    <w:p w:rsidR="004A03B0" w:rsidRPr="007B3722" w:rsidRDefault="004A03B0" w:rsidP="004A03B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B3722">
        <w:rPr>
          <w:rFonts w:ascii="Times New Roman" w:hAnsi="Times New Roman" w:cs="Times New Roman"/>
          <w:sz w:val="28"/>
          <w:szCs w:val="28"/>
          <w:lang w:val="kk-KZ"/>
        </w:rPr>
        <w:t xml:space="preserve">Құрманғалина М. А. мен </w:t>
      </w:r>
      <w:proofErr w:type="spellStart"/>
      <w:r w:rsidRPr="007B3722">
        <w:rPr>
          <w:rFonts w:ascii="Times New Roman" w:hAnsi="Times New Roman" w:cs="Times New Roman"/>
          <w:sz w:val="28"/>
          <w:szCs w:val="28"/>
          <w:lang w:val="kk-KZ"/>
        </w:rPr>
        <w:t>Назирова</w:t>
      </w:r>
      <w:proofErr w:type="spellEnd"/>
      <w:r w:rsidRPr="007B3722">
        <w:rPr>
          <w:rFonts w:ascii="Times New Roman" w:hAnsi="Times New Roman" w:cs="Times New Roman"/>
          <w:sz w:val="28"/>
          <w:szCs w:val="28"/>
          <w:lang w:val="kk-KZ"/>
        </w:rPr>
        <w:t xml:space="preserve"> Ж.Н.</w:t>
      </w:r>
      <w:proofErr w:type="spellStart"/>
      <w:r w:rsidRPr="007B3722">
        <w:rPr>
          <w:rFonts w:ascii="Times New Roman" w:hAnsi="Times New Roman" w:cs="Times New Roman"/>
          <w:sz w:val="28"/>
          <w:szCs w:val="28"/>
          <w:lang w:val="kk-KZ"/>
        </w:rPr>
        <w:t>-ның</w:t>
      </w:r>
      <w:proofErr w:type="spellEnd"/>
    </w:p>
    <w:p w:rsidR="004A03B0" w:rsidRPr="007B3722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372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«Семей өңірінен шыққан ақын-жазушылар»</w:t>
      </w:r>
    </w:p>
    <w:p w:rsidR="004A03B0" w:rsidRPr="007B3722" w:rsidRDefault="004A03B0" w:rsidP="004A03B0">
      <w:pPr>
        <w:pStyle w:val="a3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B3722">
        <w:rPr>
          <w:rFonts w:ascii="Times New Roman" w:hAnsi="Times New Roman" w:cs="Times New Roman"/>
          <w:sz w:val="28"/>
          <w:szCs w:val="28"/>
          <w:lang w:val="kk-KZ"/>
        </w:rPr>
        <w:t>тақырыбына   жасаған      таңдау курсы   бағдарламасына</w:t>
      </w:r>
    </w:p>
    <w:p w:rsidR="004A03B0" w:rsidRPr="007B3722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B3722">
        <w:rPr>
          <w:rFonts w:ascii="Times New Roman" w:hAnsi="Times New Roman" w:cs="Times New Roman"/>
          <w:b/>
          <w:sz w:val="28"/>
          <w:szCs w:val="28"/>
          <w:lang w:val="kk-KZ"/>
        </w:rPr>
        <w:t>п і к і р</w:t>
      </w:r>
    </w:p>
    <w:p w:rsidR="004A03B0" w:rsidRPr="001617E8" w:rsidRDefault="004A03B0" w:rsidP="004A03B0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Қазақстан Республикасының өркениетті мақсаттарының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бірі-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әлемнің ең озық елдерінің даму дәрежесіне терезе теңестіру, дүниежүзілік бәсекеде қатар жүру.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Еліміздегі дүбірлі өзгерістер, жаңғырулар, Елбасы Жолдаулары білім беру жүйесіне де айтулы реформалар мен мақсаттар әкелді. Бүгінгі таңда білімді жеке тұлғаға бағыттау, менталитетін қалыптастыру және оның өзі туып – өскен аймағын  терең білуі басты мақсат болып отыр.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Аймақтық білім беру мақсатындағы </w:t>
      </w:r>
      <w:r w:rsidRPr="007B0C5C">
        <w:rPr>
          <w:rFonts w:ascii="Times New Roman" w:hAnsi="Times New Roman" w:cs="Times New Roman"/>
          <w:sz w:val="28"/>
          <w:szCs w:val="28"/>
          <w:lang w:val="kk-KZ"/>
        </w:rPr>
        <w:t>«Семей өңірінен шыққан ақын-жазушылар» бағдарламасын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ың мақсаты  сол аймақтың тарихы мен сырын, өткені мен бүгінін, әдебиеті мен мәдениетін жан – жақты, кең көлемде зерттеу және түсіндіру болып табылады. 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Мектеп мұғалімдері  М.А.Құрманғалина мен Ж.Н.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Назирова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аймақтануға байланысты  </w:t>
      </w:r>
      <w:r w:rsidRPr="007B0C5C">
        <w:rPr>
          <w:rFonts w:ascii="Times New Roman" w:hAnsi="Times New Roman" w:cs="Times New Roman"/>
          <w:sz w:val="28"/>
          <w:szCs w:val="28"/>
          <w:lang w:val="kk-KZ"/>
        </w:rPr>
        <w:t xml:space="preserve">«Семей өңірінен шыққан ақын-жазушылар» бағдарламасын </w:t>
      </w:r>
      <w:r>
        <w:rPr>
          <w:rFonts w:ascii="Times New Roman" w:hAnsi="Times New Roman" w:cs="Times New Roman"/>
          <w:sz w:val="28"/>
          <w:szCs w:val="28"/>
          <w:lang w:val="kk-KZ"/>
        </w:rPr>
        <w:t>жасап, аймақтық білім берудің біртұтас кеңістігін құруға ұмтылған. Бағдарламада аймақтық білім беру жүйесінің  ұлттық мәдени, тарихи, әдеби және экономикалық сипатын анықтау көзделген.  Бағдарламада аймақтық білім берудің төмендегі жағдайлары ескерілген: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1.Аймақтың этнографиясы, тарихи мәдениеті мен әдебиеті қамтылып, оқушының өзі туған өлкесінің қыр – сырын толық меңгеруіне жағдай жасалған. 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Аймақтың әлеуметтік өркендеу жағдайы қамтылған. Әркімнің кішкентай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Отаны-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өз  туған жері, өскен ортасы бар.  Олай болса, кәусар ауасын жұтып, мөлдір суын ішіп, төсінде емін – еркін сайран салған өз өлкеңді құрметтеу, жүрек түкпірінде оған деген сарқылмас ыстық сезімді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сақтау-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қасиетті борышың.  Міне, мұғалімнің аймақтануға байланысты жүргізген жұмысының ең түйіні – осы.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Мұғалім  оқушының елге, туған жерге деген  махаббатын өз аймағын таныту арқылы қалыптастыруды мақсат еткен.</w:t>
      </w:r>
    </w:p>
    <w:p w:rsidR="004A03B0" w:rsidRDefault="004A03B0" w:rsidP="004A03B0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Ұсынылып отырған бағдарлама жан – жақты жасалған. Аймақтану – тың мәселе. Әсіресе, қазақ тілі мен әдебиеті сабағында жергілікті аймақтың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компанентін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пайдалану, терең білу әр оқушының білім көкжиегін кеңітеді. Бағдарлама гуманитарлық пәндер мұғалімдеріне ұсынылады.</w:t>
      </w:r>
    </w:p>
    <w:p w:rsidR="004A03B0" w:rsidRDefault="004A03B0" w:rsidP="004A03B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pStyle w:val="a3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7B3722">
        <w:rPr>
          <w:rFonts w:ascii="Times New Roman" w:hAnsi="Times New Roman" w:cs="Times New Roman"/>
          <w:b/>
          <w:sz w:val="24"/>
          <w:szCs w:val="28"/>
          <w:lang w:val="kk-KZ"/>
        </w:rPr>
        <w:t xml:space="preserve">Семей қаласының Шәкәрім атындағы </w:t>
      </w:r>
    </w:p>
    <w:p w:rsidR="004A03B0" w:rsidRDefault="004A03B0" w:rsidP="004A03B0">
      <w:pPr>
        <w:pStyle w:val="a3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7B3722">
        <w:rPr>
          <w:rFonts w:ascii="Times New Roman" w:hAnsi="Times New Roman" w:cs="Times New Roman"/>
          <w:b/>
          <w:sz w:val="24"/>
          <w:szCs w:val="28"/>
          <w:lang w:val="kk-KZ"/>
        </w:rPr>
        <w:t>Семей мемлекеттік университетінің</w:t>
      </w:r>
    </w:p>
    <w:p w:rsidR="004A03B0" w:rsidRPr="007B3722" w:rsidRDefault="004A03B0" w:rsidP="004A03B0">
      <w:pPr>
        <w:pStyle w:val="a3"/>
        <w:rPr>
          <w:rFonts w:ascii="Times New Roman" w:hAnsi="Times New Roman" w:cs="Times New Roman"/>
          <w:b/>
          <w:sz w:val="24"/>
          <w:szCs w:val="28"/>
          <w:lang w:val="kk-KZ"/>
        </w:rPr>
      </w:pPr>
      <w:r w:rsidRPr="007B3722">
        <w:rPr>
          <w:rFonts w:ascii="Times New Roman" w:hAnsi="Times New Roman" w:cs="Times New Roman"/>
          <w:b/>
          <w:sz w:val="24"/>
          <w:szCs w:val="28"/>
          <w:lang w:val="kk-KZ"/>
        </w:rPr>
        <w:t xml:space="preserve"> қазақ әдебиеті кафедрасының меңгерушісі,</w:t>
      </w:r>
    </w:p>
    <w:p w:rsidR="004A03B0" w:rsidRPr="00720707" w:rsidRDefault="004A03B0" w:rsidP="004A03B0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7B3722">
        <w:rPr>
          <w:rFonts w:ascii="Times New Roman" w:hAnsi="Times New Roman" w:cs="Times New Roman"/>
          <w:b/>
          <w:sz w:val="24"/>
          <w:szCs w:val="28"/>
          <w:lang w:val="kk-KZ"/>
        </w:rPr>
        <w:t xml:space="preserve">филология ғылымдарының кандидаты                                                          </w:t>
      </w:r>
      <w:r w:rsidRPr="00720707">
        <w:rPr>
          <w:rFonts w:ascii="Times New Roman" w:hAnsi="Times New Roman" w:cs="Times New Roman"/>
          <w:b/>
          <w:sz w:val="24"/>
          <w:szCs w:val="24"/>
          <w:lang w:val="kk-KZ"/>
        </w:rPr>
        <w:t>Ақтанова А.С</w:t>
      </w:r>
    </w:p>
    <w:p w:rsidR="004A03B0" w:rsidRPr="002C60F8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  <w:r>
        <w:rPr>
          <w:rFonts w:ascii="Times New Roman" w:hAnsi="Times New Roman" w:cs="Times New Roman"/>
          <w:b/>
          <w:sz w:val="32"/>
          <w:szCs w:val="32"/>
          <w:lang w:val="kk-KZ"/>
        </w:rPr>
        <w:t>Түсінік хат</w:t>
      </w:r>
    </w:p>
    <w:p w:rsidR="004A03B0" w:rsidRPr="00B34D1D" w:rsidRDefault="004A03B0" w:rsidP="004A03B0">
      <w:pPr>
        <w:jc w:val="center"/>
        <w:rPr>
          <w:rFonts w:ascii="Times New Roman" w:hAnsi="Times New Roman" w:cs="Times New Roman"/>
          <w:b/>
          <w:sz w:val="28"/>
          <w:szCs w:val="32"/>
          <w:lang w:val="kk-KZ"/>
        </w:rPr>
      </w:pP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>«</w:t>
      </w:r>
      <w:r w:rsidRPr="00B34D1D">
        <w:rPr>
          <w:rFonts w:ascii="Times New Roman" w:hAnsi="Times New Roman" w:cs="Times New Roman"/>
          <w:b/>
          <w:sz w:val="32"/>
          <w:szCs w:val="36"/>
          <w:lang w:val="kk-KZ"/>
        </w:rPr>
        <w:t>Семей өңірінен шыққан ақын-жазушылар»</w:t>
      </w: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>» атты</w:t>
      </w:r>
    </w:p>
    <w:p w:rsidR="004A03B0" w:rsidRPr="00B34D1D" w:rsidRDefault="004A03B0" w:rsidP="004A03B0">
      <w:pPr>
        <w:jc w:val="center"/>
        <w:rPr>
          <w:rFonts w:ascii="Times New Roman" w:hAnsi="Times New Roman" w:cs="Times New Roman"/>
          <w:b/>
          <w:sz w:val="28"/>
          <w:szCs w:val="32"/>
          <w:lang w:val="kk-KZ"/>
        </w:rPr>
      </w:pP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 xml:space="preserve"> таңдау курсы</w:t>
      </w:r>
    </w:p>
    <w:p w:rsidR="004A03B0" w:rsidRPr="00B34D1D" w:rsidRDefault="004A03B0" w:rsidP="004A03B0">
      <w:pPr>
        <w:jc w:val="center"/>
        <w:rPr>
          <w:rFonts w:ascii="Times New Roman" w:hAnsi="Times New Roman" w:cs="Times New Roman"/>
          <w:b/>
          <w:sz w:val="28"/>
          <w:szCs w:val="32"/>
          <w:lang w:val="kk-KZ"/>
        </w:rPr>
      </w:pP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>10-11 сынып оқушыларына арналған</w:t>
      </w:r>
    </w:p>
    <w:p w:rsidR="004A03B0" w:rsidRDefault="004A03B0" w:rsidP="004A03B0">
      <w:pPr>
        <w:rPr>
          <w:rFonts w:ascii="Times New Roman" w:hAnsi="Times New Roman" w:cs="Times New Roman"/>
          <w:b/>
          <w:i/>
          <w:sz w:val="28"/>
          <w:szCs w:val="36"/>
          <w:lang w:val="kk-KZ"/>
        </w:rPr>
      </w:pP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>Таңдау пәні тақырыбы:</w:t>
      </w:r>
      <w:r>
        <w:rPr>
          <w:rFonts w:ascii="Times New Roman" w:hAnsi="Times New Roman" w:cs="Times New Roman"/>
          <w:b/>
          <w:sz w:val="28"/>
          <w:szCs w:val="32"/>
          <w:lang w:val="kk-KZ"/>
        </w:rPr>
        <w:t xml:space="preserve">          </w:t>
      </w:r>
      <w:r w:rsidRPr="00B34D1D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B34D1D">
        <w:rPr>
          <w:rFonts w:ascii="Times New Roman" w:hAnsi="Times New Roman" w:cs="Times New Roman"/>
          <w:b/>
          <w:i/>
          <w:szCs w:val="28"/>
          <w:lang w:val="kk-KZ"/>
        </w:rPr>
        <w:t>«</w:t>
      </w:r>
      <w:r w:rsidRPr="00B34D1D">
        <w:rPr>
          <w:rFonts w:ascii="Times New Roman" w:hAnsi="Times New Roman" w:cs="Times New Roman"/>
          <w:b/>
          <w:i/>
          <w:sz w:val="28"/>
          <w:szCs w:val="36"/>
          <w:lang w:val="kk-KZ"/>
        </w:rPr>
        <w:t xml:space="preserve">Семей өңірінен шыққан </w:t>
      </w:r>
      <w:proofErr w:type="spellStart"/>
      <w:r w:rsidRPr="00B34D1D">
        <w:rPr>
          <w:rFonts w:ascii="Times New Roman" w:hAnsi="Times New Roman" w:cs="Times New Roman"/>
          <w:b/>
          <w:i/>
          <w:sz w:val="28"/>
          <w:szCs w:val="36"/>
          <w:lang w:val="kk-KZ"/>
        </w:rPr>
        <w:t>ақын-</w:t>
      </w:r>
      <w:proofErr w:type="spellEnd"/>
      <w:r>
        <w:rPr>
          <w:rFonts w:ascii="Times New Roman" w:hAnsi="Times New Roman" w:cs="Times New Roman"/>
          <w:b/>
          <w:i/>
          <w:sz w:val="28"/>
          <w:szCs w:val="36"/>
          <w:lang w:val="kk-KZ"/>
        </w:rPr>
        <w:t xml:space="preserve"> </w:t>
      </w:r>
    </w:p>
    <w:p w:rsidR="004A03B0" w:rsidRPr="00B34D1D" w:rsidRDefault="004A03B0" w:rsidP="004A03B0">
      <w:pPr>
        <w:rPr>
          <w:rFonts w:ascii="Times New Roman" w:hAnsi="Times New Roman" w:cs="Times New Roman"/>
          <w:b/>
          <w:i/>
          <w:szCs w:val="28"/>
          <w:lang w:val="kk-KZ"/>
        </w:rPr>
      </w:pPr>
      <w:r>
        <w:rPr>
          <w:rFonts w:ascii="Times New Roman" w:hAnsi="Times New Roman" w:cs="Times New Roman"/>
          <w:b/>
          <w:i/>
          <w:sz w:val="28"/>
          <w:szCs w:val="36"/>
          <w:lang w:val="kk-KZ"/>
        </w:rPr>
        <w:lastRenderedPageBreak/>
        <w:t xml:space="preserve">                                                                              </w:t>
      </w:r>
      <w:r w:rsidRPr="00B34D1D">
        <w:rPr>
          <w:rFonts w:ascii="Times New Roman" w:hAnsi="Times New Roman" w:cs="Times New Roman"/>
          <w:b/>
          <w:i/>
          <w:sz w:val="28"/>
          <w:szCs w:val="36"/>
          <w:lang w:val="kk-KZ"/>
        </w:rPr>
        <w:t>жазушылар».</w:t>
      </w:r>
    </w:p>
    <w:p w:rsidR="004A03B0" w:rsidRDefault="004A03B0" w:rsidP="004A03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Қоғамдық-гуманитарлық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бағыттағы 10-11 сынып оқушыларына арналған ж</w:t>
      </w:r>
      <w:r w:rsidRPr="001555CC">
        <w:rPr>
          <w:rFonts w:ascii="Times New Roman" w:hAnsi="Times New Roman" w:cs="Times New Roman"/>
          <w:sz w:val="28"/>
          <w:szCs w:val="28"/>
          <w:lang w:val="kk-KZ"/>
        </w:rPr>
        <w:t>ергілікт</w:t>
      </w:r>
      <w:r>
        <w:rPr>
          <w:rFonts w:ascii="Times New Roman" w:hAnsi="Times New Roman" w:cs="Times New Roman"/>
          <w:sz w:val="28"/>
          <w:szCs w:val="28"/>
          <w:lang w:val="kk-KZ"/>
        </w:rPr>
        <w:t>і аймақтық компоненттерді оқыту мақсатындағы  «</w:t>
      </w:r>
      <w:r w:rsidRPr="002C60F8">
        <w:rPr>
          <w:rFonts w:ascii="Times New Roman" w:hAnsi="Times New Roman" w:cs="Times New Roman"/>
          <w:sz w:val="32"/>
          <w:szCs w:val="36"/>
          <w:lang w:val="kk-KZ"/>
        </w:rPr>
        <w:t>Семей өңірінен шыққан ақын-жазушылар»</w:t>
      </w:r>
      <w:r>
        <w:rPr>
          <w:rFonts w:ascii="Times New Roman" w:hAnsi="Times New Roman" w:cs="Times New Roman"/>
          <w:sz w:val="28"/>
          <w:szCs w:val="28"/>
          <w:lang w:val="kk-KZ"/>
        </w:rPr>
        <w:t>бағдарламасы білім стандартына негізделіп, қазақ әдебиеті пәнінің оқу бағдарламаларын басшылыққа ала отырып жазылды. Апталық сағаты-1. Тарих,өнер пәндерімен кіріктіре жүргізілуді көздейді. Гуманитарлық  бағыттағы оқушыларға, яғни болашақта әдебиетші, тарихшы боламын деген оқушылар білімін шыңдауды көздейді.</w:t>
      </w:r>
    </w:p>
    <w:p w:rsidR="004A03B0" w:rsidRDefault="004A03B0" w:rsidP="004A03B0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4D1D">
        <w:rPr>
          <w:rFonts w:ascii="Times New Roman" w:hAnsi="Times New Roman" w:cs="Times New Roman"/>
          <w:b/>
          <w:sz w:val="28"/>
          <w:szCs w:val="32"/>
          <w:lang w:val="kk-KZ"/>
        </w:rPr>
        <w:t>Курстың  мақсаты:</w:t>
      </w:r>
      <w:r w:rsidRPr="00B34D1D">
        <w:rPr>
          <w:rFonts w:ascii="Times New Roman" w:hAnsi="Times New Roman" w:cs="Times New Roman"/>
          <w:sz w:val="24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k-KZ"/>
        </w:rPr>
        <w:t>оқушыларға өзі туып өскен аймағындағы ақын-жазушылардың шығармашылықтары туралы кеңінен мағлұмат бере отырып,сол аймақтың тарихы мен сырын, өткені мен бүгінін, әдебиеті мен мәдениетін кең көлемде таныту арқылы туған жерге, елге деген патриоттық сезімдерін қалыптастыруға баулу.</w:t>
      </w:r>
    </w:p>
    <w:p w:rsidR="004A03B0" w:rsidRDefault="004A03B0" w:rsidP="004A03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C60F8">
        <w:rPr>
          <w:rFonts w:ascii="Times New Roman" w:hAnsi="Times New Roman" w:cs="Times New Roman"/>
          <w:b/>
          <w:sz w:val="28"/>
          <w:szCs w:val="28"/>
          <w:lang w:val="kk-KZ"/>
        </w:rPr>
        <w:t>Міндеттері:</w:t>
      </w:r>
      <w:r>
        <w:rPr>
          <w:rFonts w:ascii="Times New Roman" w:hAnsi="Times New Roman" w:cs="Times New Roman"/>
          <w:sz w:val="28"/>
          <w:szCs w:val="28"/>
          <w:lang w:val="kk-KZ"/>
        </w:rPr>
        <w:t>1.Жергілікті, аймақтық тарихи жер-су атаулары, тарихи ескерткіштер мен мәдени орындар, кесенелер туралы мәлімет беру;</w:t>
      </w:r>
    </w:p>
    <w:p w:rsidR="004A03B0" w:rsidRDefault="004A03B0" w:rsidP="004A03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2.Жергілікті, аймақтық тарихи тұлғалар жайында білімдерін кеңейту;</w:t>
      </w:r>
    </w:p>
    <w:p w:rsidR="004A03B0" w:rsidRDefault="004A03B0" w:rsidP="004A03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3.Жергілікті, аймақтық ақын-жазушылардың өмірі мен  шығармашылықтары жайында кенінен мағлұматтар бере отырып,  олардың мұраларын зерттеу жұмыстарына тарту;</w:t>
      </w:r>
    </w:p>
    <w:p w:rsidR="004A03B0" w:rsidRDefault="004A03B0" w:rsidP="004A03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4.Өлкемізден шыққан өнер саңлақтарының да шығармаларымен таныстыру;</w:t>
      </w:r>
    </w:p>
    <w:p w:rsidR="004A03B0" w:rsidRDefault="004A03B0" w:rsidP="004A03B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5. Өз елінің тарихын, әдебиетін, мәдениетін сүйетін азаматтар тәрбиелеу, патриоттық, ұлттық сана-сезімдерін қалыптастыру.</w:t>
      </w: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Default="004A03B0" w:rsidP="004A03B0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A03B0" w:rsidRPr="001045B2" w:rsidRDefault="004A03B0" w:rsidP="004A03B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045B2">
        <w:rPr>
          <w:rFonts w:ascii="Times New Roman" w:hAnsi="Times New Roman" w:cs="Times New Roman"/>
          <w:b/>
          <w:sz w:val="28"/>
          <w:szCs w:val="28"/>
          <w:lang w:val="kk-KZ"/>
        </w:rPr>
        <w:t>Оқушы дайындығына қойылатын талаптар:</w:t>
      </w: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▪   Өзі туып өскен өлке тарихымен кеңінен танысу;</w:t>
      </w: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▪   Ақын-жазушылардың көркем  шығармаларын оқу;</w:t>
      </w: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▪  Туған жер, туған ел  тарихы туралы жазылған зерттеу еңбектермен танысу;  </w:t>
      </w: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▪   Аймақтың  өткені мен бүгіні жайында зерттеу,іздену, жинақтау;</w:t>
      </w: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▪  Сөздік қорын өз бетінше толықтырады;</w:t>
      </w: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▪  Оқу материалдары бойынша дискуссияға (диалог, сұхбат, әңгіме, </w:t>
      </w:r>
      <w:proofErr w:type="spellStart"/>
      <w:r>
        <w:rPr>
          <w:rFonts w:ascii="Times New Roman" w:hAnsi="Times New Roman" w:cs="Times New Roman"/>
          <w:sz w:val="28"/>
          <w:szCs w:val="28"/>
          <w:lang w:val="kk-KZ"/>
        </w:rPr>
        <w:t>инсценировка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, пікір алмасу) т.б. қажетті дағдыларды меңгереді.</w:t>
      </w: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▪  Адамгершілік, патриоттық сезімдері қалыптасады.</w:t>
      </w: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4A03B0">
        <w:rPr>
          <w:rFonts w:ascii="Times New Roman" w:hAnsi="Times New Roman" w:cs="Times New Roman"/>
          <w:b/>
          <w:lang w:val="kk-KZ"/>
        </w:rPr>
        <w:lastRenderedPageBreak/>
        <w:t>«Семей өңірінен шыққан ақын-жазушылар»  атты таңдау курсының</w:t>
      </w: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4A03B0">
        <w:rPr>
          <w:rFonts w:ascii="Times New Roman" w:hAnsi="Times New Roman" w:cs="Times New Roman"/>
          <w:b/>
          <w:lang w:val="kk-KZ"/>
        </w:rPr>
        <w:t>күнтізбелік жоспары.</w:t>
      </w: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lang w:val="kk-KZ"/>
        </w:rPr>
      </w:pPr>
      <w:r w:rsidRPr="004A03B0">
        <w:rPr>
          <w:rFonts w:ascii="Times New Roman" w:hAnsi="Times New Roman" w:cs="Times New Roman"/>
          <w:b/>
          <w:lang w:val="kk-KZ"/>
        </w:rPr>
        <w:t xml:space="preserve">10-сынып                 </w:t>
      </w:r>
      <w:proofErr w:type="spellStart"/>
      <w:r w:rsidRPr="004A03B0">
        <w:rPr>
          <w:rFonts w:ascii="Times New Roman" w:hAnsi="Times New Roman" w:cs="Times New Roman"/>
          <w:b/>
          <w:lang w:val="kk-KZ"/>
        </w:rPr>
        <w:t>Қоғамдық-гуманитарлық</w:t>
      </w:r>
      <w:proofErr w:type="spellEnd"/>
      <w:r w:rsidRPr="004A03B0">
        <w:rPr>
          <w:rFonts w:ascii="Times New Roman" w:hAnsi="Times New Roman" w:cs="Times New Roman"/>
          <w:b/>
          <w:lang w:val="kk-KZ"/>
        </w:rPr>
        <w:t xml:space="preserve"> бағыт                      34 сағат</w:t>
      </w:r>
    </w:p>
    <w:tbl>
      <w:tblPr>
        <w:tblStyle w:val="a4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7939"/>
        <w:gridCol w:w="992"/>
        <w:gridCol w:w="709"/>
      </w:tblGrid>
      <w:tr w:rsidR="004A03B0" w:rsidRPr="004A03B0" w:rsidTr="004A03B0">
        <w:tc>
          <w:tcPr>
            <w:tcW w:w="567" w:type="dxa"/>
          </w:tcPr>
          <w:p w:rsidR="004A03B0" w:rsidRPr="009D2DDA" w:rsidRDefault="004A03B0" w:rsidP="00027FF4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bookmarkStart w:id="0" w:name="_GoBack"/>
            <w:bookmarkEnd w:id="0"/>
            <w:proofErr w:type="spellStart"/>
            <w:r w:rsidRPr="004A03B0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р/с</w:t>
            </w:r>
            <w:proofErr w:type="spellEnd"/>
          </w:p>
        </w:tc>
        <w:tc>
          <w:tcPr>
            <w:tcW w:w="7939" w:type="dxa"/>
          </w:tcPr>
          <w:p w:rsidR="004A03B0" w:rsidRPr="009D2DDA" w:rsidRDefault="004A03B0" w:rsidP="00027F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М</w:t>
            </w:r>
            <w:r w:rsidRPr="009D2D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азмұны</w:t>
            </w:r>
          </w:p>
        </w:tc>
        <w:tc>
          <w:tcPr>
            <w:tcW w:w="992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сағаты</w:t>
            </w:r>
          </w:p>
        </w:tc>
        <w:tc>
          <w:tcPr>
            <w:tcW w:w="709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szCs w:val="28"/>
                <w:lang w:val="kk-KZ"/>
              </w:rPr>
              <w:t>күні</w:t>
            </w:r>
          </w:p>
        </w:tc>
      </w:tr>
      <w:tr w:rsidR="004A03B0" w:rsidRPr="004A03B0" w:rsidTr="004A03B0">
        <w:trPr>
          <w:trHeight w:val="783"/>
        </w:trPr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lang w:val="kk-KZ"/>
              </w:rPr>
              <w:t>Кіріспе.</w:t>
            </w: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Атамекен – алтын қазына. Жергілікті, аймақтық тарихи жер – су атаулары, мемлекеттік деңгейдегі ескерткіштер, мәдени орындар, атақты адамдарға қойылған кесенелер.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ХҮІІІ –ХХІ ғасырларда  жергілікті аймақта өмір сүрген ұлттық ой - сана өкілдері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rPr>
          <w:trHeight w:val="503"/>
        </w:trPr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lang w:val="kk-KZ"/>
              </w:rPr>
              <w:t>Жыраулар, би, сұлтандар.</w:t>
            </w: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Ақтамберді жырау.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Ақтайлақ би, Кеңгірбай би, Ералы би.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Ырғызбай би, Өскенбай би, Доғал би.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Кенжеғұл би, Жобалай би, Қисық би.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Барақ төре,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Ешен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әулие,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Байтөлек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көріпкел, Серікбай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халпе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Құнанбай қажы сұлтан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Өздік жұмыс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lang w:val="kk-KZ"/>
              </w:rPr>
              <w:t>Шешендер.</w:t>
            </w: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Досбол шешен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Нысан абыз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Байғара би шешен,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Байғотан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би шешен.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b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b/>
                <w:sz w:val="24"/>
                <w:lang w:val="kk-KZ"/>
              </w:rPr>
              <w:t xml:space="preserve">Ақындар. </w:t>
            </w: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Көкбай ақын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Әріп ақын шығармалары.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Қалихан Алтынбаев,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Әубәкір Нілібаев,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Мерғали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Ибраев,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rPr>
          <w:trHeight w:val="405"/>
        </w:trPr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Төлеген Жанғалиев «Оңалған ойдың сәулесі»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Тұрсынхан Әбдірахманова,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Несіпбек Айтов,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Тыныштықбек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 xml:space="preserve">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Әбдікәкімов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, шығармашылығы.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Мұратбек Оспанов «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Сандықтас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»,  «Сүмбіле»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2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Жылдық қайталау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67" w:type="dxa"/>
          </w:tcPr>
          <w:p w:rsidR="004A03B0" w:rsidRPr="004A03B0" w:rsidRDefault="004A03B0" w:rsidP="00027FF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7939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lang w:val="kk-KZ"/>
              </w:rPr>
              <w:t>34 сағат</w:t>
            </w:r>
          </w:p>
        </w:tc>
        <w:tc>
          <w:tcPr>
            <w:tcW w:w="709" w:type="dxa"/>
          </w:tcPr>
          <w:p w:rsidR="004A03B0" w:rsidRPr="004A03B0" w:rsidRDefault="004A03B0" w:rsidP="004A03B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A03B0" w:rsidRPr="004A03B0" w:rsidRDefault="004A03B0" w:rsidP="004A03B0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A03B0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«Семей өңірінен шыққан ақын-жазушылар»  атты таңдау курсының</w:t>
      </w: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A03B0">
        <w:rPr>
          <w:rFonts w:ascii="Times New Roman" w:hAnsi="Times New Roman" w:cs="Times New Roman"/>
          <w:b/>
          <w:sz w:val="24"/>
          <w:szCs w:val="24"/>
          <w:lang w:val="kk-KZ"/>
        </w:rPr>
        <w:t>күнтізбелік жоспары.</w:t>
      </w:r>
    </w:p>
    <w:p w:rsidR="004A03B0" w:rsidRPr="004A03B0" w:rsidRDefault="004A03B0" w:rsidP="004A03B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A0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11-сынып                 </w:t>
      </w:r>
      <w:proofErr w:type="spellStart"/>
      <w:r w:rsidRPr="004A03B0">
        <w:rPr>
          <w:rFonts w:ascii="Times New Roman" w:hAnsi="Times New Roman" w:cs="Times New Roman"/>
          <w:b/>
          <w:sz w:val="24"/>
          <w:szCs w:val="24"/>
          <w:lang w:val="kk-KZ"/>
        </w:rPr>
        <w:t>Қоғамдық-гуманитарлық</w:t>
      </w:r>
      <w:proofErr w:type="spellEnd"/>
      <w:r w:rsidRPr="004A03B0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бағыт                      34 сағат</w:t>
      </w:r>
    </w:p>
    <w:tbl>
      <w:tblPr>
        <w:tblStyle w:val="a4"/>
        <w:tblpPr w:leftFromText="180" w:rightFromText="180" w:vertAnchor="page" w:horzAnchor="margin" w:tblpY="1809"/>
        <w:tblW w:w="10273" w:type="dxa"/>
        <w:tblLayout w:type="fixed"/>
        <w:tblLook w:val="04A0" w:firstRow="1" w:lastRow="0" w:firstColumn="1" w:lastColumn="0" w:noHBand="0" w:noVBand="1"/>
      </w:tblPr>
      <w:tblGrid>
        <w:gridCol w:w="559"/>
        <w:gridCol w:w="7588"/>
        <w:gridCol w:w="1134"/>
        <w:gridCol w:w="992"/>
      </w:tblGrid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р/с</w:t>
            </w:r>
            <w:proofErr w:type="spellEnd"/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сағаты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күні</w:t>
            </w: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Кіріспе.  Ел және Елбасы.</w:t>
            </w:r>
          </w:p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Мұражайлар, ұлттық жәдігерлер, Ұлы Отан соғысы батырлары, Еңбек Ерлері туралы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Жазушылар.</w:t>
            </w:r>
          </w:p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Қасым Қайсенов өмірі мен  шығармалары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Әзілхан Нұршайықов   «Ақиқат пен аңыз»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Сапарғали Бегалин «Шоқан асулары»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Кәмен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Оразалин  «Абайдан соң» романы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Советхан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Ғаббасов, шығармашылығы.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Қалихан Ысқақов, шығармашылығы.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Медеу Сәрсекеев «Қаныш Сәтпаев» романы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Тұрсын Жұртбаев, шығармашылығы.  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Айгүл Кемелбаева, шығармашылығы.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Талғат Кеңесбаев, шығармашылығы.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Айтыс өнерін дамытушы жерлес ақындар туралы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Ақындар. Нұтфолла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Шакенов</w:t>
            </w:r>
            <w:proofErr w:type="spellEnd"/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Шәкір Әбенов шығармалары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Төлеужан Смаилов «Сырымды айтам...» шығармаларына шолу, тілдік талдау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Өнерлі өлке шамшырақтары. Әнші, сазгерлер. Ән атасы –Әміре,  С.Тұрысбеков, Т.Рахимов т.т.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Б.Төлегенова, Р.Рымбаева,М.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Ешекеев</w:t>
            </w:r>
            <w:proofErr w:type="spellEnd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, Болат </w:t>
            </w:r>
            <w:proofErr w:type="spellStart"/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Сыбанов</w:t>
            </w:r>
            <w:proofErr w:type="spellEnd"/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A03B0" w:rsidRPr="004A03B0" w:rsidTr="004A03B0">
        <w:trPr>
          <w:trHeight w:val="405"/>
        </w:trPr>
        <w:tc>
          <w:tcPr>
            <w:tcW w:w="559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7588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Жылдық қайталау</w:t>
            </w:r>
          </w:p>
        </w:tc>
        <w:tc>
          <w:tcPr>
            <w:tcW w:w="1134" w:type="dxa"/>
          </w:tcPr>
          <w:p w:rsidR="004A03B0" w:rsidRPr="004A03B0" w:rsidRDefault="004A03B0" w:rsidP="004A03B0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A03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92" w:type="dxa"/>
          </w:tcPr>
          <w:p w:rsidR="004A03B0" w:rsidRPr="004A03B0" w:rsidRDefault="004A03B0" w:rsidP="004A03B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</w:tbl>
    <w:p w:rsidR="004A03B0" w:rsidRDefault="004A03B0" w:rsidP="004A03B0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A03B0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127A26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127A26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127A26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127A26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127A26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4A03B0" w:rsidRPr="00E3171B" w:rsidRDefault="004A03B0" w:rsidP="004A03B0">
      <w:pPr>
        <w:jc w:val="center"/>
        <w:rPr>
          <w:rFonts w:ascii="Times New Roman" w:hAnsi="Times New Roman" w:cs="Times New Roman"/>
          <w:b/>
          <w:sz w:val="32"/>
          <w:szCs w:val="32"/>
          <w:lang w:val="kk-KZ"/>
        </w:rPr>
      </w:pPr>
    </w:p>
    <w:p w:rsidR="00210E7E" w:rsidRPr="004A03B0" w:rsidRDefault="00210E7E">
      <w:pPr>
        <w:rPr>
          <w:lang w:val="kk-KZ"/>
        </w:rPr>
      </w:pPr>
    </w:p>
    <w:sectPr w:rsidR="00210E7E" w:rsidRPr="004A03B0" w:rsidSect="004A03B0">
      <w:pgSz w:w="11906" w:h="16838"/>
      <w:pgMar w:top="567" w:right="680" w:bottom="62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3B0"/>
    <w:rsid w:val="00210E7E"/>
    <w:rsid w:val="004A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CB7C2A-0C16-4AF8-BB13-4967CFF2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3B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3B0"/>
    <w:pPr>
      <w:spacing w:after="0" w:line="240" w:lineRule="auto"/>
    </w:pPr>
  </w:style>
  <w:style w:type="table" w:styleId="a4">
    <w:name w:val="Table Grid"/>
    <w:basedOn w:val="a1"/>
    <w:uiPriority w:val="59"/>
    <w:rsid w:val="004A03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1125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Kab-16</dc:creator>
  <cp:keywords/>
  <dc:description/>
  <cp:lastModifiedBy>Kab-16</cp:lastModifiedBy>
  <cp:revision>1</cp:revision>
  <dcterms:created xsi:type="dcterms:W3CDTF">2014-12-05T07:05:00Z</dcterms:created>
  <dcterms:modified xsi:type="dcterms:W3CDTF">2014-12-05T07:14:00Z</dcterms:modified>
</cp:coreProperties>
</file>