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AB" w:rsidRPr="0059530A" w:rsidRDefault="005503AB" w:rsidP="005503AB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59530A">
        <w:rPr>
          <w:rFonts w:ascii="Times New Roman" w:hAnsi="Times New Roman" w:cs="Times New Roman"/>
          <w:sz w:val="24"/>
          <w:lang w:val="kk-KZ"/>
        </w:rPr>
        <w:t xml:space="preserve">ШҚО Семей қаласы </w:t>
      </w:r>
      <w:r w:rsidRPr="0059530A">
        <w:rPr>
          <w:rFonts w:ascii="Times New Roman" w:hAnsi="Times New Roman" w:cs="Times New Roman"/>
          <w:sz w:val="24"/>
        </w:rPr>
        <w:t xml:space="preserve">№47 </w:t>
      </w:r>
      <w:r w:rsidRPr="0059530A">
        <w:rPr>
          <w:rFonts w:ascii="Times New Roman" w:hAnsi="Times New Roman" w:cs="Times New Roman"/>
          <w:sz w:val="24"/>
          <w:lang w:val="kk-KZ"/>
        </w:rPr>
        <w:t>мектеп</w:t>
      </w:r>
    </w:p>
    <w:p w:rsidR="005503AB" w:rsidRDefault="005503AB" w:rsidP="005503AB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59530A">
        <w:rPr>
          <w:rFonts w:ascii="Times New Roman" w:hAnsi="Times New Roman" w:cs="Times New Roman"/>
          <w:sz w:val="24"/>
          <w:lang w:val="kk-KZ"/>
        </w:rPr>
        <w:t xml:space="preserve"> Ағылшын тілі мұғалімі: Тоқпанова А.М</w:t>
      </w:r>
    </w:p>
    <w:p w:rsidR="005503AB" w:rsidRPr="0059530A" w:rsidRDefault="005503AB" w:rsidP="005503AB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5 сынып</w:t>
      </w:r>
    </w:p>
    <w:tbl>
      <w:tblPr>
        <w:tblStyle w:val="a3"/>
        <w:tblW w:w="11057" w:type="dxa"/>
        <w:tblInd w:w="-1139" w:type="dxa"/>
        <w:tblLayout w:type="fixed"/>
        <w:tblLook w:val="04A0"/>
      </w:tblPr>
      <w:tblGrid>
        <w:gridCol w:w="1956"/>
        <w:gridCol w:w="1134"/>
        <w:gridCol w:w="992"/>
        <w:gridCol w:w="6946"/>
        <w:gridCol w:w="29"/>
      </w:tblGrid>
      <w:tr w:rsidR="005503AB" w:rsidRPr="00CC0B52" w:rsidTr="00132283">
        <w:tc>
          <w:tcPr>
            <w:tcW w:w="1956" w:type="dxa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9101" w:type="dxa"/>
            <w:gridSpan w:val="4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үйім</w:t>
            </w:r>
          </w:p>
        </w:tc>
      </w:tr>
      <w:tr w:rsidR="005503AB" w:rsidRPr="00CC0B52" w:rsidTr="00132283">
        <w:trPr>
          <w:trHeight w:val="261"/>
        </w:trPr>
        <w:tc>
          <w:tcPr>
            <w:tcW w:w="1956" w:type="dxa"/>
            <w:vMerge w:val="restart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</w:tc>
        <w:tc>
          <w:tcPr>
            <w:tcW w:w="9101" w:type="dxa"/>
            <w:gridSpan w:val="4"/>
            <w:tcBorders>
              <w:bottom w:val="single" w:sz="2" w:space="0" w:color="auto"/>
            </w:tcBorders>
          </w:tcPr>
          <w:p w:rsidR="005503AB" w:rsidRPr="00CC0B52" w:rsidRDefault="005503AB" w:rsidP="00132283">
            <w:pPr>
              <w:tabs>
                <w:tab w:val="right" w:pos="899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1.Білімділік:</w:t>
            </w:r>
          </w:p>
        </w:tc>
      </w:tr>
      <w:tr w:rsidR="005503AB" w:rsidRPr="005503AB" w:rsidTr="00132283">
        <w:trPr>
          <w:trHeight w:val="225"/>
        </w:trPr>
        <w:tc>
          <w:tcPr>
            <w:tcW w:w="1956" w:type="dxa"/>
            <w:vMerge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tabs>
                <w:tab w:val="right" w:pos="899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Ұй,бөлме,жиһаздар туралы жалпы мағлұмат бере отырып, қай бөлмені қандай мақсатта қолданылуын түсіндіру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5503AB" w:rsidRPr="00CC0B52" w:rsidTr="00132283">
        <w:trPr>
          <w:trHeight w:val="261"/>
        </w:trPr>
        <w:tc>
          <w:tcPr>
            <w:tcW w:w="1956" w:type="dxa"/>
            <w:vMerge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1" w:type="dxa"/>
            <w:gridSpan w:val="4"/>
            <w:tcBorders>
              <w:top w:val="dotted" w:sz="4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tabs>
                <w:tab w:val="right" w:pos="899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2.Дамытушылық:</w:t>
            </w:r>
          </w:p>
        </w:tc>
      </w:tr>
      <w:tr w:rsidR="005503AB" w:rsidRPr="005503AB" w:rsidTr="00132283">
        <w:trPr>
          <w:trHeight w:val="225"/>
        </w:trPr>
        <w:tc>
          <w:tcPr>
            <w:tcW w:w="1956" w:type="dxa"/>
            <w:vMerge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tabs>
                <w:tab w:val="right" w:pos="899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сөйлеу,ойлау қабілеттерін дамыту арқылы сөздік қорларын молайту</w:t>
            </w:r>
          </w:p>
        </w:tc>
      </w:tr>
      <w:tr w:rsidR="005503AB" w:rsidRPr="00CC0B52" w:rsidTr="00132283">
        <w:trPr>
          <w:trHeight w:val="225"/>
        </w:trPr>
        <w:tc>
          <w:tcPr>
            <w:tcW w:w="1956" w:type="dxa"/>
            <w:vMerge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tabs>
                <w:tab w:val="right" w:pos="899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Пәнге деген қызығушылығын арттыру</w:t>
            </w:r>
          </w:p>
        </w:tc>
      </w:tr>
      <w:tr w:rsidR="005503AB" w:rsidRPr="00CC0B52" w:rsidTr="00132283">
        <w:trPr>
          <w:trHeight w:val="300"/>
        </w:trPr>
        <w:tc>
          <w:tcPr>
            <w:tcW w:w="1956" w:type="dxa"/>
            <w:vMerge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3.Тәрбиелік:</w:t>
            </w:r>
          </w:p>
        </w:tc>
      </w:tr>
      <w:tr w:rsidR="005503AB" w:rsidRPr="005503AB" w:rsidTr="00132283">
        <w:trPr>
          <w:trHeight w:val="299"/>
        </w:trPr>
        <w:tc>
          <w:tcPr>
            <w:tcW w:w="1956" w:type="dxa"/>
            <w:vMerge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үйлерінің бөлмелерін әрқашан таза, жиһаздарын ұқыпты ұстауға үйрету және заман талабына сай өмір сүруге тәрбиелеу</w:t>
            </w:r>
          </w:p>
        </w:tc>
      </w:tr>
      <w:tr w:rsidR="005503AB" w:rsidRPr="005503AB" w:rsidTr="00132283">
        <w:trPr>
          <w:trHeight w:val="327"/>
        </w:trPr>
        <w:tc>
          <w:tcPr>
            <w:tcW w:w="1956" w:type="dxa"/>
            <w:vMerge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1" w:type="dxa"/>
            <w:gridSpan w:val="4"/>
            <w:tcBorders>
              <w:top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503AB" w:rsidRPr="00CC0B52" w:rsidTr="00132283">
        <w:trPr>
          <w:trHeight w:val="269"/>
        </w:trPr>
        <w:tc>
          <w:tcPr>
            <w:tcW w:w="4082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5503AB" w:rsidRPr="00CC0B52" w:rsidRDefault="005503AB" w:rsidP="001322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типі:</w:t>
            </w:r>
          </w:p>
        </w:tc>
        <w:tc>
          <w:tcPr>
            <w:tcW w:w="6975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сабақты меңгерту</w:t>
            </w:r>
          </w:p>
        </w:tc>
      </w:tr>
      <w:tr w:rsidR="005503AB" w:rsidRPr="00CC0B52" w:rsidTr="00132283">
        <w:trPr>
          <w:trHeight w:val="285"/>
        </w:trPr>
        <w:tc>
          <w:tcPr>
            <w:tcW w:w="408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түрі:</w:t>
            </w:r>
          </w:p>
        </w:tc>
        <w:tc>
          <w:tcPr>
            <w:tcW w:w="6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сабақ</w:t>
            </w:r>
          </w:p>
        </w:tc>
      </w:tr>
      <w:tr w:rsidR="005503AB" w:rsidRPr="005503AB" w:rsidTr="00132283">
        <w:trPr>
          <w:trHeight w:val="227"/>
        </w:trPr>
        <w:tc>
          <w:tcPr>
            <w:tcW w:w="408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3AB" w:rsidRPr="00CC0B52" w:rsidRDefault="005503AB" w:rsidP="001322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Қолданылатын  әдіс – тәсілдер:</w:t>
            </w:r>
          </w:p>
        </w:tc>
        <w:tc>
          <w:tcPr>
            <w:tcW w:w="6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Көрнекілік,сұрақ-жауап,сызба әдістері</w:t>
            </w:r>
          </w:p>
        </w:tc>
      </w:tr>
      <w:tr w:rsidR="005503AB" w:rsidRPr="00CC0B52" w:rsidTr="00132283">
        <w:trPr>
          <w:trHeight w:val="227"/>
        </w:trPr>
        <w:tc>
          <w:tcPr>
            <w:tcW w:w="408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3AB" w:rsidRPr="00CC0B52" w:rsidRDefault="005503AB" w:rsidP="001322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Пән- аралық байланыс:</w:t>
            </w:r>
          </w:p>
        </w:tc>
        <w:tc>
          <w:tcPr>
            <w:tcW w:w="6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тілі, орыс тілі</w:t>
            </w:r>
          </w:p>
        </w:tc>
      </w:tr>
      <w:tr w:rsidR="005503AB" w:rsidRPr="005503AB" w:rsidTr="00132283">
        <w:trPr>
          <w:trHeight w:val="450"/>
        </w:trPr>
        <w:tc>
          <w:tcPr>
            <w:tcW w:w="408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Көрнекілігі құрал-жабдығы:</w:t>
            </w:r>
          </w:p>
        </w:tc>
        <w:tc>
          <w:tcPr>
            <w:tcW w:w="69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тақта,суреттер,сөздер жазылған текшелер</w:t>
            </w:r>
          </w:p>
        </w:tc>
      </w:tr>
      <w:tr w:rsidR="005503AB" w:rsidRPr="00CC0B52" w:rsidTr="00132283">
        <w:tc>
          <w:tcPr>
            <w:tcW w:w="11057" w:type="dxa"/>
            <w:gridSpan w:val="5"/>
          </w:tcPr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барысы:</w:t>
            </w:r>
          </w:p>
        </w:tc>
      </w:tr>
      <w:tr w:rsidR="005503AB" w:rsidRPr="00CC0B52" w:rsidTr="00132283">
        <w:trPr>
          <w:gridAfter w:val="1"/>
          <w:wAfter w:w="29" w:type="dxa"/>
        </w:trPr>
        <w:tc>
          <w:tcPr>
            <w:tcW w:w="1956" w:type="dxa"/>
          </w:tcPr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1134" w:type="dxa"/>
          </w:tcPr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7938" w:type="dxa"/>
            <w:gridSpan w:val="2"/>
          </w:tcPr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03AB" w:rsidRPr="00A04CBE" w:rsidTr="00132283">
        <w:trPr>
          <w:gridAfter w:val="1"/>
          <w:wAfter w:w="29" w:type="dxa"/>
        </w:trPr>
        <w:tc>
          <w:tcPr>
            <w:tcW w:w="1956" w:type="dxa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І.Ұйымдастыру кезеңі: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1.Сыныппен сұхпат </w:t>
            </w:r>
          </w:p>
        </w:tc>
        <w:tc>
          <w:tcPr>
            <w:tcW w:w="1134" w:type="dxa"/>
          </w:tcPr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-Good afternoon children! How are you?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CL: Good afternoon teacher!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gram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:Who</w:t>
            </w:r>
            <w:proofErr w:type="gram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on duty/absent today?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S1.2:We are on duty today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gram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:What</w:t>
            </w:r>
            <w:proofErr w:type="gram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date/day is it today?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S3:Today is the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24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October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S4:It is Friday S5: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gram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:What</w:t>
            </w:r>
            <w:proofErr w:type="gram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month/season is it now?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S5:It is October S6:It is autumn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is the weather like today?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S7</w:t>
            </w:r>
            <w:proofErr w:type="gram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:The</w:t>
            </w:r>
            <w:proofErr w:type="gram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weather is  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cool.It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raining.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03AB" w:rsidRPr="005503AB" w:rsidTr="00132283">
        <w:trPr>
          <w:gridAfter w:val="1"/>
          <w:wAfter w:w="29" w:type="dxa"/>
          <w:trHeight w:val="255"/>
        </w:trPr>
        <w:tc>
          <w:tcPr>
            <w:tcW w:w="1956" w:type="dxa"/>
            <w:vMerge w:val="restart"/>
          </w:tcPr>
          <w:p w:rsidR="005503AB" w:rsidRPr="00CC0B52" w:rsidRDefault="005503AB" w:rsidP="0013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2.Үй тапсырмасын тексеру</w:t>
            </w:r>
          </w:p>
        </w:tc>
        <w:tc>
          <w:tcPr>
            <w:tcW w:w="1134" w:type="dxa"/>
            <w:vMerge w:val="restart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your 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hometask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today?</w:t>
            </w:r>
          </w:p>
        </w:tc>
      </w:tr>
      <w:tr w:rsidR="005503AB" w:rsidRPr="005503AB" w:rsidTr="00132283">
        <w:trPr>
          <w:gridAfter w:val="1"/>
          <w:wAfter w:w="29" w:type="dxa"/>
          <w:trHeight w:val="330"/>
        </w:trPr>
        <w:tc>
          <w:tcPr>
            <w:tcW w:w="1956" w:type="dxa"/>
            <w:vMerge/>
          </w:tcPr>
          <w:p w:rsidR="005503AB" w:rsidRPr="00CC0B52" w:rsidRDefault="005503AB" w:rsidP="00132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ind w:right="3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Lets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  up the home task</w:t>
            </w:r>
          </w:p>
        </w:tc>
      </w:tr>
      <w:tr w:rsidR="005503AB" w:rsidRPr="005503AB" w:rsidTr="00132283">
        <w:trPr>
          <w:gridAfter w:val="1"/>
          <w:wAfter w:w="29" w:type="dxa"/>
          <w:trHeight w:val="255"/>
        </w:trPr>
        <w:tc>
          <w:tcPr>
            <w:tcW w:w="1956" w:type="dxa"/>
            <w:vMerge/>
          </w:tcPr>
          <w:p w:rsidR="005503AB" w:rsidRPr="00CC0B52" w:rsidRDefault="005503AB" w:rsidP="00132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15p102 Write countries and nationalities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USA-America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China-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chinese</w:t>
            </w:r>
            <w:proofErr w:type="spellEnd"/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Japan-Japanese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Italy-Italian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Turkey-Turkish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Korea-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korean</w:t>
            </w:r>
            <w:proofErr w:type="spellEnd"/>
          </w:p>
        </w:tc>
      </w:tr>
      <w:tr w:rsidR="005503AB" w:rsidRPr="00B3002A" w:rsidTr="00132283">
        <w:trPr>
          <w:gridAfter w:val="1"/>
          <w:wAfter w:w="29" w:type="dxa"/>
          <w:trHeight w:val="3300"/>
        </w:trPr>
        <w:tc>
          <w:tcPr>
            <w:tcW w:w="1956" w:type="dxa"/>
            <w:tcBorders>
              <w:bottom w:val="single" w:sz="4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3.Қызығушылы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 ояту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Негізгі кезең: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1.Жаңа сабақты түсіндіру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5503AB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3AB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blackboard, listen and repeat all together!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a mouse.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She lives in the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house.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the cat.</w:t>
            </w:r>
          </w:p>
          <w:p w:rsidR="005503AB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lives in the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flat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flat and house?</w:t>
            </w:r>
          </w:p>
          <w:p w:rsidR="005503AB" w:rsidRPr="00CC0B52" w:rsidRDefault="005503AB" w:rsidP="00132283">
            <w:pPr>
              <w:tabs>
                <w:tab w:val="center" w:pos="386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24050" cy="1371600"/>
                  <wp:effectExtent l="19050" t="0" r="0" b="0"/>
                  <wp:docPr id="1" name="Рисунок 1" descr="C:\Users\User\Downloads\4475_2012081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4475_2012081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C0B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66900" cy="1266825"/>
                  <wp:effectExtent l="19050" t="0" r="0" b="0"/>
                  <wp:docPr id="2" name="Рисунок 2" descr="C:\Users\User\Downloads\800_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800_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3AB" w:rsidRPr="005503AB" w:rsidTr="00132283">
        <w:trPr>
          <w:gridAfter w:val="1"/>
          <w:wAfter w:w="29" w:type="dxa"/>
          <w:trHeight w:val="1792"/>
        </w:trPr>
        <w:tc>
          <w:tcPr>
            <w:tcW w:w="1956" w:type="dxa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Flat                                                            House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This is 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Colin.He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live in 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England.He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a 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family.He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has a father, mother, sister and 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brother.Today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Colin invited us to the 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gest.He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lives in the big house.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Колин бізге өзі тұратын үйін көрсетеді./Интерактивті тақтадан Колиннің үйін көрсету/</w:t>
            </w:r>
          </w:p>
        </w:tc>
      </w:tr>
      <w:tr w:rsidR="005503AB" w:rsidRPr="005503AB" w:rsidTr="00132283">
        <w:trPr>
          <w:gridAfter w:val="1"/>
          <w:wAfter w:w="29" w:type="dxa"/>
          <w:trHeight w:val="300"/>
        </w:trPr>
        <w:tc>
          <w:tcPr>
            <w:tcW w:w="1956" w:type="dxa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2.Лексикалық материалды түсіндіру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 минут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Colin’s house.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Living room [ 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liviŋ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rum]-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қонақ бөлме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Bedroom [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bedrum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]-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ұйықтайтын бөлме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orridor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kɔri’dɔ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:]-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дәліз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Study [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Λ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]-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оқу,жұмыс бөлме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Dining-room [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dainiŋ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ru:m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]-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 ішетін бөлме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Kitchen [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kitʃ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n]-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 әзірлейтін бөлме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Bathroom [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l-GR"/>
              </w:rPr>
              <w:t>θ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rum]-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жуынатын бөлме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Toilet [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tɔilit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]-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әжетхана</w:t>
            </w:r>
          </w:p>
          <w:p w:rsidR="005503AB" w:rsidRDefault="005503AB" w:rsidP="00132283">
            <w:pPr>
              <w:spacing w:line="276" w:lineRule="auto"/>
              <w:ind w:left="708" w:hanging="7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lets listen the song about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rooms in the house /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интерактивті тақтадан 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видео</w:t>
            </w:r>
          </w:p>
          <w:p w:rsidR="005503AB" w:rsidRPr="00CC0B52" w:rsidRDefault="005503AB" w:rsidP="00132283">
            <w:pPr>
              <w:spacing w:line="276" w:lineRule="auto"/>
              <w:ind w:left="708" w:hanging="7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тыңдау/  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Rooms in the house</w:t>
            </w:r>
          </w:p>
        </w:tc>
      </w:tr>
      <w:tr w:rsidR="005503AB" w:rsidRPr="005503AB" w:rsidTr="00132283">
        <w:trPr>
          <w:gridAfter w:val="1"/>
          <w:wAfter w:w="29" w:type="dxa"/>
          <w:trHeight w:val="255"/>
        </w:trPr>
        <w:tc>
          <w:tcPr>
            <w:tcW w:w="1956" w:type="dxa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3.Жаңа сөздермен таныстыру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6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Колин бізге  үйінде қандай жиһаздармен заттар бар екенін айтып береді.Ол үшін жаңа сөздердің мағынасын білейік.</w:t>
            </w:r>
            <w:r w:rsidRPr="00A86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Now everybody look at the blackboard!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me and repeat after me.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bed                           [bed]                                              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төсек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mirror                      [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-айна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fridge                       [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                              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тоңазытқыш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sofa –                         [s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uf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                                             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диван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 armchair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[a:m </w:t>
            </w:r>
            <w:proofErr w:type="spellStart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t∫e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                  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-кресло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window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[wind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u]                                      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clock                      [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ɔ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k]                            -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абырға сағаты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carpet                   [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ka:pit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                                        -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Кілем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plant                      [pl a:nt]                        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өсетін гүл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lamp                       [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æmp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                                           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calendar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ælend</w:t>
            </w:r>
            <w:proofErr w:type="spellEnd"/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Календар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picture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6" w:history="1">
              <w:r w:rsidRPr="00CC0B5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ʃ</w:t>
              </w:r>
            </w:hyperlink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bed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[bed]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Төсек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bath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 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</w:rPr>
              <w:t>θ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]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ванна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sink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C0B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ŋ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k]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жуатын жер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wardrobe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[</w:t>
            </w:r>
            <w:proofErr w:type="spellStart"/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  <w:r w:rsidRPr="00CC0B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ɔ:dr</w:t>
            </w:r>
            <w:proofErr w:type="spellEnd"/>
            <w:r w:rsidRPr="00CC0B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</w:t>
            </w:r>
            <w:proofErr w:type="spellStart"/>
            <w:r w:rsidRPr="00CC0B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ub</w:t>
            </w:r>
            <w:proofErr w:type="spellEnd"/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киім шкафы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503AB" w:rsidRPr="00A04CBE" w:rsidTr="00132283">
        <w:trPr>
          <w:gridAfter w:val="1"/>
          <w:wAfter w:w="29" w:type="dxa"/>
          <w:trHeight w:val="1975"/>
        </w:trPr>
        <w:tc>
          <w:tcPr>
            <w:tcW w:w="1956" w:type="dxa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4.Грамматикалық материалды түсіндіру there is/are құрылымы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5.Грамматикалық материалмен лексиканы байланыстыра жаңа тақырыпты пысықтау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Қорытынды кезең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1.Сабақты қорытындылау</w:t>
            </w:r>
          </w:p>
        </w:tc>
        <w:tc>
          <w:tcPr>
            <w:tcW w:w="1134" w:type="dxa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938" w:type="dxa"/>
            <w:gridSpan w:val="2"/>
            <w:tcBorders>
              <w:bottom w:val="single" w:sz="2" w:space="0" w:color="auto"/>
            </w:tcBorders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Ағылшын тілінде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is/there are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құрылымы бар.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-жекеше түрде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-көпше түрде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Болымды түрі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Болымсыз түрі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is a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sofa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is not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a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sofa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are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sofas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are  not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sofas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Сұраулы түрі Жалпы сұрақтар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Is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a table?   Yes, there is / No, there is not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Are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tables? Yes, there are / No, there are not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example: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There is a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living room.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There is a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sofa in the living room.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There are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two beds in the bedroom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-let’s continue, please.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тақтада берілген сөйлемдерді оқыту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is a        </w:t>
            </w:r>
            <w:r w:rsidRPr="00CC0B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590550"/>
                  <wp:effectExtent l="19050" t="0" r="9525" b="0"/>
                  <wp:docPr id="9" name="Рисунок 2" descr="C:\Users\User\Downloads\83cf08a396756c8758b10299571811b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ownloads\83cf08a396756c8758b10299571811b9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420" cy="590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living room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are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C0B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819150"/>
                  <wp:effectExtent l="19050" t="0" r="9525" b="0"/>
                  <wp:docPr id="11" name="Рисунок 3" descr="C:\Users\User\Downloads\7868476_w640_h640_zagruzhennoe_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User\Downloads\7868476_w640_h640_zagruzhennoe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846" cy="819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bedroom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CC0B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619125"/>
                  <wp:effectExtent l="19050" t="0" r="9525" b="0"/>
                  <wp:docPr id="13" name="Рисунок 4" descr="C:\Users\User\Downloads\stephanie_2_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ownloads\stephanie_2_2.pn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907" cy="619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living room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are    </w:t>
            </w:r>
            <w:r w:rsidRPr="00CC0B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514350"/>
                  <wp:effectExtent l="19050" t="0" r="0" b="0"/>
                  <wp:docPr id="14" name="Рисунок 5" descr="C:\Users\User\Downloads\6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User\Downloads\6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53" cy="514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in the study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is      </w:t>
            </w:r>
            <w:r w:rsidRPr="00CC0B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809625"/>
                  <wp:effectExtent l="19050" t="0" r="0" b="0"/>
                  <wp:docPr id="15" name="Рисунок 6" descr="C:\Users\User\Downloads\78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C:\Users\User\Downloads\78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584" cy="81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in the bedroom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there a         </w:t>
            </w:r>
            <w:r w:rsidRPr="00CC0B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581025"/>
                  <wp:effectExtent l="19050" t="0" r="0" b="0"/>
                  <wp:docPr id="16" name="Рисунок 7" descr="C:\Users\User\Downloads\T1wxxSXk0DXXbwLp3Z_03124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User\Downloads\T1wxxSXk0DXXbwLp3Z_031247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483" cy="580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kitchen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there is./No there is not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Are there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CC0B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1050" cy="895349"/>
                  <wp:effectExtent l="19050" t="0" r="0" b="0"/>
                  <wp:docPr id="17" name="Рисунок 8" descr="C:\Users\User\Downloads\78_88f37bb57d07e0fa529fc25026b1a9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 descr="C:\Users\User\Downloads\78_88f37bb57d07e0fa529fc25026b1a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499" cy="895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the dining room?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there are./No there are not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give you some words and you must make the sentences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There      /      is/          a /        book/           in/       the /     study 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There /       is /   a  /      sofa/            in/              the/      living-room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My   /    name   /    is      /   Omar   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How    /     old   /          are /   you?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Where  /</w:t>
            </w:r>
            <w:proofErr w:type="gramEnd"/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   are /     you /          from?    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There   /   is    a   /   table/      in/          the/     kitchen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There  /  is / a  / chair  /   in /     the /     dining room   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There/  is /  a/        clock/       in/      the/          bedroom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There/      are/     not/   plants /   in /     the/        bedroom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I    /    am /   from /Astana  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There  / is/ not  / a   / sink   /  in   /the  /  bathroom  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There  / are /  two/ windows/ in /  the/     living room  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There  / are /  three/    beds   /   in  /   the bedroom 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Are</w:t>
            </w:r>
            <w:proofErr w:type="gramStart"/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/  there</w:t>
            </w:r>
            <w:proofErr w:type="gramEnd"/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/  plants/   in / the/   living room?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Is   /    </w:t>
            </w:r>
            <w:proofErr w:type="gramStart"/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there  /</w:t>
            </w:r>
            <w:proofErr w:type="gramEnd"/>
            <w:r w:rsidRPr="00CC0B5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     a/   lamp /     in /     the /  bedroom?</w:t>
            </w:r>
          </w:p>
          <w:p w:rsidR="005503AB" w:rsidRPr="00CC0B52" w:rsidRDefault="005503AB" w:rsidP="0013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03AB" w:rsidRPr="005503AB" w:rsidTr="00132283">
        <w:trPr>
          <w:gridAfter w:val="1"/>
          <w:wAfter w:w="29" w:type="dxa"/>
        </w:trPr>
        <w:tc>
          <w:tcPr>
            <w:tcW w:w="1956" w:type="dxa"/>
          </w:tcPr>
          <w:p w:rsidR="005503AB" w:rsidRPr="00CC0B52" w:rsidRDefault="005503AB" w:rsidP="00132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3.Оқушылардың білімін бағалау</w:t>
            </w:r>
          </w:p>
        </w:tc>
        <w:tc>
          <w:tcPr>
            <w:tcW w:w="1134" w:type="dxa"/>
          </w:tcPr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7938" w:type="dxa"/>
            <w:gridSpan w:val="2"/>
          </w:tcPr>
          <w:p w:rsidR="005503AB" w:rsidRPr="00CC0B52" w:rsidRDefault="005503AB" w:rsidP="00132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lesson comes to end and Ill giving marks</w:t>
            </w:r>
          </w:p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03AB" w:rsidRPr="005503AB" w:rsidTr="00132283">
        <w:trPr>
          <w:gridAfter w:val="1"/>
          <w:wAfter w:w="29" w:type="dxa"/>
        </w:trPr>
        <w:tc>
          <w:tcPr>
            <w:tcW w:w="1956" w:type="dxa"/>
          </w:tcPr>
          <w:p w:rsidR="005503AB" w:rsidRPr="00CC0B52" w:rsidRDefault="005503AB" w:rsidP="00132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4.Үйге тапсырма беру</w:t>
            </w:r>
          </w:p>
        </w:tc>
        <w:tc>
          <w:tcPr>
            <w:tcW w:w="1134" w:type="dxa"/>
          </w:tcPr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CC0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7938" w:type="dxa"/>
            <w:gridSpan w:val="2"/>
          </w:tcPr>
          <w:p w:rsidR="005503AB" w:rsidRPr="00CC0B52" w:rsidRDefault="005503AB" w:rsidP="00132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Open your diary and write down your 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hometask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Ex___p</w:t>
            </w:r>
            <w:proofErr w:type="spellEnd"/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</w:p>
        </w:tc>
      </w:tr>
      <w:tr w:rsidR="005503AB" w:rsidRPr="005503AB" w:rsidTr="00132283">
        <w:tc>
          <w:tcPr>
            <w:tcW w:w="11057" w:type="dxa"/>
            <w:gridSpan w:val="5"/>
          </w:tcPr>
          <w:p w:rsidR="005503AB" w:rsidRPr="00CC0B52" w:rsidRDefault="005503AB" w:rsidP="00132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lesson is over good bye!</w:t>
            </w:r>
          </w:p>
        </w:tc>
      </w:tr>
    </w:tbl>
    <w:p w:rsidR="005503AB" w:rsidRPr="00CC0B52" w:rsidRDefault="005503AB" w:rsidP="005503A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64D7" w:rsidRPr="005503AB" w:rsidRDefault="003E64D7">
      <w:pPr>
        <w:rPr>
          <w:lang w:val="kk-KZ"/>
        </w:rPr>
      </w:pPr>
    </w:p>
    <w:sectPr w:rsidR="003E64D7" w:rsidRPr="005503AB" w:rsidSect="003E6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3AB"/>
    <w:rsid w:val="003E64D7"/>
    <w:rsid w:val="0055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03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-english.info/transcription.php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2014-12-18T17:25:00Z</dcterms:created>
  <dcterms:modified xsi:type="dcterms:W3CDTF">2014-12-18T17:25:00Z</dcterms:modified>
</cp:coreProperties>
</file>