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42A" w:rsidRPr="00D806DA" w:rsidRDefault="0026042A" w:rsidP="0026042A">
      <w:pPr>
        <w:tabs>
          <w:tab w:val="left" w:pos="3097"/>
          <w:tab w:val="center" w:pos="4819"/>
        </w:tabs>
        <w:spacing w:after="0" w:line="240" w:lineRule="auto"/>
        <w:contextualSpacing/>
        <w:jc w:val="both"/>
        <w:rPr>
          <w:rFonts w:ascii="Times New Roman" w:hAnsi="Times New Roman"/>
          <w:b/>
          <w:sz w:val="28"/>
          <w:szCs w:val="28"/>
          <w:lang w:val="kk-KZ"/>
        </w:rPr>
      </w:pPr>
      <w:r w:rsidRPr="00D806DA">
        <w:rPr>
          <w:rFonts w:ascii="Times New Roman" w:hAnsi="Times New Roman"/>
          <w:b/>
          <w:sz w:val="28"/>
          <w:szCs w:val="28"/>
          <w:lang w:val="kk-KZ"/>
        </w:rPr>
        <w:t xml:space="preserve">8-сынып .Дүние жүзі тарихы </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Сабақтың тақырыбы: §1. Англиядағы капитализмнің жеңісі және орнығуы./2 сағат/</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Сабақтың мақсаты:</w:t>
      </w:r>
    </w:p>
    <w:p w:rsidR="0026042A" w:rsidRPr="00D806DA" w:rsidRDefault="0026042A" w:rsidP="0026042A">
      <w:pPr>
        <w:pStyle w:val="a3"/>
        <w:numPr>
          <w:ilvl w:val="0"/>
          <w:numId w:val="2"/>
        </w:numPr>
        <w:spacing w:after="0" w:line="240" w:lineRule="auto"/>
        <w:rPr>
          <w:rFonts w:ascii="Times New Roman" w:hAnsi="Times New Roman"/>
          <w:sz w:val="28"/>
          <w:szCs w:val="28"/>
          <w:lang w:val="kk-KZ"/>
        </w:rPr>
      </w:pPr>
      <w:r w:rsidRPr="00D806DA">
        <w:rPr>
          <w:rFonts w:ascii="Times New Roman" w:hAnsi="Times New Roman"/>
          <w:sz w:val="28"/>
          <w:szCs w:val="28"/>
          <w:lang w:val="kk-KZ"/>
        </w:rPr>
        <w:t>Оқушыларға революция қарсаңында болған өзгерістерді әңгімеле отырып, аграрлық сала негізінде реформалар жасалғанын, шаруалардың екі жақты  қыспаққа ұшрағандығын түсіндеру.</w:t>
      </w:r>
    </w:p>
    <w:p w:rsidR="0026042A" w:rsidRPr="00D806DA" w:rsidRDefault="0026042A" w:rsidP="0026042A">
      <w:pPr>
        <w:pStyle w:val="a3"/>
        <w:numPr>
          <w:ilvl w:val="0"/>
          <w:numId w:val="2"/>
        </w:numPr>
        <w:spacing w:after="0" w:line="240" w:lineRule="auto"/>
        <w:rPr>
          <w:rFonts w:ascii="Times New Roman" w:hAnsi="Times New Roman"/>
          <w:sz w:val="28"/>
          <w:szCs w:val="28"/>
          <w:lang w:val="kk-KZ"/>
        </w:rPr>
      </w:pPr>
      <w:r w:rsidRPr="00D806DA">
        <w:rPr>
          <w:rFonts w:ascii="Times New Roman" w:hAnsi="Times New Roman"/>
          <w:sz w:val="28"/>
          <w:szCs w:val="28"/>
          <w:lang w:val="kk-KZ"/>
        </w:rPr>
        <w:t>Ағылшын революциясының себептерін аша отырып, елдегі әлеуметтік, саяси және діни мәселелердің шиеленісуі ағылшын буржуазиялық революциясына жол ашып, халықтың жаппай бас көтеруіне әкелгендігін, Англиядаға революция  халықтық қозғалысқа айналып, феодалдық корольдік тәуелділікті жоюға ұмтылғандығын әңгімелеу.</w:t>
      </w:r>
    </w:p>
    <w:p w:rsidR="0026042A" w:rsidRPr="00D806DA" w:rsidRDefault="0026042A" w:rsidP="0026042A">
      <w:pPr>
        <w:pStyle w:val="a3"/>
        <w:numPr>
          <w:ilvl w:val="0"/>
          <w:numId w:val="2"/>
        </w:numPr>
        <w:spacing w:after="0" w:line="240" w:lineRule="auto"/>
        <w:rPr>
          <w:rFonts w:ascii="Times New Roman" w:hAnsi="Times New Roman"/>
          <w:sz w:val="28"/>
          <w:szCs w:val="28"/>
          <w:lang w:val="kk-KZ"/>
        </w:rPr>
      </w:pPr>
      <w:r w:rsidRPr="00D806DA">
        <w:rPr>
          <w:rFonts w:ascii="Times New Roman" w:hAnsi="Times New Roman"/>
          <w:sz w:val="28"/>
          <w:szCs w:val="28"/>
          <w:lang w:val="kk-KZ"/>
        </w:rPr>
        <w:t xml:space="preserve"> Бүкіл Англия парламентті жақтаушылар және феодалдық абсолюттік құрылысты жақтаушыларға бөлінгендігін, республиканың ішкі саяси жағдайының дағдарысы, елде жаңа заңдар мен реформаларды жүргізуді қажет еткендігін айту. </w:t>
      </w:r>
      <w:r>
        <w:rPr>
          <w:rFonts w:ascii="Times New Roman" w:hAnsi="Times New Roman"/>
          <w:sz w:val="28"/>
          <w:szCs w:val="28"/>
          <w:lang w:val="kk-KZ"/>
        </w:rPr>
        <w:t xml:space="preserve"> </w:t>
      </w:r>
      <w:r w:rsidRPr="00D806DA">
        <w:rPr>
          <w:rFonts w:ascii="Times New Roman" w:hAnsi="Times New Roman"/>
          <w:sz w:val="28"/>
          <w:szCs w:val="28"/>
          <w:lang w:val="kk-KZ"/>
        </w:rPr>
        <w:t>Белсенді, білімді азамат тәрбиелеу.</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Сабақтың түрі:аралас</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Әдісі:интерактивті</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Көрнекілігі:карта, касте, сызба.</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Сабақтың барысы: І. Ұйымдастыру кезеңі</w:t>
      </w:r>
    </w:p>
    <w:p w:rsidR="0026042A" w:rsidRPr="00D806DA" w:rsidRDefault="0026042A" w:rsidP="0026042A">
      <w:pPr>
        <w:pStyle w:val="a3"/>
        <w:numPr>
          <w:ilvl w:val="0"/>
          <w:numId w:val="1"/>
        </w:numPr>
        <w:spacing w:after="0" w:line="240" w:lineRule="auto"/>
        <w:rPr>
          <w:rFonts w:ascii="Times New Roman" w:hAnsi="Times New Roman"/>
          <w:sz w:val="28"/>
          <w:szCs w:val="28"/>
          <w:lang w:val="kk-KZ"/>
        </w:rPr>
      </w:pPr>
      <w:r w:rsidRPr="00D806DA">
        <w:rPr>
          <w:rFonts w:ascii="Times New Roman" w:hAnsi="Times New Roman"/>
          <w:sz w:val="28"/>
          <w:szCs w:val="28"/>
          <w:lang w:val="kk-KZ"/>
        </w:rPr>
        <w:t>Оқу құралын тексеріп түгелдеу</w:t>
      </w:r>
    </w:p>
    <w:p w:rsidR="0026042A" w:rsidRPr="00D806DA" w:rsidRDefault="0026042A" w:rsidP="0026042A">
      <w:pPr>
        <w:pStyle w:val="a3"/>
        <w:numPr>
          <w:ilvl w:val="0"/>
          <w:numId w:val="1"/>
        </w:numPr>
        <w:spacing w:after="0" w:line="240" w:lineRule="auto"/>
        <w:rPr>
          <w:rFonts w:ascii="Times New Roman" w:hAnsi="Times New Roman"/>
          <w:sz w:val="28"/>
          <w:szCs w:val="28"/>
          <w:lang w:val="kk-KZ"/>
        </w:rPr>
      </w:pPr>
      <w:r w:rsidRPr="00D806DA">
        <w:rPr>
          <w:rFonts w:ascii="Times New Roman" w:hAnsi="Times New Roman"/>
          <w:sz w:val="28"/>
          <w:szCs w:val="28"/>
          <w:lang w:val="kk-KZ"/>
        </w:rPr>
        <w:t>Әнұран орындау, «Хабар».</w:t>
      </w:r>
    </w:p>
    <w:p w:rsidR="0026042A" w:rsidRPr="00D806DA" w:rsidRDefault="0026042A" w:rsidP="0026042A">
      <w:pPr>
        <w:pStyle w:val="a3"/>
        <w:numPr>
          <w:ilvl w:val="0"/>
          <w:numId w:val="1"/>
        </w:numPr>
        <w:spacing w:after="0" w:line="240" w:lineRule="auto"/>
        <w:rPr>
          <w:rFonts w:ascii="Times New Roman" w:hAnsi="Times New Roman"/>
          <w:sz w:val="28"/>
          <w:szCs w:val="28"/>
          <w:lang w:val="kk-KZ"/>
        </w:rPr>
      </w:pPr>
      <w:r w:rsidRPr="00D806DA">
        <w:rPr>
          <w:rFonts w:ascii="Times New Roman" w:hAnsi="Times New Roman"/>
          <w:sz w:val="28"/>
          <w:szCs w:val="28"/>
          <w:lang w:val="kk-KZ"/>
        </w:rPr>
        <w:t>Оқушылардың зейінін сабаққа аудару.</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ІІ. Үй тапсырмасын сұрау:</w:t>
      </w:r>
    </w:p>
    <w:p w:rsidR="0026042A" w:rsidRPr="00D806DA" w:rsidRDefault="0026042A" w:rsidP="0026042A">
      <w:pPr>
        <w:pStyle w:val="a3"/>
        <w:numPr>
          <w:ilvl w:val="0"/>
          <w:numId w:val="3"/>
        </w:numPr>
        <w:spacing w:after="0" w:line="240" w:lineRule="auto"/>
        <w:rPr>
          <w:rFonts w:ascii="Times New Roman" w:hAnsi="Times New Roman"/>
          <w:sz w:val="28"/>
          <w:szCs w:val="28"/>
          <w:lang w:val="kk-KZ"/>
        </w:rPr>
      </w:pPr>
      <w:r w:rsidRPr="00D806DA">
        <w:rPr>
          <w:rFonts w:ascii="Times New Roman" w:hAnsi="Times New Roman"/>
          <w:sz w:val="28"/>
          <w:szCs w:val="28"/>
          <w:lang w:val="kk-KZ"/>
        </w:rPr>
        <w:t>Дүниежүзі тарихы нені оқытады?</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ІІІ. Жаңа сабақтың жоспары:</w:t>
      </w:r>
    </w:p>
    <w:p w:rsidR="0026042A" w:rsidRPr="00D806DA" w:rsidRDefault="0026042A" w:rsidP="0026042A">
      <w:pPr>
        <w:pStyle w:val="a3"/>
        <w:numPr>
          <w:ilvl w:val="0"/>
          <w:numId w:val="4"/>
        </w:numPr>
        <w:spacing w:after="0" w:line="240" w:lineRule="auto"/>
        <w:rPr>
          <w:rFonts w:ascii="Times New Roman" w:hAnsi="Times New Roman"/>
          <w:sz w:val="28"/>
          <w:szCs w:val="28"/>
          <w:lang w:val="kk-KZ"/>
        </w:rPr>
      </w:pPr>
      <w:r w:rsidRPr="00D806DA">
        <w:rPr>
          <w:rFonts w:ascii="Times New Roman" w:hAnsi="Times New Roman"/>
          <w:sz w:val="28"/>
          <w:szCs w:val="28"/>
          <w:lang w:val="kk-KZ"/>
        </w:rPr>
        <w:t>Революция қарсаңындағы Англия</w:t>
      </w:r>
    </w:p>
    <w:p w:rsidR="0026042A" w:rsidRPr="00D806DA" w:rsidRDefault="0026042A" w:rsidP="0026042A">
      <w:pPr>
        <w:pStyle w:val="a3"/>
        <w:numPr>
          <w:ilvl w:val="0"/>
          <w:numId w:val="4"/>
        </w:numPr>
        <w:spacing w:after="0" w:line="240" w:lineRule="auto"/>
        <w:rPr>
          <w:rFonts w:ascii="Times New Roman" w:hAnsi="Times New Roman"/>
          <w:sz w:val="28"/>
          <w:szCs w:val="28"/>
          <w:lang w:val="kk-KZ"/>
        </w:rPr>
      </w:pPr>
      <w:r w:rsidRPr="00D806DA">
        <w:rPr>
          <w:rFonts w:ascii="Times New Roman" w:hAnsi="Times New Roman"/>
          <w:sz w:val="28"/>
          <w:szCs w:val="28"/>
          <w:lang w:val="kk-KZ"/>
        </w:rPr>
        <w:t>Ағылшын революциясының себептері</w:t>
      </w:r>
    </w:p>
    <w:p w:rsidR="0026042A" w:rsidRPr="00D806DA" w:rsidRDefault="0026042A" w:rsidP="0026042A">
      <w:pPr>
        <w:pStyle w:val="a3"/>
        <w:numPr>
          <w:ilvl w:val="0"/>
          <w:numId w:val="4"/>
        </w:numPr>
        <w:spacing w:after="0" w:line="240" w:lineRule="auto"/>
        <w:rPr>
          <w:rFonts w:ascii="Times New Roman" w:hAnsi="Times New Roman"/>
          <w:sz w:val="28"/>
          <w:szCs w:val="28"/>
          <w:lang w:val="kk-KZ"/>
        </w:rPr>
      </w:pPr>
      <w:r w:rsidRPr="00D806DA">
        <w:rPr>
          <w:rFonts w:ascii="Times New Roman" w:hAnsi="Times New Roman"/>
          <w:sz w:val="28"/>
          <w:szCs w:val="28"/>
          <w:lang w:val="kk-KZ"/>
        </w:rPr>
        <w:t>Англиядағы азамат соғысы.</w:t>
      </w:r>
    </w:p>
    <w:p w:rsidR="0026042A" w:rsidRPr="00D806DA" w:rsidRDefault="0026042A" w:rsidP="0026042A">
      <w:pPr>
        <w:spacing w:after="0" w:line="240" w:lineRule="auto"/>
        <w:rPr>
          <w:rFonts w:ascii="Times New Roman" w:hAnsi="Times New Roman"/>
          <w:sz w:val="28"/>
          <w:szCs w:val="28"/>
          <w:lang w:val="kk-KZ"/>
        </w:rPr>
      </w:pPr>
      <w:r w:rsidRPr="00D806DA">
        <w:rPr>
          <w:rFonts w:ascii="Times New Roman" w:hAnsi="Times New Roman"/>
          <w:sz w:val="28"/>
          <w:szCs w:val="28"/>
          <w:lang w:val="kk-KZ"/>
        </w:rPr>
        <w:t xml:space="preserve">Маңызды оқиғалар: </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1628 ж. - «Құқық жөніндегі петиция» құжаты</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1639 ж. - Шотландиямен соғыс</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1640 ж.- Ағылшын революциясының басталуы</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1640 жыл, 13 сәуір-5 мамыр- «Қысқа парламент»</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1640 жыл, 3 қараша- «Ұзақ парламент»</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1640 жыл, желтоқсан – «Түп және тармақтар жөніндегі петиция»</w:t>
      </w:r>
    </w:p>
    <w:p w:rsidR="0026042A" w:rsidRPr="00D806DA" w:rsidRDefault="0026042A" w:rsidP="0026042A">
      <w:pPr>
        <w:pStyle w:val="a3"/>
        <w:spacing w:after="0" w:line="240" w:lineRule="auto"/>
        <w:rPr>
          <w:rFonts w:ascii="Times New Roman" w:hAnsi="Times New Roman"/>
          <w:sz w:val="28"/>
          <w:szCs w:val="28"/>
          <w:lang w:val="kk-KZ"/>
        </w:rPr>
      </w:pPr>
      <w:r w:rsidRPr="00D806DA">
        <w:rPr>
          <w:rFonts w:ascii="Times New Roman" w:hAnsi="Times New Roman"/>
          <w:sz w:val="28"/>
          <w:szCs w:val="28"/>
          <w:lang w:val="kk-KZ"/>
        </w:rPr>
        <w:t>1641 жыл, желтоқсан – «Ұлы ремонстрация»</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ІҮ. Сабақтың бекіту:</w:t>
      </w:r>
    </w:p>
    <w:p w:rsidR="0026042A" w:rsidRPr="00D806DA" w:rsidRDefault="0026042A" w:rsidP="0026042A">
      <w:pPr>
        <w:pStyle w:val="a3"/>
        <w:numPr>
          <w:ilvl w:val="0"/>
          <w:numId w:val="5"/>
        </w:numPr>
        <w:spacing w:after="0" w:line="240" w:lineRule="auto"/>
        <w:rPr>
          <w:rFonts w:ascii="Times New Roman" w:hAnsi="Times New Roman"/>
          <w:sz w:val="28"/>
          <w:szCs w:val="28"/>
          <w:lang w:val="kk-KZ"/>
        </w:rPr>
      </w:pPr>
      <w:r w:rsidRPr="00D806DA">
        <w:rPr>
          <w:rFonts w:ascii="Times New Roman" w:hAnsi="Times New Roman"/>
          <w:sz w:val="28"/>
          <w:szCs w:val="28"/>
          <w:lang w:val="kk-KZ"/>
        </w:rPr>
        <w:t>Революция қарсаңындағы Англияның жағдайына сипаттама беріңдер</w:t>
      </w:r>
    </w:p>
    <w:p w:rsidR="0026042A" w:rsidRPr="00D806DA" w:rsidRDefault="0026042A" w:rsidP="0026042A">
      <w:pPr>
        <w:pStyle w:val="a3"/>
        <w:numPr>
          <w:ilvl w:val="0"/>
          <w:numId w:val="5"/>
        </w:numPr>
        <w:spacing w:after="0" w:line="240" w:lineRule="auto"/>
        <w:rPr>
          <w:rFonts w:ascii="Times New Roman" w:hAnsi="Times New Roman"/>
          <w:sz w:val="28"/>
          <w:szCs w:val="28"/>
          <w:lang w:val="kk-KZ"/>
        </w:rPr>
      </w:pPr>
      <w:r w:rsidRPr="00D806DA">
        <w:rPr>
          <w:rFonts w:ascii="Times New Roman" w:hAnsi="Times New Roman"/>
          <w:sz w:val="28"/>
          <w:szCs w:val="28"/>
          <w:lang w:val="kk-KZ"/>
        </w:rPr>
        <w:t>Революцияның басталу себептерін атаңдар.</w:t>
      </w:r>
    </w:p>
    <w:p w:rsidR="0026042A" w:rsidRPr="00D806DA" w:rsidRDefault="0026042A" w:rsidP="0026042A">
      <w:pPr>
        <w:pStyle w:val="a3"/>
        <w:numPr>
          <w:ilvl w:val="0"/>
          <w:numId w:val="5"/>
        </w:numPr>
        <w:spacing w:after="0" w:line="240" w:lineRule="auto"/>
        <w:rPr>
          <w:rFonts w:ascii="Times New Roman" w:hAnsi="Times New Roman"/>
          <w:sz w:val="28"/>
          <w:szCs w:val="28"/>
          <w:lang w:val="kk-KZ"/>
        </w:rPr>
      </w:pPr>
      <w:r w:rsidRPr="00D806DA">
        <w:rPr>
          <w:rFonts w:ascii="Times New Roman" w:hAnsi="Times New Roman"/>
          <w:sz w:val="28"/>
          <w:szCs w:val="28"/>
          <w:lang w:val="kk-KZ"/>
        </w:rPr>
        <w:t>Англиядағы азамат соғысы қандай мақсатты көздеді?</w:t>
      </w:r>
    </w:p>
    <w:p w:rsidR="0026042A" w:rsidRPr="00D806DA" w:rsidRDefault="0026042A" w:rsidP="0026042A">
      <w:pPr>
        <w:pStyle w:val="a3"/>
        <w:numPr>
          <w:ilvl w:val="0"/>
          <w:numId w:val="5"/>
        </w:numPr>
        <w:spacing w:after="0" w:line="240" w:lineRule="auto"/>
        <w:rPr>
          <w:rFonts w:ascii="Times New Roman" w:hAnsi="Times New Roman"/>
          <w:sz w:val="28"/>
          <w:szCs w:val="28"/>
          <w:lang w:val="kk-KZ"/>
        </w:rPr>
      </w:pPr>
      <w:r w:rsidRPr="00D806DA">
        <w:rPr>
          <w:rFonts w:ascii="Times New Roman" w:hAnsi="Times New Roman"/>
          <w:sz w:val="28"/>
          <w:szCs w:val="28"/>
          <w:lang w:val="kk-KZ"/>
        </w:rPr>
        <w:t>Ағылшын буржуазиялық революциясының ерекшелігі неде, ол өз мақсатына жетті ме?</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Ү. Бағалау:</w:t>
      </w:r>
    </w:p>
    <w:p w:rsidR="0026042A" w:rsidRPr="00D806DA" w:rsidRDefault="0026042A" w:rsidP="0026042A">
      <w:pPr>
        <w:spacing w:after="0" w:line="240" w:lineRule="auto"/>
        <w:contextualSpacing/>
        <w:rPr>
          <w:rFonts w:ascii="Times New Roman" w:hAnsi="Times New Roman"/>
          <w:sz w:val="28"/>
          <w:szCs w:val="28"/>
          <w:lang w:val="kk-KZ"/>
        </w:rPr>
      </w:pPr>
      <w:r w:rsidRPr="00D806DA">
        <w:rPr>
          <w:rFonts w:ascii="Times New Roman" w:hAnsi="Times New Roman"/>
          <w:sz w:val="28"/>
          <w:szCs w:val="28"/>
          <w:lang w:val="kk-KZ"/>
        </w:rPr>
        <w:t>ҮІ. Үйге тапсырма: §1</w:t>
      </w:r>
    </w:p>
    <w:p w:rsidR="0026042A" w:rsidRDefault="0026042A" w:rsidP="0026042A">
      <w:pPr>
        <w:tabs>
          <w:tab w:val="left" w:pos="3097"/>
          <w:tab w:val="center" w:pos="4819"/>
        </w:tabs>
        <w:spacing w:after="0" w:line="240" w:lineRule="auto"/>
        <w:contextualSpacing/>
        <w:jc w:val="both"/>
        <w:rPr>
          <w:rFonts w:ascii="Times New Roman" w:hAnsi="Times New Roman"/>
          <w:b/>
          <w:sz w:val="28"/>
          <w:szCs w:val="28"/>
          <w:lang w:val="kk-KZ"/>
        </w:rPr>
      </w:pPr>
    </w:p>
    <w:p w:rsidR="000B7F21" w:rsidRPr="0026042A" w:rsidRDefault="000B7F21">
      <w:pPr>
        <w:rPr>
          <w:lang w:val="kk-KZ"/>
        </w:rPr>
      </w:pPr>
      <w:bookmarkStart w:id="0" w:name="_GoBack"/>
      <w:bookmarkEnd w:id="0"/>
    </w:p>
    <w:sectPr w:rsidR="000B7F21" w:rsidRPr="002604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6584"/>
    <w:multiLevelType w:val="hybridMultilevel"/>
    <w:tmpl w:val="92707472"/>
    <w:lvl w:ilvl="0" w:tplc="3EAEFDAE">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23C55"/>
    <w:multiLevelType w:val="hybridMultilevel"/>
    <w:tmpl w:val="79682ED4"/>
    <w:lvl w:ilvl="0" w:tplc="3EAEFDAE">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664B2E"/>
    <w:multiLevelType w:val="hybridMultilevel"/>
    <w:tmpl w:val="A46EA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780A17"/>
    <w:multiLevelType w:val="hybridMultilevel"/>
    <w:tmpl w:val="3C90C064"/>
    <w:lvl w:ilvl="0" w:tplc="C760354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B59667E"/>
    <w:multiLevelType w:val="hybridMultilevel"/>
    <w:tmpl w:val="6916D2FC"/>
    <w:lvl w:ilvl="0" w:tplc="09A0B58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42A"/>
    <w:rsid w:val="00011414"/>
    <w:rsid w:val="00012068"/>
    <w:rsid w:val="00017C22"/>
    <w:rsid w:val="00023590"/>
    <w:rsid w:val="000236C2"/>
    <w:rsid w:val="0003463F"/>
    <w:rsid w:val="0006092F"/>
    <w:rsid w:val="00062179"/>
    <w:rsid w:val="00062E71"/>
    <w:rsid w:val="00065AE7"/>
    <w:rsid w:val="00067D01"/>
    <w:rsid w:val="00076A97"/>
    <w:rsid w:val="00082502"/>
    <w:rsid w:val="00082678"/>
    <w:rsid w:val="00082D5D"/>
    <w:rsid w:val="00087AFE"/>
    <w:rsid w:val="000B4639"/>
    <w:rsid w:val="000B610F"/>
    <w:rsid w:val="000B7F21"/>
    <w:rsid w:val="000B7F85"/>
    <w:rsid w:val="000C257D"/>
    <w:rsid w:val="000C37CA"/>
    <w:rsid w:val="000D52C0"/>
    <w:rsid w:val="000F0CD1"/>
    <w:rsid w:val="00107DE5"/>
    <w:rsid w:val="001114E2"/>
    <w:rsid w:val="001148A1"/>
    <w:rsid w:val="001217F8"/>
    <w:rsid w:val="0012780D"/>
    <w:rsid w:val="00135A69"/>
    <w:rsid w:val="00141233"/>
    <w:rsid w:val="00146F85"/>
    <w:rsid w:val="001508FA"/>
    <w:rsid w:val="00155C87"/>
    <w:rsid w:val="00171DCB"/>
    <w:rsid w:val="001733C6"/>
    <w:rsid w:val="00173505"/>
    <w:rsid w:val="00176ED3"/>
    <w:rsid w:val="00190821"/>
    <w:rsid w:val="001925AE"/>
    <w:rsid w:val="00192F28"/>
    <w:rsid w:val="00193561"/>
    <w:rsid w:val="00194240"/>
    <w:rsid w:val="001A18B4"/>
    <w:rsid w:val="001B2FDD"/>
    <w:rsid w:val="001C3FCD"/>
    <w:rsid w:val="001C69E8"/>
    <w:rsid w:val="001C6EEC"/>
    <w:rsid w:val="001F408F"/>
    <w:rsid w:val="0020704E"/>
    <w:rsid w:val="00213D80"/>
    <w:rsid w:val="00214DB5"/>
    <w:rsid w:val="00217161"/>
    <w:rsid w:val="00225F99"/>
    <w:rsid w:val="00227797"/>
    <w:rsid w:val="00231678"/>
    <w:rsid w:val="002318BF"/>
    <w:rsid w:val="00237A00"/>
    <w:rsid w:val="00246783"/>
    <w:rsid w:val="00246A10"/>
    <w:rsid w:val="002511D4"/>
    <w:rsid w:val="00257D8C"/>
    <w:rsid w:val="0026042A"/>
    <w:rsid w:val="00284C9F"/>
    <w:rsid w:val="00285239"/>
    <w:rsid w:val="002A121B"/>
    <w:rsid w:val="002A3017"/>
    <w:rsid w:val="002C29A4"/>
    <w:rsid w:val="002D0B0B"/>
    <w:rsid w:val="002E0563"/>
    <w:rsid w:val="002E3D1E"/>
    <w:rsid w:val="002F5E35"/>
    <w:rsid w:val="002F6323"/>
    <w:rsid w:val="003016E1"/>
    <w:rsid w:val="00302E1B"/>
    <w:rsid w:val="0031425F"/>
    <w:rsid w:val="00314419"/>
    <w:rsid w:val="00315A26"/>
    <w:rsid w:val="00321018"/>
    <w:rsid w:val="00321A29"/>
    <w:rsid w:val="00322345"/>
    <w:rsid w:val="003244D6"/>
    <w:rsid w:val="0033140F"/>
    <w:rsid w:val="00335AB2"/>
    <w:rsid w:val="003379C6"/>
    <w:rsid w:val="00341481"/>
    <w:rsid w:val="00350FDD"/>
    <w:rsid w:val="00354021"/>
    <w:rsid w:val="003631B3"/>
    <w:rsid w:val="00363C6D"/>
    <w:rsid w:val="00372650"/>
    <w:rsid w:val="00372842"/>
    <w:rsid w:val="0038391C"/>
    <w:rsid w:val="003863C3"/>
    <w:rsid w:val="00391E0F"/>
    <w:rsid w:val="003A40DB"/>
    <w:rsid w:val="003B2BAE"/>
    <w:rsid w:val="003C1ADF"/>
    <w:rsid w:val="003C79B1"/>
    <w:rsid w:val="003D5AB7"/>
    <w:rsid w:val="003E169D"/>
    <w:rsid w:val="003E2917"/>
    <w:rsid w:val="0041348C"/>
    <w:rsid w:val="00417A62"/>
    <w:rsid w:val="00421DC9"/>
    <w:rsid w:val="0042527D"/>
    <w:rsid w:val="004328EF"/>
    <w:rsid w:val="004338E7"/>
    <w:rsid w:val="00435990"/>
    <w:rsid w:val="004364A3"/>
    <w:rsid w:val="00440EC5"/>
    <w:rsid w:val="00445D39"/>
    <w:rsid w:val="00456DE5"/>
    <w:rsid w:val="00457867"/>
    <w:rsid w:val="00457B3E"/>
    <w:rsid w:val="00465120"/>
    <w:rsid w:val="00473260"/>
    <w:rsid w:val="004770DC"/>
    <w:rsid w:val="00477978"/>
    <w:rsid w:val="0049610F"/>
    <w:rsid w:val="004A660F"/>
    <w:rsid w:val="004B445C"/>
    <w:rsid w:val="004B7482"/>
    <w:rsid w:val="004B7D34"/>
    <w:rsid w:val="004C395A"/>
    <w:rsid w:val="004C62AD"/>
    <w:rsid w:val="004D0923"/>
    <w:rsid w:val="004D2D22"/>
    <w:rsid w:val="004D3524"/>
    <w:rsid w:val="004D359E"/>
    <w:rsid w:val="004D38EA"/>
    <w:rsid w:val="004E297B"/>
    <w:rsid w:val="004F0431"/>
    <w:rsid w:val="004F6F07"/>
    <w:rsid w:val="005027E3"/>
    <w:rsid w:val="00514105"/>
    <w:rsid w:val="005170EF"/>
    <w:rsid w:val="00523BE0"/>
    <w:rsid w:val="00524951"/>
    <w:rsid w:val="00524B69"/>
    <w:rsid w:val="005335CA"/>
    <w:rsid w:val="00534892"/>
    <w:rsid w:val="00541B00"/>
    <w:rsid w:val="00550C97"/>
    <w:rsid w:val="00551FC4"/>
    <w:rsid w:val="00553CC1"/>
    <w:rsid w:val="00562628"/>
    <w:rsid w:val="00576319"/>
    <w:rsid w:val="00577F0E"/>
    <w:rsid w:val="0058677F"/>
    <w:rsid w:val="00596314"/>
    <w:rsid w:val="005A1004"/>
    <w:rsid w:val="005B2530"/>
    <w:rsid w:val="005B6529"/>
    <w:rsid w:val="005D69A4"/>
    <w:rsid w:val="005D6B0B"/>
    <w:rsid w:val="005E3E33"/>
    <w:rsid w:val="005E42AC"/>
    <w:rsid w:val="005E57EF"/>
    <w:rsid w:val="005F14D3"/>
    <w:rsid w:val="00605228"/>
    <w:rsid w:val="006071D4"/>
    <w:rsid w:val="0060779E"/>
    <w:rsid w:val="00615791"/>
    <w:rsid w:val="006159E3"/>
    <w:rsid w:val="00626601"/>
    <w:rsid w:val="00644E16"/>
    <w:rsid w:val="006559C7"/>
    <w:rsid w:val="00657F39"/>
    <w:rsid w:val="00662B2E"/>
    <w:rsid w:val="00664A55"/>
    <w:rsid w:val="00691C7E"/>
    <w:rsid w:val="006927EE"/>
    <w:rsid w:val="006A0555"/>
    <w:rsid w:val="006A18B4"/>
    <w:rsid w:val="006B18FE"/>
    <w:rsid w:val="006C22E5"/>
    <w:rsid w:val="006E45A2"/>
    <w:rsid w:val="006E7AF7"/>
    <w:rsid w:val="00700440"/>
    <w:rsid w:val="00701ADB"/>
    <w:rsid w:val="00703AAC"/>
    <w:rsid w:val="00710A6E"/>
    <w:rsid w:val="00714754"/>
    <w:rsid w:val="00722551"/>
    <w:rsid w:val="007335A9"/>
    <w:rsid w:val="007415EB"/>
    <w:rsid w:val="0075275C"/>
    <w:rsid w:val="00755990"/>
    <w:rsid w:val="007575FA"/>
    <w:rsid w:val="0077353F"/>
    <w:rsid w:val="0079485D"/>
    <w:rsid w:val="007948E4"/>
    <w:rsid w:val="007B22DD"/>
    <w:rsid w:val="007B65E6"/>
    <w:rsid w:val="007B76A0"/>
    <w:rsid w:val="007D17A0"/>
    <w:rsid w:val="007E1C67"/>
    <w:rsid w:val="007E31E7"/>
    <w:rsid w:val="007F3BE9"/>
    <w:rsid w:val="00811707"/>
    <w:rsid w:val="008145ED"/>
    <w:rsid w:val="00821080"/>
    <w:rsid w:val="008239DD"/>
    <w:rsid w:val="00824390"/>
    <w:rsid w:val="00827E70"/>
    <w:rsid w:val="008312CB"/>
    <w:rsid w:val="0083535D"/>
    <w:rsid w:val="0083669D"/>
    <w:rsid w:val="00837395"/>
    <w:rsid w:val="008415A1"/>
    <w:rsid w:val="008435BB"/>
    <w:rsid w:val="008463BB"/>
    <w:rsid w:val="00847502"/>
    <w:rsid w:val="00863BB4"/>
    <w:rsid w:val="00864596"/>
    <w:rsid w:val="00867ABE"/>
    <w:rsid w:val="00873EED"/>
    <w:rsid w:val="00881A07"/>
    <w:rsid w:val="0088667A"/>
    <w:rsid w:val="00886C7F"/>
    <w:rsid w:val="00893028"/>
    <w:rsid w:val="00894DDA"/>
    <w:rsid w:val="008A500B"/>
    <w:rsid w:val="008A5DB5"/>
    <w:rsid w:val="008A745F"/>
    <w:rsid w:val="008C0204"/>
    <w:rsid w:val="008C0FE2"/>
    <w:rsid w:val="008C2A4D"/>
    <w:rsid w:val="008D3B44"/>
    <w:rsid w:val="008D66C7"/>
    <w:rsid w:val="008D6D2B"/>
    <w:rsid w:val="008E3FB6"/>
    <w:rsid w:val="009077FE"/>
    <w:rsid w:val="00914E2C"/>
    <w:rsid w:val="00921C60"/>
    <w:rsid w:val="00922A0D"/>
    <w:rsid w:val="009233A7"/>
    <w:rsid w:val="00926561"/>
    <w:rsid w:val="00941590"/>
    <w:rsid w:val="00942813"/>
    <w:rsid w:val="009528DB"/>
    <w:rsid w:val="009718CC"/>
    <w:rsid w:val="00980682"/>
    <w:rsid w:val="00980840"/>
    <w:rsid w:val="00984272"/>
    <w:rsid w:val="00987A35"/>
    <w:rsid w:val="009906F5"/>
    <w:rsid w:val="00996845"/>
    <w:rsid w:val="00997528"/>
    <w:rsid w:val="009A027B"/>
    <w:rsid w:val="009A7C1E"/>
    <w:rsid w:val="009B286B"/>
    <w:rsid w:val="009C2E8B"/>
    <w:rsid w:val="009C6C20"/>
    <w:rsid w:val="009C7A40"/>
    <w:rsid w:val="009D6379"/>
    <w:rsid w:val="009D6EC7"/>
    <w:rsid w:val="009D6FDC"/>
    <w:rsid w:val="009E1992"/>
    <w:rsid w:val="009F5C23"/>
    <w:rsid w:val="009F65BF"/>
    <w:rsid w:val="00A22F2B"/>
    <w:rsid w:val="00A30EA4"/>
    <w:rsid w:val="00A4486F"/>
    <w:rsid w:val="00A473A6"/>
    <w:rsid w:val="00A50FFB"/>
    <w:rsid w:val="00A53B02"/>
    <w:rsid w:val="00A5411B"/>
    <w:rsid w:val="00A63F81"/>
    <w:rsid w:val="00A649F1"/>
    <w:rsid w:val="00A76D77"/>
    <w:rsid w:val="00A83BF2"/>
    <w:rsid w:val="00A97ACE"/>
    <w:rsid w:val="00AA2129"/>
    <w:rsid w:val="00AB2344"/>
    <w:rsid w:val="00AB571B"/>
    <w:rsid w:val="00AB75EA"/>
    <w:rsid w:val="00AB7C59"/>
    <w:rsid w:val="00AD7006"/>
    <w:rsid w:val="00AE1267"/>
    <w:rsid w:val="00AE6B4D"/>
    <w:rsid w:val="00AF4ABF"/>
    <w:rsid w:val="00AF5F5A"/>
    <w:rsid w:val="00B03330"/>
    <w:rsid w:val="00B12FA1"/>
    <w:rsid w:val="00B149A2"/>
    <w:rsid w:val="00B17D65"/>
    <w:rsid w:val="00B26F59"/>
    <w:rsid w:val="00B31A69"/>
    <w:rsid w:val="00B35C68"/>
    <w:rsid w:val="00B4121D"/>
    <w:rsid w:val="00B45BFD"/>
    <w:rsid w:val="00B47014"/>
    <w:rsid w:val="00B832E1"/>
    <w:rsid w:val="00B8672F"/>
    <w:rsid w:val="00B94274"/>
    <w:rsid w:val="00BA28E2"/>
    <w:rsid w:val="00BA6100"/>
    <w:rsid w:val="00BD28C7"/>
    <w:rsid w:val="00BE1A12"/>
    <w:rsid w:val="00BE2C9A"/>
    <w:rsid w:val="00BE5D31"/>
    <w:rsid w:val="00BF6F14"/>
    <w:rsid w:val="00C07FE6"/>
    <w:rsid w:val="00C1139F"/>
    <w:rsid w:val="00C320E7"/>
    <w:rsid w:val="00C32FE5"/>
    <w:rsid w:val="00C3775E"/>
    <w:rsid w:val="00C47732"/>
    <w:rsid w:val="00C51376"/>
    <w:rsid w:val="00C605CE"/>
    <w:rsid w:val="00C61444"/>
    <w:rsid w:val="00C67644"/>
    <w:rsid w:val="00C907E3"/>
    <w:rsid w:val="00C9255E"/>
    <w:rsid w:val="00C93FA4"/>
    <w:rsid w:val="00CA3307"/>
    <w:rsid w:val="00CB4F2F"/>
    <w:rsid w:val="00CB5B90"/>
    <w:rsid w:val="00CB7F39"/>
    <w:rsid w:val="00CD553D"/>
    <w:rsid w:val="00CE5294"/>
    <w:rsid w:val="00D03B2F"/>
    <w:rsid w:val="00D07979"/>
    <w:rsid w:val="00D21833"/>
    <w:rsid w:val="00D2202C"/>
    <w:rsid w:val="00D40A04"/>
    <w:rsid w:val="00D50D67"/>
    <w:rsid w:val="00D537EB"/>
    <w:rsid w:val="00D56784"/>
    <w:rsid w:val="00D714B2"/>
    <w:rsid w:val="00D726F9"/>
    <w:rsid w:val="00D76843"/>
    <w:rsid w:val="00D7758D"/>
    <w:rsid w:val="00D91EE6"/>
    <w:rsid w:val="00DB6B13"/>
    <w:rsid w:val="00DB6B62"/>
    <w:rsid w:val="00DB73F2"/>
    <w:rsid w:val="00DC6974"/>
    <w:rsid w:val="00DD0C95"/>
    <w:rsid w:val="00DD49A3"/>
    <w:rsid w:val="00DD56AF"/>
    <w:rsid w:val="00E10D71"/>
    <w:rsid w:val="00E127B8"/>
    <w:rsid w:val="00E142A0"/>
    <w:rsid w:val="00E143A1"/>
    <w:rsid w:val="00E17E46"/>
    <w:rsid w:val="00E22E03"/>
    <w:rsid w:val="00E35E1B"/>
    <w:rsid w:val="00E41BA4"/>
    <w:rsid w:val="00E46E78"/>
    <w:rsid w:val="00E605D7"/>
    <w:rsid w:val="00E6190B"/>
    <w:rsid w:val="00E70D51"/>
    <w:rsid w:val="00E72CF5"/>
    <w:rsid w:val="00E763F4"/>
    <w:rsid w:val="00E766FD"/>
    <w:rsid w:val="00E87E5D"/>
    <w:rsid w:val="00E950BE"/>
    <w:rsid w:val="00E971CE"/>
    <w:rsid w:val="00EB0209"/>
    <w:rsid w:val="00EB3003"/>
    <w:rsid w:val="00EC267D"/>
    <w:rsid w:val="00ED43CD"/>
    <w:rsid w:val="00EE5D13"/>
    <w:rsid w:val="00EE7C22"/>
    <w:rsid w:val="00EF033A"/>
    <w:rsid w:val="00EF51EA"/>
    <w:rsid w:val="00EF724D"/>
    <w:rsid w:val="00EF7D4F"/>
    <w:rsid w:val="00F1054B"/>
    <w:rsid w:val="00F168AF"/>
    <w:rsid w:val="00F32B40"/>
    <w:rsid w:val="00F340AD"/>
    <w:rsid w:val="00F369C4"/>
    <w:rsid w:val="00F4093F"/>
    <w:rsid w:val="00F45698"/>
    <w:rsid w:val="00F556D2"/>
    <w:rsid w:val="00F63962"/>
    <w:rsid w:val="00F63DE6"/>
    <w:rsid w:val="00F7302E"/>
    <w:rsid w:val="00F7662C"/>
    <w:rsid w:val="00F7718F"/>
    <w:rsid w:val="00F80F14"/>
    <w:rsid w:val="00F912E2"/>
    <w:rsid w:val="00F920A8"/>
    <w:rsid w:val="00F9255A"/>
    <w:rsid w:val="00F96149"/>
    <w:rsid w:val="00F96543"/>
    <w:rsid w:val="00FA1D0F"/>
    <w:rsid w:val="00FA2E1D"/>
    <w:rsid w:val="00FB0773"/>
    <w:rsid w:val="00FB7341"/>
    <w:rsid w:val="00FD1A16"/>
    <w:rsid w:val="00FE2D33"/>
    <w:rsid w:val="00FF6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42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42A"/>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42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42A"/>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SERVER</cp:lastModifiedBy>
  <cp:revision>1</cp:revision>
  <dcterms:created xsi:type="dcterms:W3CDTF">2014-12-18T04:43:00Z</dcterms:created>
  <dcterms:modified xsi:type="dcterms:W3CDTF">2014-12-18T04:43:00Z</dcterms:modified>
</cp:coreProperties>
</file>