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859" w:rsidRPr="000D1859" w:rsidRDefault="000D1859" w:rsidP="000D1859">
      <w:pPr>
        <w:shd w:val="clear" w:color="auto" w:fill="FFFFFF"/>
        <w:spacing w:after="0" w:line="270" w:lineRule="atLeast"/>
        <w:rPr>
          <w:rFonts w:ascii="Times New Roman" w:hAnsi="Times New Roman"/>
          <w:b/>
          <w:i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 xml:space="preserve">        </w:t>
      </w:r>
      <w:r w:rsidRPr="000D1859"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>ШҚО</w:t>
      </w:r>
      <w:r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 xml:space="preserve">  Семей  қаласы</w:t>
      </w:r>
    </w:p>
    <w:p w:rsidR="000D1859" w:rsidRPr="000D1859" w:rsidRDefault="000D1859" w:rsidP="000D1859">
      <w:pPr>
        <w:shd w:val="clear" w:color="auto" w:fill="FFFFFF"/>
        <w:tabs>
          <w:tab w:val="left" w:pos="0"/>
        </w:tabs>
        <w:spacing w:after="0" w:line="270" w:lineRule="atLeast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kk-KZ"/>
        </w:rPr>
      </w:pPr>
      <w:r w:rsidRPr="000D1859"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>«№ 42 жанында  интернаты  бар  жалпы  орта  білім  беретін  мектеп»  КММ</w:t>
      </w:r>
    </w:p>
    <w:p w:rsidR="000D1859" w:rsidRPr="000D1859" w:rsidRDefault="000D1859" w:rsidP="000D1859">
      <w:pPr>
        <w:shd w:val="clear" w:color="auto" w:fill="FFFFFF"/>
        <w:spacing w:after="0" w:line="270" w:lineRule="atLeas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Бастауыш  сынып  мұғалімі  Оспанова  Жадыра  Амангелдіқызы   </w:t>
      </w:r>
    </w:p>
    <w:p w:rsidR="000D1859" w:rsidRPr="000D1859" w:rsidRDefault="000D1859" w:rsidP="000D1859">
      <w:pPr>
        <w:shd w:val="clear" w:color="auto" w:fill="FFFFFF"/>
        <w:spacing w:after="0" w:line="270" w:lineRule="atLeast"/>
        <w:rPr>
          <w:rFonts w:ascii="Times New Roman" w:hAnsi="Times New Roman"/>
          <w:b/>
          <w:i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 xml:space="preserve">       Сабақтың  тақырыбы:  </w:t>
      </w:r>
      <w:r w:rsidRPr="000D1859"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>Күрделі  сөздер</w:t>
      </w:r>
      <w:r>
        <w:rPr>
          <w:rFonts w:ascii="Times New Roman" w:hAnsi="Times New Roman"/>
          <w:b/>
          <w:i/>
          <w:color w:val="000000"/>
          <w:sz w:val="24"/>
          <w:szCs w:val="24"/>
          <w:lang w:val="kk-KZ"/>
        </w:rPr>
        <w:t xml:space="preserve">             </w:t>
      </w:r>
      <w:r w:rsidRPr="000D1859">
        <w:rPr>
          <w:rFonts w:ascii="Times New Roman" w:hAnsi="Times New Roman"/>
          <w:sz w:val="24"/>
          <w:szCs w:val="24"/>
          <w:lang w:val="kk-KZ"/>
        </w:rPr>
        <w:t>4 «А» сынып</w:t>
      </w:r>
    </w:p>
    <w:p w:rsidR="000D1859" w:rsidRPr="000D1859" w:rsidRDefault="000D1859" w:rsidP="000D1859">
      <w:pPr>
        <w:shd w:val="clear" w:color="auto" w:fill="FFFFFF"/>
        <w:spacing w:after="0" w:line="270" w:lineRule="atLeas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254851" w:rsidRPr="000D1859" w:rsidRDefault="00254851" w:rsidP="002807F5">
      <w:pPr>
        <w:spacing w:after="0" w:line="240" w:lineRule="auto"/>
        <w:outlineLvl w:val="0"/>
        <w:rPr>
          <w:rFonts w:ascii="Arial" w:hAnsi="Arial" w:cs="Arial"/>
          <w:b/>
          <w:bCs/>
          <w:color w:val="A8A8A8"/>
          <w:sz w:val="17"/>
          <w:szCs w:val="17"/>
          <w:lang w:val="kk-KZ" w:eastAsia="ru-RU"/>
        </w:rPr>
      </w:pPr>
    </w:p>
    <w:p w:rsidR="00254851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52422F">
        <w:rPr>
          <w:rFonts w:ascii="Times New Roman" w:hAnsi="Times New Roman"/>
          <w:b/>
          <w:color w:val="000000"/>
          <w:sz w:val="28"/>
          <w:szCs w:val="28"/>
          <w:lang w:eastAsia="ru-RU"/>
        </w:rPr>
        <w:t>Сабақтың</w:t>
      </w:r>
      <w:proofErr w:type="spellEnd"/>
      <w:r w:rsidRPr="005242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b/>
          <w:color w:val="000000"/>
          <w:sz w:val="28"/>
          <w:szCs w:val="28"/>
          <w:lang w:eastAsia="ru-RU"/>
        </w:rPr>
        <w:t>тақырыбы</w:t>
      </w:r>
      <w:proofErr w:type="spellEnd"/>
      <w:r w:rsidRPr="0052422F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Күр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делі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сөздер</w:t>
      </w:r>
      <w:proofErr w:type="spellEnd"/>
    </w:p>
    <w:p w:rsidR="00254851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proofErr w:type="spellStart"/>
      <w:r w:rsidRPr="002807F5">
        <w:rPr>
          <w:rFonts w:ascii="Times New Roman" w:hAnsi="Times New Roman"/>
          <w:b/>
          <w:color w:val="000000"/>
          <w:sz w:val="28"/>
          <w:szCs w:val="28"/>
          <w:lang w:eastAsia="ru-RU"/>
        </w:rPr>
        <w:t>Сабақтың</w:t>
      </w:r>
      <w:proofErr w:type="spellEnd"/>
      <w:r w:rsidRPr="002807F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07F5">
        <w:rPr>
          <w:rFonts w:ascii="Times New Roman" w:hAnsi="Times New Roman"/>
          <w:b/>
          <w:color w:val="000000"/>
          <w:sz w:val="28"/>
          <w:szCs w:val="28"/>
          <w:lang w:eastAsia="ru-RU"/>
        </w:rPr>
        <w:t>мақсаты</w:t>
      </w:r>
      <w:proofErr w:type="spellEnd"/>
      <w:r w:rsidRPr="002807F5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Күрделі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сөздер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туралы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алғашқы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түсініктерін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қалыптастыру,күрделі</w:t>
      </w:r>
      <w:proofErr w:type="spellEnd"/>
      <w:proofErr w:type="gram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сөздердің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бір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ғана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мағынаны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білдіріп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бір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сұраққа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жауап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беріп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бір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сөйлем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мүшесінің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қ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ызметін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атқаратының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ұғындыру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Күрделі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сөздерді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туынды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түбір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еркін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сөз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ркесінен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айыра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білуге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үйрету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Сөйлем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ішіндегі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күрделі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сөздерді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таба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білу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сөйлем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құрастыруда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күрделі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сөздерді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пайдалана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білу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біліктерін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арттыру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Оқушылардың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ғылым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білімге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деген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құштарлығын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>арттыру</w:t>
      </w:r>
      <w:proofErr w:type="spellEnd"/>
      <w:r w:rsidRPr="005242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254851" w:rsidRPr="00D12537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Сабақтың  міндеті: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Оқушыларды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ойындар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арқылы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ойлау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қабілетін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дамыту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тапқырлық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ізденімпаздық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қасиеттерін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қалыптастыру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Ұжыммен </w:t>
      </w:r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жұмыс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жасай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білуге</w:t>
      </w:r>
      <w:proofErr w:type="spellEnd"/>
      <w:r w:rsidRPr="002807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807F5">
        <w:rPr>
          <w:rFonts w:ascii="Times New Roman" w:hAnsi="Times New Roman"/>
          <w:color w:val="000000"/>
          <w:sz w:val="28"/>
          <w:szCs w:val="28"/>
        </w:rPr>
        <w:t>тәрбиеле</w:t>
      </w:r>
      <w:r>
        <w:rPr>
          <w:rFonts w:ascii="Times New Roman" w:hAnsi="Times New Roman"/>
          <w:color w:val="000000"/>
          <w:sz w:val="28"/>
          <w:szCs w:val="28"/>
        </w:rPr>
        <w:t>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54851" w:rsidRPr="00D06259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Сабақтың әдісі:</w:t>
      </w:r>
      <w:r w:rsidRPr="00D12537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түсіндіру,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СТО  элементтері, 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жаттығу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Сабақтың түрі: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жаңа 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сабақ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Сабақтың көрнекілігі: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суреттер, кесте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интерактивті </w:t>
      </w:r>
      <w:r w:rsidRPr="00D12537">
        <w:rPr>
          <w:rFonts w:ascii="Times New Roman" w:hAnsi="Times New Roman"/>
          <w:color w:val="000000"/>
          <w:sz w:val="28"/>
          <w:szCs w:val="28"/>
          <w:lang w:val="kk-KZ" w:eastAsia="ru-RU"/>
        </w:rPr>
        <w:t>тақтада дайындалған слайдтар</w:t>
      </w:r>
      <w:r w:rsidRPr="00D12537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Барысы:</w:t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>I. Ұйымдастыру кезеңі.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- Балалар бүгінгі қазақ тілі сабағымызға қон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>қтар келіпті қонақтарға жылы лебіздерімізді білдірейік.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>Үлкенге де сіз,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Кішіге де сіз.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Барша жанды құрметтеп,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Бас иеміз біз</w:t>
      </w:r>
    </w:p>
    <w:p w:rsidR="00254851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D0625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II. «Ой қозғау»</w:t>
      </w:r>
      <w:r w:rsidRPr="00D0625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br/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Балалар,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кеше   мен  сабаққа  дайындалып  отырып,    интернеттен  бір  хабарландыру  көріп  қалдым.  Ол  хабарландыруда   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қазақ тілі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пәнінен   4  сынып  оқушыларына  арналған  олимпиада  өткізіледі   екен.  Мен  бүгін,  сабаққа  сол  олимпиада  тапсырмаларын  алып  келдім. Егер, сабаққа  жақсы қатысып, білімдеріңді  көрсетсеңдер  олимпиадаға  қатысуға  мүмкіндік   аласыңдар! </w:t>
      </w:r>
    </w:p>
    <w:p w:rsidR="00254851" w:rsidRPr="00D05C32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1E48B1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Сол  тапсырмаларды  орындайық!</w:t>
      </w:r>
    </w:p>
    <w:p w:rsidR="00254851" w:rsidRPr="001E48B1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254851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1E48B1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І  тапсырма«</w:t>
      </w:r>
      <w:r w:rsidRPr="00B123FE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Ой  жинақта, талдаумен</w:t>
      </w:r>
      <w:r w:rsidRPr="001E48B1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сөздерді  оқи  отырып, салыстыру. </w:t>
      </w:r>
    </w:p>
    <w:p w:rsidR="00254851" w:rsidRPr="00D05C32" w:rsidRDefault="00254851" w:rsidP="00D05C32">
      <w:pPr>
        <w:pStyle w:val="a9"/>
        <w:numPr>
          <w:ilvl w:val="0"/>
          <w:numId w:val="13"/>
        </w:num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D05C32">
        <w:rPr>
          <w:rFonts w:ascii="Times New Roman" w:hAnsi="Times New Roman"/>
          <w:color w:val="000000"/>
          <w:sz w:val="28"/>
          <w:szCs w:val="28"/>
          <w:lang w:val="kk-KZ" w:eastAsia="ru-RU"/>
        </w:rPr>
        <w:t>Экранға  қарайық, не  байқадық?</w:t>
      </w:r>
    </w:p>
    <w:p w:rsidR="00254851" w:rsidRDefault="00254851" w:rsidP="002807F5">
      <w:p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254851" w:rsidRPr="000D1859" w:rsidTr="00911596">
        <w:tc>
          <w:tcPr>
            <w:tcW w:w="4672" w:type="dxa"/>
          </w:tcPr>
          <w:p w:rsidR="00254851" w:rsidRPr="00911596" w:rsidRDefault="00254851" w:rsidP="00911596">
            <w:pPr>
              <w:spacing w:after="0" w:line="300" w:lineRule="atLeast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91159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Ауыл, аймақ, отыз, қырық, ай, гүл, қара, торғай, ұзын, ағаш, көк, ала, ақ, сары, он, бес, жеті, жарым.</w:t>
            </w:r>
          </w:p>
          <w:p w:rsidR="00254851" w:rsidRPr="00911596" w:rsidRDefault="00254851" w:rsidP="00911596">
            <w:pPr>
              <w:spacing w:after="0" w:line="300" w:lineRule="atLeast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4673" w:type="dxa"/>
          </w:tcPr>
          <w:p w:rsidR="00254851" w:rsidRPr="00911596" w:rsidRDefault="00254851" w:rsidP="00911596">
            <w:pPr>
              <w:spacing w:after="0" w:line="300" w:lineRule="atLeast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911596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Ауыл - аймақ, отыз - қырық, Айгүл, қараторғай, Ұзынағаш, көк  ала, ақ  сары, он  бес, жеті  жарым.</w:t>
            </w:r>
          </w:p>
        </w:tc>
      </w:tr>
    </w:tbl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lastRenderedPageBreak/>
        <w:t>(оқушылар  пікірлерін  , күрделі  сөз  екенін  айтады)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B123FE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Екі  немес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е</w:t>
      </w:r>
      <w:r w:rsidRPr="00B123FE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 одан  да  көп  түбірден  жасалған  сөзді  күрделі  сөз  дейміз: бозторғай, Сарыарқа, ауыл – аймақ, ата – ана, тас көмір, темір жол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.</w:t>
      </w:r>
    </w:p>
    <w:p w:rsidR="00254851" w:rsidRPr="001E48B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1E48B1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ережені  айту,  қорыту, </w:t>
      </w:r>
      <w:r w:rsidRPr="001E48B1">
        <w:rPr>
          <w:rFonts w:ascii="Times New Roman" w:hAnsi="Times New Roman"/>
          <w:color w:val="000000"/>
          <w:sz w:val="28"/>
          <w:szCs w:val="28"/>
          <w:lang w:val="kk-KZ" w:eastAsia="ru-RU"/>
        </w:rPr>
        <w:t>мысалдар  келтіру)</w:t>
      </w:r>
    </w:p>
    <w:p w:rsidR="00254851" w:rsidRPr="001E48B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ІІ. Мағынаны  ашу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ІІ тапсырма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Сызбамен жұмыс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Күрделі  сөз</w:t>
      </w:r>
    </w:p>
    <w:p w:rsidR="00254851" w:rsidRDefault="000D1859" w:rsidP="00B123FE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26" type="#_x0000_t32" style="position:absolute;left:0;text-align:left;margin-left:296.95pt;margin-top:4pt;width:69pt;height:40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ocY/AEAAA4EAAAOAAAAZHJzL2Uyb0RvYy54bWysU0uO1DAQ3SNxB8t7OulBDK2o07PoATYI&#10;WnwO4HHsjiX/VDb92Q1cYI7AFdiwYEBzhuRGlJ3uDGJGSCA2FTv2e1XvVXl+tjOabAQE5WxNp5OS&#10;EmG5a5Rd1/T9u+ePZpSEyGzDtLOipnsR6Nni4YP51lfixLVONwIIkthQbX1N2xh9VRSBt8KwMHFe&#10;WDyUDgyLuIV10QDbIrvRxUlZnhZbB40Hx0UI+Pd8OKSLzC+l4PG1lEFEomuKtcUcIceLFIvFnFVr&#10;YL5V/FAG+4cqDFMWk45U5ywy8gHUHSqjOLjgZJxwZwonpeIia0A10/I3NW9b5kXWguYEP9oU/h8t&#10;f7VZAVFNTbFRlhlsUfe5v+yvuh/dl/6K9B+7Gwz9p/6y+9p97667m+4bmSXftj5UCF/aFRx2wa8g&#10;mbCTYNIX5ZFd9no/ei12kXD8OXt6+rjEjnA8elLOSlwjS3EL9hDiC+EMSYuahghMrdu4dNZiVx1M&#10;s99s8zLEAXgEpMzaphiZ0s9sQ+Leo64Iitm1Foc86UqRNAxV51XcazHA3wiJrmCdQ5o8j2KpgWwY&#10;ThLjXNg4HZnwdoJJpfUILHN9fwQe7ieoyLP6N+ARkTM7G0ewUdbBfdnj7liyHO4fHRh0JwsuXLPP&#10;/czW4NDlnhweSJrqX/cZfvuMFz8BAAD//wMAUEsDBBQABgAIAAAAIQB4gps93AAAAAgBAAAPAAAA&#10;ZHJzL2Rvd25yZXYueG1sTI/BTsMwEETvSPyDtUjcqNNWQJPGqRASPYIoHOjNjbd21HgdxW4S+HqW&#10;Ez2+ndHsTLmZfCsG7GMTSMF8loFAqoNpyCr4/Hi5W4GISZPRbSBU8I0RNtX1VakLE0Z6x2GXrOAQ&#10;ioVW4FLqCilj7dDrOAsdEmvH0HudGHsrTa9HDvetXGTZg/S6If7gdIfPDuvT7uwVvNmvwS9o28hj&#10;vv/Z2ldzcmNS6vZmelqDSDilfzP81efqUHGnQziTiaJVcJ8vc7YqWPEk1h+Xc+YDMx9kVcrLAdUv&#10;AAAA//8DAFBLAQItABQABgAIAAAAIQC2gziS/gAAAOEBAAATAAAAAAAAAAAAAAAAAAAAAABbQ29u&#10;dGVudF9UeXBlc10ueG1sUEsBAi0AFAAGAAgAAAAhADj9If/WAAAAlAEAAAsAAAAAAAAAAAAAAAAA&#10;LwEAAF9yZWxzLy5yZWxzUEsBAi0AFAAGAAgAAAAhAI4Ohxj8AQAADgQAAA4AAAAAAAAAAAAAAAAA&#10;LgIAAGRycy9lMm9Eb2MueG1sUEsBAi0AFAAGAAgAAAAhAHiCmz3cAAAACA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7" o:spid="_x0000_s1027" type="#_x0000_t32" style="position:absolute;left:0;text-align:left;margin-left:256.95pt;margin-top:10pt;width:7pt;height:40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W3+wEAAA0EAAAOAAAAZHJzL2Uyb0RvYy54bWysU0uO1DAQ3SNxB8t7OumRYJqo07PoATYI&#10;WnwO4HHsjiX/VDb92Q1cYI7AFdiwYEBzhuRGlJ3uDGJGSCA2FTv2e1XvVXl+tjOabAQE5WxNp5OS&#10;EmG5a5Rd1/T9u+ePZpSEyGzDtLOipnsR6Nni4YP51lfixLVONwIIkthQbX1N2xh9VRSBt8KwMHFe&#10;WDyUDgyLuIV10QDbIrvRxUlZPim2DhoPjosQ8O/5cEgXmV9KweNrKYOIRNcUa4s5Qo4XKRaLOavW&#10;wHyr+KEM9g9VGKYsJh2pzllk5AOoO1RGcXDByTjhzhROSsVF1oBqpuVvat62zIusBc0JfrQp/D9a&#10;/mqzAqKamp5SYpnBFnWf+8v+qvvRfemvSP+xu8HQf+ovu6/d9+66u+m+kdPk29aHCuFLu4LDLvgV&#10;JBN2Ekz6ojyyy17vR6/FLhKOP2ezpyU2hOPJ43JW4hpJilushxBfCGdIWtQ0RGBq3calsxab6mCa&#10;7WablyEOwCMgJdY2xciUfmYbEvceZUVQzK61OORJV4okYSg6r+JeiwH+Rkg0Bcsc0uRxFEsNZMNw&#10;kBjnwsbpyIS3E0wqrUdgmev7I/BwP0FFHtW/AY+InNnZOIKNsg7uyx53x5LlcP/owKA7WXDhmn1u&#10;Z7YGZy735PA+0lD/us/w21e8+AkAAP//AwBQSwMEFAAGAAgAAAAhADcfXYTcAAAACgEAAA8AAABk&#10;cnMvZG93bnJldi54bWxMjz1PwzAQhnck/oN1SN2o06AWGuJUCImOIAoDbG58taPG5yh2k5RfzzGV&#10;8d579H6Um8m3YsA+NoEULOYZCKQ6mIasgs+Pl9sHEDFpMroNhArOGGFTXV+VujBhpHccdskKNqFY&#10;aAUupa6QMtYOvY7z0CHx7xB6rxOfvZWm1yOb+1bmWbaSXjfECU53+OywPu5OXsGb/Rp8TttGHtbf&#10;P1v7ao5uTErNbqanRxAJp3SB4a8+V4eKO+3DiUwUrYLl4m7NqAKOAcHAMr9nYc9kxoqsSvl/QvUL&#10;AAD//wMAUEsBAi0AFAAGAAgAAAAhALaDOJL+AAAA4QEAABMAAAAAAAAAAAAAAAAAAAAAAFtDb250&#10;ZW50X1R5cGVzXS54bWxQSwECLQAUAAYACAAAACEAOP0h/9YAAACUAQAACwAAAAAAAAAAAAAAAAAv&#10;AQAAX3JlbHMvLnJlbHNQSwECLQAUAAYACAAAACEAX7oVt/sBAAANBAAADgAAAAAAAAAAAAAAAAAu&#10;AgAAZHJzL2Uyb0RvYy54bWxQSwECLQAUAAYACAAAACEANx9dhNwAAAAKAQAADwAAAAAAAAAAAAAA&#10;AABV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6" o:spid="_x0000_s1028" type="#_x0000_t32" style="position:absolute;left:0;text-align:left;margin-left:175.95pt;margin-top:5pt;width:45pt;height:42pt;flip:x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CETAwIAABgEAAAOAAAAZHJzL2Uyb0RvYy54bWysU0uOEzEQ3SNxB8t70p0ZEkZROrPI8Fkg&#10;iBg4gMddTlvyT7bJZzdwgTkCV2AzCz6aM3TfiLI7aRAgJBCbkn/vVb1X5fn5TiuyAR+kNRUdj0pK&#10;wHBbS7Ou6JvXTx6cURIiMzVT1kBF9xDo+eL+vfnWzeDENlbV4AmSmDDbuoo2MbpZUQTegGZhZB0Y&#10;vBTWaxZx69dF7dkW2bUqTspyWmytr523HELA04v+ki4yvxDA40shAkSiKoq1xRx9jlcpFos5m609&#10;c43khzLYP1ShmTSYdKC6YJGRt17+QqUl9zZYEUfc6sIKITlkDahmXP6k5rJhDrIWNCe4wabw/2j5&#10;i83KE1lXdEqJYRpb1H7orrub9mv7sbsh3bv2DkP3vrtub9sv7ef2rv1Epsm3rQszhC/Nyh92wa18&#10;MmEnvCZCSfcMRyLbgkLJLru+H1yHXSQcDyePxpMSe8PxanJ6+hDXyFf0NInO+RCfgtUkLSoaomdy&#10;3cSlNQb7a32fgm2eh9gDj4AEVibFyKR6bGoS9w4VRi+ZWSs45ElPiqSmrz+v4l5BD38FAv3BOvs0&#10;eTJhqTzZMJwpxjmYOB6Y8HWCCanUACyzBX8EHt4nKOSp/RvwgMiZrYkDWEtj/e+yx92xZNG/PzrQ&#10;604WXNl6nzubrcHxyz05fJU03z/uM/z7h158AwAA//8DAFBLAwQUAAYACAAAACEANwkvYt8AAAAJ&#10;AQAADwAAAGRycy9kb3ducmV2LnhtbEyPzU7DMBCE70i8g7VI3KhdCKgJcSp+mgM9IFGqiqMTL0kg&#10;Xkex24a3Z3uC4858mp3Jl5PrxQHH0HnSMJ8pEEi1tx01Grbv5dUCRIiGrOk9oYYfDLAszs9yk1l/&#10;pDc8bGIjOIRCZjS0MQ6ZlKFu0Zkw8wMSe59+dCbyOTbSjubI4a6X10rdSWc64g+tGfCpxfp7s3ec&#10;8lI+pquv14/F+nntdlXpmlXqtL68mB7uQUSc4h8Mp/pcHQruVPk92SB6DTe385RRNhRvYiBJTkKl&#10;IU0UyCKX/xcUvwAAAP//AwBQSwECLQAUAAYACAAAACEAtoM4kv4AAADhAQAAEwAAAAAAAAAAAAAA&#10;AAAAAAAAW0NvbnRlbnRfVHlwZXNdLnhtbFBLAQItABQABgAIAAAAIQA4/SH/1gAAAJQBAAALAAAA&#10;AAAAAAAAAAAAAC8BAABfcmVscy8ucmVsc1BLAQItABQABgAIAAAAIQA9TCETAwIAABgEAAAOAAAA&#10;AAAAAAAAAAAAAC4CAABkcnMvZTJvRG9jLnhtbFBLAQItABQABgAIAAAAIQA3CS9i3wAAAAkBAAAP&#10;AAAAAAAAAAAAAAAAAF0EAABkcnMvZG93bnJldi54bWxQSwUGAAAAAAQABADzAAAAaQUAAAAA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5" o:spid="_x0000_s1029" type="#_x0000_t32" style="position:absolute;left:0;text-align:left;margin-left:123.95pt;margin-top:3pt;width:61pt;height:27pt;flip:x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qoAwIAABgEAAAOAAAAZHJzL2Uyb0RvYy54bWysU0uOEzEQ3SNxB8t70p0wQyBKZxYZPgsE&#10;EZ8DeNx22pJ/Kpt8dgMXmCNwBTYsYEZzhu4bUXYnDQKEBGJT8u+9qveqPD/bGU02AoJytqLjUUmJ&#10;sNzVyq4r+vbNk3sPKQmR2ZppZ0VF9yLQs8XdO/Otn4mJa5yuBRAksWG29RVtYvSzogi8EYaFkfPC&#10;4qV0YFjELayLGtgW2Y0uJmX5oNg6qD04LkLA0/P+ki4yv5SCx5dSBhGJrijWFnOEHC9SLBZzNlsD&#10;843ihzLYP1RhmLKYdKA6Z5GRd6B+oTKKgwtOxhF3pnBSKi6yBlQzLn9S87phXmQtaE7wg03h/9Hy&#10;F5sVEFVX9JQSywy2qP3YXXZX7U37qbsi3fv2FkP3obtsP7fX7df2tv1CTpNvWx9mCF/aFRx2wa8g&#10;mbCTYIjUyj/Dkci2oFCyy67vB9fFLhKOh9PpybTE3nC8un8yeYRr5Ct6mkTnIcSnwhmSFhUNEZha&#10;N3HprMX+OuhTsM3zEHvgEZDA2qYYmdKPbU3i3qPCCIrZtRaHPOlJkdT09edV3GvRw18Jif5gnX2a&#10;PJliqYFsGM4U41zYOB6Y8HWCSaX1ACyzBX8EHt4nqMhT+zfgAZEzOxsHsFHWwe+yx92xZNm/PzrQ&#10;604WXLh6nzubrcHxyz05fJU03z/uM/z7h158AwAA//8DAFBLAwQUAAYACAAAACEAw0QA2d4AAAAI&#10;AQAADwAAAGRycy9kb3ducmV2LnhtbEyPzU7DMBCE70h9B2srcaMOBYUmjVPx0xzoAYlSVT068ZIE&#10;4nUUu214e7YnOI5m9M1MthptJ044+NaRgttZBAKpcqalWsHuo7hZgPBBk9GdI1Twgx5W+eQq06lx&#10;Z3rH0zbUgiHkU62gCaFPpfRVg1b7meuR2Pt0g9WB5VBLM+gzw20n51EUS6tb4oZG9/jcYPW9PVqm&#10;vBZPyfrr7bDYvGzsvixsvU6sUtfT8XEJIuAY/sJwmc/TIedNpTuS8aJTML9/SDiqIOZL7N/FCevy&#10;oiOQeSb/H8h/AQAA//8DAFBLAQItABQABgAIAAAAIQC2gziS/gAAAOEBAAATAAAAAAAAAAAAAAAA&#10;AAAAAABbQ29udGVudF9UeXBlc10ueG1sUEsBAi0AFAAGAAgAAAAhADj9If/WAAAAlAEAAAsAAAAA&#10;AAAAAAAAAAAALwEAAF9yZWxzLy5yZWxzUEsBAi0AFAAGAAgAAAAhAFdaOqgDAgAAGAQAAA4AAAAA&#10;AAAAAAAAAAAALgIAAGRycy9lMm9Eb2MueG1sUEsBAi0AFAAGAAgAAAAhAMNEANneAAAACAEAAA8A&#10;AAAAAAAAAAAAAAAAXQQAAGRycy9kb3ducmV2LnhtbFBLBQYAAAAABAAEAPMAAABoBQAAAAA=&#10;" strokecolor="#5b9bd5" strokeweight=".5pt">
            <v:stroke endarrow="block" joinstyle="miter"/>
          </v:shape>
        </w:pic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B123F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Асықты жілік       тасбақа         жиырма – отыз        </w:t>
      </w:r>
      <w:proofErr w:type="spellStart"/>
      <w:r w:rsidRPr="00B123FE">
        <w:rPr>
          <w:rFonts w:ascii="Times New Roman" w:hAnsi="Times New Roman"/>
          <w:color w:val="000000"/>
          <w:sz w:val="28"/>
          <w:szCs w:val="28"/>
          <w:lang w:val="kk-KZ" w:eastAsia="ru-RU"/>
        </w:rPr>
        <w:t>медколледж</w:t>
      </w:r>
      <w:proofErr w:type="spellEnd"/>
    </w:p>
    <w:p w:rsidR="00254851" w:rsidRPr="00B123FE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   Не?                        Не?                   Қанша?                    Не?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</w:p>
    <w:p w:rsidR="00254851" w:rsidRDefault="00254851" w:rsidP="001E48B1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(оқушылар  пікірлерін  , күрделі  сөз  екенін  айтады, қорытады, мысал  келтіреді)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>Дәптермен жұмыс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Күннің реті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1E48B1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ІІІ  тапсырма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  «Мұғалім  ойыны» 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27 – жаттығу. Сөздерді  көшіріп  жаз. Неліктен  күрделі  сөз  дейміз? Мағынасын  түсіндір.Кейбіреуіне  сөйлем  құра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Ақсақал – үйдің  үлкені, қарт адам.Айбалта – батырдың  бес  қаруының  бірі.Тасбақа – бауырымен  жорғалаушы. Итмұрын – дәрілік  өсімдік. Жас ұлан – тәуелсіз елдің  азаматы.Сары  май – сүттен  жасалатын  тағам. Әке – шеше – бізді  өмірге  әкеліп, бағып  қағып  өсіретін  адамдар. Көзбе – көз –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бетпе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- бет  келу, мая – мая – үйілген  шөптер.</w:t>
      </w:r>
    </w:p>
    <w:p w:rsidR="00254851" w:rsidRPr="00FB3D20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FB3D20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ІV   тапсырма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28 жаттығу .  Күрделі  сөздерді  теріп  жаз.  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І топ                                          ІІ  топ                               ІІІ  топ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Біріккен  сөздер                 Тіркесті сөздер                   Қос  сөздер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Алатау                                   жапан  түз                      алыс  - жақын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көлбақа                                 қара  торы                       қора – қора                                 Нұргүл                                   қызыл қоңыр                 елу - алпыс   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                                                                                      үлкен – кіші          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Ойын </w:t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«Кім көп біледі?»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Берілген  сөз  тіркестерінен  күрделі  сөздерді  теріп  жазу</w:t>
      </w:r>
    </w:p>
    <w:p w:rsidR="00254851" w:rsidRPr="0013426A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Үздік  оқушы,  ағаш  көпір,  жүйрік  ат,  тас жол,  шұбар  ала, он бес, оқып  жүр, самал  жел, қызық  кітап.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FB3D20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Сергіту сәті</w:t>
      </w:r>
    </w:p>
    <w:p w:rsidR="00254851" w:rsidRDefault="00254851" w:rsidP="00FB3D20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lastRenderedPageBreak/>
        <w:t>Күрделі  сөз</w:t>
      </w:r>
    </w:p>
    <w:p w:rsidR="00254851" w:rsidRDefault="000D1859" w:rsidP="00FB3D20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noProof/>
          <w:lang w:eastAsia="ru-RU"/>
        </w:rPr>
        <w:pict>
          <v:shape id="Прямая со стрелкой 9" o:spid="_x0000_s1030" type="#_x0000_t32" style="position:absolute;left:0;text-align:left;margin-left:296.95pt;margin-top:4pt;width:69pt;height:40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bkH/AEAAA4EAAAOAAAAZHJzL2Uyb0RvYy54bWysU0uO1DAQ3SNxB8t7OulBDD1Rp2fRA2wQ&#10;tPgcwOPYHUv+yS76sxu4wByBK7BhMYDmDMmNKDvdGQQICcSmYsd+r+q9Ks/Pd0aTjQhROVvT6aSk&#10;RFjuGmXXNX375umDGSURmG2YdlbUdC8iPV/cvzff+kqcuNbpRgSCJDZWW1/TFsBXRRF5KwyLE+eF&#10;xUPpgmGA27AumsC2yG50cVKWp8XWhcYHx0WM+PdiOKSLzC+l4PBSyiiA6JpibZBjyPEyxWIxZ9U6&#10;MN8qfiiD/UMVhimLSUeqCwaMvAvqFyqjeHDRSZhwZwonpeIia0A10/InNa9b5kXWguZEP9oU/x8t&#10;f7FZBaKamp5RYpnBFnUf+6v+uvvWfeqvSf++u8XQf+ivus/d1+5Ld9vdkLPk29bHCuFLuwqHXfSr&#10;kEzYyWDSF+WRXfZ6P3otdkA4/pw9Pn1YYkc4Hj0qZyWukaW4A/sQ4ZlwhqRFTSMEptYtLJ212FUX&#10;ptlvtnkeYQAeASmztikCU/qJbQjsPeqCoJhda3HIk64UScNQdV7BXosB/kpIdAXrHNLkeRRLHciG&#10;4SQxzoWF6ciEtxNMKq1HYJnr+yPwcD9BRZ7VvwGPiJzZWRjBRlkXfpcddseS5XD/6MCgO1lw6Zp9&#10;7me2Bocu9+TwQNJU/7jP8LtnvPgOAAD//wMAUEsDBBQABgAIAAAAIQB4gps93AAAAAgBAAAPAAAA&#10;ZHJzL2Rvd25yZXYueG1sTI/BTsMwEETvSPyDtUjcqNNWQJPGqRASPYIoHOjNjbd21HgdxW4S+HqW&#10;Ez2+ndHsTLmZfCsG7GMTSMF8loFAqoNpyCr4/Hi5W4GISZPRbSBU8I0RNtX1VakLE0Z6x2GXrOAQ&#10;ioVW4FLqCilj7dDrOAsdEmvH0HudGHsrTa9HDvetXGTZg/S6If7gdIfPDuvT7uwVvNmvwS9o28hj&#10;vv/Z2ldzcmNS6vZmelqDSDilfzP81efqUHGnQziTiaJVcJ8vc7YqWPEk1h+Xc+YDMx9kVcrLAdUv&#10;AAAA//8DAFBLAQItABQABgAIAAAAIQC2gziS/gAAAOEBAAATAAAAAAAAAAAAAAAAAAAAAABbQ29u&#10;dGVudF9UeXBlc10ueG1sUEsBAi0AFAAGAAgAAAAhADj9If/WAAAAlAEAAAsAAAAAAAAAAAAAAAAA&#10;LwEAAF9yZWxzLy5yZWxzUEsBAi0AFAAGAAgAAAAhAK3luQf8AQAADgQAAA4AAAAAAAAAAAAAAAAA&#10;LgIAAGRycy9lMm9Eb2MueG1sUEsBAi0AFAAGAAgAAAAhAHiCmz3cAAAACA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0" o:spid="_x0000_s1031" type="#_x0000_t32" style="position:absolute;left:0;text-align:left;margin-left:256.95pt;margin-top:10pt;width:7pt;height:40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VRQ+gEAAA8EAAAOAAAAZHJzL2Uyb0RvYy54bWysU0uOEzEQ3SNxB6v3pDsjgUKUziwywAZB&#10;xOcAHredtuSfykU+u4ELzBG4AhsWMGjO0H0jyu6kBwFCArEp/+q9qnpVXpzvrWFbCVF7VxfTSVUw&#10;6YRvtNvUxds3Tx/MChaRu4Yb72RdHGQszpf37y12YS7PfOtNI4ERiYvzXaiLFjHMyzKKVloeJz5I&#10;R4/Kg+VIR9iUDfAdsVtTnlXVo3LnoQnghYyRbi+Gx2KZ+ZWSAl8qFSUyUxeUG2YL2V4mWy4XfL4B&#10;Hlotjmnwf8jCcu0o6Eh1wZGzd6B/obJagI9e4UR4W3qltJC5BqpmWv1UzeuWB5lrIXFiGGWK/49W&#10;vNiugemGekfyOG6pR93H/qq/7r51n/pr1r/vbsn0H/qr7nN3033tbrsvjJxJuV2IcyJYuTUcTzGs&#10;IcmwV2DTSgWyfVb7MKot98gEXc5mjyuKKejlYTWraE8k5R02QMRn0luWNnUREbjetLjyzlFbPUyz&#10;4Hz7POIAPAFSYOOSRa7NE9cwPASqC0FztzHyGCe5lKmEIem8w4ORA/yVVCQLpTmEyQMpVwbYltMo&#10;cSGkw+nIRN4JprQxI7DK+f0RePRPUJmH9W/AIyJH9g5HsNXOw++i4/6Ushr8TwoMdScJLn1zyO3M&#10;0tDU5Z4cf0ga6x/PGX73j5ffAQAA//8DAFBLAwQUAAYACAAAACEANx9dhNwAAAAKAQAADwAAAGRy&#10;cy9kb3ducmV2LnhtbEyPPU/DMBCGdyT+g3VI3ajToBYa4lQIiY4gCgNsbny1o8bnKHaTlF/PMZXx&#10;3nv0fpSbybdiwD42gRQs5hkIpDqYhqyCz4+X2wcQMWkyug2ECs4YYVNdX5W6MGGkdxx2yQo2oVho&#10;BS6lrpAy1g69jvPQIfHvEHqvE5+9labXI5v7VuZZtpJeN8QJTnf47LA+7k5ewZv9GnxO20Ye1t8/&#10;W/tqjm5MSs1upqdHEAmndIHhrz5Xh4o77cOJTBStguXibs2oAo4BwcAyv2dhz2TGiqxK+X9C9QsA&#10;AP//AwBQSwECLQAUAAYACAAAACEAtoM4kv4AAADhAQAAEwAAAAAAAAAAAAAAAAAAAAAAW0NvbnRl&#10;bnRfVHlwZXNdLnhtbFBLAQItABQABgAIAAAAIQA4/SH/1gAAAJQBAAALAAAAAAAAAAAAAAAAAC8B&#10;AABfcmVscy8ucmVsc1BLAQItABQABgAIAAAAIQDDbVRQ+gEAAA8EAAAOAAAAAAAAAAAAAAAAAC4C&#10;AABkcnMvZTJvRG9jLnhtbFBLAQItABQABgAIAAAAIQA3H12E3AAAAAoBAAAPAAAAAAAAAAAAAAAA&#10;AFQ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1" o:spid="_x0000_s1032" type="#_x0000_t32" style="position:absolute;left:0;text-align:left;margin-left:175.95pt;margin-top:5pt;width:45pt;height:42pt;flip:x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MbjBgIAABoEAAAOAAAAZHJzL2Uyb0RvYy54bWysU0uO1DAQ3SNxB8t7OukZGkZRp2fRw2eB&#10;oMXnAB7H7ljyT2XTn93ABeYIXIENC2A0Z0huRNnpDggQEohNyY7rvar3qjI/3xlNNgKCcram00lJ&#10;ibDcNcqua/rm9eN7Z5SEyGzDtLOipnsR6Pni7p351lfixLVONwIIkthQbX1N2xh9VRSBt8KwMHFe&#10;WHyUDgyLeIV10QDbIrvRxUlZPii2DhoPjosQ8OvF8EgXmV9KweMLKYOIRNcUe4s5Qo6XKRaLOavW&#10;wHyr+KEN9g9dGKYsFh2pLlhk5C2oX6iM4uCCk3HCnSmclIqLrAHVTMuf1LxqmRdZC5oT/GhT+H+0&#10;/PlmBUQ1OLspJZYZnFH3ob/qr7ub7mN/Tfp33S2G/n1/1X3qvnZfutvuM8FkdG7rQ4UES7uCwy34&#10;FSQbdhIMkVr5p0icjUGpZJd934++i10kHD/OHk5nJU6H49Ps9PQ+npGvGGgSnYcQnwhnSDrUNERg&#10;at3GpbMWJ+xgKME2z0IcgEdAAmubYmRKP7INiXuPEiMoZtdaHOqklCKpGfrPp7jXYoC/FBIdwj6H&#10;Mnk3xVID2TDcKsa5sDH7gR1ri9kJJpXWI7DMFvwReMhPUJH39m/AIyJXdjaOYKOsg99Vj7tjy3LI&#10;Pzow6E4WXLpmnyebrcEFzDM5/Cxpw3+8Z/j3X3rxDQAA//8DAFBLAwQUAAYACAAAACEANwkvYt8A&#10;AAAJAQAADwAAAGRycy9kb3ducmV2LnhtbEyPzU7DMBCE70i8g7VI3KhdCKgJcSp+mgM9IFGqiqMT&#10;L0kgXkex24a3Z3uC4858mp3Jl5PrxQHH0HnSMJ8pEEi1tx01Grbv5dUCRIiGrOk9oYYfDLAszs9y&#10;k1l/pDc8bGIjOIRCZjS0MQ6ZlKFu0Zkw8wMSe59+dCbyOTbSjubI4a6X10rdSWc64g+tGfCpxfp7&#10;s3ec8lI+pquv14/F+nntdlXpmlXqtL68mB7uQUSc4h8Mp/pcHQruVPk92SB6DTe385RRNhRvYiBJ&#10;TkKlIU0UyCKX/xcUvwAAAP//AwBQSwECLQAUAAYACAAAACEAtoM4kv4AAADhAQAAEwAAAAAAAAAA&#10;AAAAAAAAAAAAW0NvbnRlbnRfVHlwZXNdLnhtbFBLAQItABQABgAIAAAAIQA4/SH/1gAAAJQBAAAL&#10;AAAAAAAAAAAAAAAAAC8BAABfcmVscy8ucmVsc1BLAQItABQABgAIAAAAIQB18MbjBgIAABoEAAAO&#10;AAAAAAAAAAAAAAAAAC4CAABkcnMvZTJvRG9jLnhtbFBLAQItABQABgAIAAAAIQA3CS9i3wAAAAkB&#10;AAAPAAAAAAAAAAAAAAAAAGAEAABkcnMvZG93bnJldi54bWxQSwUGAAAAAAQABADzAAAAbAUAAAAA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2" o:spid="_x0000_s1033" type="#_x0000_t32" style="position:absolute;left:0;text-align:left;margin-left:123.95pt;margin-top:3pt;width:61pt;height:27pt;flip:x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cHgBAIAABoEAAAOAAAAZHJzL2Uyb0RvYy54bWysU0uO1DAQ3SNxB8t7OulmREPU6Vn08Fkg&#10;aPE5gMexO5b8U9n0ZzdwgTkCV2DDgo/mDMmNKDvdAQFCArEp2XG9V/VeVRbne6PJVkBQztZ0Oikp&#10;EZa7RtlNTV+/enTnPiUhMtsw7ayo6UEEer68fWux85WYudbpRgBBEhuqna9pG6OviiLwVhgWJs4L&#10;i4/SgWERr7ApGmA7ZDe6mJXlvWLnoPHguAgBv14Mj3SZ+aUUPD6XMohIdE2xt5gj5HiZYrFcsGoD&#10;zLeKH9tg/9CFYcpi0ZHqgkVG3oD6hcooDi44GSfcmcJJqbjIGlDNtPxJzcuWeZG1oDnBjzaF/0fL&#10;n23XQFSDs5tRYpnBGXXv+6v+uvvafeivSf+2u8HQv+uvuo/dl+5zd9N9IpiMzu18qJBgZddwvAW/&#10;hmTDXoIhUiv/BImzMSiV7LPvh9F3sY+E48f5/Gxe4nQ4Pt09mz3AM/IVA02i8xDiY+EMSYeahghM&#10;bdq4ctbihB0MJdj2aYgD8ARIYG1TjEzph7Yh8eBRYgTF7EaLY52UUiQ1Q//5FA9aDPAXQqJD2OdQ&#10;Ju+mWGkgW4ZbxTgXNk5HJsxOMKm0HoFltuCPwGN+goq8t38DHhG5srNxBBtlHfyuetyfWpZD/smB&#10;QXey4NI1hzzZbA0uYJ7J8WdJG/7jPcO//9LLbwAAAP//AwBQSwMEFAAGAAgAAAAhAMNEANneAAAA&#10;CAEAAA8AAABkcnMvZG93bnJldi54bWxMj81OwzAQhO9IfQdrK3GjDgWFJo1T8dMc6AGJUlU9OvGS&#10;BOJ1FLtteHu2JziOZvTNTLYabSdOOPjWkYLbWQQCqXKmpVrB7qO4WYDwQZPRnSNU8IMeVvnkKtOp&#10;cWd6x9M21IIh5FOtoAmhT6X0VYNW+5nrkdj7dIPVgeVQSzPoM8NtJ+dRFEurW+KGRvf43GD1vT1a&#10;prwWT8n66+2w2Lxs7L4sbL1OrFLX0/FxCSLgGP7CcJnP0yHnTaU7kvGiUzC/f0g4qiDmS+zfxQnr&#10;8qIjkHkm/x/IfwEAAP//AwBQSwECLQAUAAYACAAAACEAtoM4kv4AAADhAQAAEwAAAAAAAAAAAAAA&#10;AAAAAAAAW0NvbnRlbnRfVHlwZXNdLnhtbFBLAQItABQABgAIAAAAIQA4/SH/1gAAAJQBAAALAAAA&#10;AAAAAAAAAAAAAC8BAABfcmVscy8ucmVsc1BLAQItABQABgAIAAAAIQAnccHgBAIAABoEAAAOAAAA&#10;AAAAAAAAAAAAAC4CAABkcnMvZTJvRG9jLnhtbFBLAQItABQABgAIAAAAIQDDRADZ3gAAAAgBAAAP&#10;AAAAAAAAAAAAAAAAAF4EAABkcnMvZG93bnJldi54bWxQSwUGAAAAAAQABADzAAAAaQUAAAAA&#10;" strokecolor="#5b9bd5" strokeweight=".5pt">
            <v:stroke endarrow="block" joinstyle="miter"/>
          </v:shape>
        </w:pict>
      </w:r>
    </w:p>
    <w:p w:rsidR="00254851" w:rsidRDefault="00254851" w:rsidP="00FB3D20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FB3D20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FB3D20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Екі сөз бірігіп       бір  ғана  сұраққа     сөз тіркесі           сөз  тіркесінің  </w:t>
      </w:r>
    </w:p>
    <w:p w:rsidR="00254851" w:rsidRPr="00B123FE" w:rsidRDefault="00254851" w:rsidP="00FB3D20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бір мағына береді    жауап  береді    бола алмайды бір  сыңары болады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1606AB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V 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тапсырма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«Көру  диктанты»</w:t>
      </w:r>
    </w:p>
    <w:p w:rsidR="00254851" w:rsidRDefault="00254851" w:rsidP="00D10D7F">
      <w:pPr>
        <w:shd w:val="clear" w:color="auto" w:fill="FFFFFF"/>
        <w:spacing w:after="0" w:line="300" w:lineRule="atLeast"/>
        <w:ind w:left="708"/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«Түйеқұс»</w:t>
      </w:r>
    </w:p>
    <w:p w:rsidR="00254851" w:rsidRPr="00D10D7F" w:rsidRDefault="00254851" w:rsidP="00D10D7F">
      <w:pPr>
        <w:shd w:val="clear" w:color="auto" w:fill="FFFFFF"/>
        <w:spacing w:after="0" w:line="300" w:lineRule="atLeast"/>
        <w:ind w:left="708" w:firstLine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D10D7F">
        <w:rPr>
          <w:rFonts w:ascii="Times New Roman" w:hAnsi="Times New Roman"/>
          <w:color w:val="000000"/>
          <w:sz w:val="28"/>
          <w:szCs w:val="28"/>
          <w:lang w:val="kk-KZ"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үйеқұс  Африканың  ыстық  даласын  мекендейді. Ол  түрлі  жеміс – жидектер  мен  қоңыздарды  жеп  күнелтеді.Оның  жұмыртқасының  салмағы  бір – бір жарым   килограмм   болады. Түйеқұс  жұмыртқасын  түнде  ғана  басады. Күндіз  күннің  көзіне  ашық  тастап  кетеді.  </w:t>
      </w:r>
    </w:p>
    <w:p w:rsidR="00254851" w:rsidRPr="00D10D7F" w:rsidRDefault="00254851" w:rsidP="00D10D7F">
      <w:pPr>
        <w:pStyle w:val="a9"/>
        <w:numPr>
          <w:ilvl w:val="0"/>
          <w:numId w:val="14"/>
        </w:num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D10D7F">
        <w:rPr>
          <w:rFonts w:ascii="Times New Roman" w:hAnsi="Times New Roman"/>
          <w:color w:val="000000"/>
          <w:sz w:val="28"/>
          <w:szCs w:val="28"/>
          <w:lang w:val="kk-KZ" w:eastAsia="ru-RU"/>
        </w:rPr>
        <w:t>Көріп  жаз</w:t>
      </w:r>
    </w:p>
    <w:p w:rsidR="00254851" w:rsidRPr="00D10D7F" w:rsidRDefault="00254851" w:rsidP="00D10D7F">
      <w:pPr>
        <w:pStyle w:val="a9"/>
        <w:numPr>
          <w:ilvl w:val="0"/>
          <w:numId w:val="14"/>
        </w:numPr>
        <w:shd w:val="clear" w:color="auto" w:fill="FFFFFF"/>
        <w:spacing w:after="0" w:line="300" w:lineRule="atLeast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D10D7F">
        <w:rPr>
          <w:rFonts w:ascii="Times New Roman" w:hAnsi="Times New Roman"/>
          <w:color w:val="000000"/>
          <w:sz w:val="28"/>
          <w:szCs w:val="28"/>
          <w:lang w:val="kk-KZ" w:eastAsia="ru-RU"/>
        </w:rPr>
        <w:t>Күрделі  сөздердің астын  сыз</w:t>
      </w:r>
    </w:p>
    <w:p w:rsidR="00254851" w:rsidRPr="00D10D7F" w:rsidRDefault="00254851" w:rsidP="00D10D7F">
      <w:pPr>
        <w:pStyle w:val="a9"/>
        <w:numPr>
          <w:ilvl w:val="0"/>
          <w:numId w:val="14"/>
        </w:numPr>
        <w:shd w:val="clear" w:color="auto" w:fill="FFFFFF"/>
        <w:spacing w:after="0" w:line="300" w:lineRule="atLeast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D10D7F">
        <w:rPr>
          <w:rFonts w:ascii="Times New Roman" w:hAnsi="Times New Roman"/>
          <w:color w:val="000000"/>
          <w:sz w:val="28"/>
          <w:szCs w:val="28"/>
          <w:lang w:val="kk-KZ" w:eastAsia="ru-RU"/>
        </w:rPr>
        <w:t>Мәтінге ат қою</w:t>
      </w:r>
    </w:p>
    <w:p w:rsidR="00254851" w:rsidRPr="00D10D7F" w:rsidRDefault="00254851" w:rsidP="00D10D7F">
      <w:pPr>
        <w:pStyle w:val="a9"/>
        <w:numPr>
          <w:ilvl w:val="0"/>
          <w:numId w:val="14"/>
        </w:numPr>
        <w:shd w:val="clear" w:color="auto" w:fill="FFFFFF"/>
        <w:spacing w:after="0" w:line="300" w:lineRule="atLeast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Толық  мәтінді  көрсету</w:t>
      </w:r>
    </w:p>
    <w:p w:rsidR="00254851" w:rsidRPr="00D10D7F" w:rsidRDefault="00254851" w:rsidP="00D10D7F">
      <w:pPr>
        <w:shd w:val="clear" w:color="auto" w:fill="FFFFFF"/>
        <w:spacing w:after="0" w:line="300" w:lineRule="atLeast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Түйеқұс  туралы  видео  көрсету  (1,5 мин)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«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Күрделі  сөздер»  лездеме 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ойыны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 xml:space="preserve">1.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Аспан  мен  жердің  түйісіп  көрінуі   (көкжиек)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 xml:space="preserve">2. Жезді 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қазып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қала  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>болған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қай 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>қала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? (Жезқазған)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3. Екі сөз біріккенде,  сайрайтын  құс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>? (бұлбұл)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4. Екі қазанның бірі сат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ылып кеткенде, қалатын  құс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>? (бірқазан)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5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t>. Суы да ала, тауы да ала,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Бар ма екен осыны білетін бала? (Алакөл, Алатау)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D6731E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Сабақты  бекіту</w:t>
      </w:r>
      <w:r w:rsidRPr="00D06259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«Кубизм»  стратегиясы</w:t>
      </w:r>
    </w:p>
    <w:p w:rsidR="00254851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D208E">
        <w:rPr>
          <w:rFonts w:ascii="Times New Roman" w:hAnsi="Times New Roman"/>
          <w:color w:val="000000"/>
          <w:sz w:val="28"/>
          <w:szCs w:val="28"/>
          <w:lang w:val="kk-KZ"/>
        </w:rPr>
        <w:t>1. Күрделі сөз дегеніміз не?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/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k-KZ"/>
        </w:rPr>
        <w:t>зерттеңіз/</w:t>
      </w:r>
      <w:proofErr w:type="spellEnd"/>
      <w:r w:rsidRPr="003D208E">
        <w:rPr>
          <w:rFonts w:ascii="Times New Roman" w:hAnsi="Times New Roman"/>
          <w:color w:val="000000"/>
          <w:sz w:val="28"/>
          <w:szCs w:val="28"/>
          <w:lang w:val="kk-KZ"/>
        </w:rPr>
        <w:br/>
        <w:t>2. Оның түрлері қандай?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/ талқылаңыз /</w:t>
      </w:r>
      <w:r w:rsidRPr="003D208E">
        <w:rPr>
          <w:rFonts w:ascii="Times New Roman" w:hAnsi="Times New Roman"/>
          <w:color w:val="000000"/>
          <w:sz w:val="28"/>
          <w:szCs w:val="28"/>
          <w:lang w:val="kk-KZ"/>
        </w:rPr>
        <w:br/>
        <w:t xml:space="preserve">3.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Сөз  тіркестерінен  айырмашылығы  қандай?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k-KZ"/>
        </w:rPr>
        <w:t>/салыстырыңыз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/</w:t>
      </w:r>
      <w:r w:rsidRPr="003D208E">
        <w:rPr>
          <w:rFonts w:ascii="Times New Roman" w:hAnsi="Times New Roman"/>
          <w:color w:val="000000"/>
          <w:sz w:val="28"/>
          <w:szCs w:val="28"/>
          <w:lang w:val="kk-KZ"/>
        </w:rPr>
        <w:br/>
        <w:t xml:space="preserve">4.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Күрделі  сөздерге  мысал  келтір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k-KZ"/>
        </w:rPr>
        <w:t>/қолданыңыз/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  <w:r w:rsidRPr="003D208E">
        <w:rPr>
          <w:rFonts w:ascii="Times New Roman" w:hAnsi="Times New Roman"/>
          <w:color w:val="000000"/>
          <w:sz w:val="28"/>
          <w:szCs w:val="28"/>
          <w:lang w:val="kk-KZ"/>
        </w:rPr>
        <w:br/>
        <w:t xml:space="preserve">5.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Күрделі  сөз бе?  / дәлелдеңіз /</w:t>
      </w:r>
      <w:r w:rsidRPr="003D208E">
        <w:rPr>
          <w:rFonts w:ascii="Times New Roman" w:hAnsi="Times New Roman"/>
          <w:color w:val="000000"/>
          <w:sz w:val="28"/>
          <w:szCs w:val="28"/>
          <w:lang w:val="kk-KZ"/>
        </w:rPr>
        <w:br/>
        <w:t xml:space="preserve">6.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Күрделі  сөздердің  түрлеріне  мысал  келтір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k-KZ"/>
        </w:rPr>
        <w:t>/өз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ойларыңмен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kk-KZ"/>
        </w:rPr>
        <w:t>байланыстыр/</w:t>
      </w:r>
      <w:proofErr w:type="spellEnd"/>
    </w:p>
    <w:p w:rsidR="00254851" w:rsidRPr="0052422F" w:rsidRDefault="00254851" w:rsidP="00B123FE">
      <w:pPr>
        <w:shd w:val="clear" w:color="auto" w:fill="FFFFFF"/>
        <w:spacing w:after="0" w:line="300" w:lineRule="atLeast"/>
        <w:ind w:left="708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Қорыту</w:t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>Бүгінгі сабақта не үйрендік, нені білдік?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Үйге тапсырма</w:t>
      </w:r>
      <w:r w:rsidRPr="003D208E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30–</w:t>
      </w:r>
      <w:r w:rsidRPr="003D208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жаттығу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76  бет, шығарма  жазу</w:t>
      </w:r>
      <w:r w:rsidRPr="003D208E"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</w:r>
      <w:r w:rsidRPr="0052422F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Бағалау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br/>
        <w:t>Сабаққа қатыс</w:t>
      </w:r>
      <w:r w:rsidRPr="005242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қан оқушыларды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бағалау</w:t>
      </w:r>
      <w:bookmarkStart w:id="0" w:name="_GoBack"/>
      <w:bookmarkEnd w:id="0"/>
    </w:p>
    <w:sectPr w:rsidR="00254851" w:rsidRPr="0052422F" w:rsidSect="00FC4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975FF"/>
    <w:multiLevelType w:val="singleLevel"/>
    <w:tmpl w:val="05E46EA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">
    <w:nsid w:val="114C3222"/>
    <w:multiLevelType w:val="singleLevel"/>
    <w:tmpl w:val="CE32FC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2">
    <w:nsid w:val="18F0536C"/>
    <w:multiLevelType w:val="singleLevel"/>
    <w:tmpl w:val="CE32FC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3">
    <w:nsid w:val="21D3616E"/>
    <w:multiLevelType w:val="singleLevel"/>
    <w:tmpl w:val="CE32FC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4">
    <w:nsid w:val="247F5777"/>
    <w:multiLevelType w:val="multilevel"/>
    <w:tmpl w:val="7BD06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9826AA"/>
    <w:multiLevelType w:val="multilevel"/>
    <w:tmpl w:val="085A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58403B"/>
    <w:multiLevelType w:val="singleLevel"/>
    <w:tmpl w:val="CE32FC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7">
    <w:nsid w:val="2C422BDB"/>
    <w:multiLevelType w:val="multilevel"/>
    <w:tmpl w:val="64EC1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7D093C"/>
    <w:multiLevelType w:val="hybridMultilevel"/>
    <w:tmpl w:val="560EAD8C"/>
    <w:lvl w:ilvl="0" w:tplc="723608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5509FE"/>
    <w:multiLevelType w:val="multilevel"/>
    <w:tmpl w:val="EF8E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A41CE8"/>
    <w:multiLevelType w:val="multilevel"/>
    <w:tmpl w:val="3E3C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0634CC"/>
    <w:multiLevelType w:val="hybridMultilevel"/>
    <w:tmpl w:val="0FA6AC74"/>
    <w:lvl w:ilvl="0" w:tplc="D2A2314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73F85238"/>
    <w:multiLevelType w:val="multilevel"/>
    <w:tmpl w:val="FA20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B97ED2"/>
    <w:multiLevelType w:val="singleLevel"/>
    <w:tmpl w:val="A776E126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5"/>
  </w:num>
  <w:num w:numId="5">
    <w:abstractNumId w:val="9"/>
  </w:num>
  <w:num w:numId="6">
    <w:abstractNumId w:val="4"/>
  </w:num>
  <w:num w:numId="7">
    <w:abstractNumId w:val="6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</w:num>
  <w:num w:numId="12">
    <w:abstractNumId w:val="13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B0D"/>
    <w:rsid w:val="000D1859"/>
    <w:rsid w:val="0013426A"/>
    <w:rsid w:val="00141D25"/>
    <w:rsid w:val="001606AB"/>
    <w:rsid w:val="001E48B1"/>
    <w:rsid w:val="001F3065"/>
    <w:rsid w:val="00254851"/>
    <w:rsid w:val="002807F5"/>
    <w:rsid w:val="003D208E"/>
    <w:rsid w:val="0052422F"/>
    <w:rsid w:val="00604181"/>
    <w:rsid w:val="0066635B"/>
    <w:rsid w:val="007D2B65"/>
    <w:rsid w:val="0085488D"/>
    <w:rsid w:val="00911596"/>
    <w:rsid w:val="00A27B0D"/>
    <w:rsid w:val="00B123FE"/>
    <w:rsid w:val="00BF7001"/>
    <w:rsid w:val="00C17B2A"/>
    <w:rsid w:val="00D05C32"/>
    <w:rsid w:val="00D06259"/>
    <w:rsid w:val="00D10D7F"/>
    <w:rsid w:val="00D12537"/>
    <w:rsid w:val="00D220A4"/>
    <w:rsid w:val="00D6731E"/>
    <w:rsid w:val="00D971C7"/>
    <w:rsid w:val="00E337F0"/>
    <w:rsid w:val="00E46CD4"/>
    <w:rsid w:val="00ED42A7"/>
    <w:rsid w:val="00FB3D20"/>
    <w:rsid w:val="00FC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7"/>
        <o:r id="V:Rule3" type="connector" idref="#Прямая со стрелкой 6"/>
        <o:r id="V:Rule4" type="connector" idref="#Прямая со стрелкой 5"/>
        <o:r id="V:Rule5" type="connector" idref="#Прямая со стрелкой 9"/>
        <o:r id="V:Rule6" type="connector" idref="#Прямая со стрелкой 10"/>
        <o:r id="V:Rule7" type="connector" idref="#Прямая со стрелкой 11"/>
        <o:r id="V:Rule8" type="connector" idref="#Прямая со стрелкой 12"/>
      </o:rules>
    </o:shapelayout>
  </w:shapeDefaults>
  <w:decimalSymbol w:val=","/>
  <w:listSeparator w:val=";"/>
  <w15:docId w15:val="{9E505AF1-2BB0-4FC0-8A30-5512FEC4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E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242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12537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12537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12537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422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12537"/>
    <w:rPr>
      <w:rFonts w:ascii="Calibri Light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D12537"/>
    <w:rPr>
      <w:rFonts w:ascii="Calibri Light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D12537"/>
    <w:rPr>
      <w:rFonts w:ascii="Calibri Light" w:hAnsi="Calibri Light" w:cs="Times New Roman"/>
      <w:i/>
      <w:iCs/>
      <w:color w:val="2E74B5"/>
    </w:rPr>
  </w:style>
  <w:style w:type="character" w:styleId="a3">
    <w:name w:val="Hyperlink"/>
    <w:uiPriority w:val="99"/>
    <w:semiHidden/>
    <w:rsid w:val="0052422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52422F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D1253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kk-KZ" w:eastAsia="ko-KR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12537"/>
    <w:rPr>
      <w:rFonts w:ascii="Times New Roman" w:hAnsi="Times New Roman" w:cs="Times New Roman"/>
      <w:sz w:val="20"/>
      <w:szCs w:val="20"/>
      <w:lang w:val="kk-KZ" w:eastAsia="ko-KR"/>
    </w:rPr>
  </w:style>
  <w:style w:type="paragraph" w:styleId="31">
    <w:name w:val="Body Text Indent 3"/>
    <w:basedOn w:val="a"/>
    <w:link w:val="32"/>
    <w:uiPriority w:val="99"/>
    <w:semiHidden/>
    <w:rsid w:val="00D12537"/>
    <w:pPr>
      <w:spacing w:after="0" w:line="240" w:lineRule="auto"/>
      <w:ind w:firstLine="567"/>
    </w:pPr>
    <w:rPr>
      <w:rFonts w:ascii="Times New Roman" w:eastAsia="Times New Roman" w:hAnsi="Times New Roman"/>
      <w:sz w:val="24"/>
      <w:szCs w:val="20"/>
      <w:lang w:val="kk-KZ" w:eastAsia="ko-KR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12537"/>
    <w:rPr>
      <w:rFonts w:ascii="Times New Roman" w:hAnsi="Times New Roman" w:cs="Times New Roman"/>
      <w:sz w:val="20"/>
      <w:szCs w:val="20"/>
      <w:lang w:val="kk-KZ" w:eastAsia="ko-KR"/>
    </w:rPr>
  </w:style>
  <w:style w:type="paragraph" w:styleId="33">
    <w:name w:val="Body Text 3"/>
    <w:basedOn w:val="a"/>
    <w:link w:val="34"/>
    <w:uiPriority w:val="99"/>
    <w:semiHidden/>
    <w:rsid w:val="00D1253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D12537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rsid w:val="00D12537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D12537"/>
    <w:rPr>
      <w:rFonts w:cs="Times New Roman"/>
    </w:rPr>
  </w:style>
  <w:style w:type="paragraph" w:styleId="a4">
    <w:name w:val="Body Text"/>
    <w:basedOn w:val="a"/>
    <w:link w:val="a5"/>
    <w:uiPriority w:val="99"/>
    <w:semiHidden/>
    <w:rsid w:val="00D12537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D12537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D12537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D12537"/>
    <w:rPr>
      <w:rFonts w:cs="Times New Roman"/>
    </w:rPr>
  </w:style>
  <w:style w:type="table" w:styleId="a8">
    <w:name w:val="Table Grid"/>
    <w:basedOn w:val="a1"/>
    <w:uiPriority w:val="99"/>
    <w:rsid w:val="00B12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D0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9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5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941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94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5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94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794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Kab-8</dc:creator>
  <cp:keywords/>
  <dc:description/>
  <cp:lastModifiedBy>Kab-8</cp:lastModifiedBy>
  <cp:revision>18</cp:revision>
  <cp:lastPrinted>2014-12-04T14:25:00Z</cp:lastPrinted>
  <dcterms:created xsi:type="dcterms:W3CDTF">2014-12-04T03:36:00Z</dcterms:created>
  <dcterms:modified xsi:type="dcterms:W3CDTF">2014-12-08T08:18:00Z</dcterms:modified>
</cp:coreProperties>
</file>