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83" w:rsidRPr="005D7FDD" w:rsidRDefault="00A74B83" w:rsidP="00A74B83">
      <w:pPr>
        <w:pStyle w:val="a3"/>
        <w:jc w:val="center"/>
        <w:rPr>
          <w:rFonts w:ascii="Times New Roman" w:hAnsi="Times New Roman" w:cs="Times New Roman"/>
          <w:b/>
          <w:bCs/>
          <w:lang w:val="kk-KZ"/>
        </w:rPr>
      </w:pPr>
      <w:r w:rsidRPr="005D7FDD">
        <w:rPr>
          <w:rFonts w:ascii="Times New Roman" w:hAnsi="Times New Roman" w:cs="Times New Roman"/>
          <w:b/>
          <w:bCs/>
          <w:lang w:val="kk-KZ"/>
        </w:rPr>
        <w:t>Сабақты жоспарлау сынып үшін</w:t>
      </w:r>
    </w:p>
    <w:p w:rsidR="00A74B83" w:rsidRPr="005D7FDD" w:rsidRDefault="00A74B83" w:rsidP="00A74B83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5D7FDD">
        <w:rPr>
          <w:rFonts w:ascii="Times New Roman" w:hAnsi="Times New Roman" w:cs="Times New Roman"/>
          <w:b/>
          <w:bCs/>
        </w:rPr>
        <w:t>Планирование урока для  3 «В»  класса по русскому языку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>Мерзімі \</w:t>
      </w:r>
      <w:r>
        <w:rPr>
          <w:rFonts w:ascii="Times New Roman" w:hAnsi="Times New Roman" w:cs="Times New Roman"/>
          <w:bCs/>
        </w:rPr>
        <w:t>Дата: 24</w:t>
      </w:r>
      <w:r w:rsidRPr="005D7FDD">
        <w:rPr>
          <w:rFonts w:ascii="Times New Roman" w:hAnsi="Times New Roman" w:cs="Times New Roman"/>
          <w:bCs/>
        </w:rPr>
        <w:t>.10.2014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 xml:space="preserve">Сабақтың </w:t>
      </w:r>
      <w:r w:rsidRPr="005D7FDD">
        <w:rPr>
          <w:rFonts w:ascii="Times New Roman" w:hAnsi="Times New Roman" w:cs="Times New Roman"/>
          <w:bCs/>
        </w:rPr>
        <w:t>№\</w:t>
      </w:r>
      <w:r w:rsidRPr="005D7FDD">
        <w:rPr>
          <w:rFonts w:ascii="Times New Roman" w:hAnsi="Times New Roman" w:cs="Times New Roman"/>
          <w:bCs/>
          <w:lang w:val="kk-KZ"/>
        </w:rPr>
        <w:t xml:space="preserve"> </w:t>
      </w:r>
      <w:r>
        <w:rPr>
          <w:rFonts w:ascii="Times New Roman" w:hAnsi="Times New Roman" w:cs="Times New Roman"/>
          <w:bCs/>
        </w:rPr>
        <w:t>№ урока: 32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>Сабақтың тақырыбы \</w:t>
      </w:r>
      <w:r w:rsidRPr="005D7FDD">
        <w:rPr>
          <w:rFonts w:ascii="Times New Roman" w:hAnsi="Times New Roman" w:cs="Times New Roman"/>
          <w:bCs/>
        </w:rPr>
        <w:t xml:space="preserve">Тема урока: </w:t>
      </w:r>
      <w:r w:rsidRPr="005D7FDD">
        <w:rPr>
          <w:rFonts w:ascii="Times New Roman" w:hAnsi="Times New Roman" w:cs="Times New Roman"/>
          <w:b/>
          <w:bCs/>
        </w:rPr>
        <w:t xml:space="preserve"> </w:t>
      </w:r>
      <w:r w:rsidRPr="006D4078">
        <w:rPr>
          <w:rFonts w:ascii="Times New Roman" w:hAnsi="Times New Roman" w:cs="Times New Roman"/>
          <w:b/>
          <w:sz w:val="24"/>
          <w:szCs w:val="24"/>
        </w:rPr>
        <w:t>Обобщение знаний о составе слова.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  <w:lang w:val="kk-KZ"/>
        </w:rPr>
      </w:pPr>
      <w:r w:rsidRPr="005D7FDD">
        <w:rPr>
          <w:rFonts w:ascii="Times New Roman" w:hAnsi="Times New Roman" w:cs="Times New Roman"/>
          <w:bCs/>
          <w:lang w:val="kk-KZ"/>
        </w:rPr>
        <w:t>Үштік бірыңғай мақсат\ Триединая цель:</w:t>
      </w:r>
    </w:p>
    <w:p w:rsidR="00A74B83" w:rsidRPr="00A74B83" w:rsidRDefault="00A74B83" w:rsidP="00A74B83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формирования функциональной грамотности; </w:t>
      </w:r>
      <w:r w:rsidRPr="006D4078">
        <w:rPr>
          <w:rFonts w:ascii="Times New Roman" w:hAnsi="Times New Roman" w:cs="Times New Roman"/>
          <w:sz w:val="24"/>
          <w:szCs w:val="24"/>
        </w:rPr>
        <w:t xml:space="preserve">совершенствовать знания учащихся об однокоренных словах и значимых частях слова, отработка умения разбирать слова по составу, отработка орфографической зоркости, закрепление знаний о правописании корня в родственных словах, безударных гласных, </w:t>
      </w:r>
    </w:p>
    <w:p w:rsidR="00A74B83" w:rsidRPr="00A74B83" w:rsidRDefault="00A74B83" w:rsidP="00A74B83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развивать умение выполнять синтаксический разбор предложений, развитие наблюдательности , внимания, </w:t>
      </w:r>
    </w:p>
    <w:p w:rsidR="00A74B83" w:rsidRPr="00A74B83" w:rsidRDefault="00A74B83" w:rsidP="00A74B83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6D4078">
        <w:rPr>
          <w:rFonts w:ascii="Times New Roman" w:hAnsi="Times New Roman" w:cs="Times New Roman"/>
          <w:sz w:val="24"/>
          <w:szCs w:val="24"/>
        </w:rPr>
        <w:t>воспитывать чувство товарищества,  любовь к труду, развивать интерес к изучению русского языка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>Сабақтың типі\:</w:t>
      </w:r>
      <w:r w:rsidRPr="005D7FDD">
        <w:rPr>
          <w:rFonts w:ascii="Times New Roman" w:hAnsi="Times New Roman" w:cs="Times New Roman"/>
          <w:bCs/>
        </w:rPr>
        <w:t xml:space="preserve">Тип урока: </w:t>
      </w:r>
      <w:r>
        <w:rPr>
          <w:rFonts w:ascii="Times New Roman" w:hAnsi="Times New Roman" w:cs="Times New Roman"/>
          <w:bCs/>
        </w:rPr>
        <w:t>ПЗУ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>Әдіс тәсілдер</w:t>
      </w:r>
      <w:r w:rsidRPr="005D7FDD">
        <w:rPr>
          <w:rFonts w:ascii="Times New Roman" w:hAnsi="Times New Roman" w:cs="Times New Roman"/>
          <w:bCs/>
        </w:rPr>
        <w:t>/Методы: словесный, наглядный, практический.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 xml:space="preserve">Құрал-жабдықтар көрнекті кұралдар/Оборудование, наглядные пособия: </w:t>
      </w:r>
      <w:r w:rsidRPr="006D4078">
        <w:rPr>
          <w:rFonts w:ascii="Times New Roman" w:hAnsi="Times New Roman" w:cs="Times New Roman"/>
          <w:sz w:val="24"/>
          <w:szCs w:val="24"/>
        </w:rPr>
        <w:t xml:space="preserve">презентация «Приключения в Стране Морфемии», карточки с заданиями, карточки </w:t>
      </w:r>
      <w:r>
        <w:rPr>
          <w:rFonts w:ascii="Times New Roman" w:hAnsi="Times New Roman" w:cs="Times New Roman"/>
          <w:sz w:val="24"/>
          <w:szCs w:val="24"/>
        </w:rPr>
        <w:t>для составления слов, светофоры (по три на человека), листы для пятистишья</w:t>
      </w:r>
      <w:r w:rsidRPr="005D7FDD">
        <w:rPr>
          <w:rFonts w:ascii="Times New Roman" w:hAnsi="Times New Roman" w:cs="Times New Roman"/>
        </w:rPr>
        <w:t xml:space="preserve"> 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>Жаңа ұғымдар, терминдер\</w:t>
      </w:r>
      <w:r w:rsidRPr="005D7FDD">
        <w:rPr>
          <w:rFonts w:ascii="Times New Roman" w:hAnsi="Times New Roman" w:cs="Times New Roman"/>
          <w:bCs/>
        </w:rPr>
        <w:t>Новые понятия, термины: словообразование, морфема</w:t>
      </w:r>
    </w:p>
    <w:p w:rsidR="00A74B83" w:rsidRPr="005D7FDD" w:rsidRDefault="00A74B83" w:rsidP="00A74B83">
      <w:pPr>
        <w:pStyle w:val="a3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>Пәнаралық байланыс\</w:t>
      </w:r>
      <w:r w:rsidRPr="005D7FDD">
        <w:rPr>
          <w:rFonts w:ascii="Times New Roman" w:hAnsi="Times New Roman" w:cs="Times New Roman"/>
          <w:bCs/>
        </w:rPr>
        <w:t>Межпредметная связь: развитие речи</w:t>
      </w:r>
    </w:p>
    <w:p w:rsidR="00A74B83" w:rsidRPr="005D7FDD" w:rsidRDefault="00A74B83" w:rsidP="00A74B83">
      <w:pPr>
        <w:pStyle w:val="a3"/>
        <w:jc w:val="center"/>
        <w:rPr>
          <w:rFonts w:ascii="Times New Roman" w:hAnsi="Times New Roman" w:cs="Times New Roman"/>
          <w:bCs/>
        </w:rPr>
      </w:pPr>
      <w:r w:rsidRPr="005D7FDD">
        <w:rPr>
          <w:rFonts w:ascii="Times New Roman" w:hAnsi="Times New Roman" w:cs="Times New Roman"/>
          <w:bCs/>
          <w:lang w:val="kk-KZ"/>
        </w:rPr>
        <w:t>САБАҚ БАРЫСЫ/</w:t>
      </w:r>
      <w:r w:rsidRPr="005D7FDD">
        <w:rPr>
          <w:rFonts w:ascii="Times New Roman" w:hAnsi="Times New Roman" w:cs="Times New Roman"/>
          <w:bCs/>
        </w:rPr>
        <w:t>ХОД УРОКА</w:t>
      </w:r>
    </w:p>
    <w:p w:rsidR="00A74B83" w:rsidRPr="006D4078" w:rsidRDefault="00A74B83" w:rsidP="005C07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>Орг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6D4078">
        <w:rPr>
          <w:rFonts w:ascii="Times New Roman" w:hAnsi="Times New Roman" w:cs="Times New Roman"/>
          <w:b/>
          <w:sz w:val="24"/>
          <w:szCs w:val="24"/>
        </w:rPr>
        <w:t>момент.</w:t>
      </w:r>
    </w:p>
    <w:p w:rsidR="00A74B83" w:rsidRPr="006D4078" w:rsidRDefault="00A74B83" w:rsidP="005C0795">
      <w:pPr>
        <w:pStyle w:val="a3"/>
        <w:ind w:firstLine="2552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Привет, друзья!</w:t>
      </w:r>
    </w:p>
    <w:p w:rsidR="00A74B83" w:rsidRPr="006D4078" w:rsidRDefault="00A74B83" w:rsidP="005C0795">
      <w:pPr>
        <w:pStyle w:val="a3"/>
        <w:ind w:firstLine="2552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Примите приглашенье.</w:t>
      </w:r>
    </w:p>
    <w:p w:rsidR="00A74B83" w:rsidRPr="006D4078" w:rsidRDefault="00A74B83" w:rsidP="005C0795">
      <w:pPr>
        <w:pStyle w:val="a3"/>
        <w:ind w:firstLine="2552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В нашей стране мы ждём вас с нетерпеньем.</w:t>
      </w:r>
    </w:p>
    <w:p w:rsidR="00A74B83" w:rsidRPr="006D4078" w:rsidRDefault="00A74B83" w:rsidP="005C0795">
      <w:pPr>
        <w:pStyle w:val="a3"/>
        <w:ind w:firstLine="2552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Познаете вы много разных тайн.</w:t>
      </w:r>
    </w:p>
    <w:p w:rsidR="00A74B83" w:rsidRPr="006D4078" w:rsidRDefault="00A74B83" w:rsidP="005C0795">
      <w:pPr>
        <w:pStyle w:val="a3"/>
        <w:ind w:firstLine="2552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Морфемы тут живут – и здесь, и там</w:t>
      </w:r>
    </w:p>
    <w:p w:rsidR="00A74B83" w:rsidRPr="006D4078" w:rsidRDefault="00A74B83" w:rsidP="005C07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>Сообщение темы и цели урока.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</w:t>
      </w:r>
      <w:r w:rsidRPr="006D4078">
        <w:rPr>
          <w:rFonts w:ascii="Times New Roman" w:hAnsi="Times New Roman" w:cs="Times New Roman"/>
          <w:sz w:val="24"/>
          <w:szCs w:val="24"/>
        </w:rPr>
        <w:t xml:space="preserve"> мы отправимся в путешествие в Страну Морфемику. </w:t>
      </w:r>
      <w:r>
        <w:rPr>
          <w:rFonts w:ascii="Times New Roman" w:hAnsi="Times New Roman" w:cs="Times New Roman"/>
          <w:sz w:val="24"/>
          <w:szCs w:val="24"/>
        </w:rPr>
        <w:t>(слайд 2)</w:t>
      </w:r>
      <w:r w:rsidRPr="006D4078">
        <w:rPr>
          <w:rFonts w:ascii="Times New Roman" w:hAnsi="Times New Roman" w:cs="Times New Roman"/>
          <w:sz w:val="24"/>
          <w:szCs w:val="24"/>
        </w:rPr>
        <w:t>Там живут удивительные существа – морфемы.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А что такое морфемы?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( Это части слова.)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Какие части слова вы знаете?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(Приставку, корень, суффикс, окончание</w:t>
      </w:r>
      <w:r>
        <w:rPr>
          <w:rFonts w:ascii="Times New Roman" w:hAnsi="Times New Roman" w:cs="Times New Roman"/>
          <w:sz w:val="24"/>
          <w:szCs w:val="24"/>
        </w:rPr>
        <w:t>, основа</w:t>
      </w:r>
      <w:r w:rsidRPr="006D4078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(слад 3)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Тема нашего урока «Обобщение знаний о составе слова». 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какие цели мы с вами поставим на урок? (Повторим  все, что знаем о частях слова, закрепим </w:t>
      </w:r>
      <w:r w:rsidRPr="006D4078">
        <w:rPr>
          <w:rFonts w:ascii="Times New Roman" w:hAnsi="Times New Roman" w:cs="Times New Roman"/>
          <w:sz w:val="24"/>
          <w:szCs w:val="24"/>
        </w:rPr>
        <w:t xml:space="preserve"> умение грамотно писать однокоренные слова, правильно разбирать слова по составу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Мы с вами отправимся в путешествие, но чтобы путешествовать, надо знать </w:t>
      </w:r>
      <w:r w:rsidRPr="006D4078">
        <w:rPr>
          <w:rFonts w:ascii="Times New Roman" w:hAnsi="Times New Roman" w:cs="Times New Roman"/>
          <w:b/>
          <w:sz w:val="24"/>
          <w:szCs w:val="24"/>
        </w:rPr>
        <w:t>правила путешественников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(правила работы в группах)</w:t>
      </w:r>
      <w:r w:rsidRPr="006D4078">
        <w:rPr>
          <w:rFonts w:ascii="Times New Roman" w:hAnsi="Times New Roman" w:cs="Times New Roman"/>
          <w:b/>
          <w:sz w:val="24"/>
          <w:szCs w:val="24"/>
        </w:rPr>
        <w:t>.</w:t>
      </w:r>
    </w:p>
    <w:p w:rsidR="00A74B83" w:rsidRPr="006D4078" w:rsidRDefault="00A74B83" w:rsidP="005C07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Всегда быть вместе, помогать друг другу. </w:t>
      </w:r>
    </w:p>
    <w:p w:rsidR="00A74B83" w:rsidRPr="006D4078" w:rsidRDefault="00A74B83" w:rsidP="005C07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Соблюдать правила безопасности.</w:t>
      </w:r>
    </w:p>
    <w:p w:rsidR="00A74B83" w:rsidRPr="006D4078" w:rsidRDefault="00A74B83" w:rsidP="005C07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Быть внимательными и наблюдательными, чтобы путешествие надолго запомнилось, и вы могли рассказать о нем своим друзьям.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4B83" w:rsidRPr="006D4078" w:rsidRDefault="00A74B83" w:rsidP="005C079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>Чистописание.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(слайд 4)</w:t>
      </w:r>
    </w:p>
    <w:p w:rsidR="00A74B83" w:rsidRPr="00705379" w:rsidRDefault="00A74B83" w:rsidP="005C079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705379">
        <w:rPr>
          <w:rFonts w:ascii="Times New Roman" w:hAnsi="Times New Roman" w:cs="Times New Roman"/>
          <w:bCs/>
          <w:sz w:val="24"/>
          <w:szCs w:val="24"/>
        </w:rPr>
        <w:t xml:space="preserve">доске записаны слова: </w:t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>язык, пенал, город, малина</w:t>
      </w:r>
      <w:r w:rsidRPr="00705379">
        <w:rPr>
          <w:rFonts w:ascii="Times New Roman" w:hAnsi="Times New Roman" w:cs="Times New Roman"/>
          <w:bCs/>
          <w:sz w:val="24"/>
          <w:szCs w:val="24"/>
        </w:rPr>
        <w:t>.</w:t>
      </w:r>
    </w:p>
    <w:p w:rsidR="00A74B83" w:rsidRPr="00705379" w:rsidRDefault="00A74B83" w:rsidP="005C079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05379">
        <w:rPr>
          <w:rFonts w:ascii="Times New Roman" w:hAnsi="Times New Roman" w:cs="Times New Roman"/>
          <w:bCs/>
          <w:sz w:val="24"/>
          <w:szCs w:val="24"/>
        </w:rPr>
        <w:t>– Чем похожи эти слова? (</w:t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Это существительные в единственном числе. Во всех словах орфограмма </w:t>
      </w:r>
      <w:r w:rsidRPr="00705379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>непроверяемая безударная гласная в корне</w:t>
      </w:r>
      <w:r w:rsidRPr="00705379">
        <w:rPr>
          <w:rFonts w:ascii="Times New Roman" w:hAnsi="Times New Roman" w:cs="Times New Roman"/>
          <w:bCs/>
          <w:sz w:val="24"/>
          <w:szCs w:val="24"/>
        </w:rPr>
        <w:t>.)</w:t>
      </w:r>
    </w:p>
    <w:p w:rsidR="00A74B83" w:rsidRPr="00705379" w:rsidRDefault="00A74B83" w:rsidP="005C079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05379">
        <w:rPr>
          <w:rFonts w:ascii="Times New Roman" w:hAnsi="Times New Roman" w:cs="Times New Roman"/>
          <w:bCs/>
          <w:sz w:val="24"/>
          <w:szCs w:val="24"/>
        </w:rPr>
        <w:t>– Какое слово лишнее? Обоснуйте свой ответ. (</w:t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Лишнее слово </w:t>
      </w:r>
      <w:r w:rsidRPr="00705379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малина, в этом слове есть окончание </w:t>
      </w:r>
      <w:r w:rsidRPr="00705379">
        <w:rPr>
          <w:rFonts w:ascii="Times New Roman" w:hAnsi="Times New Roman" w:cs="Times New Roman"/>
          <w:bCs/>
          <w:i/>
          <w:noProof/>
          <w:sz w:val="24"/>
          <w:szCs w:val="24"/>
          <w:lang w:eastAsia="ru-RU"/>
        </w:rPr>
        <w:drawing>
          <wp:inline distT="0" distB="0" distL="0" distR="0">
            <wp:extent cx="200025" cy="190500"/>
            <wp:effectExtent l="19050" t="0" r="9525" b="0"/>
            <wp:docPr id="3" name="Рисунок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Остальные слова с нулевым окончанием. Это существительное женского рода, остальные </w:t>
      </w:r>
      <w:r w:rsidRPr="00705379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>мужского рода. В этом слове три слога, а в остальных – два</w:t>
      </w:r>
      <w:r w:rsidRPr="00705379">
        <w:rPr>
          <w:rFonts w:ascii="Times New Roman" w:hAnsi="Times New Roman" w:cs="Times New Roman"/>
          <w:bCs/>
          <w:sz w:val="24"/>
          <w:szCs w:val="24"/>
        </w:rPr>
        <w:t>.)</w:t>
      </w:r>
    </w:p>
    <w:p w:rsidR="00A74B83" w:rsidRPr="00705379" w:rsidRDefault="00A74B83" w:rsidP="005C079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05379">
        <w:rPr>
          <w:rFonts w:ascii="Times New Roman" w:hAnsi="Times New Roman" w:cs="Times New Roman"/>
          <w:bCs/>
          <w:sz w:val="24"/>
          <w:szCs w:val="24"/>
        </w:rPr>
        <w:t>– Составьте цепочку из согласных букв лишнего слова.</w:t>
      </w:r>
    </w:p>
    <w:p w:rsidR="00A74B83" w:rsidRPr="00705379" w:rsidRDefault="00A74B83" w:rsidP="005C0795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млн…</w:t>
      </w:r>
    </w:p>
    <w:p w:rsidR="00A74B83" w:rsidRPr="00705379" w:rsidRDefault="00A74B83" w:rsidP="005C079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05379">
        <w:rPr>
          <w:rFonts w:ascii="Times New Roman" w:hAnsi="Times New Roman" w:cs="Times New Roman"/>
          <w:bCs/>
          <w:sz w:val="24"/>
          <w:szCs w:val="24"/>
        </w:rPr>
        <w:t>– Что заметили? (</w:t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>Эти буквы обозначают звонкие непарные согласные звуки</w:t>
      </w:r>
      <w:r w:rsidRPr="00705379">
        <w:rPr>
          <w:rFonts w:ascii="Times New Roman" w:hAnsi="Times New Roman" w:cs="Times New Roman"/>
          <w:bCs/>
          <w:sz w:val="24"/>
          <w:szCs w:val="24"/>
        </w:rPr>
        <w:t>.)</w:t>
      </w:r>
    </w:p>
    <w:p w:rsidR="00A74B83" w:rsidRPr="00705379" w:rsidRDefault="00A74B83" w:rsidP="005C079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05379">
        <w:rPr>
          <w:rFonts w:ascii="Times New Roman" w:hAnsi="Times New Roman" w:cs="Times New Roman"/>
          <w:bCs/>
          <w:sz w:val="24"/>
          <w:szCs w:val="24"/>
        </w:rPr>
        <w:t xml:space="preserve">– Какие буквы нужно добавить в эту цепочку? (Буквы </w:t>
      </w: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>р, й</w:t>
      </w:r>
      <w:r w:rsidRPr="00705379">
        <w:rPr>
          <w:rFonts w:ascii="Times New Roman" w:hAnsi="Times New Roman" w:cs="Times New Roman"/>
          <w:bCs/>
          <w:sz w:val="24"/>
          <w:szCs w:val="24"/>
        </w:rPr>
        <w:t>.)</w:t>
      </w:r>
    </w:p>
    <w:p w:rsidR="00A74B83" w:rsidRPr="00705379" w:rsidRDefault="00A74B83" w:rsidP="005C079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05379">
        <w:rPr>
          <w:rFonts w:ascii="Times New Roman" w:hAnsi="Times New Roman" w:cs="Times New Roman"/>
          <w:bCs/>
          <w:sz w:val="24"/>
          <w:szCs w:val="24"/>
        </w:rPr>
        <w:t>– Добавьте эти буквы. Напишите цепочки из пяти букв до конца строчки. Буквы в цепочках можно менять местами.</w:t>
      </w:r>
    </w:p>
    <w:p w:rsidR="00A74B83" w:rsidRDefault="00A74B83" w:rsidP="005C0795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05379">
        <w:rPr>
          <w:rFonts w:ascii="Times New Roman" w:hAnsi="Times New Roman" w:cs="Times New Roman"/>
          <w:bCs/>
          <w:i/>
          <w:iCs/>
          <w:sz w:val="24"/>
          <w:szCs w:val="24"/>
        </w:rPr>
        <w:t>млнрй     лнрйм     нрймл …</w:t>
      </w:r>
    </w:p>
    <w:p w:rsidR="00A74B83" w:rsidRPr="00084693" w:rsidRDefault="00A74B83" w:rsidP="005C07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Оцените свою работу на полях цветами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 xml:space="preserve">        4. Словарная работа.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Чтобы </w:t>
      </w:r>
      <w:r>
        <w:rPr>
          <w:rFonts w:ascii="Times New Roman" w:hAnsi="Times New Roman" w:cs="Times New Roman"/>
          <w:sz w:val="24"/>
          <w:szCs w:val="24"/>
        </w:rPr>
        <w:t>отправиться дальше нам предстоит выполнить словарную работу. В</w:t>
      </w:r>
      <w:r w:rsidRPr="006D4078">
        <w:rPr>
          <w:rFonts w:ascii="Times New Roman" w:hAnsi="Times New Roman" w:cs="Times New Roman"/>
          <w:sz w:val="24"/>
          <w:szCs w:val="24"/>
        </w:rPr>
        <w:t xml:space="preserve">ы должны решить кроссворд, картинки словарных слов будут появляться на экране, вы будете записывать их в тетради, </w:t>
      </w:r>
      <w:r>
        <w:rPr>
          <w:rFonts w:ascii="Times New Roman" w:hAnsi="Times New Roman" w:cs="Times New Roman"/>
          <w:sz w:val="24"/>
          <w:szCs w:val="24"/>
        </w:rPr>
        <w:t>затем мы их проверим и оценим свои знания (слайд № 5).</w:t>
      </w:r>
    </w:p>
    <w:p w:rsidR="00A74B83" w:rsidRPr="006D4078" w:rsidRDefault="00A74B83" w:rsidP="00957DB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Молодцы, справились с заданием.</w:t>
      </w:r>
    </w:p>
    <w:p w:rsidR="00A74B83" w:rsidRPr="006D4078" w:rsidRDefault="00A74B83" w:rsidP="00957DB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Какие части речи вы записали?  ( Имена существительные.)</w:t>
      </w:r>
    </w:p>
    <w:p w:rsidR="00A74B83" w:rsidRPr="006D4078" w:rsidRDefault="00A74B83" w:rsidP="00957DB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Устно придумайте однокоренные имена прилагательные к данным словам. ( Петух - петушиный, пальто - пальтовая, посуда - посудный, помидор – помидорный, пассажир – пассажирский.)  </w:t>
      </w:r>
    </w:p>
    <w:p w:rsidR="00A74B83" w:rsidRDefault="00A74B83" w:rsidP="00957DB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 пишутся корни в однокоренных словах? (Корни в родственных словах пишутся одинаково).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B83" w:rsidRPr="00957DB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084693">
        <w:rPr>
          <w:rFonts w:ascii="Times New Roman" w:hAnsi="Times New Roman" w:cs="Times New Roman"/>
          <w:b/>
          <w:sz w:val="24"/>
          <w:szCs w:val="24"/>
        </w:rPr>
        <w:t>Поиграем в игру «Где слова родные, однокоренные?»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(слайд № 6,7)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надо выбрать из ряда слова однокоренные слова и выделить корень, объяснить, почему слово лишнее.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       Итак, в путь!</w:t>
      </w:r>
    </w:p>
    <w:p w:rsidR="00A74B83" w:rsidRDefault="00A74B83" w:rsidP="003D48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>5.Закрепление пройденного материала.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4B83" w:rsidRPr="006D4078" w:rsidRDefault="00A74B83" w:rsidP="003D4819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Вот нас встречает правитель этой страны корень. Но он не пустит в свою страну, если не убедится, что вы знаете её жителей.</w:t>
      </w:r>
      <w:r>
        <w:rPr>
          <w:rFonts w:ascii="Times New Roman" w:hAnsi="Times New Roman" w:cs="Times New Roman"/>
          <w:sz w:val="24"/>
          <w:szCs w:val="24"/>
        </w:rPr>
        <w:t xml:space="preserve"> (слайд 8)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Ребята, вы долго готовились к путешествию, изучали части слова, расскажите, что вы знаете о частях слова. Ответы детей по памятке.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9)</w:t>
      </w:r>
    </w:p>
    <w:p w:rsidR="00A74B83" w:rsidRPr="006D4078" w:rsidRDefault="00A74B83" w:rsidP="00957DB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Какая часть слова самая главная?</w:t>
      </w:r>
    </w:p>
    <w:p w:rsidR="00A74B83" w:rsidRPr="006D4078" w:rsidRDefault="00A74B83" w:rsidP="00957DB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Какие части слова участвуют в образовании новых слов?</w:t>
      </w:r>
    </w:p>
    <w:p w:rsidR="00A74B83" w:rsidRPr="006D4078" w:rsidRDefault="00A74B83" w:rsidP="00957DB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Какая часть слова служит для связи слов в предложении? </w:t>
      </w:r>
    </w:p>
    <w:p w:rsidR="00A74B83" w:rsidRPr="006D4078" w:rsidRDefault="00A74B83" w:rsidP="00957DB4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А какая часть речи тоже служит для связи слов в предложении?</w:t>
      </w:r>
    </w:p>
    <w:p w:rsidR="00A74B83" w:rsidRDefault="00A74B83" w:rsidP="00957DB4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В каком порядке надо разбирать слово по составу?</w:t>
      </w:r>
    </w:p>
    <w:p w:rsidR="00A74B83" w:rsidRPr="006D4078" w:rsidRDefault="00A74B83" w:rsidP="00AF12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4B83" w:rsidRPr="006D4078" w:rsidRDefault="00A74B83" w:rsidP="005C079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Чтобы не скучать в дороге, выполним следующее задание: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упр.197</w:t>
      </w:r>
      <w:r w:rsidRPr="006D40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Прочитайте задание, своими слова объясните задание. Выписать  слова в два столбика: с безударными гласными и с глухими и звонкими согласными (комментированное выборочное письмо у доски по одному человеку)</w:t>
      </w:r>
      <w:r w:rsidRPr="006D4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B83" w:rsidRPr="0035248A" w:rsidRDefault="00A74B83" w:rsidP="00637F00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5248A">
        <w:rPr>
          <w:rFonts w:ascii="Times New Roman" w:hAnsi="Times New Roman" w:cs="Times New Roman"/>
          <w:sz w:val="24"/>
          <w:szCs w:val="24"/>
          <w:u w:val="single"/>
        </w:rPr>
        <w:t>Холодной – холод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Волчихою – волк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Голодною – голод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Золотые – золото, позолоченный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земли – земли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Облетели – полёт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5248A">
        <w:rPr>
          <w:rFonts w:ascii="Times New Roman" w:hAnsi="Times New Roman" w:cs="Times New Roman"/>
          <w:sz w:val="24"/>
          <w:szCs w:val="24"/>
          <w:u w:val="single"/>
        </w:rPr>
        <w:t>От холода –холодный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Дрожит – дрожь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Ковёр – коврик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Лежит – лёг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Кедровка – кедр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Осенняя – осень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Стояла – стоя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Дворе – двор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Родна - родина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Робкий – робость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Дорожки – дороженька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Ловкая – ловок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Ловко – ловок</w:t>
      </w:r>
    </w:p>
    <w:p w:rsidR="00A74B83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- года</w:t>
      </w:r>
    </w:p>
    <w:p w:rsidR="00A74B83" w:rsidRDefault="00A74B83" w:rsidP="00957D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57DB4">
        <w:rPr>
          <w:rFonts w:ascii="Times New Roman" w:hAnsi="Times New Roman" w:cs="Times New Roman"/>
          <w:sz w:val="24"/>
          <w:szCs w:val="24"/>
        </w:rPr>
        <w:t>Что объединяет все предложения из этого упражнения (все они о природе)</w:t>
      </w:r>
    </w:p>
    <w:p w:rsidR="00A74B83" w:rsidRPr="00957DB4" w:rsidRDefault="00A74B83" w:rsidP="00957D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57DB4">
        <w:rPr>
          <w:rFonts w:ascii="Times New Roman" w:hAnsi="Times New Roman" w:cs="Times New Roman"/>
          <w:sz w:val="24"/>
          <w:szCs w:val="24"/>
        </w:rPr>
        <w:t xml:space="preserve">Записать 6 предложение.  Выполнить синтаксич разбор. Назовите однокоренные слова. 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4)</w:t>
      </w:r>
      <w:r w:rsidRPr="006D4078">
        <w:rPr>
          <w:rFonts w:ascii="Times New Roman" w:hAnsi="Times New Roman" w:cs="Times New Roman"/>
          <w:b/>
          <w:sz w:val="24"/>
          <w:szCs w:val="24"/>
        </w:rPr>
        <w:t xml:space="preserve"> Физминутка.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Я буду называть однокоренные слова к словам лес и сад, если услышите слово с корнем лес, вы садитесь, если с корнем сад, встаете.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Лесник, садовник, лесной, садовый, пересадка, лесопилка, садовод, лесничий.</w:t>
      </w:r>
    </w:p>
    <w:p w:rsidR="00A74B83" w:rsidRPr="006D4078" w:rsidRDefault="00A74B83" w:rsidP="003D4819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5</w:t>
      </w:r>
      <w:r w:rsidRPr="006D4078">
        <w:rPr>
          <w:rFonts w:ascii="Times New Roman" w:hAnsi="Times New Roman" w:cs="Times New Roman"/>
          <w:b/>
          <w:sz w:val="24"/>
          <w:szCs w:val="24"/>
        </w:rPr>
        <w:t>)Игра «Составь слово»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Составьте и запишите слова с корнем сад, выделите части слова. (Комментированное письмо с места.)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рассада, посадка, высадка, пересадка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D4078">
        <w:rPr>
          <w:rFonts w:ascii="Times New Roman" w:hAnsi="Times New Roman" w:cs="Times New Roman"/>
          <w:sz w:val="24"/>
          <w:szCs w:val="24"/>
        </w:rPr>
        <w:t>Растолкуйте записанные слова.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>5</w:t>
      </w:r>
      <w:r w:rsidRPr="006D4078">
        <w:rPr>
          <w:rFonts w:ascii="Times New Roman" w:hAnsi="Times New Roman" w:cs="Times New Roman"/>
          <w:sz w:val="24"/>
          <w:szCs w:val="24"/>
        </w:rPr>
        <w:t>А теперь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запишите два слова с корнем сад (садовник, садовый)</w:t>
      </w:r>
      <w:r w:rsidRPr="006D4078">
        <w:rPr>
          <w:rFonts w:ascii="Times New Roman" w:hAnsi="Times New Roman" w:cs="Times New Roman"/>
          <w:sz w:val="24"/>
          <w:szCs w:val="24"/>
        </w:rPr>
        <w:t>. Обменяйтесь тетрадями. Проверьте друг друга. Покажите зеленый свет, если работа товарища выполнена правильно. Выделите те части слова, которые участвовали в образовании новых слов.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Что вы можете сказать о правописании корня в однокоренных словах?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      6)</w:t>
      </w:r>
      <w:r w:rsidRPr="006D4078">
        <w:rPr>
          <w:rFonts w:ascii="Times New Roman" w:hAnsi="Times New Roman" w:cs="Times New Roman"/>
          <w:b/>
          <w:sz w:val="24"/>
          <w:szCs w:val="24"/>
        </w:rPr>
        <w:t xml:space="preserve">  Корень получил срочную телеграмму. Помогите её прочесть.</w:t>
      </w:r>
      <w:r>
        <w:rPr>
          <w:rFonts w:ascii="Times New Roman" w:hAnsi="Times New Roman" w:cs="Times New Roman"/>
          <w:b/>
          <w:sz w:val="24"/>
          <w:szCs w:val="24"/>
        </w:rPr>
        <w:t xml:space="preserve"> (слайд 11)</w:t>
      </w:r>
    </w:p>
    <w:p w:rsidR="00A74B83" w:rsidRPr="006D4078" w:rsidRDefault="00A74B83" w:rsidP="00526D4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Почему так расстроился корень? Какую роль играет окончание? Поможем корню найти окончание? </w:t>
      </w:r>
    </w:p>
    <w:p w:rsidR="00A74B83" w:rsidRPr="006D4078" w:rsidRDefault="00A74B83" w:rsidP="00526D4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Составьте словосочетания, соединяя по смыслу слова левого и правого столбиков. Вставьте и выделите окончания существительных. ( работа в карточках)</w:t>
      </w:r>
      <w:r>
        <w:rPr>
          <w:rFonts w:ascii="Times New Roman" w:hAnsi="Times New Roman" w:cs="Times New Roman"/>
          <w:sz w:val="24"/>
          <w:szCs w:val="24"/>
        </w:rPr>
        <w:t xml:space="preserve"> (сдайд 12)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собирали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на неб…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сияет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в рек…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плавает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в окн…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летают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гриб…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смотрит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над земл…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Молодцы, вы помогли отыскать пропавшее окончание.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Можем ли мы обойтись без окончания?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Ребята, расскажите о роли окончания в нашей речи.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 7) Вот подходит к концу наше путешествие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355F4">
        <w:rPr>
          <w:rFonts w:ascii="Times New Roman" w:hAnsi="Times New Roman" w:cs="Times New Roman"/>
          <w:bCs/>
          <w:sz w:val="24"/>
          <w:szCs w:val="24"/>
        </w:rPr>
        <w:t>Мы повторили всё, что вы знаете о частях слова. А сейчас попробуйте сами составить слова из частей разных слов.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5F4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Задание по группам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приставка  </w:t>
      </w:r>
      <w:r w:rsidRPr="00A355F4">
        <w:rPr>
          <w:rFonts w:ascii="Times New Roman" w:hAnsi="Times New Roman" w:cs="Times New Roman"/>
          <w:bCs/>
          <w:sz w:val="24"/>
          <w:szCs w:val="24"/>
        </w:rPr>
        <w:t>     залез                      расписка               полёт                  занос                  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5F4">
        <w:rPr>
          <w:rFonts w:ascii="Times New Roman" w:hAnsi="Times New Roman" w:cs="Times New Roman"/>
          <w:bCs/>
          <w:sz w:val="24"/>
          <w:szCs w:val="24"/>
        </w:rPr>
        <w:t>корень -            приготовить        садик                      краски               морозец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5F4">
        <w:rPr>
          <w:rFonts w:ascii="Times New Roman" w:hAnsi="Times New Roman" w:cs="Times New Roman"/>
          <w:bCs/>
          <w:sz w:val="24"/>
          <w:szCs w:val="24"/>
        </w:rPr>
        <w:t>суффикс -         ночка                       -                             дочка                 горка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5F4">
        <w:rPr>
          <w:rFonts w:ascii="Times New Roman" w:hAnsi="Times New Roman" w:cs="Times New Roman"/>
          <w:bCs/>
          <w:sz w:val="24"/>
          <w:szCs w:val="24"/>
        </w:rPr>
        <w:t>окончание -      коса                        звезда                     лапа                  листочки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5F4">
        <w:rPr>
          <w:rFonts w:ascii="Times New Roman" w:hAnsi="Times New Roman" w:cs="Times New Roman"/>
          <w:bCs/>
          <w:sz w:val="24"/>
          <w:szCs w:val="24"/>
        </w:rPr>
        <w:t> 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5F4">
        <w:rPr>
          <w:rFonts w:ascii="Times New Roman" w:hAnsi="Times New Roman" w:cs="Times New Roman"/>
          <w:sz w:val="24"/>
          <w:szCs w:val="24"/>
        </w:rPr>
        <w:t>(Заготовка, рассада, покраска, заморозки)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6D4078">
        <w:rPr>
          <w:rFonts w:ascii="Times New Roman" w:hAnsi="Times New Roman" w:cs="Times New Roman"/>
          <w:b/>
          <w:sz w:val="24"/>
          <w:szCs w:val="24"/>
        </w:rPr>
        <w:t>Самостоятельн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ая работа в карточках 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1 вариант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полёт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lastRenderedPageBreak/>
        <w:t>синие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домики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2 вариант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поход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белые</w:t>
      </w:r>
    </w:p>
    <w:p w:rsidR="00A74B83" w:rsidRPr="006D4078" w:rsidRDefault="00A74B83" w:rsidP="00637F00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Cs/>
          <w:sz w:val="24"/>
          <w:szCs w:val="24"/>
        </w:rPr>
        <w:t>грибки</w:t>
      </w:r>
    </w:p>
    <w:p w:rsidR="00A74B83" w:rsidRPr="006D4078" w:rsidRDefault="00A74B83" w:rsidP="003D481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Проверьте себя, покажите зеленый сигнал, если работа выполнена правильно. Зелёный сигнал ваших светофоров говорит о том, что мы возвращаемся домой.</w:t>
      </w:r>
    </w:p>
    <w:p w:rsidR="00A74B83" w:rsidRPr="006D4078" w:rsidRDefault="00A74B83" w:rsidP="003D481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Ребята, почему так важно уметь хорошо находить части слова?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(Для того, чтобы знать, как проверить написание , т.к. разные части слова проверяются по-разному.)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Подарим корню стихи о его жителях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Составление пятистишья </w:t>
      </w:r>
      <w:r>
        <w:rPr>
          <w:rFonts w:ascii="Times New Roman" w:hAnsi="Times New Roman" w:cs="Times New Roman"/>
          <w:sz w:val="24"/>
          <w:szCs w:val="24"/>
        </w:rPr>
        <w:t>() по группам)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ОКОНЧАНИЕ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КОРЕНЬ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ПРИСТАВКА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4 - СУФФИКС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>6.Итог урока</w:t>
      </w:r>
      <w:r w:rsidRPr="006D4078">
        <w:rPr>
          <w:rFonts w:ascii="Times New Roman" w:hAnsi="Times New Roman" w:cs="Times New Roman"/>
          <w:sz w:val="24"/>
          <w:szCs w:val="24"/>
        </w:rPr>
        <w:t>.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Вот и закончилось наше путешествие. Вы дружно работали. Помогли найти окончание, выполнили задания , которые вам предлагали, а теперь я хочу узнать какими наблюдательными вы были.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Какие части слова вам встречались на уроке?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Какая часть слова самая важная? Почему?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 пишутся корни однокоренных слов?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Какие части слова служат для образования новых слов?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Что служит для связи слов в предложении?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Почему важно уметь правильно разбирать слово?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Что вам понравилось?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Что интересного узнали на уроке?</w:t>
      </w:r>
    </w:p>
    <w:p w:rsidR="00A74B83" w:rsidRPr="006D4078" w:rsidRDefault="00A74B83" w:rsidP="003D481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 xml:space="preserve">Какие задания вам особенно понравились? 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b/>
          <w:sz w:val="24"/>
          <w:szCs w:val="24"/>
        </w:rPr>
        <w:t>7. Домашнее задание</w:t>
      </w:r>
      <w:r w:rsidRPr="006D4078">
        <w:rPr>
          <w:rFonts w:ascii="Times New Roman" w:hAnsi="Times New Roman" w:cs="Times New Roman"/>
          <w:sz w:val="24"/>
          <w:szCs w:val="24"/>
        </w:rPr>
        <w:t xml:space="preserve">: </w:t>
      </w:r>
      <w:r w:rsidRPr="00A355F4">
        <w:rPr>
          <w:rFonts w:ascii="Times New Roman" w:hAnsi="Times New Roman" w:cs="Times New Roman"/>
          <w:b/>
          <w:bCs/>
          <w:sz w:val="24"/>
          <w:szCs w:val="24"/>
        </w:rPr>
        <w:t>Домашнее задание.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5F4">
        <w:rPr>
          <w:rFonts w:ascii="Times New Roman" w:hAnsi="Times New Roman" w:cs="Times New Roman"/>
          <w:sz w:val="24"/>
          <w:szCs w:val="24"/>
        </w:rPr>
        <w:t>И так нам пора говорить «До свидания!»</w:t>
      </w:r>
    </w:p>
    <w:p w:rsidR="00A74B83" w:rsidRPr="00A355F4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A355F4">
        <w:rPr>
          <w:rFonts w:ascii="Times New Roman" w:hAnsi="Times New Roman" w:cs="Times New Roman"/>
          <w:sz w:val="24"/>
          <w:szCs w:val="24"/>
        </w:rPr>
        <w:t>Но жители этой страны дают нам ещё одно задание, которое нужно выполнить дома.</w:t>
      </w:r>
    </w:p>
    <w:p w:rsidR="00A74B83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 200, работа по карточкам</w:t>
      </w:r>
    </w:p>
    <w:p w:rsidR="00A74B83" w:rsidRPr="006D4078" w:rsidRDefault="00A74B83" w:rsidP="005C07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D4078">
        <w:rPr>
          <w:rFonts w:ascii="Times New Roman" w:hAnsi="Times New Roman" w:cs="Times New Roman"/>
          <w:sz w:val="24"/>
          <w:szCs w:val="24"/>
        </w:rPr>
        <w:t>Вот и закончилось наше путешествие. Желаю вам успехов в освоении русского языка.</w:t>
      </w:r>
    </w:p>
    <w:p w:rsidR="00A74B83" w:rsidRDefault="00A74B83" w:rsidP="006D407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D02CD" w:rsidRPr="006D4078" w:rsidRDefault="00DD02CD" w:rsidP="006D407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613DD" w:rsidRPr="006D4078" w:rsidRDefault="00F613DD" w:rsidP="006D407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613DD" w:rsidRPr="006D4078" w:rsidSect="00A74B8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74C" w:rsidRPr="00957DB4" w:rsidRDefault="00AB174C" w:rsidP="00957DB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separator/>
      </w:r>
    </w:p>
  </w:endnote>
  <w:endnote w:type="continuationSeparator" w:id="1">
    <w:p w:rsidR="00AB174C" w:rsidRPr="00957DB4" w:rsidRDefault="00AB174C" w:rsidP="00957DB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74C" w:rsidRPr="00957DB4" w:rsidRDefault="00AB174C" w:rsidP="00957DB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separator/>
      </w:r>
    </w:p>
  </w:footnote>
  <w:footnote w:type="continuationSeparator" w:id="1">
    <w:p w:rsidR="00AB174C" w:rsidRPr="00957DB4" w:rsidRDefault="00AB174C" w:rsidP="00957DB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6726"/>
    <w:multiLevelType w:val="hybridMultilevel"/>
    <w:tmpl w:val="EFECD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3C20A0"/>
    <w:multiLevelType w:val="hybridMultilevel"/>
    <w:tmpl w:val="682CE1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C431B"/>
    <w:multiLevelType w:val="hybridMultilevel"/>
    <w:tmpl w:val="34A4E696"/>
    <w:lvl w:ilvl="0" w:tplc="3A7040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3C781D"/>
    <w:multiLevelType w:val="hybridMultilevel"/>
    <w:tmpl w:val="7F86C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DE27D2"/>
    <w:multiLevelType w:val="hybridMultilevel"/>
    <w:tmpl w:val="D5F007E2"/>
    <w:lvl w:ilvl="0" w:tplc="3A7040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774A9"/>
    <w:multiLevelType w:val="hybridMultilevel"/>
    <w:tmpl w:val="6EFC430C"/>
    <w:lvl w:ilvl="0" w:tplc="94B2E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DE4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DA1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3C37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DE8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3A1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A1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3E0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20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8185CF7"/>
    <w:multiLevelType w:val="hybridMultilevel"/>
    <w:tmpl w:val="5CBE5A88"/>
    <w:lvl w:ilvl="0" w:tplc="3A7040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DF1B06"/>
    <w:multiLevelType w:val="hybridMultilevel"/>
    <w:tmpl w:val="C87CE20E"/>
    <w:lvl w:ilvl="0" w:tplc="3A7040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C6ECD"/>
    <w:multiLevelType w:val="hybridMultilevel"/>
    <w:tmpl w:val="EC3A1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5750E"/>
    <w:multiLevelType w:val="hybridMultilevel"/>
    <w:tmpl w:val="D4A45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D268A5"/>
    <w:multiLevelType w:val="hybridMultilevel"/>
    <w:tmpl w:val="B4803954"/>
    <w:lvl w:ilvl="0" w:tplc="3A7040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62776B"/>
    <w:multiLevelType w:val="hybridMultilevel"/>
    <w:tmpl w:val="469C3D28"/>
    <w:lvl w:ilvl="0" w:tplc="3A7040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5428F2"/>
    <w:multiLevelType w:val="hybridMultilevel"/>
    <w:tmpl w:val="682CE1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A635F3"/>
    <w:multiLevelType w:val="hybridMultilevel"/>
    <w:tmpl w:val="E3142612"/>
    <w:lvl w:ilvl="0" w:tplc="3A7040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5"/>
  </w:num>
  <w:num w:numId="5">
    <w:abstractNumId w:val="12"/>
  </w:num>
  <w:num w:numId="6">
    <w:abstractNumId w:val="3"/>
  </w:num>
  <w:num w:numId="7">
    <w:abstractNumId w:val="13"/>
  </w:num>
  <w:num w:numId="8">
    <w:abstractNumId w:val="10"/>
  </w:num>
  <w:num w:numId="9">
    <w:abstractNumId w:val="7"/>
  </w:num>
  <w:num w:numId="10">
    <w:abstractNumId w:val="11"/>
  </w:num>
  <w:num w:numId="11">
    <w:abstractNumId w:val="4"/>
  </w:num>
  <w:num w:numId="12">
    <w:abstractNumId w:val="2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4078"/>
    <w:rsid w:val="00084693"/>
    <w:rsid w:val="000A4F64"/>
    <w:rsid w:val="000C63BC"/>
    <w:rsid w:val="000E61D4"/>
    <w:rsid w:val="0010081C"/>
    <w:rsid w:val="0035248A"/>
    <w:rsid w:val="00390FD3"/>
    <w:rsid w:val="003D4819"/>
    <w:rsid w:val="0041355D"/>
    <w:rsid w:val="0048234C"/>
    <w:rsid w:val="00526D45"/>
    <w:rsid w:val="005C0795"/>
    <w:rsid w:val="006140C6"/>
    <w:rsid w:val="006D4078"/>
    <w:rsid w:val="00705379"/>
    <w:rsid w:val="0079365B"/>
    <w:rsid w:val="007D4F3C"/>
    <w:rsid w:val="008958F1"/>
    <w:rsid w:val="00957DB4"/>
    <w:rsid w:val="00A355F4"/>
    <w:rsid w:val="00A74B83"/>
    <w:rsid w:val="00AB174C"/>
    <w:rsid w:val="00AF1236"/>
    <w:rsid w:val="00C41CA7"/>
    <w:rsid w:val="00DD02CD"/>
    <w:rsid w:val="00F00C3E"/>
    <w:rsid w:val="00F61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07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D407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D407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6D407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053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57D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5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7D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7D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2014-11-07T12:25:00Z</cp:lastPrinted>
  <dcterms:created xsi:type="dcterms:W3CDTF">2014-10-21T18:47:00Z</dcterms:created>
  <dcterms:modified xsi:type="dcterms:W3CDTF">2014-11-07T12:26:00Z</dcterms:modified>
</cp:coreProperties>
</file>