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298F" w:rsidRDefault="00707E86" w:rsidP="00707E86">
      <w:pPr>
        <w:jc w:val="right"/>
        <w:rPr>
          <w:lang w:val="kk-KZ"/>
        </w:rPr>
      </w:pPr>
      <w:r>
        <w:rPr>
          <w:noProof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18568</wp:posOffset>
            </wp:positionH>
            <wp:positionV relativeFrom="paragraph">
              <wp:posOffset>-3994</wp:posOffset>
            </wp:positionV>
            <wp:extent cx="1435177" cy="2258458"/>
            <wp:effectExtent l="19050" t="0" r="0" b="0"/>
            <wp:wrapNone/>
            <wp:docPr id="1" name="Рисунок 1" descr="C:\Documents and Settings\User\Рабочий стол\IMG_299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User\Рабочий стол\IMG_2998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5177" cy="225845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75153" w:rsidRPr="00DA0D11" w:rsidRDefault="00775153" w:rsidP="00775153">
      <w:pPr>
        <w:jc w:val="right"/>
        <w:rPr>
          <w:rFonts w:ascii="Times New Roman" w:hAnsi="Times New Roman" w:cs="Times New Roman"/>
          <w:sz w:val="24"/>
          <w:szCs w:val="24"/>
          <w:lang w:val="kk-KZ"/>
        </w:rPr>
      </w:pPr>
      <w:r w:rsidRPr="00DA0D11">
        <w:rPr>
          <w:rFonts w:ascii="Times New Roman" w:hAnsi="Times New Roman" w:cs="Times New Roman"/>
          <w:sz w:val="24"/>
          <w:szCs w:val="24"/>
          <w:lang w:val="kk-KZ"/>
        </w:rPr>
        <w:t>Жолжанова Шолпан Есболаевна</w:t>
      </w:r>
    </w:p>
    <w:p w:rsidR="00775153" w:rsidRPr="00DA0D11" w:rsidRDefault="00775153" w:rsidP="00775153">
      <w:pPr>
        <w:jc w:val="right"/>
        <w:rPr>
          <w:rFonts w:ascii="Times New Roman" w:hAnsi="Times New Roman" w:cs="Times New Roman"/>
          <w:sz w:val="24"/>
          <w:szCs w:val="24"/>
          <w:lang w:val="kk-KZ"/>
        </w:rPr>
      </w:pPr>
      <w:r w:rsidRPr="00DA0D11">
        <w:rPr>
          <w:rFonts w:ascii="Times New Roman" w:hAnsi="Times New Roman" w:cs="Times New Roman"/>
          <w:sz w:val="24"/>
          <w:szCs w:val="24"/>
        </w:rPr>
        <w:t xml:space="preserve">Математика </w:t>
      </w:r>
      <w:proofErr w:type="gramStart"/>
      <w:r w:rsidRPr="00DA0D11">
        <w:rPr>
          <w:rFonts w:ascii="Times New Roman" w:hAnsi="Times New Roman" w:cs="Times New Roman"/>
          <w:sz w:val="24"/>
          <w:szCs w:val="24"/>
          <w:lang w:val="kk-KZ"/>
        </w:rPr>
        <w:t>п</w:t>
      </w:r>
      <w:proofErr w:type="gramEnd"/>
      <w:r w:rsidRPr="00DA0D11">
        <w:rPr>
          <w:rFonts w:ascii="Times New Roman" w:hAnsi="Times New Roman" w:cs="Times New Roman"/>
          <w:sz w:val="24"/>
          <w:szCs w:val="24"/>
          <w:lang w:val="kk-KZ"/>
        </w:rPr>
        <w:t>әні мұғалімі</w:t>
      </w:r>
    </w:p>
    <w:p w:rsidR="00775153" w:rsidRPr="00DA0D11" w:rsidRDefault="00775153" w:rsidP="00775153">
      <w:pPr>
        <w:jc w:val="right"/>
        <w:rPr>
          <w:rFonts w:ascii="Times New Roman" w:hAnsi="Times New Roman" w:cs="Times New Roman"/>
          <w:sz w:val="24"/>
          <w:szCs w:val="24"/>
          <w:lang w:val="kk-KZ"/>
        </w:rPr>
      </w:pPr>
      <w:r w:rsidRPr="00DA0D11">
        <w:rPr>
          <w:rFonts w:ascii="Times New Roman" w:hAnsi="Times New Roman" w:cs="Times New Roman"/>
          <w:sz w:val="24"/>
          <w:szCs w:val="24"/>
          <w:lang w:val="kk-KZ"/>
        </w:rPr>
        <w:t>№15 орта мектеп</w:t>
      </w:r>
    </w:p>
    <w:p w:rsidR="00775153" w:rsidRPr="00DA0D11" w:rsidRDefault="00775153" w:rsidP="00775153">
      <w:pPr>
        <w:jc w:val="right"/>
        <w:rPr>
          <w:rFonts w:ascii="Times New Roman" w:hAnsi="Times New Roman" w:cs="Times New Roman"/>
          <w:sz w:val="24"/>
          <w:szCs w:val="24"/>
          <w:lang w:val="kk-KZ"/>
        </w:rPr>
      </w:pPr>
      <w:r w:rsidRPr="00DA0D11">
        <w:rPr>
          <w:rFonts w:ascii="Times New Roman" w:hAnsi="Times New Roman" w:cs="Times New Roman"/>
          <w:sz w:val="24"/>
          <w:szCs w:val="24"/>
          <w:lang w:val="kk-KZ"/>
        </w:rPr>
        <w:t>Жаңаөзен қаласы</w:t>
      </w:r>
    </w:p>
    <w:p w:rsidR="00775153" w:rsidRDefault="00775153" w:rsidP="00775153">
      <w:pPr>
        <w:jc w:val="right"/>
        <w:rPr>
          <w:rFonts w:ascii="Times New Roman" w:hAnsi="Times New Roman" w:cs="Times New Roman"/>
          <w:sz w:val="24"/>
          <w:szCs w:val="24"/>
          <w:lang w:val="kk-KZ"/>
        </w:rPr>
      </w:pPr>
      <w:r w:rsidRPr="00DA0D11">
        <w:rPr>
          <w:rFonts w:ascii="Times New Roman" w:hAnsi="Times New Roman" w:cs="Times New Roman"/>
          <w:sz w:val="24"/>
          <w:szCs w:val="24"/>
          <w:lang w:val="kk-KZ"/>
        </w:rPr>
        <w:t>Маңғыстау облысы</w:t>
      </w:r>
    </w:p>
    <w:p w:rsidR="00707E86" w:rsidRDefault="00707E86" w:rsidP="00707E86">
      <w:pPr>
        <w:jc w:val="right"/>
        <w:rPr>
          <w:rFonts w:ascii="Times New Roman" w:hAnsi="Times New Roman" w:cs="Times New Roman"/>
          <w:sz w:val="24"/>
          <w:szCs w:val="24"/>
          <w:lang w:val="kk-KZ"/>
        </w:rPr>
      </w:pPr>
    </w:p>
    <w:p w:rsidR="00673863" w:rsidRDefault="00673863" w:rsidP="00673863">
      <w:pPr>
        <w:rPr>
          <w:rFonts w:ascii="Times New Roman" w:hAnsi="Times New Roman" w:cs="Times New Roman"/>
          <w:sz w:val="24"/>
          <w:szCs w:val="24"/>
          <w:lang w:val="kk-KZ"/>
        </w:rPr>
      </w:pPr>
    </w:p>
    <w:tbl>
      <w:tblPr>
        <w:tblStyle w:val="a5"/>
        <w:tblW w:w="0" w:type="auto"/>
        <w:tblLayout w:type="fixed"/>
        <w:tblLook w:val="04A0"/>
      </w:tblPr>
      <w:tblGrid>
        <w:gridCol w:w="1242"/>
        <w:gridCol w:w="1411"/>
        <w:gridCol w:w="3505"/>
        <w:gridCol w:w="3413"/>
      </w:tblGrid>
      <w:tr w:rsidR="00673863" w:rsidRPr="00705888" w:rsidTr="00743B27">
        <w:trPr>
          <w:trHeight w:val="415"/>
        </w:trPr>
        <w:tc>
          <w:tcPr>
            <w:tcW w:w="2653" w:type="dxa"/>
            <w:gridSpan w:val="2"/>
          </w:tcPr>
          <w:p w:rsidR="00673863" w:rsidRPr="00705888" w:rsidRDefault="00673863" w:rsidP="00743B27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705888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Сабақ тақырыбы:</w:t>
            </w:r>
          </w:p>
        </w:tc>
        <w:tc>
          <w:tcPr>
            <w:tcW w:w="6918" w:type="dxa"/>
            <w:gridSpan w:val="2"/>
          </w:tcPr>
          <w:p w:rsidR="00673863" w:rsidRPr="00705888" w:rsidRDefault="00673863" w:rsidP="00743B27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705888">
              <w:rPr>
                <w:rFonts w:ascii="Times New Roman" w:hAnsi="Times New Roman"/>
                <w:sz w:val="24"/>
                <w:szCs w:val="24"/>
                <w:lang w:val="kk-KZ"/>
              </w:rPr>
              <w:t>Тригонометриялық теңсіздіктерді шешу.</w:t>
            </w:r>
          </w:p>
        </w:tc>
      </w:tr>
      <w:tr w:rsidR="00673863" w:rsidRPr="00EE7657" w:rsidTr="00743B27">
        <w:tc>
          <w:tcPr>
            <w:tcW w:w="2653" w:type="dxa"/>
            <w:gridSpan w:val="2"/>
          </w:tcPr>
          <w:p w:rsidR="00673863" w:rsidRPr="00705888" w:rsidRDefault="00673863" w:rsidP="00743B27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705888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Мақсаты:</w:t>
            </w:r>
          </w:p>
        </w:tc>
        <w:tc>
          <w:tcPr>
            <w:tcW w:w="6918" w:type="dxa"/>
            <w:gridSpan w:val="2"/>
          </w:tcPr>
          <w:p w:rsidR="00673863" w:rsidRPr="00705888" w:rsidRDefault="00673863" w:rsidP="00743B27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705888">
              <w:rPr>
                <w:rFonts w:ascii="Times New Roman" w:hAnsi="Times New Roman"/>
                <w:sz w:val="24"/>
                <w:szCs w:val="24"/>
                <w:lang w:val="kk-KZ"/>
              </w:rPr>
              <w:t>Тригонометриялық теңсіздіктер ұғымымен танысып,  оларды шешу әдістерін үйрену.</w:t>
            </w:r>
          </w:p>
        </w:tc>
      </w:tr>
      <w:tr w:rsidR="00673863" w:rsidRPr="00EE7657" w:rsidTr="00743B27">
        <w:tc>
          <w:tcPr>
            <w:tcW w:w="2653" w:type="dxa"/>
            <w:gridSpan w:val="2"/>
          </w:tcPr>
          <w:p w:rsidR="00673863" w:rsidRPr="00705888" w:rsidRDefault="00673863" w:rsidP="00743B27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705888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Күтілетін нәтиже:</w:t>
            </w:r>
          </w:p>
        </w:tc>
        <w:tc>
          <w:tcPr>
            <w:tcW w:w="6918" w:type="dxa"/>
            <w:gridSpan w:val="2"/>
          </w:tcPr>
          <w:p w:rsidR="00673863" w:rsidRPr="00705888" w:rsidRDefault="00673863" w:rsidP="00743B27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705888">
              <w:rPr>
                <w:rFonts w:ascii="Times New Roman" w:hAnsi="Times New Roman"/>
                <w:sz w:val="24"/>
                <w:szCs w:val="24"/>
                <w:lang w:val="kk-KZ"/>
              </w:rPr>
              <w:t>Оқушылар тригонометриялық теңсіздіктер ұғымымен танысып, оларды шешуде алгоритмді қолдана алады.</w:t>
            </w:r>
          </w:p>
        </w:tc>
      </w:tr>
      <w:tr w:rsidR="00673863" w:rsidRPr="00705888" w:rsidTr="00743B27">
        <w:tc>
          <w:tcPr>
            <w:tcW w:w="2653" w:type="dxa"/>
            <w:gridSpan w:val="2"/>
          </w:tcPr>
          <w:p w:rsidR="00673863" w:rsidRPr="00705888" w:rsidRDefault="00673863" w:rsidP="00743B27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705888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Сілтеме</w:t>
            </w:r>
          </w:p>
        </w:tc>
        <w:tc>
          <w:tcPr>
            <w:tcW w:w="6918" w:type="dxa"/>
            <w:gridSpan w:val="2"/>
          </w:tcPr>
          <w:p w:rsidR="00673863" w:rsidRPr="00705888" w:rsidRDefault="00673863" w:rsidP="00743B2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05888">
              <w:rPr>
                <w:rFonts w:ascii="Times New Roman" w:hAnsi="Times New Roman"/>
                <w:sz w:val="24"/>
                <w:szCs w:val="24"/>
                <w:lang w:val="kk-KZ"/>
              </w:rPr>
              <w:t>10 сынып алгебра және анализ бастамалары</w:t>
            </w:r>
          </w:p>
        </w:tc>
      </w:tr>
      <w:tr w:rsidR="00673863" w:rsidRPr="00705888" w:rsidTr="00743B27">
        <w:tc>
          <w:tcPr>
            <w:tcW w:w="2653" w:type="dxa"/>
            <w:gridSpan w:val="2"/>
          </w:tcPr>
          <w:p w:rsidR="00673863" w:rsidRPr="00705888" w:rsidRDefault="00673863" w:rsidP="00743B27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705888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Ресурстар</w:t>
            </w:r>
          </w:p>
        </w:tc>
        <w:tc>
          <w:tcPr>
            <w:tcW w:w="6918" w:type="dxa"/>
            <w:gridSpan w:val="2"/>
          </w:tcPr>
          <w:p w:rsidR="00673863" w:rsidRPr="00705888" w:rsidRDefault="00673863" w:rsidP="00743B2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05888">
              <w:rPr>
                <w:rFonts w:ascii="Times New Roman" w:hAnsi="Times New Roman"/>
                <w:sz w:val="24"/>
                <w:szCs w:val="24"/>
                <w:lang w:val="kk-KZ"/>
              </w:rPr>
              <w:t>Интернет сайдтары, 10 сынып алгебра және анализ бастамалары оқулығы, критериалды бағалау бетшелері.</w:t>
            </w:r>
          </w:p>
        </w:tc>
      </w:tr>
      <w:tr w:rsidR="00673863" w:rsidRPr="00BE5EB4" w:rsidTr="00743B27">
        <w:tc>
          <w:tcPr>
            <w:tcW w:w="2653" w:type="dxa"/>
            <w:gridSpan w:val="2"/>
          </w:tcPr>
          <w:p w:rsidR="00673863" w:rsidRPr="00BE5EB4" w:rsidRDefault="00673863" w:rsidP="00743B27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BE5EB4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Тапсырмалар</w:t>
            </w:r>
          </w:p>
        </w:tc>
        <w:tc>
          <w:tcPr>
            <w:tcW w:w="6918" w:type="dxa"/>
            <w:gridSpan w:val="2"/>
          </w:tcPr>
          <w:p w:rsidR="00673863" w:rsidRPr="00BE5EB4" w:rsidRDefault="00673863" w:rsidP="00673863">
            <w:pPr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E5EB4">
              <w:rPr>
                <w:rFonts w:ascii="Times New Roman" w:hAnsi="Times New Roman"/>
                <w:sz w:val="24"/>
                <w:szCs w:val="24"/>
                <w:lang w:val="kk-KZ"/>
              </w:rPr>
              <w:t>Ұйымдастыру</w:t>
            </w:r>
          </w:p>
          <w:p w:rsidR="00673863" w:rsidRPr="00BE5EB4" w:rsidRDefault="00673863" w:rsidP="00673863">
            <w:pPr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E5EB4">
              <w:rPr>
                <w:rFonts w:ascii="Times New Roman" w:hAnsi="Times New Roman"/>
                <w:sz w:val="24"/>
                <w:szCs w:val="24"/>
                <w:lang w:val="kk-KZ"/>
              </w:rPr>
              <w:t>Ауызша жаттығулар</w:t>
            </w:r>
          </w:p>
          <w:p w:rsidR="00673863" w:rsidRPr="00BE5EB4" w:rsidRDefault="00673863" w:rsidP="00673863">
            <w:pPr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E5EB4">
              <w:rPr>
                <w:rFonts w:ascii="Times New Roman" w:hAnsi="Times New Roman"/>
                <w:sz w:val="24"/>
                <w:szCs w:val="24"/>
                <w:lang w:val="kk-KZ"/>
              </w:rPr>
              <w:t>Шығармашылық тапсырма.</w:t>
            </w:r>
          </w:p>
          <w:p w:rsidR="00673863" w:rsidRPr="00BE5EB4" w:rsidRDefault="00673863" w:rsidP="00673863">
            <w:pPr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E5EB4">
              <w:rPr>
                <w:rFonts w:ascii="Times New Roman" w:hAnsi="Times New Roman"/>
                <w:sz w:val="24"/>
                <w:szCs w:val="24"/>
                <w:lang w:val="kk-KZ"/>
              </w:rPr>
              <w:t>Алгоритммен танысу.</w:t>
            </w:r>
          </w:p>
          <w:p w:rsidR="00673863" w:rsidRPr="00BE5EB4" w:rsidRDefault="00673863" w:rsidP="00673863">
            <w:pPr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E5EB4">
              <w:rPr>
                <w:rFonts w:ascii="Times New Roman" w:hAnsi="Times New Roman"/>
                <w:sz w:val="24"/>
                <w:szCs w:val="24"/>
                <w:lang w:val="kk-KZ"/>
              </w:rPr>
              <w:t>Деңгейлік тапсырма.</w:t>
            </w:r>
          </w:p>
          <w:p w:rsidR="00673863" w:rsidRPr="00BE5EB4" w:rsidRDefault="00673863" w:rsidP="00673863">
            <w:pPr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E5EB4">
              <w:rPr>
                <w:rFonts w:ascii="Times New Roman" w:hAnsi="Times New Roman"/>
                <w:sz w:val="24"/>
                <w:szCs w:val="24"/>
                <w:lang w:val="kk-KZ"/>
              </w:rPr>
              <w:t>Өзіндік жұмысы.</w:t>
            </w:r>
          </w:p>
          <w:p w:rsidR="00673863" w:rsidRPr="00BE5EB4" w:rsidRDefault="00673863" w:rsidP="00673863">
            <w:pPr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E5EB4">
              <w:rPr>
                <w:rFonts w:ascii="Times New Roman" w:hAnsi="Times New Roman"/>
                <w:sz w:val="24"/>
                <w:szCs w:val="24"/>
                <w:lang w:val="kk-KZ"/>
              </w:rPr>
              <w:t>Қорытындылау, бағалау.</w:t>
            </w:r>
          </w:p>
          <w:p w:rsidR="00673863" w:rsidRPr="00BE5EB4" w:rsidRDefault="00673863" w:rsidP="00673863">
            <w:pPr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E5EB4">
              <w:rPr>
                <w:rFonts w:ascii="Times New Roman" w:hAnsi="Times New Roman"/>
                <w:sz w:val="24"/>
                <w:szCs w:val="24"/>
                <w:lang w:val="kk-KZ"/>
              </w:rPr>
              <w:t>Рефлексия.</w:t>
            </w:r>
          </w:p>
        </w:tc>
      </w:tr>
      <w:tr w:rsidR="00673863" w:rsidRPr="00BE5EB4" w:rsidTr="00743B27">
        <w:tc>
          <w:tcPr>
            <w:tcW w:w="9571" w:type="dxa"/>
            <w:gridSpan w:val="4"/>
          </w:tcPr>
          <w:p w:rsidR="00673863" w:rsidRPr="00BE5EB4" w:rsidRDefault="00673863" w:rsidP="00743B27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BE5EB4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Жүргізілетін жұмыс.</w:t>
            </w:r>
          </w:p>
        </w:tc>
      </w:tr>
      <w:tr w:rsidR="00673863" w:rsidRPr="00895E3F" w:rsidTr="00743B27">
        <w:tc>
          <w:tcPr>
            <w:tcW w:w="1242" w:type="dxa"/>
          </w:tcPr>
          <w:p w:rsidR="00673863" w:rsidRPr="00895E3F" w:rsidRDefault="00673863" w:rsidP="00743B27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95E3F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Уақыты</w:t>
            </w:r>
          </w:p>
        </w:tc>
        <w:tc>
          <w:tcPr>
            <w:tcW w:w="4916" w:type="dxa"/>
            <w:gridSpan w:val="2"/>
          </w:tcPr>
          <w:p w:rsidR="00673863" w:rsidRPr="00895E3F" w:rsidRDefault="00673863" w:rsidP="00743B27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95E3F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Мұғалімнің іс-әрекеті</w:t>
            </w:r>
          </w:p>
        </w:tc>
        <w:tc>
          <w:tcPr>
            <w:tcW w:w="3413" w:type="dxa"/>
          </w:tcPr>
          <w:p w:rsidR="00673863" w:rsidRPr="00895E3F" w:rsidRDefault="00673863" w:rsidP="00743B27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95E3F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Оқушының іс-әрекеті</w:t>
            </w:r>
          </w:p>
        </w:tc>
      </w:tr>
      <w:tr w:rsidR="00673863" w:rsidRPr="00EE7657" w:rsidTr="00743B27">
        <w:tc>
          <w:tcPr>
            <w:tcW w:w="1242" w:type="dxa"/>
          </w:tcPr>
          <w:p w:rsidR="00673863" w:rsidRPr="00895E3F" w:rsidRDefault="00673863" w:rsidP="00743B2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5</w:t>
            </w:r>
            <w:r w:rsidRPr="00895E3F">
              <w:rPr>
                <w:rFonts w:ascii="Times New Roman" w:hAnsi="Times New Roman"/>
                <w:sz w:val="24"/>
                <w:szCs w:val="24"/>
                <w:lang w:val="kk-KZ"/>
              </w:rPr>
              <w:t>мин</w:t>
            </w:r>
          </w:p>
        </w:tc>
        <w:tc>
          <w:tcPr>
            <w:tcW w:w="4916" w:type="dxa"/>
            <w:gridSpan w:val="2"/>
          </w:tcPr>
          <w:p w:rsidR="00673863" w:rsidRDefault="00673863" w:rsidP="00743B2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  <w:r w:rsidRPr="00895E3F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.Ұйымдастыру.</w:t>
            </w:r>
          </w:p>
          <w:p w:rsidR="00673863" w:rsidRDefault="00673863" w:rsidP="00743B2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Оқушыларды топқа бөледі, сабақ тақырыбы және  мақсатымен таныстырады. Бағалау бетшелерін таратып, бағалау критерийлерімен таныстырады.</w:t>
            </w:r>
          </w:p>
        </w:tc>
        <w:tc>
          <w:tcPr>
            <w:tcW w:w="3413" w:type="dxa"/>
          </w:tcPr>
          <w:p w:rsidR="00673863" w:rsidRDefault="00673863" w:rsidP="00743B2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Топқа бөлінеді , сабақ тақырыбымен танысады.</w:t>
            </w:r>
          </w:p>
        </w:tc>
      </w:tr>
      <w:tr w:rsidR="00673863" w:rsidRPr="00EE7657" w:rsidTr="00743B27">
        <w:tc>
          <w:tcPr>
            <w:tcW w:w="1242" w:type="dxa"/>
          </w:tcPr>
          <w:p w:rsidR="00673863" w:rsidRDefault="00673863" w:rsidP="00743B2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3 мин</w:t>
            </w:r>
          </w:p>
        </w:tc>
        <w:tc>
          <w:tcPr>
            <w:tcW w:w="4916" w:type="dxa"/>
            <w:gridSpan w:val="2"/>
          </w:tcPr>
          <w:p w:rsidR="00673863" w:rsidRPr="00895E3F" w:rsidRDefault="00673863" w:rsidP="00743B27">
            <w:pPr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 w:rsidRPr="00895E3F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2.Ауызша жаттығу.</w:t>
            </w:r>
            <w:r w:rsidRPr="00895E3F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 xml:space="preserve"> </w:t>
            </w:r>
          </w:p>
          <w:p w:rsidR="00673863" w:rsidRPr="00BE5EB4" w:rsidRDefault="00673863" w:rsidP="00743B2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E5EB4">
              <w:rPr>
                <w:rFonts w:ascii="Times New Roman" w:hAnsi="Times New Roman"/>
                <w:sz w:val="24"/>
                <w:szCs w:val="24"/>
                <w:lang w:val="kk-KZ"/>
              </w:rPr>
              <w:t>Теңдеуді шешіңдер.</w:t>
            </w:r>
          </w:p>
          <w:p w:rsidR="00673863" w:rsidRPr="00BE5EB4" w:rsidRDefault="00673863" w:rsidP="00743B2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a) sin x=1.             </w:t>
            </w:r>
            <w:r w:rsidRPr="00BE5EB4">
              <w:rPr>
                <w:rFonts w:ascii="Times New Roman" w:hAnsi="Times New Roman"/>
                <w:sz w:val="24"/>
                <w:szCs w:val="24"/>
                <w:lang w:val="kk-KZ"/>
              </w:rPr>
              <w:t>ә) tg x=0.</w:t>
            </w:r>
          </w:p>
          <w:p w:rsidR="00673863" w:rsidRPr="00BE5EB4" w:rsidRDefault="00673863" w:rsidP="00743B2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E5EB4">
              <w:rPr>
                <w:rFonts w:ascii="Times New Roman" w:hAnsi="Times New Roman"/>
                <w:sz w:val="24"/>
                <w:szCs w:val="24"/>
                <w:lang w:val="kk-KZ"/>
              </w:rPr>
              <w:t>б) ctg x=-1.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         </w:t>
            </w:r>
            <w:r w:rsidRPr="00BE5EB4">
              <w:rPr>
                <w:rFonts w:ascii="Times New Roman" w:hAnsi="Times New Roman"/>
                <w:sz w:val="24"/>
                <w:szCs w:val="24"/>
                <w:lang w:val="kk-KZ"/>
              </w:rPr>
              <w:t>в) sin x=0.</w:t>
            </w:r>
          </w:p>
          <w:p w:rsidR="00673863" w:rsidRPr="00BE5EB4" w:rsidRDefault="00673863" w:rsidP="00743B2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E5EB4">
              <w:rPr>
                <w:rFonts w:ascii="Times New Roman" w:hAnsi="Times New Roman"/>
                <w:sz w:val="24"/>
                <w:szCs w:val="24"/>
                <w:lang w:val="kk-KZ"/>
              </w:rPr>
              <w:t>г) cos x=-1.</w:t>
            </w:r>
          </w:p>
        </w:tc>
        <w:tc>
          <w:tcPr>
            <w:tcW w:w="3413" w:type="dxa"/>
          </w:tcPr>
          <w:p w:rsidR="00673863" w:rsidRDefault="00673863" w:rsidP="00743B2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Берілген теңдеулердің </w:t>
            </w:r>
            <w:r w:rsidRPr="005E407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шешімін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ауызша табады.</w:t>
            </w:r>
          </w:p>
        </w:tc>
      </w:tr>
      <w:tr w:rsidR="00673863" w:rsidRPr="00EE7657" w:rsidTr="00743B27">
        <w:trPr>
          <w:trHeight w:val="1407"/>
        </w:trPr>
        <w:tc>
          <w:tcPr>
            <w:tcW w:w="1242" w:type="dxa"/>
          </w:tcPr>
          <w:p w:rsidR="00673863" w:rsidRDefault="00673863" w:rsidP="00743B2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10 мин</w:t>
            </w:r>
          </w:p>
        </w:tc>
        <w:tc>
          <w:tcPr>
            <w:tcW w:w="4916" w:type="dxa"/>
            <w:gridSpan w:val="2"/>
          </w:tcPr>
          <w:p w:rsidR="00673863" w:rsidRPr="00895E3F" w:rsidRDefault="00673863" w:rsidP="00743B27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95E3F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3.Шығармашылық тапсырма.</w:t>
            </w:r>
          </w:p>
          <w:p w:rsidR="00673863" w:rsidRDefault="00673863" w:rsidP="00743B2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Қарапайым тригонометриялық теңдеулерді бірлік шеңбер көмегімен шешу.</w:t>
            </w:r>
          </w:p>
          <w:p w:rsidR="00673863" w:rsidRPr="002C5440" w:rsidRDefault="00673863" w:rsidP="00743B27">
            <w:pPr>
              <w:tabs>
                <w:tab w:val="left" w:pos="2325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C544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а)    sin x=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kk-KZ" w:eastAsia="en-US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  <w:lang w:val="kk-KZ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  <w:lang w:val="kk-KZ"/>
                    </w:rPr>
                    <m:t>2</m:t>
                  </m:r>
                </m:den>
              </m:f>
            </m:oMath>
            <w:r w:rsidRPr="002C544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        ә) cos x=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kk-KZ" w:eastAsia="en-US"/>
                    </w:rPr>
                  </m:ctrlPr>
                </m:fPr>
                <m:num>
                  <m:rad>
                    <m:radPr>
                      <m:degHide m:val="on"/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  <w:lang w:val="kk-KZ" w:eastAsia="en-US"/>
                        </w:rPr>
                      </m:ctrlPr>
                    </m:radPr>
                    <m:deg/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  <w:lang w:val="kk-KZ"/>
                        </w:rPr>
                        <m:t>2</m:t>
                      </m:r>
                    </m:e>
                  </m:rad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  <w:lang w:val="kk-KZ"/>
                    </w:rPr>
                    <m:t>2</m:t>
                  </m:r>
                </m:den>
              </m:f>
            </m:oMath>
          </w:p>
          <w:p w:rsidR="00673863" w:rsidRPr="001C2BF7" w:rsidRDefault="00673863" w:rsidP="00743B2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C544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б)  tg x= </w:t>
            </w:r>
            <m:oMath>
              <m:rad>
                <m:radPr>
                  <m:degHide m:val="on"/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kk-KZ" w:eastAsia="en-US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 w:val="24"/>
                      <w:szCs w:val="24"/>
                      <w:lang w:val="kk-KZ"/>
                    </w:rPr>
                    <m:t>3</m:t>
                  </m:r>
                </m:e>
              </m:rad>
            </m:oMath>
            <w:r w:rsidRPr="002C544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          в) ctg x = </w:t>
            </w:r>
            <m:oMath>
              <m:rad>
                <m:radPr>
                  <m:degHide m:val="on"/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kk-KZ" w:eastAsia="en-US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 w:val="24"/>
                      <w:szCs w:val="24"/>
                      <w:lang w:val="kk-KZ"/>
                    </w:rPr>
                    <m:t>3</m:t>
                  </m:r>
                </m:e>
              </m:rad>
            </m:oMath>
          </w:p>
        </w:tc>
        <w:tc>
          <w:tcPr>
            <w:tcW w:w="3413" w:type="dxa"/>
          </w:tcPr>
          <w:p w:rsidR="00673863" w:rsidRDefault="00673863" w:rsidP="00743B2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Әр топтан бір оқушы интерактивті тақтада тапсырманы орындайды. Тапсырманы орындау барысында тақтаның мүмкіншіліктерін ( сызғыш көмегімен координаталық жазықтық сызу, циркуль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көмегімен шеңбер сызу, әр түрлі сызық түрлерін қолдану, фигура бөлігін түспен толыру, т.б.) қолдана отырып , шығару барысына түсіндірме жүргізеді.</w:t>
            </w:r>
          </w:p>
        </w:tc>
      </w:tr>
      <w:tr w:rsidR="00673863" w:rsidTr="00743B27">
        <w:tc>
          <w:tcPr>
            <w:tcW w:w="1242" w:type="dxa"/>
          </w:tcPr>
          <w:p w:rsidR="00673863" w:rsidRDefault="00673863" w:rsidP="00743B2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12мин</w:t>
            </w:r>
          </w:p>
        </w:tc>
        <w:tc>
          <w:tcPr>
            <w:tcW w:w="4916" w:type="dxa"/>
            <w:gridSpan w:val="2"/>
          </w:tcPr>
          <w:p w:rsidR="00673863" w:rsidRDefault="00673863" w:rsidP="00743B2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C2BF7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Анықтама.  </w:t>
            </w:r>
            <w:r w:rsidRPr="001C2BF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sin x &lt;0,   sin x ≤0,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sinx</w:t>
            </w:r>
            <w:r w:rsidRPr="001C2BF7">
              <w:rPr>
                <w:rFonts w:ascii="Times New Roman" w:hAnsi="Times New Roman"/>
                <w:sz w:val="24"/>
                <w:szCs w:val="24"/>
                <w:lang w:val="kk-KZ"/>
              </w:rPr>
              <w:t>&gt;0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1C2BF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, sin x≥0, cos x&lt; 0, cos x &gt; 0, cos x ≤0, cos x≥ 0, tgx &lt; 0, tg x &gt; 0,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1C2BF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tg x ≤ 0, tg x ≥ 0, ctg x &lt; 0, ctg x &gt; 0, ctg x ≤ 0, ctg x ≥0 түріндегі теңсіздіктерді тригонометриялық теңсіздіктер деп  атаймыз. </w:t>
            </w:r>
          </w:p>
          <w:p w:rsidR="00673863" w:rsidRPr="001C2BF7" w:rsidRDefault="00673863" w:rsidP="00743B27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1C2BF7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Алгоритм.</w:t>
            </w:r>
          </w:p>
          <w:p w:rsidR="00673863" w:rsidRPr="001C2BF7" w:rsidRDefault="00673863" w:rsidP="00743B2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C2BF7">
              <w:rPr>
                <w:rFonts w:ascii="Times New Roman" w:hAnsi="Times New Roman"/>
                <w:sz w:val="24"/>
                <w:szCs w:val="24"/>
                <w:lang w:val="kk-KZ"/>
              </w:rPr>
              <w:t>1. Теңсіздікті қарапайым теңсіздікке келтіру.</w:t>
            </w:r>
          </w:p>
          <w:p w:rsidR="00673863" w:rsidRPr="001C2BF7" w:rsidRDefault="00673863" w:rsidP="00743B2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C2BF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2. Кординаталық жазықтыққа теңсіздікке тригонометриялық функциялық графигін және у=а түзуін жүргізу . </w:t>
            </w:r>
          </w:p>
          <w:p w:rsidR="00673863" w:rsidRPr="001C2BF7" w:rsidRDefault="00673863" w:rsidP="00743B2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C2BF7">
              <w:rPr>
                <w:rFonts w:ascii="Times New Roman" w:hAnsi="Times New Roman"/>
                <w:sz w:val="24"/>
                <w:szCs w:val="24"/>
                <w:lang w:val="kk-KZ"/>
              </w:rPr>
              <w:t>3. Қиылысу нүктелерін табу.</w:t>
            </w:r>
          </w:p>
          <w:p w:rsidR="00673863" w:rsidRPr="001C2BF7" w:rsidRDefault="00673863" w:rsidP="00743B2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C2BF7">
              <w:rPr>
                <w:rFonts w:ascii="Times New Roman" w:hAnsi="Times New Roman"/>
                <w:sz w:val="24"/>
                <w:szCs w:val="24"/>
                <w:lang w:val="kk-KZ"/>
              </w:rPr>
              <w:t>4. Теңсіздікті қанағаттандыратын қисықтың бөлігін және бас аралықты анықтау.</w:t>
            </w:r>
          </w:p>
          <w:p w:rsidR="00673863" w:rsidRPr="001C2BF7" w:rsidRDefault="00673863" w:rsidP="00743B2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C2BF7">
              <w:rPr>
                <w:rFonts w:ascii="Times New Roman" w:hAnsi="Times New Roman"/>
                <w:sz w:val="24"/>
                <w:szCs w:val="24"/>
                <w:lang w:val="kk-KZ"/>
              </w:rPr>
              <w:t>5. Кері тригонометриялық функцияның мәнін ескеріп абциссаның мәнін табу.</w:t>
            </w:r>
          </w:p>
          <w:p w:rsidR="00673863" w:rsidRDefault="00673863" w:rsidP="00743B2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C2BF7">
              <w:rPr>
                <w:rFonts w:ascii="Times New Roman" w:hAnsi="Times New Roman"/>
                <w:sz w:val="24"/>
                <w:szCs w:val="24"/>
                <w:lang w:val="kk-KZ"/>
              </w:rPr>
              <w:t>6. Тригонометриялық функциялалардың периодтылық қасиетін пайдаланып теңсіздігінің жалпы шешімін жазу.</w:t>
            </w:r>
          </w:p>
        </w:tc>
        <w:tc>
          <w:tcPr>
            <w:tcW w:w="3413" w:type="dxa"/>
          </w:tcPr>
          <w:p w:rsidR="00673863" w:rsidRDefault="00673863" w:rsidP="00743B2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Оқушылар алгоритммен танысып, топпен алгоритмді қолданып мысалдар орындайды.</w:t>
            </w:r>
          </w:p>
          <w:p w:rsidR="00673863" w:rsidRPr="001C2BF7" w:rsidRDefault="00673863" w:rsidP="00743B27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1C2BF7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1-мысал </w:t>
            </w:r>
            <w:r w:rsidRPr="001C2BF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  sin x≥</w:t>
            </w:r>
            <w:r w:rsidRPr="001C2BF7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i/>
                      <w:sz w:val="24"/>
                      <w:szCs w:val="24"/>
                      <w:lang w:val="kk-KZ" w:eastAsia="en-US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  <w:lang w:val="kk-KZ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  <w:lang w:val="kk-KZ"/>
                    </w:rPr>
                    <m:t>2</m:t>
                  </m:r>
                </m:den>
              </m:f>
            </m:oMath>
          </w:p>
          <w:p w:rsidR="00673863" w:rsidRPr="001C2BF7" w:rsidRDefault="00673863" w:rsidP="00743B2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C2BF7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2-мысал    </w:t>
            </w:r>
            <w:r w:rsidRPr="001C2BF7">
              <w:rPr>
                <w:rFonts w:ascii="Times New Roman" w:hAnsi="Times New Roman"/>
                <w:sz w:val="24"/>
                <w:szCs w:val="24"/>
                <w:lang w:val="kk-KZ"/>
              </w:rPr>
              <w:t>tg x &lt; 1</w:t>
            </w:r>
          </w:p>
          <w:p w:rsidR="00673863" w:rsidRDefault="00673863" w:rsidP="00743B2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C2BF7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3-мысал   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ctgх</w:t>
            </w:r>
            <w:r w:rsidRPr="001C2BF7">
              <w:rPr>
                <w:rFonts w:ascii="Times New Roman" w:hAnsi="Times New Roman"/>
                <w:sz w:val="24"/>
                <w:szCs w:val="24"/>
                <w:lang w:val="kk-KZ"/>
              </w:rPr>
              <w:t>≥</w:t>
            </w:r>
            <m:oMath>
              <m:rad>
                <m:radPr>
                  <m:degHide m:val="on"/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kk-KZ" w:eastAsia="en-US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 w:val="24"/>
                      <w:szCs w:val="24"/>
                      <w:lang w:val="kk-KZ"/>
                    </w:rPr>
                    <m:t>3</m:t>
                  </m:r>
                </m:e>
              </m:rad>
            </m:oMath>
          </w:p>
          <w:p w:rsidR="00673863" w:rsidRDefault="00673863" w:rsidP="00743B2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B0D32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4-мысал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673863">
              <w:rPr>
                <w:rFonts w:ascii="Times New Roman" w:hAnsi="Times New Roman"/>
                <w:sz w:val="24"/>
                <w:szCs w:val="24"/>
                <w:lang w:val="kk-KZ"/>
              </w:rPr>
              <w:t>сos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(</w:t>
            </w:r>
            <m:oMath>
              <m:r>
                <w:rPr>
                  <w:rFonts w:ascii="Cambria Math" w:hAnsi="Cambria Math"/>
                  <w:sz w:val="24"/>
                  <w:szCs w:val="24"/>
                  <w:lang w:val="kk-KZ"/>
                </w:rPr>
                <m:t>х+</m:t>
              </m:r>
              <m:f>
                <m:f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kk-KZ" w:eastAsia="en-US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  <w:lang w:val="kk-KZ"/>
                    </w:rPr>
                    <m:t>π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  <w:lang w:val="kk-KZ"/>
                    </w:rPr>
                    <m:t>6</m:t>
                  </m:r>
                </m:den>
              </m:f>
            </m:oMath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)</w:t>
            </w:r>
            <m:oMath>
              <m:r>
                <w:rPr>
                  <w:rFonts w:ascii="Cambria Math" w:hAnsi="Cambria Math"/>
                  <w:sz w:val="24"/>
                  <w:szCs w:val="24"/>
                  <w:lang w:val="kk-KZ"/>
                </w:rPr>
                <m:t>≥</m:t>
              </m:r>
              <m:f>
                <m:f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kk-KZ" w:eastAsia="en-US"/>
                    </w:rPr>
                  </m:ctrlPr>
                </m:fPr>
                <m:num>
                  <m:rad>
                    <m:radPr>
                      <m:degHide m:val="on"/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  <w:lang w:val="kk-KZ" w:eastAsia="en-US"/>
                        </w:rPr>
                      </m:ctrlPr>
                    </m:radPr>
                    <m:deg/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  <w:lang w:val="kk-KZ"/>
                        </w:rPr>
                        <m:t>2</m:t>
                      </m:r>
                    </m:e>
                  </m:rad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  <w:lang w:val="kk-KZ"/>
                    </w:rPr>
                    <m:t>2</m:t>
                  </m:r>
                </m:den>
              </m:f>
            </m:oMath>
          </w:p>
          <w:p w:rsidR="00673863" w:rsidRPr="001C2BF7" w:rsidRDefault="00673863" w:rsidP="00743B27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Топ басшылары топтың шығарған мысалдарын сыныптастарына түсіндіріп, шығару жолымен таныстырады. Қойылған сұрақтарға жауап береді.</w:t>
            </w:r>
          </w:p>
          <w:p w:rsidR="00673863" w:rsidRDefault="00673863" w:rsidP="00743B2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673863" w:rsidRPr="00EE7657" w:rsidTr="00743B27">
        <w:tc>
          <w:tcPr>
            <w:tcW w:w="1242" w:type="dxa"/>
          </w:tcPr>
          <w:p w:rsidR="00673863" w:rsidRDefault="00673863" w:rsidP="00743B2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7мин</w:t>
            </w:r>
          </w:p>
        </w:tc>
        <w:tc>
          <w:tcPr>
            <w:tcW w:w="4916" w:type="dxa"/>
            <w:gridSpan w:val="2"/>
          </w:tcPr>
          <w:p w:rsidR="00673863" w:rsidRPr="006B0D32" w:rsidRDefault="00673863" w:rsidP="00743B27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6B0D32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Деңгейлік тапсырма</w:t>
            </w:r>
          </w:p>
          <w:p w:rsidR="00673863" w:rsidRPr="006B0D32" w:rsidRDefault="00673863" w:rsidP="00743B2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B0D32">
              <w:rPr>
                <w:rFonts w:ascii="Times New Roman" w:hAnsi="Times New Roman"/>
                <w:sz w:val="24"/>
                <w:szCs w:val="24"/>
                <w:lang w:val="kk-KZ"/>
              </w:rPr>
              <w:t>І деңгей.  №108 (а, б), №109 (ә, в).</w:t>
            </w:r>
          </w:p>
          <w:p w:rsidR="00673863" w:rsidRPr="006B0D32" w:rsidRDefault="00673863" w:rsidP="00743B2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B0D32">
              <w:rPr>
                <w:rFonts w:ascii="Times New Roman" w:hAnsi="Times New Roman"/>
                <w:sz w:val="24"/>
                <w:szCs w:val="24"/>
                <w:lang w:val="kk-KZ"/>
              </w:rPr>
              <w:t>ІІ деңгей  №110 (ә, в)</w:t>
            </w:r>
          </w:p>
          <w:p w:rsidR="00673863" w:rsidRPr="006B0D32" w:rsidRDefault="00673863" w:rsidP="00743B2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B0D32">
              <w:rPr>
                <w:rFonts w:ascii="Times New Roman" w:hAnsi="Times New Roman"/>
                <w:sz w:val="24"/>
                <w:szCs w:val="24"/>
                <w:lang w:val="kk-KZ"/>
              </w:rPr>
              <w:t>ІІІ деңгей №115 (а)</w:t>
            </w:r>
          </w:p>
          <w:p w:rsidR="00673863" w:rsidRDefault="00673863" w:rsidP="00743B2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413" w:type="dxa"/>
          </w:tcPr>
          <w:p w:rsidR="00673863" w:rsidRDefault="00673863" w:rsidP="00743B2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Деңгейлік тапсырманы орындай отырып ұпайлар жинайды.</w:t>
            </w:r>
          </w:p>
        </w:tc>
      </w:tr>
      <w:tr w:rsidR="00673863" w:rsidRPr="00EE7657" w:rsidTr="00743B27">
        <w:tc>
          <w:tcPr>
            <w:tcW w:w="1242" w:type="dxa"/>
          </w:tcPr>
          <w:p w:rsidR="00673863" w:rsidRDefault="00673863" w:rsidP="00743B2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5мин</w:t>
            </w:r>
          </w:p>
        </w:tc>
        <w:tc>
          <w:tcPr>
            <w:tcW w:w="4916" w:type="dxa"/>
            <w:gridSpan w:val="2"/>
          </w:tcPr>
          <w:p w:rsidR="00673863" w:rsidRPr="00895E3F" w:rsidRDefault="00673863" w:rsidP="00743B27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6B0D3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895E3F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Өзіндік жұмыс.</w:t>
            </w:r>
          </w:p>
          <w:p w:rsidR="00673863" w:rsidRPr="006B0D32" w:rsidRDefault="00673863" w:rsidP="00743B27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B0D32">
              <w:rPr>
                <w:rFonts w:ascii="Times New Roman" w:hAnsi="Times New Roman"/>
                <w:sz w:val="24"/>
                <w:szCs w:val="24"/>
                <w:lang w:val="kk-KZ"/>
              </w:rPr>
              <w:t>1.Теңсіздікті шешіңдер. sint</w:t>
            </w:r>
            <m:oMath>
              <m:r>
                <w:rPr>
                  <w:rFonts w:ascii="Cambria Math" w:hAnsi="Times New Roman"/>
                  <w:sz w:val="24"/>
                  <w:szCs w:val="24"/>
                  <w:lang w:val="kk-KZ"/>
                </w:rPr>
                <m:t>≤-</m:t>
              </m:r>
              <m:f>
                <m:fPr>
                  <m:ctrlPr>
                    <w:rPr>
                      <w:rFonts w:ascii="Cambria Math" w:hAnsi="Times New Roman"/>
                      <w:i/>
                      <w:sz w:val="24"/>
                      <w:szCs w:val="24"/>
                      <w:lang w:val="en-US" w:eastAsia="en-US"/>
                    </w:rPr>
                  </m:ctrlPr>
                </m:fPr>
                <m:num>
                  <m:r>
                    <w:rPr>
                      <w:rFonts w:ascii="Cambria Math" w:hAnsi="Times New Roman"/>
                      <w:sz w:val="24"/>
                      <w:szCs w:val="24"/>
                      <w:lang w:val="kk-KZ"/>
                    </w:rPr>
                    <m:t>1</m:t>
                  </m:r>
                </m:num>
                <m:den>
                  <m:r>
                    <w:rPr>
                      <w:rFonts w:ascii="Cambria Math" w:hAnsi="Times New Roman"/>
                      <w:sz w:val="24"/>
                      <w:szCs w:val="24"/>
                      <w:lang w:val="kk-KZ"/>
                    </w:rPr>
                    <m:t>2</m:t>
                  </m:r>
                </m:den>
              </m:f>
            </m:oMath>
          </w:p>
          <w:p w:rsidR="00673863" w:rsidRDefault="00673863" w:rsidP="00743B27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B0D32">
              <w:rPr>
                <w:rFonts w:ascii="Times New Roman" w:hAnsi="Times New Roman"/>
                <w:sz w:val="24"/>
                <w:szCs w:val="24"/>
                <w:lang w:val="kk-KZ"/>
              </w:rPr>
              <w:t>2.Теңсіздікті шешіңдер.сost</w:t>
            </w:r>
            <m:oMath>
              <m:r>
                <w:rPr>
                  <w:rFonts w:ascii="Cambria Math" w:hAnsi="Times New Roman"/>
                  <w:sz w:val="24"/>
                  <w:szCs w:val="24"/>
                  <w:lang w:val="kk-KZ"/>
                </w:rPr>
                <m:t>≤-</m:t>
              </m:r>
              <m:f>
                <m:fPr>
                  <m:ctrlPr>
                    <w:rPr>
                      <w:rFonts w:ascii="Cambria Math" w:hAnsi="Times New Roman"/>
                      <w:i/>
                      <w:sz w:val="24"/>
                      <w:szCs w:val="24"/>
                      <w:lang w:val="en-US" w:eastAsia="en-US"/>
                    </w:rPr>
                  </m:ctrlPr>
                </m:fPr>
                <m:num>
                  <m:rad>
                    <m:radPr>
                      <m:degHide m:val="on"/>
                      <m:ctrlPr>
                        <w:rPr>
                          <w:rFonts w:ascii="Cambria Math" w:hAnsi="Times New Roman"/>
                          <w:i/>
                          <w:sz w:val="24"/>
                          <w:szCs w:val="24"/>
                          <w:lang w:val="en-US" w:eastAsia="en-US"/>
                        </w:rPr>
                      </m:ctrlPr>
                    </m:radPr>
                    <m:deg/>
                    <m:e>
                      <m:r>
                        <w:rPr>
                          <w:rFonts w:ascii="Cambria Math" w:hAnsi="Times New Roman"/>
                          <w:sz w:val="24"/>
                          <w:szCs w:val="24"/>
                          <w:lang w:val="kk-KZ"/>
                        </w:rPr>
                        <m:t>3</m:t>
                      </m:r>
                    </m:e>
                  </m:rad>
                </m:num>
                <m:den>
                  <m:r>
                    <w:rPr>
                      <w:rFonts w:ascii="Cambria Math" w:hAnsi="Times New Roman"/>
                      <w:sz w:val="24"/>
                      <w:szCs w:val="24"/>
                      <w:lang w:val="kk-KZ"/>
                    </w:rPr>
                    <m:t>2</m:t>
                  </m:r>
                </m:den>
              </m:f>
            </m:oMath>
          </w:p>
        </w:tc>
        <w:tc>
          <w:tcPr>
            <w:tcW w:w="3413" w:type="dxa"/>
          </w:tcPr>
          <w:p w:rsidR="00673863" w:rsidRPr="006B0D32" w:rsidRDefault="00673863" w:rsidP="00743B2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95E3F">
              <w:rPr>
                <w:rFonts w:ascii="Times New Roman" w:hAnsi="Times New Roman"/>
                <w:sz w:val="24"/>
                <w:szCs w:val="24"/>
                <w:lang w:val="kk-KZ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қушылар өзіндік жұмысты орындап, бірін-бірі тексереді.</w:t>
            </w:r>
          </w:p>
        </w:tc>
      </w:tr>
      <w:tr w:rsidR="00673863" w:rsidRPr="00EE7657" w:rsidTr="00743B27">
        <w:tc>
          <w:tcPr>
            <w:tcW w:w="1242" w:type="dxa"/>
          </w:tcPr>
          <w:p w:rsidR="00673863" w:rsidRDefault="00673863" w:rsidP="00743B2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2мин</w:t>
            </w:r>
          </w:p>
        </w:tc>
        <w:tc>
          <w:tcPr>
            <w:tcW w:w="4916" w:type="dxa"/>
            <w:gridSpan w:val="2"/>
          </w:tcPr>
          <w:p w:rsidR="00673863" w:rsidRPr="00895E3F" w:rsidRDefault="00673863" w:rsidP="00743B27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95E3F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Қорытындылау, бағалау.</w:t>
            </w:r>
          </w:p>
          <w:p w:rsidR="00673863" w:rsidRDefault="00673863" w:rsidP="00743B2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Сұрақ-жауап ретінде алгоритмді еске түсіреді, үй тапсырмасы беріледі.</w:t>
            </w:r>
          </w:p>
        </w:tc>
        <w:tc>
          <w:tcPr>
            <w:tcW w:w="3413" w:type="dxa"/>
          </w:tcPr>
          <w:p w:rsidR="00673863" w:rsidRDefault="00673863" w:rsidP="00743B2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Бағалау бетшелеріндегі ұпай сандары бойынша критерийді қолданып бағалайды.</w:t>
            </w:r>
          </w:p>
        </w:tc>
      </w:tr>
      <w:tr w:rsidR="00673863" w:rsidTr="00743B27">
        <w:tc>
          <w:tcPr>
            <w:tcW w:w="1242" w:type="dxa"/>
          </w:tcPr>
          <w:p w:rsidR="00673863" w:rsidRDefault="00673863" w:rsidP="00743B2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1мин</w:t>
            </w:r>
          </w:p>
        </w:tc>
        <w:tc>
          <w:tcPr>
            <w:tcW w:w="4916" w:type="dxa"/>
            <w:gridSpan w:val="2"/>
          </w:tcPr>
          <w:p w:rsidR="00673863" w:rsidRPr="00895E3F" w:rsidRDefault="00673863" w:rsidP="00743B2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95E3F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Рефлексия  </w:t>
            </w:r>
            <w:r w:rsidRPr="00895E3F">
              <w:rPr>
                <w:rFonts w:ascii="Times New Roman" w:hAnsi="Times New Roman"/>
                <w:sz w:val="24"/>
                <w:szCs w:val="24"/>
                <w:lang w:val="kk-KZ"/>
              </w:rPr>
              <w:t>“Интервью„.</w:t>
            </w:r>
          </w:p>
          <w:p w:rsidR="00673863" w:rsidRPr="00895E3F" w:rsidRDefault="00673863" w:rsidP="00743B2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95E3F">
              <w:rPr>
                <w:rFonts w:ascii="Times New Roman" w:hAnsi="Times New Roman"/>
                <w:sz w:val="24"/>
                <w:szCs w:val="24"/>
                <w:lang w:val="kk-KZ"/>
              </w:rPr>
              <w:t>1) Сізге сабақ  ұнады ма?</w:t>
            </w:r>
          </w:p>
          <w:p w:rsidR="00673863" w:rsidRPr="00895E3F" w:rsidRDefault="00673863" w:rsidP="00743B2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95E3F">
              <w:rPr>
                <w:rFonts w:ascii="Times New Roman" w:hAnsi="Times New Roman"/>
                <w:sz w:val="24"/>
                <w:szCs w:val="24"/>
                <w:lang w:val="kk-KZ"/>
              </w:rPr>
              <w:t>2) Сіз не үйрендіңіз?</w:t>
            </w:r>
          </w:p>
          <w:p w:rsidR="00673863" w:rsidRDefault="00673863" w:rsidP="00743B2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413" w:type="dxa"/>
          </w:tcPr>
          <w:p w:rsidR="00673863" w:rsidRDefault="00673863" w:rsidP="00743B2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Сұрақтарға жауап береді. </w:t>
            </w:r>
          </w:p>
        </w:tc>
      </w:tr>
    </w:tbl>
    <w:p w:rsidR="00673863" w:rsidRDefault="00673863" w:rsidP="00673863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707E86" w:rsidRDefault="00707E86" w:rsidP="00707E86">
      <w:pPr>
        <w:jc w:val="right"/>
        <w:rPr>
          <w:rFonts w:ascii="Times New Roman" w:hAnsi="Times New Roman" w:cs="Times New Roman"/>
          <w:sz w:val="24"/>
          <w:szCs w:val="24"/>
          <w:lang w:val="kk-KZ"/>
        </w:rPr>
      </w:pPr>
    </w:p>
    <w:p w:rsidR="00707E86" w:rsidRDefault="00707E86" w:rsidP="00707E86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707E86" w:rsidRDefault="00707E86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707E86" w:rsidRDefault="00707E86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707E86" w:rsidRPr="00707E86" w:rsidRDefault="00707E86">
      <w:pPr>
        <w:rPr>
          <w:rFonts w:ascii="Times New Roman" w:hAnsi="Times New Roman" w:cs="Times New Roman"/>
          <w:sz w:val="24"/>
          <w:szCs w:val="24"/>
          <w:lang w:val="kk-KZ"/>
        </w:rPr>
      </w:pPr>
    </w:p>
    <w:sectPr w:rsidR="00707E86" w:rsidRPr="00707E86" w:rsidSect="004829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795433"/>
    <w:multiLevelType w:val="hybridMultilevel"/>
    <w:tmpl w:val="836409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/>
  <w:rsids>
    <w:rsidRoot w:val="00707E86"/>
    <w:rsid w:val="0043109E"/>
    <w:rsid w:val="0048298F"/>
    <w:rsid w:val="00673863"/>
    <w:rsid w:val="00707E86"/>
    <w:rsid w:val="00775153"/>
    <w:rsid w:val="00EE76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298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07E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07E86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67386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482</Words>
  <Characters>2753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3229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2014-12-09T15:46:00Z</dcterms:created>
  <dcterms:modified xsi:type="dcterms:W3CDTF">2014-12-09T15:46:00Z</dcterms:modified>
</cp:coreProperties>
</file>