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0BE" w:rsidRPr="00B820BE" w:rsidRDefault="000276CF" w:rsidP="00B820BE">
      <w:pPr>
        <w:jc w:val="center"/>
        <w:rPr>
          <w:sz w:val="24"/>
        </w:rPr>
      </w:pPr>
      <w:r w:rsidRPr="00B820BE">
        <w:rPr>
          <w:b/>
          <w:sz w:val="24"/>
        </w:rPr>
        <w:t>Тема:</w:t>
      </w:r>
      <w:r w:rsidRPr="00B820BE">
        <w:rPr>
          <w:sz w:val="24"/>
        </w:rPr>
        <w:t xml:space="preserve"> </w:t>
      </w:r>
    </w:p>
    <w:p w:rsidR="001F7539" w:rsidRDefault="000276CF" w:rsidP="001F7539">
      <w:pPr>
        <w:jc w:val="center"/>
        <w:rPr>
          <w:b/>
        </w:rPr>
      </w:pPr>
      <w:r w:rsidRPr="00B820BE">
        <w:rPr>
          <w:b/>
        </w:rPr>
        <w:t>«После бала». Мысль автора о моральной ответственности человека за в</w:t>
      </w:r>
      <w:r w:rsidR="00B820BE" w:rsidRPr="00B820BE">
        <w:rPr>
          <w:b/>
        </w:rPr>
        <w:t>с</w:t>
      </w:r>
      <w:r w:rsidRPr="00B820BE">
        <w:rPr>
          <w:b/>
        </w:rPr>
        <w:t>е происходящее вокруг.</w:t>
      </w:r>
    </w:p>
    <w:p w:rsidR="000276CF" w:rsidRPr="001F7539" w:rsidRDefault="000276CF" w:rsidP="001F7539">
      <w:pPr>
        <w:rPr>
          <w:b/>
        </w:rPr>
      </w:pPr>
      <w:r w:rsidRPr="00B820BE">
        <w:rPr>
          <w:b/>
          <w:sz w:val="24"/>
        </w:rPr>
        <w:t xml:space="preserve">Общие цели: </w:t>
      </w:r>
    </w:p>
    <w:p w:rsidR="000276CF" w:rsidRDefault="000276CF">
      <w:r>
        <w:t>С помощью рассуждения в тексте и выделения деталей</w:t>
      </w:r>
      <w:r w:rsidR="003F2F4B">
        <w:t>,</w:t>
      </w:r>
      <w:r>
        <w:t xml:space="preserve"> по заданной теме используя стратегию РКМЧП составить  диаманту, </w:t>
      </w:r>
      <w:proofErr w:type="spellStart"/>
      <w:r>
        <w:t>синквейн</w:t>
      </w:r>
      <w:proofErr w:type="spellEnd"/>
      <w:r>
        <w:t xml:space="preserve">, сравнить </w:t>
      </w:r>
      <w:r w:rsidR="00B820BE">
        <w:t>главных</w:t>
      </w:r>
      <w:r>
        <w:t xml:space="preserve"> героев и полученные сведения отразить в таблице; определить социально-нравственные проблемы р</w:t>
      </w:r>
      <w:r w:rsidR="003F2F4B">
        <w:t>ассказа; показать знание истории написания</w:t>
      </w:r>
      <w:r>
        <w:t>, содержание рассказа, используя спираль искусства, «мозговой» штурм; «группировку».</w:t>
      </w:r>
    </w:p>
    <w:p w:rsidR="000276CF" w:rsidRPr="00B820BE" w:rsidRDefault="000276CF">
      <w:pPr>
        <w:rPr>
          <w:b/>
          <w:sz w:val="24"/>
        </w:rPr>
      </w:pPr>
      <w:r w:rsidRPr="00B820BE">
        <w:rPr>
          <w:b/>
          <w:sz w:val="24"/>
        </w:rPr>
        <w:t>Диагностические цели:</w:t>
      </w:r>
    </w:p>
    <w:p w:rsidR="000276CF" w:rsidRDefault="000276CF">
      <w:r>
        <w:t>- дать характеристику героям (уровень понимания)</w:t>
      </w:r>
    </w:p>
    <w:p w:rsidR="000276CF" w:rsidRDefault="000276CF">
      <w:r>
        <w:t xml:space="preserve">- объяснить, что </w:t>
      </w:r>
      <w:proofErr w:type="spellStart"/>
      <w:r>
        <w:t>самохарактеристика</w:t>
      </w:r>
      <w:proofErr w:type="spellEnd"/>
      <w:r>
        <w:t>, оценка героя другими героями, изображение поступков героя, речевая характеристик</w:t>
      </w:r>
      <w:proofErr w:type="gramStart"/>
      <w:r>
        <w:t>а-</w:t>
      </w:r>
      <w:proofErr w:type="gramEnd"/>
      <w:r>
        <w:t xml:space="preserve"> это средства создания образа (уровень знания)</w:t>
      </w:r>
    </w:p>
    <w:p w:rsidR="000276CF" w:rsidRDefault="000276CF">
      <w:r>
        <w:t xml:space="preserve">-сделать </w:t>
      </w:r>
      <w:r w:rsidR="00B820BE">
        <w:t>аргументированный</w:t>
      </w:r>
      <w:r>
        <w:t xml:space="preserve"> вывод, что контрастное изображение героев, обстоятельств, событий – это важный прием для постижения идеи  рассказа, именно контраст помог показать перелом в душе героя.</w:t>
      </w:r>
    </w:p>
    <w:p w:rsidR="001A561A" w:rsidRDefault="000276CF">
      <w:r>
        <w:t>-написание сочинения, используя прием «</w:t>
      </w:r>
      <w:proofErr w:type="spellStart"/>
      <w:r w:rsidR="001A561A">
        <w:t>фанфики</w:t>
      </w:r>
      <w:proofErr w:type="spellEnd"/>
      <w:r>
        <w:t>»</w:t>
      </w:r>
      <w:r w:rsidR="001A561A">
        <w:t xml:space="preserve"> (изменение авторского текста)</w:t>
      </w:r>
    </w:p>
    <w:p w:rsidR="001A561A" w:rsidRDefault="001A561A">
      <w:r>
        <w:t>- обосновать</w:t>
      </w:r>
      <w:r w:rsidR="00B820BE">
        <w:t>,</w:t>
      </w:r>
      <w:r>
        <w:t xml:space="preserve"> почему любовь героя «пошла на убыль» (уровень знания и понимания)</w:t>
      </w:r>
    </w:p>
    <w:p w:rsidR="001A561A" w:rsidRPr="00B820BE" w:rsidRDefault="001A561A">
      <w:pPr>
        <w:rPr>
          <w:b/>
          <w:sz w:val="24"/>
        </w:rPr>
      </w:pPr>
      <w:r w:rsidRPr="00B820BE">
        <w:rPr>
          <w:b/>
          <w:sz w:val="24"/>
        </w:rPr>
        <w:t>Учебная задача</w:t>
      </w:r>
    </w:p>
    <w:p w:rsidR="001A561A" w:rsidRDefault="001A561A">
      <w:r>
        <w:t>Почему автор акцентирует внимание в заглавии на событиях, происшедших «после бала».</w:t>
      </w:r>
    </w:p>
    <w:p w:rsidR="001F7539" w:rsidRDefault="001F7539" w:rsidP="00982FF5">
      <w:pPr>
        <w:jc w:val="center"/>
        <w:rPr>
          <w:rFonts w:ascii="Times New Roman" w:hAnsi="Times New Roman" w:cs="Times New Roman"/>
          <w:b/>
        </w:rPr>
      </w:pPr>
    </w:p>
    <w:p w:rsidR="00982FF5" w:rsidRPr="00982FF5" w:rsidRDefault="00982FF5" w:rsidP="00982FF5">
      <w:pPr>
        <w:jc w:val="center"/>
        <w:rPr>
          <w:rFonts w:ascii="Times New Roman" w:hAnsi="Times New Roman" w:cs="Times New Roman"/>
          <w:b/>
        </w:rPr>
      </w:pPr>
      <w:r w:rsidRPr="00982FF5">
        <w:rPr>
          <w:rFonts w:ascii="Times New Roman" w:hAnsi="Times New Roman" w:cs="Times New Roman"/>
          <w:b/>
        </w:rPr>
        <w:t>Форма организации учебной деятельности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82FF5" w:rsidTr="001F7539">
        <w:trPr>
          <w:trHeight w:val="435"/>
        </w:trPr>
        <w:tc>
          <w:tcPr>
            <w:tcW w:w="4672" w:type="dxa"/>
          </w:tcPr>
          <w:p w:rsidR="00982FF5" w:rsidRDefault="00982FF5" w:rsidP="00982FF5">
            <w:pPr>
              <w:jc w:val="center"/>
            </w:pPr>
            <w:r>
              <w:t>Групповая работа</w:t>
            </w:r>
          </w:p>
        </w:tc>
        <w:tc>
          <w:tcPr>
            <w:tcW w:w="4673" w:type="dxa"/>
          </w:tcPr>
          <w:p w:rsidR="00982FF5" w:rsidRDefault="00982FF5" w:rsidP="00982FF5">
            <w:pPr>
              <w:jc w:val="center"/>
            </w:pPr>
            <w:r>
              <w:t>Самостоятельная работа</w:t>
            </w:r>
          </w:p>
        </w:tc>
      </w:tr>
    </w:tbl>
    <w:p w:rsidR="001F7539" w:rsidRDefault="001F7539" w:rsidP="001F7539">
      <w:pPr>
        <w:jc w:val="center"/>
        <w:rPr>
          <w:rFonts w:ascii="Times New Roman" w:hAnsi="Times New Roman" w:cs="Times New Roman"/>
          <w:b/>
        </w:rPr>
      </w:pPr>
    </w:p>
    <w:p w:rsidR="00982FF5" w:rsidRDefault="00982FF5" w:rsidP="001F7539">
      <w:pPr>
        <w:jc w:val="center"/>
        <w:rPr>
          <w:rFonts w:ascii="Times New Roman" w:hAnsi="Times New Roman" w:cs="Times New Roman"/>
          <w:b/>
        </w:rPr>
      </w:pPr>
      <w:r w:rsidRPr="00982FF5">
        <w:rPr>
          <w:rFonts w:ascii="Times New Roman" w:hAnsi="Times New Roman" w:cs="Times New Roman"/>
          <w:b/>
        </w:rPr>
        <w:t>Методы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06"/>
        <w:gridCol w:w="2307"/>
        <w:gridCol w:w="2307"/>
        <w:gridCol w:w="2307"/>
      </w:tblGrid>
      <w:tr w:rsidR="00982FF5" w:rsidTr="00982FF5">
        <w:trPr>
          <w:trHeight w:val="450"/>
        </w:trPr>
        <w:tc>
          <w:tcPr>
            <w:tcW w:w="2306" w:type="dxa"/>
          </w:tcPr>
          <w:p w:rsidR="00982FF5" w:rsidRPr="00982FF5" w:rsidRDefault="00982FF5" w:rsidP="00982FF5">
            <w:pPr>
              <w:jc w:val="center"/>
              <w:rPr>
                <w:rFonts w:ascii="Times New Roman" w:hAnsi="Times New Roman" w:cs="Times New Roman"/>
              </w:rPr>
            </w:pPr>
            <w:r w:rsidRPr="00982FF5">
              <w:rPr>
                <w:rFonts w:ascii="Times New Roman" w:hAnsi="Times New Roman" w:cs="Times New Roman"/>
              </w:rPr>
              <w:t xml:space="preserve">Обсуждение </w:t>
            </w:r>
          </w:p>
          <w:p w:rsidR="00982FF5" w:rsidRDefault="00982FF5" w:rsidP="00982FF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2FF5"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2307" w:type="dxa"/>
          </w:tcPr>
          <w:p w:rsidR="00982FF5" w:rsidRPr="00982FF5" w:rsidRDefault="00982FF5" w:rsidP="00982FF5">
            <w:pPr>
              <w:jc w:val="center"/>
              <w:rPr>
                <w:rFonts w:ascii="Times New Roman" w:hAnsi="Times New Roman" w:cs="Times New Roman"/>
              </w:rPr>
            </w:pPr>
            <w:r w:rsidRPr="00982FF5">
              <w:rPr>
                <w:rFonts w:ascii="Times New Roman" w:hAnsi="Times New Roman" w:cs="Times New Roman"/>
              </w:rPr>
              <w:t xml:space="preserve">Беседа </w:t>
            </w:r>
          </w:p>
        </w:tc>
        <w:tc>
          <w:tcPr>
            <w:tcW w:w="2307" w:type="dxa"/>
          </w:tcPr>
          <w:p w:rsidR="00982FF5" w:rsidRPr="00982FF5" w:rsidRDefault="00982FF5" w:rsidP="00982FF5">
            <w:pPr>
              <w:jc w:val="center"/>
              <w:rPr>
                <w:rFonts w:ascii="Times New Roman" w:hAnsi="Times New Roman" w:cs="Times New Roman"/>
              </w:rPr>
            </w:pPr>
            <w:r w:rsidRPr="00982FF5">
              <w:rPr>
                <w:rFonts w:ascii="Times New Roman" w:hAnsi="Times New Roman" w:cs="Times New Roman"/>
              </w:rPr>
              <w:t xml:space="preserve">Монолог </w:t>
            </w:r>
          </w:p>
        </w:tc>
        <w:tc>
          <w:tcPr>
            <w:tcW w:w="2307" w:type="dxa"/>
          </w:tcPr>
          <w:p w:rsidR="00982FF5" w:rsidRPr="00982FF5" w:rsidRDefault="00982FF5" w:rsidP="00982FF5">
            <w:pPr>
              <w:jc w:val="center"/>
              <w:rPr>
                <w:rFonts w:ascii="Times New Roman" w:hAnsi="Times New Roman" w:cs="Times New Roman"/>
              </w:rPr>
            </w:pPr>
            <w:r w:rsidRPr="00982FF5">
              <w:rPr>
                <w:rFonts w:ascii="Times New Roman" w:hAnsi="Times New Roman" w:cs="Times New Roman"/>
              </w:rPr>
              <w:t>Составление постера, записи в тетрадях</w:t>
            </w:r>
          </w:p>
        </w:tc>
      </w:tr>
    </w:tbl>
    <w:p w:rsidR="001F7539" w:rsidRDefault="001F7539" w:rsidP="001F7539">
      <w:pPr>
        <w:jc w:val="center"/>
        <w:rPr>
          <w:rFonts w:ascii="Times New Roman" w:hAnsi="Times New Roman" w:cs="Times New Roman"/>
          <w:b/>
        </w:rPr>
      </w:pPr>
    </w:p>
    <w:p w:rsidR="00982FF5" w:rsidRDefault="00982FF5" w:rsidP="001F753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Виды речевой деятельности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982FF5" w:rsidTr="00982FF5">
        <w:trPr>
          <w:trHeight w:val="128"/>
        </w:trPr>
        <w:tc>
          <w:tcPr>
            <w:tcW w:w="2321" w:type="dxa"/>
          </w:tcPr>
          <w:p w:rsidR="00982FF5" w:rsidRPr="00982FF5" w:rsidRDefault="00982FF5" w:rsidP="00982FF5">
            <w:pPr>
              <w:jc w:val="center"/>
              <w:rPr>
                <w:rFonts w:ascii="Times New Roman" w:hAnsi="Times New Roman" w:cs="Times New Roman"/>
              </w:rPr>
            </w:pPr>
            <w:r w:rsidRPr="00982FF5">
              <w:rPr>
                <w:rFonts w:ascii="Times New Roman" w:hAnsi="Times New Roman" w:cs="Times New Roman"/>
              </w:rPr>
              <w:t xml:space="preserve">Чтение </w:t>
            </w:r>
          </w:p>
        </w:tc>
        <w:tc>
          <w:tcPr>
            <w:tcW w:w="2322" w:type="dxa"/>
          </w:tcPr>
          <w:p w:rsidR="00982FF5" w:rsidRPr="00982FF5" w:rsidRDefault="00982FF5" w:rsidP="00982FF5">
            <w:pPr>
              <w:jc w:val="center"/>
              <w:rPr>
                <w:rFonts w:ascii="Times New Roman" w:hAnsi="Times New Roman" w:cs="Times New Roman"/>
              </w:rPr>
            </w:pPr>
            <w:r w:rsidRPr="00982FF5">
              <w:rPr>
                <w:rFonts w:ascii="Times New Roman" w:hAnsi="Times New Roman" w:cs="Times New Roman"/>
              </w:rPr>
              <w:t xml:space="preserve">Письмо </w:t>
            </w:r>
          </w:p>
        </w:tc>
        <w:tc>
          <w:tcPr>
            <w:tcW w:w="2322" w:type="dxa"/>
          </w:tcPr>
          <w:p w:rsidR="00982FF5" w:rsidRPr="00982FF5" w:rsidRDefault="00982FF5" w:rsidP="00982FF5">
            <w:pPr>
              <w:jc w:val="center"/>
              <w:rPr>
                <w:rFonts w:ascii="Times New Roman" w:hAnsi="Times New Roman" w:cs="Times New Roman"/>
              </w:rPr>
            </w:pPr>
            <w:r w:rsidRPr="00982FF5">
              <w:rPr>
                <w:rFonts w:ascii="Times New Roman" w:hAnsi="Times New Roman" w:cs="Times New Roman"/>
              </w:rPr>
              <w:t xml:space="preserve">Говорение </w:t>
            </w:r>
          </w:p>
        </w:tc>
        <w:tc>
          <w:tcPr>
            <w:tcW w:w="2322" w:type="dxa"/>
          </w:tcPr>
          <w:p w:rsidR="00982FF5" w:rsidRPr="00982FF5" w:rsidRDefault="00982FF5" w:rsidP="00982FF5">
            <w:pPr>
              <w:jc w:val="center"/>
              <w:rPr>
                <w:rFonts w:ascii="Times New Roman" w:hAnsi="Times New Roman" w:cs="Times New Roman"/>
              </w:rPr>
            </w:pPr>
            <w:r w:rsidRPr="00982FF5">
              <w:rPr>
                <w:rFonts w:ascii="Times New Roman" w:hAnsi="Times New Roman" w:cs="Times New Roman"/>
              </w:rPr>
              <w:t xml:space="preserve">Защита </w:t>
            </w:r>
          </w:p>
        </w:tc>
      </w:tr>
    </w:tbl>
    <w:p w:rsidR="00982FF5" w:rsidRDefault="00982FF5" w:rsidP="001F753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Средства обучения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90"/>
        <w:gridCol w:w="1890"/>
        <w:gridCol w:w="1890"/>
        <w:gridCol w:w="1890"/>
        <w:gridCol w:w="1891"/>
      </w:tblGrid>
      <w:tr w:rsidR="00982FF5" w:rsidTr="001F7539">
        <w:trPr>
          <w:trHeight w:val="451"/>
        </w:trPr>
        <w:tc>
          <w:tcPr>
            <w:tcW w:w="1890" w:type="dxa"/>
          </w:tcPr>
          <w:p w:rsidR="00982FF5" w:rsidRPr="00847E41" w:rsidRDefault="00982FF5" w:rsidP="00982FF5">
            <w:pPr>
              <w:jc w:val="center"/>
              <w:rPr>
                <w:rFonts w:ascii="Times New Roman" w:hAnsi="Times New Roman" w:cs="Times New Roman"/>
              </w:rPr>
            </w:pPr>
            <w:r w:rsidRPr="00847E41">
              <w:rPr>
                <w:rFonts w:ascii="Times New Roman" w:hAnsi="Times New Roman" w:cs="Times New Roman"/>
              </w:rPr>
              <w:t xml:space="preserve">Доска </w:t>
            </w:r>
          </w:p>
        </w:tc>
        <w:tc>
          <w:tcPr>
            <w:tcW w:w="1890" w:type="dxa"/>
          </w:tcPr>
          <w:p w:rsidR="00982FF5" w:rsidRPr="00847E41" w:rsidRDefault="00982FF5" w:rsidP="00982FF5">
            <w:pPr>
              <w:jc w:val="center"/>
              <w:rPr>
                <w:rFonts w:ascii="Times New Roman" w:hAnsi="Times New Roman" w:cs="Times New Roman"/>
              </w:rPr>
            </w:pPr>
            <w:r w:rsidRPr="00847E41">
              <w:rPr>
                <w:rFonts w:ascii="Times New Roman" w:hAnsi="Times New Roman" w:cs="Times New Roman"/>
              </w:rPr>
              <w:t xml:space="preserve">Мел </w:t>
            </w:r>
          </w:p>
        </w:tc>
        <w:tc>
          <w:tcPr>
            <w:tcW w:w="1890" w:type="dxa"/>
          </w:tcPr>
          <w:p w:rsidR="00982FF5" w:rsidRPr="00847E41" w:rsidRDefault="00982FF5" w:rsidP="00982FF5">
            <w:pPr>
              <w:jc w:val="center"/>
              <w:rPr>
                <w:rFonts w:ascii="Times New Roman" w:hAnsi="Times New Roman" w:cs="Times New Roman"/>
              </w:rPr>
            </w:pPr>
            <w:r w:rsidRPr="00847E41">
              <w:rPr>
                <w:rFonts w:ascii="Times New Roman" w:hAnsi="Times New Roman" w:cs="Times New Roman"/>
              </w:rPr>
              <w:t xml:space="preserve">Тетрадь </w:t>
            </w:r>
          </w:p>
        </w:tc>
        <w:tc>
          <w:tcPr>
            <w:tcW w:w="1890" w:type="dxa"/>
          </w:tcPr>
          <w:p w:rsidR="00982FF5" w:rsidRPr="00847E41" w:rsidRDefault="00847E41" w:rsidP="00982FF5">
            <w:pPr>
              <w:jc w:val="center"/>
              <w:rPr>
                <w:rFonts w:ascii="Times New Roman" w:hAnsi="Times New Roman" w:cs="Times New Roman"/>
              </w:rPr>
            </w:pPr>
            <w:r w:rsidRPr="00847E41">
              <w:rPr>
                <w:rFonts w:ascii="Times New Roman" w:hAnsi="Times New Roman" w:cs="Times New Roman"/>
              </w:rPr>
              <w:t>Учебник Хрестоматия</w:t>
            </w:r>
          </w:p>
        </w:tc>
        <w:tc>
          <w:tcPr>
            <w:tcW w:w="1891" w:type="dxa"/>
          </w:tcPr>
          <w:p w:rsidR="00982FF5" w:rsidRPr="00847E41" w:rsidRDefault="00847E41" w:rsidP="00982FF5">
            <w:pPr>
              <w:jc w:val="center"/>
              <w:rPr>
                <w:rFonts w:ascii="Times New Roman" w:hAnsi="Times New Roman" w:cs="Times New Roman"/>
              </w:rPr>
            </w:pPr>
            <w:r w:rsidRPr="00847E41">
              <w:rPr>
                <w:rFonts w:ascii="Times New Roman" w:hAnsi="Times New Roman" w:cs="Times New Roman"/>
              </w:rPr>
              <w:t>Электронная презентация</w:t>
            </w:r>
          </w:p>
        </w:tc>
      </w:tr>
    </w:tbl>
    <w:p w:rsidR="00847E41" w:rsidRDefault="00847E41" w:rsidP="001F7539">
      <w:pPr>
        <w:rPr>
          <w:rFonts w:ascii="Times New Roman" w:hAnsi="Times New Roman" w:cs="Times New Roman"/>
          <w:b/>
        </w:rPr>
      </w:pPr>
    </w:p>
    <w:tbl>
      <w:tblPr>
        <w:tblStyle w:val="a4"/>
        <w:tblW w:w="9335" w:type="dxa"/>
        <w:tblLook w:val="04A0" w:firstRow="1" w:lastRow="0" w:firstColumn="1" w:lastColumn="0" w:noHBand="0" w:noVBand="1"/>
      </w:tblPr>
      <w:tblGrid>
        <w:gridCol w:w="2333"/>
        <w:gridCol w:w="2334"/>
        <w:gridCol w:w="2334"/>
        <w:gridCol w:w="2334"/>
      </w:tblGrid>
      <w:tr w:rsidR="00847E41" w:rsidTr="001F7539">
        <w:trPr>
          <w:trHeight w:val="211"/>
        </w:trPr>
        <w:tc>
          <w:tcPr>
            <w:tcW w:w="2333" w:type="dxa"/>
          </w:tcPr>
          <w:p w:rsidR="00847E41" w:rsidRDefault="00847E41" w:rsidP="00982F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Режим</w:t>
            </w:r>
          </w:p>
        </w:tc>
        <w:tc>
          <w:tcPr>
            <w:tcW w:w="2334" w:type="dxa"/>
          </w:tcPr>
          <w:p w:rsidR="00847E41" w:rsidRDefault="00847E41" w:rsidP="00982F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Фаза вызова</w:t>
            </w:r>
          </w:p>
        </w:tc>
        <w:tc>
          <w:tcPr>
            <w:tcW w:w="2334" w:type="dxa"/>
          </w:tcPr>
          <w:p w:rsidR="00847E41" w:rsidRDefault="001F7539" w:rsidP="00982F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Фаза осмысления</w:t>
            </w:r>
          </w:p>
        </w:tc>
        <w:tc>
          <w:tcPr>
            <w:tcW w:w="2334" w:type="dxa"/>
          </w:tcPr>
          <w:p w:rsidR="00847E41" w:rsidRDefault="001F7539" w:rsidP="00982FF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Рефлексия </w:t>
            </w:r>
          </w:p>
        </w:tc>
      </w:tr>
      <w:tr w:rsidR="00847E41" w:rsidTr="001F7539">
        <w:trPr>
          <w:trHeight w:val="211"/>
        </w:trPr>
        <w:tc>
          <w:tcPr>
            <w:tcW w:w="2333" w:type="dxa"/>
          </w:tcPr>
          <w:p w:rsidR="00847E41" w:rsidRPr="00847E41" w:rsidRDefault="00847E41" w:rsidP="00982FF5">
            <w:pPr>
              <w:jc w:val="center"/>
              <w:rPr>
                <w:rFonts w:ascii="Times New Roman" w:hAnsi="Times New Roman" w:cs="Times New Roman"/>
              </w:rPr>
            </w:pPr>
            <w:r w:rsidRPr="00847E41">
              <w:rPr>
                <w:rFonts w:ascii="Times New Roman" w:hAnsi="Times New Roman" w:cs="Times New Roman"/>
              </w:rPr>
              <w:t>Технология РКМЧП</w:t>
            </w:r>
          </w:p>
        </w:tc>
        <w:tc>
          <w:tcPr>
            <w:tcW w:w="2334" w:type="dxa"/>
          </w:tcPr>
          <w:p w:rsidR="00847E41" w:rsidRDefault="00847E41" w:rsidP="001F7539">
            <w:pPr>
              <w:rPr>
                <w:rFonts w:ascii="Times New Roman" w:hAnsi="Times New Roman" w:cs="Times New Roman"/>
              </w:rPr>
            </w:pPr>
            <w:r w:rsidRPr="001F7539">
              <w:rPr>
                <w:rFonts w:ascii="Times New Roman" w:hAnsi="Times New Roman" w:cs="Times New Roman"/>
              </w:rPr>
              <w:t xml:space="preserve">Пересказ «Спиной </w:t>
            </w:r>
            <w:r w:rsidR="001F7539" w:rsidRPr="001F7539">
              <w:rPr>
                <w:rFonts w:ascii="Times New Roman" w:hAnsi="Times New Roman" w:cs="Times New Roman"/>
              </w:rPr>
              <w:t>к спине</w:t>
            </w:r>
            <w:r w:rsidRPr="001F7539">
              <w:rPr>
                <w:rFonts w:ascii="Times New Roman" w:hAnsi="Times New Roman" w:cs="Times New Roman"/>
              </w:rPr>
              <w:t>»</w:t>
            </w:r>
          </w:p>
          <w:p w:rsidR="001F7539" w:rsidRDefault="001F7539" w:rsidP="001F7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группа «Спираль искусства»</w:t>
            </w:r>
          </w:p>
          <w:p w:rsidR="001F7539" w:rsidRPr="001F7539" w:rsidRDefault="001F7539" w:rsidP="001F7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группа «Мозговой штурм»</w:t>
            </w:r>
          </w:p>
        </w:tc>
        <w:tc>
          <w:tcPr>
            <w:tcW w:w="2334" w:type="dxa"/>
          </w:tcPr>
          <w:p w:rsidR="00847E41" w:rsidRDefault="001F7539" w:rsidP="001F7539">
            <w:pPr>
              <w:rPr>
                <w:rFonts w:ascii="Times New Roman" w:hAnsi="Times New Roman" w:cs="Times New Roman"/>
              </w:rPr>
            </w:pPr>
            <w:r w:rsidRPr="001F7539">
              <w:rPr>
                <w:rFonts w:ascii="Times New Roman" w:hAnsi="Times New Roman" w:cs="Times New Roman"/>
              </w:rPr>
              <w:t>Лабораторная работа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F7539" w:rsidRDefault="001F7539" w:rsidP="001F7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Стратегия «Карусель»</w:t>
            </w:r>
          </w:p>
          <w:p w:rsidR="001F7539" w:rsidRDefault="001F7539" w:rsidP="001F7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Беседа.</w:t>
            </w:r>
          </w:p>
          <w:p w:rsidR="001F7539" w:rsidRDefault="001F7539" w:rsidP="001F753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Фанфарики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1F7539" w:rsidRPr="001F7539" w:rsidRDefault="001F7539" w:rsidP="001F75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Группировки</w:t>
            </w:r>
          </w:p>
        </w:tc>
        <w:tc>
          <w:tcPr>
            <w:tcW w:w="2334" w:type="dxa"/>
          </w:tcPr>
          <w:p w:rsidR="00847E41" w:rsidRPr="001F7539" w:rsidRDefault="001F7539" w:rsidP="001F7539">
            <w:pPr>
              <w:rPr>
                <w:rFonts w:ascii="Times New Roman" w:hAnsi="Times New Roman" w:cs="Times New Roman"/>
              </w:rPr>
            </w:pPr>
            <w:r w:rsidRPr="001F7539">
              <w:rPr>
                <w:rFonts w:ascii="Times New Roman" w:hAnsi="Times New Roman" w:cs="Times New Roman"/>
              </w:rPr>
              <w:t>Прием «Визуализация»</w:t>
            </w:r>
          </w:p>
        </w:tc>
      </w:tr>
    </w:tbl>
    <w:p w:rsidR="00982FF5" w:rsidRDefault="00982FF5" w:rsidP="001F7539"/>
    <w:p w:rsidR="001A561A" w:rsidRPr="00B820BE" w:rsidRDefault="001A561A" w:rsidP="00B820BE">
      <w:pPr>
        <w:jc w:val="center"/>
        <w:rPr>
          <w:b/>
          <w:sz w:val="24"/>
        </w:rPr>
      </w:pPr>
      <w:r w:rsidRPr="00B820BE">
        <w:rPr>
          <w:b/>
          <w:sz w:val="24"/>
        </w:rPr>
        <w:t>Ход урока</w:t>
      </w:r>
    </w:p>
    <w:p w:rsidR="001A561A" w:rsidRPr="00B820BE" w:rsidRDefault="001A561A" w:rsidP="001A561A">
      <w:pPr>
        <w:pStyle w:val="a3"/>
        <w:numPr>
          <w:ilvl w:val="0"/>
          <w:numId w:val="1"/>
        </w:numPr>
        <w:rPr>
          <w:b/>
        </w:rPr>
      </w:pPr>
      <w:r w:rsidRPr="00B820BE">
        <w:rPr>
          <w:b/>
        </w:rPr>
        <w:t>Фаза вызова.</w:t>
      </w:r>
    </w:p>
    <w:p w:rsidR="001A561A" w:rsidRDefault="001A561A" w:rsidP="001A561A">
      <w:pPr>
        <w:pStyle w:val="a3"/>
        <w:numPr>
          <w:ilvl w:val="0"/>
          <w:numId w:val="2"/>
        </w:numPr>
      </w:pPr>
      <w:r>
        <w:t>«Спиной к спине» (пересказ)</w:t>
      </w:r>
    </w:p>
    <w:p w:rsidR="001A561A" w:rsidRPr="001A561A" w:rsidRDefault="001A561A" w:rsidP="001A561A">
      <w:r>
        <w:t xml:space="preserve">        </w:t>
      </w:r>
      <w:r>
        <w:rPr>
          <w:lang w:val="en-US"/>
        </w:rPr>
        <w:t>I</w:t>
      </w:r>
      <w:r w:rsidRPr="001A561A">
        <w:t xml:space="preserve">. </w:t>
      </w:r>
      <w:r>
        <w:t>группа – эпизод на балу</w:t>
      </w:r>
    </w:p>
    <w:p w:rsidR="000276CF" w:rsidRDefault="001A561A" w:rsidP="001A561A">
      <w:pPr>
        <w:pStyle w:val="a3"/>
        <w:numPr>
          <w:ilvl w:val="0"/>
          <w:numId w:val="1"/>
        </w:numPr>
      </w:pPr>
      <w:r>
        <w:t>Группа – эпизод после бала</w:t>
      </w:r>
      <w:r w:rsidR="000276CF">
        <w:t xml:space="preserve"> </w:t>
      </w:r>
    </w:p>
    <w:p w:rsidR="001A561A" w:rsidRDefault="001A561A" w:rsidP="001A561A">
      <w:pPr>
        <w:pStyle w:val="a3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275"/>
        <w:gridCol w:w="4276"/>
      </w:tblGrid>
      <w:tr w:rsidR="001A561A" w:rsidTr="00E96A2A">
        <w:trPr>
          <w:trHeight w:val="267"/>
        </w:trPr>
        <w:tc>
          <w:tcPr>
            <w:tcW w:w="4275" w:type="dxa"/>
          </w:tcPr>
          <w:p w:rsidR="001A561A" w:rsidRPr="00B820BE" w:rsidRDefault="001A561A" w:rsidP="00B820BE">
            <w:pPr>
              <w:pStyle w:val="a3"/>
              <w:ind w:left="0"/>
              <w:jc w:val="center"/>
              <w:rPr>
                <w:b/>
              </w:rPr>
            </w:pPr>
            <w:r w:rsidRPr="00B820BE">
              <w:rPr>
                <w:b/>
              </w:rPr>
              <w:t>Деятельность учителя</w:t>
            </w:r>
          </w:p>
        </w:tc>
        <w:tc>
          <w:tcPr>
            <w:tcW w:w="4276" w:type="dxa"/>
          </w:tcPr>
          <w:p w:rsidR="001A561A" w:rsidRPr="00B820BE" w:rsidRDefault="001A561A" w:rsidP="00B820BE">
            <w:pPr>
              <w:pStyle w:val="a3"/>
              <w:ind w:left="0"/>
              <w:jc w:val="center"/>
              <w:rPr>
                <w:b/>
              </w:rPr>
            </w:pPr>
            <w:r w:rsidRPr="00B820BE">
              <w:rPr>
                <w:b/>
              </w:rPr>
              <w:t>Деятельность учеников</w:t>
            </w:r>
          </w:p>
        </w:tc>
      </w:tr>
      <w:tr w:rsidR="001A561A" w:rsidTr="00E96A2A">
        <w:trPr>
          <w:trHeight w:val="519"/>
        </w:trPr>
        <w:tc>
          <w:tcPr>
            <w:tcW w:w="4275" w:type="dxa"/>
          </w:tcPr>
          <w:p w:rsidR="001A561A" w:rsidRDefault="001A561A" w:rsidP="001A561A">
            <w:pPr>
              <w:pStyle w:val="a3"/>
              <w:ind w:left="0"/>
            </w:pPr>
            <w:r>
              <w:t>- Почему для пересказа мною выбраны именно эти эпизоды</w:t>
            </w:r>
          </w:p>
        </w:tc>
        <w:tc>
          <w:tcPr>
            <w:tcW w:w="4276" w:type="dxa"/>
          </w:tcPr>
          <w:p w:rsidR="001A561A" w:rsidRDefault="001A561A" w:rsidP="001A561A">
            <w:pPr>
              <w:pStyle w:val="a3"/>
              <w:ind w:left="0"/>
            </w:pPr>
            <w:r>
              <w:t>Это ключевые эпизоды</w:t>
            </w:r>
          </w:p>
        </w:tc>
      </w:tr>
      <w:tr w:rsidR="001A561A" w:rsidTr="00E96A2A">
        <w:trPr>
          <w:trHeight w:val="534"/>
        </w:trPr>
        <w:tc>
          <w:tcPr>
            <w:tcW w:w="4275" w:type="dxa"/>
          </w:tcPr>
          <w:p w:rsidR="001A561A" w:rsidRDefault="001A561A" w:rsidP="001A561A">
            <w:pPr>
              <w:pStyle w:val="a3"/>
              <w:ind w:left="0"/>
            </w:pPr>
            <w:r>
              <w:t>- Что значит ключевые эпизоды</w:t>
            </w:r>
          </w:p>
        </w:tc>
        <w:tc>
          <w:tcPr>
            <w:tcW w:w="4276" w:type="dxa"/>
          </w:tcPr>
          <w:p w:rsidR="001A561A" w:rsidRDefault="001A561A" w:rsidP="001A561A">
            <w:pPr>
              <w:pStyle w:val="a3"/>
              <w:ind w:left="0"/>
            </w:pPr>
            <w:r>
              <w:t>Они влияют на дальнейшую жизнь главного героя</w:t>
            </w:r>
          </w:p>
        </w:tc>
      </w:tr>
    </w:tbl>
    <w:p w:rsidR="001A561A" w:rsidRPr="00D26EAC" w:rsidRDefault="00D26EAC" w:rsidP="001A561A">
      <w:pPr>
        <w:pStyle w:val="a3"/>
        <w:rPr>
          <w:b/>
        </w:rPr>
      </w:pPr>
      <w:r>
        <w:t xml:space="preserve">                                                                                                 </w:t>
      </w:r>
      <w:r w:rsidRPr="00D26EAC">
        <w:rPr>
          <w:b/>
        </w:rPr>
        <w:t>Солдат</w:t>
      </w:r>
    </w:p>
    <w:p w:rsidR="00D26EAC" w:rsidRDefault="00D26EAC" w:rsidP="001A561A">
      <w:pPr>
        <w:pStyle w:val="a3"/>
      </w:pPr>
      <w:r w:rsidRPr="00D26EA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EDD15B" wp14:editId="3A8562C8">
                <wp:simplePos x="0" y="0"/>
                <wp:positionH relativeFrom="column">
                  <wp:posOffset>3358515</wp:posOffset>
                </wp:positionH>
                <wp:positionV relativeFrom="paragraph">
                  <wp:posOffset>151765</wp:posOffset>
                </wp:positionV>
                <wp:extent cx="1905000" cy="314325"/>
                <wp:effectExtent l="38100" t="38100" r="19050" b="47625"/>
                <wp:wrapNone/>
                <wp:docPr id="7" name="Поли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314325"/>
                        </a:xfrm>
                        <a:custGeom>
                          <a:avLst/>
                          <a:gdLst>
                            <a:gd name="connsiteX0" fmla="*/ 0 w 4653887"/>
                            <a:gd name="connsiteY0" fmla="*/ 0 h 914400"/>
                            <a:gd name="connsiteX1" fmla="*/ 13648 w 4653887"/>
                            <a:gd name="connsiteY1" fmla="*/ 81886 h 914400"/>
                            <a:gd name="connsiteX2" fmla="*/ 40944 w 4653887"/>
                            <a:gd name="connsiteY2" fmla="*/ 382137 h 914400"/>
                            <a:gd name="connsiteX3" fmla="*/ 54591 w 4653887"/>
                            <a:gd name="connsiteY3" fmla="*/ 436728 h 914400"/>
                            <a:gd name="connsiteX4" fmla="*/ 81887 w 4653887"/>
                            <a:gd name="connsiteY4" fmla="*/ 477671 h 914400"/>
                            <a:gd name="connsiteX5" fmla="*/ 95535 w 4653887"/>
                            <a:gd name="connsiteY5" fmla="*/ 518615 h 914400"/>
                            <a:gd name="connsiteX6" fmla="*/ 150126 w 4653887"/>
                            <a:gd name="connsiteY6" fmla="*/ 614149 h 914400"/>
                            <a:gd name="connsiteX7" fmla="*/ 191069 w 4653887"/>
                            <a:gd name="connsiteY7" fmla="*/ 655092 h 914400"/>
                            <a:gd name="connsiteX8" fmla="*/ 259308 w 4653887"/>
                            <a:gd name="connsiteY8" fmla="*/ 682388 h 914400"/>
                            <a:gd name="connsiteX9" fmla="*/ 627797 w 4653887"/>
                            <a:gd name="connsiteY9" fmla="*/ 764274 h 914400"/>
                            <a:gd name="connsiteX10" fmla="*/ 805218 w 4653887"/>
                            <a:gd name="connsiteY10" fmla="*/ 750626 h 914400"/>
                            <a:gd name="connsiteX11" fmla="*/ 832514 w 4653887"/>
                            <a:gd name="connsiteY11" fmla="*/ 709683 h 914400"/>
                            <a:gd name="connsiteX12" fmla="*/ 914400 w 4653887"/>
                            <a:gd name="connsiteY12" fmla="*/ 655092 h 914400"/>
                            <a:gd name="connsiteX13" fmla="*/ 955344 w 4653887"/>
                            <a:gd name="connsiteY13" fmla="*/ 627797 h 914400"/>
                            <a:gd name="connsiteX14" fmla="*/ 982639 w 4653887"/>
                            <a:gd name="connsiteY14" fmla="*/ 573206 h 914400"/>
                            <a:gd name="connsiteX15" fmla="*/ 1023583 w 4653887"/>
                            <a:gd name="connsiteY15" fmla="*/ 545910 h 914400"/>
                            <a:gd name="connsiteX16" fmla="*/ 1132765 w 4653887"/>
                            <a:gd name="connsiteY16" fmla="*/ 450376 h 914400"/>
                            <a:gd name="connsiteX17" fmla="*/ 1187356 w 4653887"/>
                            <a:gd name="connsiteY17" fmla="*/ 354841 h 914400"/>
                            <a:gd name="connsiteX18" fmla="*/ 1228299 w 4653887"/>
                            <a:gd name="connsiteY18" fmla="*/ 327546 h 914400"/>
                            <a:gd name="connsiteX19" fmla="*/ 1214651 w 4653887"/>
                            <a:gd name="connsiteY19" fmla="*/ 191068 h 914400"/>
                            <a:gd name="connsiteX20" fmla="*/ 1201003 w 4653887"/>
                            <a:gd name="connsiteY20" fmla="*/ 150125 h 914400"/>
                            <a:gd name="connsiteX21" fmla="*/ 1160060 w 4653887"/>
                            <a:gd name="connsiteY21" fmla="*/ 136477 h 914400"/>
                            <a:gd name="connsiteX22" fmla="*/ 1078174 w 4653887"/>
                            <a:gd name="connsiteY22" fmla="*/ 95534 h 914400"/>
                            <a:gd name="connsiteX23" fmla="*/ 968991 w 4653887"/>
                            <a:gd name="connsiteY23" fmla="*/ 109182 h 914400"/>
                            <a:gd name="connsiteX24" fmla="*/ 955344 w 4653887"/>
                            <a:gd name="connsiteY24" fmla="*/ 150125 h 914400"/>
                            <a:gd name="connsiteX25" fmla="*/ 941696 w 4653887"/>
                            <a:gd name="connsiteY25" fmla="*/ 204716 h 914400"/>
                            <a:gd name="connsiteX26" fmla="*/ 914400 w 4653887"/>
                            <a:gd name="connsiteY26" fmla="*/ 300250 h 914400"/>
                            <a:gd name="connsiteX27" fmla="*/ 928048 w 4653887"/>
                            <a:gd name="connsiteY27" fmla="*/ 573206 h 914400"/>
                            <a:gd name="connsiteX28" fmla="*/ 955344 w 4653887"/>
                            <a:gd name="connsiteY28" fmla="*/ 614149 h 914400"/>
                            <a:gd name="connsiteX29" fmla="*/ 1037230 w 4653887"/>
                            <a:gd name="connsiteY29" fmla="*/ 682388 h 914400"/>
                            <a:gd name="connsiteX30" fmla="*/ 1091821 w 4653887"/>
                            <a:gd name="connsiteY30" fmla="*/ 696035 h 914400"/>
                            <a:gd name="connsiteX31" fmla="*/ 1173708 w 4653887"/>
                            <a:gd name="connsiteY31" fmla="*/ 750626 h 914400"/>
                            <a:gd name="connsiteX32" fmla="*/ 1255594 w 4653887"/>
                            <a:gd name="connsiteY32" fmla="*/ 791570 h 914400"/>
                            <a:gd name="connsiteX33" fmla="*/ 1596788 w 4653887"/>
                            <a:gd name="connsiteY33" fmla="*/ 764274 h 914400"/>
                            <a:gd name="connsiteX34" fmla="*/ 1651380 w 4653887"/>
                            <a:gd name="connsiteY34" fmla="*/ 736979 h 914400"/>
                            <a:gd name="connsiteX35" fmla="*/ 1760562 w 4653887"/>
                            <a:gd name="connsiteY35" fmla="*/ 709683 h 914400"/>
                            <a:gd name="connsiteX36" fmla="*/ 1897039 w 4653887"/>
                            <a:gd name="connsiteY36" fmla="*/ 641444 h 914400"/>
                            <a:gd name="connsiteX37" fmla="*/ 2033517 w 4653887"/>
                            <a:gd name="connsiteY37" fmla="*/ 573206 h 914400"/>
                            <a:gd name="connsiteX38" fmla="*/ 2074460 w 4653887"/>
                            <a:gd name="connsiteY38" fmla="*/ 545910 h 914400"/>
                            <a:gd name="connsiteX39" fmla="*/ 2142699 w 4653887"/>
                            <a:gd name="connsiteY39" fmla="*/ 477671 h 914400"/>
                            <a:gd name="connsiteX40" fmla="*/ 2156347 w 4653887"/>
                            <a:gd name="connsiteY40" fmla="*/ 382137 h 914400"/>
                            <a:gd name="connsiteX41" fmla="*/ 2156347 w 4653887"/>
                            <a:gd name="connsiteY41" fmla="*/ 95534 h 914400"/>
                            <a:gd name="connsiteX42" fmla="*/ 2074460 w 4653887"/>
                            <a:gd name="connsiteY42" fmla="*/ 68238 h 914400"/>
                            <a:gd name="connsiteX43" fmla="*/ 1951630 w 4653887"/>
                            <a:gd name="connsiteY43" fmla="*/ 40943 h 914400"/>
                            <a:gd name="connsiteX44" fmla="*/ 1787857 w 4653887"/>
                            <a:gd name="connsiteY44" fmla="*/ 40943 h 914400"/>
                            <a:gd name="connsiteX45" fmla="*/ 1801505 w 4653887"/>
                            <a:gd name="connsiteY45" fmla="*/ 232012 h 914400"/>
                            <a:gd name="connsiteX46" fmla="*/ 1815153 w 4653887"/>
                            <a:gd name="connsiteY46" fmla="*/ 327546 h 914400"/>
                            <a:gd name="connsiteX47" fmla="*/ 1842448 w 4653887"/>
                            <a:gd name="connsiteY47" fmla="*/ 464023 h 914400"/>
                            <a:gd name="connsiteX48" fmla="*/ 1897039 w 4653887"/>
                            <a:gd name="connsiteY48" fmla="*/ 600501 h 914400"/>
                            <a:gd name="connsiteX49" fmla="*/ 1937983 w 4653887"/>
                            <a:gd name="connsiteY49" fmla="*/ 641444 h 914400"/>
                            <a:gd name="connsiteX50" fmla="*/ 2006221 w 4653887"/>
                            <a:gd name="connsiteY50" fmla="*/ 723331 h 914400"/>
                            <a:gd name="connsiteX51" fmla="*/ 2402006 w 4653887"/>
                            <a:gd name="connsiteY51" fmla="*/ 764274 h 914400"/>
                            <a:gd name="connsiteX52" fmla="*/ 2729553 w 4653887"/>
                            <a:gd name="connsiteY52" fmla="*/ 750626 h 914400"/>
                            <a:gd name="connsiteX53" fmla="*/ 2784144 w 4653887"/>
                            <a:gd name="connsiteY53" fmla="*/ 736979 h 914400"/>
                            <a:gd name="connsiteX54" fmla="*/ 2866030 w 4653887"/>
                            <a:gd name="connsiteY54" fmla="*/ 709683 h 914400"/>
                            <a:gd name="connsiteX55" fmla="*/ 2947917 w 4653887"/>
                            <a:gd name="connsiteY55" fmla="*/ 627797 h 914400"/>
                            <a:gd name="connsiteX56" fmla="*/ 2975212 w 4653887"/>
                            <a:gd name="connsiteY56" fmla="*/ 545910 h 914400"/>
                            <a:gd name="connsiteX57" fmla="*/ 2920621 w 4653887"/>
                            <a:gd name="connsiteY57" fmla="*/ 81886 h 914400"/>
                            <a:gd name="connsiteX58" fmla="*/ 2838735 w 4653887"/>
                            <a:gd name="connsiteY58" fmla="*/ 68238 h 914400"/>
                            <a:gd name="connsiteX59" fmla="*/ 2743200 w 4653887"/>
                            <a:gd name="connsiteY59" fmla="*/ 54591 h 914400"/>
                            <a:gd name="connsiteX60" fmla="*/ 2688609 w 4653887"/>
                            <a:gd name="connsiteY60" fmla="*/ 68238 h 914400"/>
                            <a:gd name="connsiteX61" fmla="*/ 2729553 w 4653887"/>
                            <a:gd name="connsiteY61" fmla="*/ 109182 h 914400"/>
                            <a:gd name="connsiteX62" fmla="*/ 2756848 w 4653887"/>
                            <a:gd name="connsiteY62" fmla="*/ 150125 h 914400"/>
                            <a:gd name="connsiteX63" fmla="*/ 2784144 w 4653887"/>
                            <a:gd name="connsiteY63" fmla="*/ 286603 h 914400"/>
                            <a:gd name="connsiteX64" fmla="*/ 2797791 w 4653887"/>
                            <a:gd name="connsiteY64" fmla="*/ 805218 h 914400"/>
                            <a:gd name="connsiteX65" fmla="*/ 2838735 w 4653887"/>
                            <a:gd name="connsiteY65" fmla="*/ 818865 h 914400"/>
                            <a:gd name="connsiteX66" fmla="*/ 2893326 w 4653887"/>
                            <a:gd name="connsiteY66" fmla="*/ 832513 h 914400"/>
                            <a:gd name="connsiteX67" fmla="*/ 3084394 w 4653887"/>
                            <a:gd name="connsiteY67" fmla="*/ 859809 h 914400"/>
                            <a:gd name="connsiteX68" fmla="*/ 3193577 w 4653887"/>
                            <a:gd name="connsiteY68" fmla="*/ 887104 h 914400"/>
                            <a:gd name="connsiteX69" fmla="*/ 3398293 w 4653887"/>
                            <a:gd name="connsiteY69" fmla="*/ 859809 h 914400"/>
                            <a:gd name="connsiteX70" fmla="*/ 3493827 w 4653887"/>
                            <a:gd name="connsiteY70" fmla="*/ 805218 h 914400"/>
                            <a:gd name="connsiteX71" fmla="*/ 3534771 w 4653887"/>
                            <a:gd name="connsiteY71" fmla="*/ 791570 h 914400"/>
                            <a:gd name="connsiteX72" fmla="*/ 3589362 w 4653887"/>
                            <a:gd name="connsiteY72" fmla="*/ 736979 h 914400"/>
                            <a:gd name="connsiteX73" fmla="*/ 3643953 w 4653887"/>
                            <a:gd name="connsiteY73" fmla="*/ 709683 h 914400"/>
                            <a:gd name="connsiteX74" fmla="*/ 3725839 w 4653887"/>
                            <a:gd name="connsiteY74" fmla="*/ 627797 h 914400"/>
                            <a:gd name="connsiteX75" fmla="*/ 3807726 w 4653887"/>
                            <a:gd name="connsiteY75" fmla="*/ 491319 h 914400"/>
                            <a:gd name="connsiteX76" fmla="*/ 3821374 w 4653887"/>
                            <a:gd name="connsiteY76" fmla="*/ 436728 h 914400"/>
                            <a:gd name="connsiteX77" fmla="*/ 3835021 w 4653887"/>
                            <a:gd name="connsiteY77" fmla="*/ 368489 h 914400"/>
                            <a:gd name="connsiteX78" fmla="*/ 3862317 w 4653887"/>
                            <a:gd name="connsiteY78" fmla="*/ 286603 h 914400"/>
                            <a:gd name="connsiteX79" fmla="*/ 3835021 w 4653887"/>
                            <a:gd name="connsiteY79" fmla="*/ 136477 h 914400"/>
                            <a:gd name="connsiteX80" fmla="*/ 3780430 w 4653887"/>
                            <a:gd name="connsiteY80" fmla="*/ 122829 h 914400"/>
                            <a:gd name="connsiteX81" fmla="*/ 3698544 w 4653887"/>
                            <a:gd name="connsiteY81" fmla="*/ 81886 h 914400"/>
                            <a:gd name="connsiteX82" fmla="*/ 3603009 w 4653887"/>
                            <a:gd name="connsiteY82" fmla="*/ 68238 h 914400"/>
                            <a:gd name="connsiteX83" fmla="*/ 3534771 w 4653887"/>
                            <a:gd name="connsiteY83" fmla="*/ 54591 h 914400"/>
                            <a:gd name="connsiteX84" fmla="*/ 3493827 w 4653887"/>
                            <a:gd name="connsiteY84" fmla="*/ 68238 h 914400"/>
                            <a:gd name="connsiteX85" fmla="*/ 3521123 w 4653887"/>
                            <a:gd name="connsiteY85" fmla="*/ 354841 h 914400"/>
                            <a:gd name="connsiteX86" fmla="*/ 3534771 w 4653887"/>
                            <a:gd name="connsiteY86" fmla="*/ 668740 h 914400"/>
                            <a:gd name="connsiteX87" fmla="*/ 3643953 w 4653887"/>
                            <a:gd name="connsiteY87" fmla="*/ 832513 h 914400"/>
                            <a:gd name="connsiteX88" fmla="*/ 3684896 w 4653887"/>
                            <a:gd name="connsiteY88" fmla="*/ 914400 h 914400"/>
                            <a:gd name="connsiteX89" fmla="*/ 3944203 w 4653887"/>
                            <a:gd name="connsiteY89" fmla="*/ 900752 h 914400"/>
                            <a:gd name="connsiteX90" fmla="*/ 4067033 w 4653887"/>
                            <a:gd name="connsiteY90" fmla="*/ 859809 h 914400"/>
                            <a:gd name="connsiteX91" fmla="*/ 4449171 w 4653887"/>
                            <a:gd name="connsiteY91" fmla="*/ 832513 h 914400"/>
                            <a:gd name="connsiteX92" fmla="*/ 4572000 w 4653887"/>
                            <a:gd name="connsiteY92" fmla="*/ 791570 h 914400"/>
                            <a:gd name="connsiteX93" fmla="*/ 4653887 w 4653887"/>
                            <a:gd name="connsiteY93" fmla="*/ 736979 h 9144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  <a:cxn ang="0">
                              <a:pos x="connsiteX74" y="connsiteY74"/>
                            </a:cxn>
                            <a:cxn ang="0">
                              <a:pos x="connsiteX75" y="connsiteY75"/>
                            </a:cxn>
                            <a:cxn ang="0">
                              <a:pos x="connsiteX76" y="connsiteY76"/>
                            </a:cxn>
                            <a:cxn ang="0">
                              <a:pos x="connsiteX77" y="connsiteY77"/>
                            </a:cxn>
                            <a:cxn ang="0">
                              <a:pos x="connsiteX78" y="connsiteY78"/>
                            </a:cxn>
                            <a:cxn ang="0">
                              <a:pos x="connsiteX79" y="connsiteY79"/>
                            </a:cxn>
                            <a:cxn ang="0">
                              <a:pos x="connsiteX80" y="connsiteY80"/>
                            </a:cxn>
                            <a:cxn ang="0">
                              <a:pos x="connsiteX81" y="connsiteY81"/>
                            </a:cxn>
                            <a:cxn ang="0">
                              <a:pos x="connsiteX82" y="connsiteY82"/>
                            </a:cxn>
                            <a:cxn ang="0">
                              <a:pos x="connsiteX83" y="connsiteY83"/>
                            </a:cxn>
                            <a:cxn ang="0">
                              <a:pos x="connsiteX84" y="connsiteY84"/>
                            </a:cxn>
                            <a:cxn ang="0">
                              <a:pos x="connsiteX85" y="connsiteY85"/>
                            </a:cxn>
                            <a:cxn ang="0">
                              <a:pos x="connsiteX86" y="connsiteY86"/>
                            </a:cxn>
                            <a:cxn ang="0">
                              <a:pos x="connsiteX87" y="connsiteY87"/>
                            </a:cxn>
                            <a:cxn ang="0">
                              <a:pos x="connsiteX88" y="connsiteY88"/>
                            </a:cxn>
                            <a:cxn ang="0">
                              <a:pos x="connsiteX89" y="connsiteY89"/>
                            </a:cxn>
                            <a:cxn ang="0">
                              <a:pos x="connsiteX90" y="connsiteY90"/>
                            </a:cxn>
                            <a:cxn ang="0">
                              <a:pos x="connsiteX91" y="connsiteY91"/>
                            </a:cxn>
                            <a:cxn ang="0">
                              <a:pos x="connsiteX92" y="connsiteY92"/>
                            </a:cxn>
                            <a:cxn ang="0">
                              <a:pos x="connsiteX93" y="connsiteY93"/>
                            </a:cxn>
                          </a:cxnLst>
                          <a:rect l="l" t="t" r="r" b="b"/>
                          <a:pathLst>
                            <a:path w="4653887" h="914400">
                              <a:moveTo>
                                <a:pt x="0" y="0"/>
                              </a:moveTo>
                              <a:cubicBezTo>
                                <a:pt x="4549" y="27295"/>
                                <a:pt x="10700" y="54372"/>
                                <a:pt x="13648" y="81886"/>
                              </a:cubicBezTo>
                              <a:cubicBezTo>
                                <a:pt x="24354" y="181810"/>
                                <a:pt x="29425" y="282303"/>
                                <a:pt x="40944" y="382137"/>
                              </a:cubicBezTo>
                              <a:cubicBezTo>
                                <a:pt x="43094" y="400770"/>
                                <a:pt x="47202" y="419488"/>
                                <a:pt x="54591" y="436728"/>
                              </a:cubicBezTo>
                              <a:cubicBezTo>
                                <a:pt x="61052" y="451804"/>
                                <a:pt x="72788" y="464023"/>
                                <a:pt x="81887" y="477671"/>
                              </a:cubicBezTo>
                              <a:cubicBezTo>
                                <a:pt x="86436" y="491319"/>
                                <a:pt x="89868" y="505392"/>
                                <a:pt x="95535" y="518615"/>
                              </a:cubicBezTo>
                              <a:cubicBezTo>
                                <a:pt x="107315" y="546101"/>
                                <a:pt x="129967" y="589959"/>
                                <a:pt x="150126" y="614149"/>
                              </a:cubicBezTo>
                              <a:cubicBezTo>
                                <a:pt x="162482" y="628976"/>
                                <a:pt x="174702" y="644863"/>
                                <a:pt x="191069" y="655092"/>
                              </a:cubicBezTo>
                              <a:cubicBezTo>
                                <a:pt x="211844" y="668076"/>
                                <a:pt x="236206" y="674234"/>
                                <a:pt x="259308" y="682388"/>
                              </a:cubicBezTo>
                              <a:cubicBezTo>
                                <a:pt x="467935" y="756022"/>
                                <a:pt x="390513" y="732637"/>
                                <a:pt x="627797" y="764274"/>
                              </a:cubicBezTo>
                              <a:cubicBezTo>
                                <a:pt x="686937" y="759725"/>
                                <a:pt x="747906" y="765909"/>
                                <a:pt x="805218" y="750626"/>
                              </a:cubicBezTo>
                              <a:cubicBezTo>
                                <a:pt x="821067" y="746400"/>
                                <a:pt x="820170" y="720484"/>
                                <a:pt x="832514" y="709683"/>
                              </a:cubicBezTo>
                              <a:cubicBezTo>
                                <a:pt x="857202" y="688081"/>
                                <a:pt x="887105" y="673289"/>
                                <a:pt x="914400" y="655092"/>
                              </a:cubicBezTo>
                              <a:lnTo>
                                <a:pt x="955344" y="627797"/>
                              </a:lnTo>
                              <a:cubicBezTo>
                                <a:pt x="964442" y="609600"/>
                                <a:pt x="969615" y="588835"/>
                                <a:pt x="982639" y="573206"/>
                              </a:cubicBezTo>
                              <a:cubicBezTo>
                                <a:pt x="993140" y="560605"/>
                                <a:pt x="1010235" y="555444"/>
                                <a:pt x="1023583" y="545910"/>
                              </a:cubicBezTo>
                              <a:cubicBezTo>
                                <a:pt x="1089365" y="498923"/>
                                <a:pt x="1072721" y="510420"/>
                                <a:pt x="1132765" y="450376"/>
                              </a:cubicBezTo>
                              <a:cubicBezTo>
                                <a:pt x="1143470" y="428966"/>
                                <a:pt x="1168065" y="374132"/>
                                <a:pt x="1187356" y="354841"/>
                              </a:cubicBezTo>
                              <a:cubicBezTo>
                                <a:pt x="1198954" y="343243"/>
                                <a:pt x="1214651" y="336644"/>
                                <a:pt x="1228299" y="327546"/>
                              </a:cubicBezTo>
                              <a:cubicBezTo>
                                <a:pt x="1223750" y="282053"/>
                                <a:pt x="1221603" y="236256"/>
                                <a:pt x="1214651" y="191068"/>
                              </a:cubicBezTo>
                              <a:cubicBezTo>
                                <a:pt x="1212463" y="176849"/>
                                <a:pt x="1211175" y="160297"/>
                                <a:pt x="1201003" y="150125"/>
                              </a:cubicBezTo>
                              <a:cubicBezTo>
                                <a:pt x="1190831" y="139953"/>
                                <a:pt x="1172927" y="142911"/>
                                <a:pt x="1160060" y="136477"/>
                              </a:cubicBezTo>
                              <a:cubicBezTo>
                                <a:pt x="1054234" y="83564"/>
                                <a:pt x="1181086" y="129839"/>
                                <a:pt x="1078174" y="95534"/>
                              </a:cubicBezTo>
                              <a:cubicBezTo>
                                <a:pt x="1041780" y="100083"/>
                                <a:pt x="1002507" y="94286"/>
                                <a:pt x="968991" y="109182"/>
                              </a:cubicBezTo>
                              <a:cubicBezTo>
                                <a:pt x="955845" y="115025"/>
                                <a:pt x="959296" y="136293"/>
                                <a:pt x="955344" y="150125"/>
                              </a:cubicBezTo>
                              <a:cubicBezTo>
                                <a:pt x="950191" y="168160"/>
                                <a:pt x="946849" y="186681"/>
                                <a:pt x="941696" y="204716"/>
                              </a:cubicBezTo>
                              <a:cubicBezTo>
                                <a:pt x="902537" y="341771"/>
                                <a:pt x="957066" y="129589"/>
                                <a:pt x="914400" y="300250"/>
                              </a:cubicBezTo>
                              <a:cubicBezTo>
                                <a:pt x="918949" y="391235"/>
                                <a:pt x="916265" y="482872"/>
                                <a:pt x="928048" y="573206"/>
                              </a:cubicBezTo>
                              <a:cubicBezTo>
                                <a:pt x="930170" y="589471"/>
                                <a:pt x="944843" y="601548"/>
                                <a:pt x="955344" y="614149"/>
                              </a:cubicBezTo>
                              <a:cubicBezTo>
                                <a:pt x="973561" y="636009"/>
                                <a:pt x="1009399" y="670460"/>
                                <a:pt x="1037230" y="682388"/>
                              </a:cubicBezTo>
                              <a:cubicBezTo>
                                <a:pt x="1054470" y="689777"/>
                                <a:pt x="1073624" y="691486"/>
                                <a:pt x="1091821" y="696035"/>
                              </a:cubicBezTo>
                              <a:cubicBezTo>
                                <a:pt x="1119117" y="714232"/>
                                <a:pt x="1142586" y="740252"/>
                                <a:pt x="1173708" y="750626"/>
                              </a:cubicBezTo>
                              <a:cubicBezTo>
                                <a:pt x="1230212" y="769461"/>
                                <a:pt x="1202681" y="756294"/>
                                <a:pt x="1255594" y="791570"/>
                              </a:cubicBezTo>
                              <a:cubicBezTo>
                                <a:pt x="1260527" y="791323"/>
                                <a:pt x="1513366" y="792081"/>
                                <a:pt x="1596788" y="764274"/>
                              </a:cubicBezTo>
                              <a:cubicBezTo>
                                <a:pt x="1616089" y="757840"/>
                                <a:pt x="1632079" y="743413"/>
                                <a:pt x="1651380" y="736979"/>
                              </a:cubicBezTo>
                              <a:cubicBezTo>
                                <a:pt x="1717856" y="714821"/>
                                <a:pt x="1707454" y="734195"/>
                                <a:pt x="1760562" y="709683"/>
                              </a:cubicBezTo>
                              <a:cubicBezTo>
                                <a:pt x="1806743" y="688369"/>
                                <a:pt x="1854719" y="669657"/>
                                <a:pt x="1897039" y="641444"/>
                              </a:cubicBezTo>
                              <a:cubicBezTo>
                                <a:pt x="1994533" y="576449"/>
                                <a:pt x="1947100" y="594809"/>
                                <a:pt x="2033517" y="573206"/>
                              </a:cubicBezTo>
                              <a:cubicBezTo>
                                <a:pt x="2047165" y="564107"/>
                                <a:pt x="2062862" y="557508"/>
                                <a:pt x="2074460" y="545910"/>
                              </a:cubicBezTo>
                              <a:cubicBezTo>
                                <a:pt x="2165445" y="454925"/>
                                <a:pt x="2033518" y="550460"/>
                                <a:pt x="2142699" y="477671"/>
                              </a:cubicBezTo>
                              <a:cubicBezTo>
                                <a:pt x="2147248" y="445826"/>
                                <a:pt x="2151059" y="413867"/>
                                <a:pt x="2156347" y="382137"/>
                              </a:cubicBezTo>
                              <a:cubicBezTo>
                                <a:pt x="2173514" y="279133"/>
                                <a:pt x="2205339" y="221513"/>
                                <a:pt x="2156347" y="95534"/>
                              </a:cubicBezTo>
                              <a:cubicBezTo>
                                <a:pt x="2145919" y="68718"/>
                                <a:pt x="2101756" y="77336"/>
                                <a:pt x="2074460" y="68238"/>
                              </a:cubicBezTo>
                              <a:cubicBezTo>
                                <a:pt x="2007270" y="45842"/>
                                <a:pt x="2047697" y="56954"/>
                                <a:pt x="1951630" y="40943"/>
                              </a:cubicBezTo>
                              <a:cubicBezTo>
                                <a:pt x="1909855" y="27018"/>
                                <a:pt x="1815456" y="-10804"/>
                                <a:pt x="1787857" y="40943"/>
                              </a:cubicBezTo>
                              <a:cubicBezTo>
                                <a:pt x="1757809" y="97283"/>
                                <a:pt x="1795451" y="168448"/>
                                <a:pt x="1801505" y="232012"/>
                              </a:cubicBezTo>
                              <a:cubicBezTo>
                                <a:pt x="1804555" y="264035"/>
                                <a:pt x="1810262" y="295752"/>
                                <a:pt x="1815153" y="327546"/>
                              </a:cubicBezTo>
                              <a:cubicBezTo>
                                <a:pt x="1822920" y="378033"/>
                                <a:pt x="1828164" y="416411"/>
                                <a:pt x="1842448" y="464023"/>
                              </a:cubicBezTo>
                              <a:cubicBezTo>
                                <a:pt x="1852733" y="498307"/>
                                <a:pt x="1873454" y="567483"/>
                                <a:pt x="1897039" y="600501"/>
                              </a:cubicBezTo>
                              <a:cubicBezTo>
                                <a:pt x="1908257" y="616207"/>
                                <a:pt x="1925627" y="626617"/>
                                <a:pt x="1937983" y="641444"/>
                              </a:cubicBezTo>
                              <a:cubicBezTo>
                                <a:pt x="1960378" y="668318"/>
                                <a:pt x="1972043" y="706242"/>
                                <a:pt x="2006221" y="723331"/>
                              </a:cubicBezTo>
                              <a:cubicBezTo>
                                <a:pt x="2107635" y="774037"/>
                                <a:pt x="2342295" y="761560"/>
                                <a:pt x="2402006" y="764274"/>
                              </a:cubicBezTo>
                              <a:cubicBezTo>
                                <a:pt x="2531528" y="807448"/>
                                <a:pt x="2445064" y="784764"/>
                                <a:pt x="2729553" y="750626"/>
                              </a:cubicBezTo>
                              <a:cubicBezTo>
                                <a:pt x="2748176" y="748391"/>
                                <a:pt x="2766178" y="742369"/>
                                <a:pt x="2784144" y="736979"/>
                              </a:cubicBezTo>
                              <a:cubicBezTo>
                                <a:pt x="2811702" y="728711"/>
                                <a:pt x="2866030" y="709683"/>
                                <a:pt x="2866030" y="709683"/>
                              </a:cubicBezTo>
                              <a:cubicBezTo>
                                <a:pt x="2893326" y="682388"/>
                                <a:pt x="2935710" y="664418"/>
                                <a:pt x="2947917" y="627797"/>
                              </a:cubicBezTo>
                              <a:lnTo>
                                <a:pt x="2975212" y="545910"/>
                              </a:lnTo>
                              <a:cubicBezTo>
                                <a:pt x="2967620" y="295372"/>
                                <a:pt x="3103430" y="122511"/>
                                <a:pt x="2920621" y="81886"/>
                              </a:cubicBezTo>
                              <a:cubicBezTo>
                                <a:pt x="2893608" y="75883"/>
                                <a:pt x="2866085" y="72446"/>
                                <a:pt x="2838735" y="68238"/>
                              </a:cubicBezTo>
                              <a:cubicBezTo>
                                <a:pt x="2806941" y="63347"/>
                                <a:pt x="2775045" y="59140"/>
                                <a:pt x="2743200" y="54591"/>
                              </a:cubicBezTo>
                              <a:cubicBezTo>
                                <a:pt x="2725003" y="59140"/>
                                <a:pt x="2693158" y="50041"/>
                                <a:pt x="2688609" y="68238"/>
                              </a:cubicBezTo>
                              <a:cubicBezTo>
                                <a:pt x="2683928" y="86963"/>
                                <a:pt x="2717197" y="94354"/>
                                <a:pt x="2729553" y="109182"/>
                              </a:cubicBezTo>
                              <a:cubicBezTo>
                                <a:pt x="2740054" y="121783"/>
                                <a:pt x="2747750" y="136477"/>
                                <a:pt x="2756848" y="150125"/>
                              </a:cubicBezTo>
                              <a:cubicBezTo>
                                <a:pt x="2767126" y="191238"/>
                                <a:pt x="2782285" y="245704"/>
                                <a:pt x="2784144" y="286603"/>
                              </a:cubicBezTo>
                              <a:cubicBezTo>
                                <a:pt x="2791996" y="459356"/>
                                <a:pt x="2780147" y="633189"/>
                                <a:pt x="2797791" y="805218"/>
                              </a:cubicBezTo>
                              <a:cubicBezTo>
                                <a:pt x="2799259" y="819529"/>
                                <a:pt x="2824902" y="814913"/>
                                <a:pt x="2838735" y="818865"/>
                              </a:cubicBezTo>
                              <a:cubicBezTo>
                                <a:pt x="2856770" y="824018"/>
                                <a:pt x="2874824" y="829429"/>
                                <a:pt x="2893326" y="832513"/>
                              </a:cubicBezTo>
                              <a:cubicBezTo>
                                <a:pt x="2993058" y="849135"/>
                                <a:pt x="2994176" y="840477"/>
                                <a:pt x="3084394" y="859809"/>
                              </a:cubicBezTo>
                              <a:cubicBezTo>
                                <a:pt x="3121076" y="867669"/>
                                <a:pt x="3157183" y="878006"/>
                                <a:pt x="3193577" y="887104"/>
                              </a:cubicBezTo>
                              <a:cubicBezTo>
                                <a:pt x="3261816" y="878006"/>
                                <a:pt x="3330927" y="873991"/>
                                <a:pt x="3398293" y="859809"/>
                              </a:cubicBezTo>
                              <a:cubicBezTo>
                                <a:pt x="3439618" y="851109"/>
                                <a:pt x="3458479" y="822892"/>
                                <a:pt x="3493827" y="805218"/>
                              </a:cubicBezTo>
                              <a:cubicBezTo>
                                <a:pt x="3506694" y="798784"/>
                                <a:pt x="3521123" y="796119"/>
                                <a:pt x="3534771" y="791570"/>
                              </a:cubicBezTo>
                              <a:cubicBezTo>
                                <a:pt x="3552968" y="773373"/>
                                <a:pt x="3568774" y="752420"/>
                                <a:pt x="3589362" y="736979"/>
                              </a:cubicBezTo>
                              <a:cubicBezTo>
                                <a:pt x="3605638" y="724772"/>
                                <a:pt x="3629567" y="724069"/>
                                <a:pt x="3643953" y="709683"/>
                              </a:cubicBezTo>
                              <a:cubicBezTo>
                                <a:pt x="3740640" y="612995"/>
                                <a:pt x="3633513" y="658571"/>
                                <a:pt x="3725839" y="627797"/>
                              </a:cubicBezTo>
                              <a:cubicBezTo>
                                <a:pt x="3753045" y="586987"/>
                                <a:pt x="3789741" y="539279"/>
                                <a:pt x="3807726" y="491319"/>
                              </a:cubicBezTo>
                              <a:cubicBezTo>
                                <a:pt x="3814312" y="473756"/>
                                <a:pt x="3817305" y="455038"/>
                                <a:pt x="3821374" y="436728"/>
                              </a:cubicBezTo>
                              <a:cubicBezTo>
                                <a:pt x="3826406" y="414084"/>
                                <a:pt x="3828918" y="390868"/>
                                <a:pt x="3835021" y="368489"/>
                              </a:cubicBezTo>
                              <a:cubicBezTo>
                                <a:pt x="3842591" y="340731"/>
                                <a:pt x="3862317" y="286603"/>
                                <a:pt x="3862317" y="286603"/>
                              </a:cubicBezTo>
                              <a:cubicBezTo>
                                <a:pt x="3853218" y="236561"/>
                                <a:pt x="3857767" y="181970"/>
                                <a:pt x="3835021" y="136477"/>
                              </a:cubicBezTo>
                              <a:cubicBezTo>
                                <a:pt x="3826633" y="119700"/>
                                <a:pt x="3797670" y="130218"/>
                                <a:pt x="3780430" y="122829"/>
                              </a:cubicBezTo>
                              <a:cubicBezTo>
                                <a:pt x="3709983" y="92637"/>
                                <a:pt x="3770426" y="96263"/>
                                <a:pt x="3698544" y="81886"/>
                              </a:cubicBezTo>
                              <a:cubicBezTo>
                                <a:pt x="3667000" y="75577"/>
                                <a:pt x="3634740" y="73526"/>
                                <a:pt x="3603009" y="68238"/>
                              </a:cubicBezTo>
                              <a:cubicBezTo>
                                <a:pt x="3580128" y="64425"/>
                                <a:pt x="3557517" y="59140"/>
                                <a:pt x="3534771" y="54591"/>
                              </a:cubicBezTo>
                              <a:cubicBezTo>
                                <a:pt x="3521123" y="59140"/>
                                <a:pt x="3496015" y="54019"/>
                                <a:pt x="3493827" y="68238"/>
                              </a:cubicBezTo>
                              <a:cubicBezTo>
                                <a:pt x="3490523" y="89713"/>
                                <a:pt x="3516746" y="315447"/>
                                <a:pt x="3521123" y="354841"/>
                              </a:cubicBezTo>
                              <a:cubicBezTo>
                                <a:pt x="3525672" y="459474"/>
                                <a:pt x="3526739" y="564317"/>
                                <a:pt x="3534771" y="668740"/>
                              </a:cubicBezTo>
                              <a:cubicBezTo>
                                <a:pt x="3539230" y="726709"/>
                                <a:pt x="3631853" y="814362"/>
                                <a:pt x="3643953" y="832513"/>
                              </a:cubicBezTo>
                              <a:cubicBezTo>
                                <a:pt x="3679228" y="885426"/>
                                <a:pt x="3666061" y="857895"/>
                                <a:pt x="3684896" y="914400"/>
                              </a:cubicBezTo>
                              <a:cubicBezTo>
                                <a:pt x="3771332" y="909851"/>
                                <a:pt x="3858518" y="912993"/>
                                <a:pt x="3944203" y="900752"/>
                              </a:cubicBezTo>
                              <a:cubicBezTo>
                                <a:pt x="3986927" y="894649"/>
                                <a:pt x="4024024" y="863393"/>
                                <a:pt x="4067033" y="859809"/>
                              </a:cubicBezTo>
                              <a:cubicBezTo>
                                <a:pt x="4303484" y="840104"/>
                                <a:pt x="4176132" y="849578"/>
                                <a:pt x="4449171" y="832513"/>
                              </a:cubicBezTo>
                              <a:cubicBezTo>
                                <a:pt x="4490114" y="818865"/>
                                <a:pt x="4537474" y="817465"/>
                                <a:pt x="4572000" y="791570"/>
                              </a:cubicBezTo>
                              <a:cubicBezTo>
                                <a:pt x="4634729" y="744522"/>
                                <a:pt x="4606246" y="760798"/>
                                <a:pt x="4653887" y="736979"/>
                              </a:cubicBezTo>
                            </a:path>
                          </a:pathLst>
                        </a:custGeom>
                        <a:ln w="762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илиния 6" o:spid="_x0000_s1026" style="position:absolute;margin-left:264.45pt;margin-top:11.95pt;width:150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653887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" path="m,c4549,27295,10700,54372,13648,81886v10706,99924,15777,200417,27296,300251c43094,400770,47202,419488,54591,436728v6461,15076,18197,27295,27296,40943c86436,491319,89868,505392,95535,518615v11780,27486,34432,71344,54591,95534c162482,628976,174702,644863,191069,655092v20775,12984,45137,19142,68239,27296c467935,756022,390513,732637,627797,764274v59140,-4549,120109,1635,177421,-13648c821067,746400,820170,720484,832514,709683v24688,-21602,54591,-36394,81886,-54591l955344,627797v9098,-18197,14271,-38962,27295,-54591c993140,560605,1010235,555444,1023583,545910v65782,-46987,49138,-35490,109182,-95534c1143470,428966,1168065,374132,1187356,354841v11598,-11598,27295,-18197,40943,-27295c1223750,282053,1221603,236256,1214651,191068v-2188,-14219,-3476,-30771,-13648,-40943c1190831,139953,1172927,142911,1160060,136477v-105826,-52913,21026,-6638,-81886,-40943c1041780,100083,1002507,94286,968991,109182v-13146,5843,-9695,27111,-13647,40943c950191,168160,946849,186681,941696,204716v-39159,137055,15370,-75127,-27296,95534c918949,391235,916265,482872,928048,573206v2122,16265,16795,28342,27296,40943c973561,636009,1009399,670460,1037230,682388v17240,7389,36394,9098,54591,13647c1119117,714232,1142586,740252,1173708,750626v56504,18835,28973,5668,81886,40944c1260527,791323,1513366,792081,1596788,764274v19301,-6434,35291,-20861,54592,-27295c1717856,714821,1707454,734195,1760562,709683v46181,-21314,94157,-40026,136477,-68239c1994533,576449,1947100,594809,2033517,573206v13648,-9099,29345,-15698,40943,-27296c2165445,454925,2033518,550460,2142699,477671v4549,-31845,8360,-63804,13648,-95534c2173514,279133,2205339,221513,2156347,95534,2145919,68718,2101756,77336,2074460,68238,2007270,45842,2047697,56954,1951630,40943v-41775,-13925,-136174,-51747,-163773,c1757809,97283,1795451,168448,1801505,232012v3050,32023,8757,63740,13648,95534c1822920,378033,1828164,416411,1842448,464023v10285,34284,31006,103460,54591,136478c1908257,616207,1925627,626617,1937983,641444v22395,26874,34060,64798,68238,81887c2107635,774037,2342295,761560,2402006,764274v129522,43174,43058,20490,327547,-13648c2748176,748391,2766178,742369,2784144,736979v27558,-8268,81886,-27296,81886,-27296c2893326,682388,2935710,664418,2947917,627797r27295,-81887c2967620,295372,3103430,122511,2920621,81886v-27013,-6003,-54536,-9440,-81886,-13648c2806941,63347,2775045,59140,2743200,54591v-18197,4549,-50042,-4550,-54591,13647c2683928,86963,2717197,94354,2729553,109182v10501,12601,18197,27295,27295,40943c2767126,191238,2782285,245704,2784144,286603v7852,172753,-3997,346586,13647,518615c2799259,819529,2824902,814913,2838735,818865v18035,5153,36089,10564,54591,13648c2993058,849135,2994176,840477,3084394,859809v36682,7860,72789,18197,109183,27295c3261816,878006,3330927,873991,3398293,859809v41325,-8700,60186,-36917,95534,-54591c3506694,798784,3521123,796119,3534771,791570v18197,-18197,34003,-39150,54591,-54591c3605638,724772,3629567,724069,3643953,709683v96687,-96688,-10440,-51112,81886,-81886c3753045,586987,3789741,539279,3807726,491319v6586,-17563,9579,-36281,13648,-54591c3826406,414084,3828918,390868,3835021,368489v7570,-27758,27296,-81886,27296,-81886c3853218,236561,3857767,181970,3835021,136477v-8388,-16777,-37351,-6259,-54591,-13648c3709983,92637,3770426,96263,3698544,81886v-31544,-6309,-63804,-8360,-95535,-13648c3580128,64425,3557517,59140,3534771,54591v-13648,4549,-38756,-572,-40944,13647c3490523,89713,3516746,315447,3521123,354841v4549,104633,5616,209476,13648,313899c3539230,726709,3631853,814362,3643953,832513v35275,52913,22108,25382,40943,81887c3771332,909851,3858518,912993,3944203,900752v42724,-6103,79821,-37359,122830,-40943c4303484,840104,4176132,849578,4449171,832513v40943,-13648,88303,-15048,122829,-40943c4634729,744522,4606246,760798,4653887,736979e" filled="f" strokecolor="#4579b8 [3044]" strokeweight="6pt">
                <v:path arrowok="t" o:connecttype="custom" o:connectlocs="0,0;5587,28148;16760,131360;22346,150125;33519,164199;39106,178274;61452,211114;78211,225188;106144,234571;256979,262719;329604,258028;340777,243954;374296,225188;391056,215805;402229,197040;418989,187657;463681,154817;486027,121977;502786,112594;497199,65680;491613,51605;474853,46914;441335,32840;396642,37531;391056,51605;385469,70371;374296,103211;379883,197040;391056,211114;424575,234571;446921,239262;480440,258028;513959,272102;653622,262719;675968,253337;720660,243954;776525,220496;832390,197040;849150,187657;877082,164199;882669,131360;882669,32840;849150,23457;798871,14074;731833,14074;737420,79754;743006,112594;754179,159508;776525,206422;793285,220496;821217,248645;983226,262719;1117302,258028;1139648,253337;1173167,243954;1206686,215805;1217859,187657;1195513,28148;1161994,23457;1122888,18766;1100542,23457;1117302,37531;1128475,51605;1139648,98520;1145234,276794;1161994,281485;1184340,286176;1262551,295559;1307244,304942;1391041,295559;1430147,276794;1446906,272102;1469252,253337;1491598,243954;1525117,215805;1558636,168891;1564223,150125;1569809,126668;1580982,98520;1569809,46914;1547463,42222;1513944,28148;1474839,23457;1446906,18766;1430147,23457;1441320,121977;1446906,229879;1491598,286176;1508358,314325;1614501,309634;1664780,295559;1821203,286176;1871481,272102;1905000,253337" o:connectangles="0,0,0,0,0,0,0,0,0,0,0,0,0,0,0,0,0,0,0,0,0,0,0,0,0,0,0,0,0,0,0,0,0,0,0,0,0,0,0,0,0,0,0,0,0,0,0,0,0,0,0,0,0,0,0,0,0,0,0,0,0,0,0,0,0,0,0,0,0,0,0,0,0,0,0,0,0,0,0,0,0,0,0,0,0,0,0,0,0,0,0,0,0,0"/>
              </v:shape>
            </w:pict>
          </mc:Fallback>
        </mc:AlternateContent>
      </w:r>
    </w:p>
    <w:p w:rsidR="001A561A" w:rsidRDefault="001A561A" w:rsidP="001A561A">
      <w:pPr>
        <w:pStyle w:val="a3"/>
      </w:pPr>
      <w:r>
        <w:t>1 группа «Спираль искусства»</w:t>
      </w:r>
      <w:r w:rsidR="00D26EAC">
        <w:t xml:space="preserve">                        </w:t>
      </w:r>
      <w:r w:rsidR="00D26EAC" w:rsidRPr="00D26EAC">
        <w:rPr>
          <w:b/>
        </w:rPr>
        <w:t xml:space="preserve">  Бал</w:t>
      </w:r>
    </w:p>
    <w:p w:rsidR="00B820BE" w:rsidRDefault="00B820BE" w:rsidP="001A561A">
      <w:pPr>
        <w:pStyle w:val="a3"/>
      </w:pPr>
    </w:p>
    <w:p w:rsidR="00D26EAC" w:rsidRDefault="00D26EAC" w:rsidP="001A561A">
      <w:pPr>
        <w:pStyle w:val="a3"/>
      </w:pPr>
    </w:p>
    <w:p w:rsidR="00D26EAC" w:rsidRDefault="00D26EAC" w:rsidP="001A561A">
      <w:pPr>
        <w:pStyle w:val="a3"/>
      </w:pPr>
    </w:p>
    <w:p w:rsidR="00E96A2A" w:rsidRDefault="00E96A2A" w:rsidP="001A561A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E483F55" wp14:editId="14B299CA">
                <wp:simplePos x="0" y="0"/>
                <wp:positionH relativeFrom="column">
                  <wp:posOffset>4549140</wp:posOffset>
                </wp:positionH>
                <wp:positionV relativeFrom="paragraph">
                  <wp:posOffset>-119380</wp:posOffset>
                </wp:positionV>
                <wp:extent cx="0" cy="427991"/>
                <wp:effectExtent l="57150" t="38100" r="57150" b="1016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27991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358.2pt;margin-top:-9.4pt;width:0;height:33.7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" strokecolor="#4579b8 [3044]" strokeweight="3pt">
                <v:stroke endarrow="open"/>
              </v:shape>
            </w:pict>
          </mc:Fallback>
        </mc:AlternateContent>
      </w:r>
    </w:p>
    <w:p w:rsidR="001A561A" w:rsidRDefault="00E96A2A" w:rsidP="001A561A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503C3D" wp14:editId="0723B925">
                <wp:simplePos x="0" y="0"/>
                <wp:positionH relativeFrom="column">
                  <wp:posOffset>4644390</wp:posOffset>
                </wp:positionH>
                <wp:positionV relativeFrom="paragraph">
                  <wp:posOffset>160020</wp:posOffset>
                </wp:positionV>
                <wp:extent cx="447675" cy="0"/>
                <wp:effectExtent l="0" t="133350" r="0" b="1333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" o:spid="_x0000_s1026" type="#_x0000_t32" style="position:absolute;margin-left:365.7pt;margin-top:12.6pt;width:35.25pt;height:0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" strokecolor="#4579b8 [3044]" strokeweight="3pt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58F0A0" wp14:editId="6A140D54">
                <wp:simplePos x="0" y="0"/>
                <wp:positionH relativeFrom="column">
                  <wp:posOffset>3996690</wp:posOffset>
                </wp:positionH>
                <wp:positionV relativeFrom="paragraph">
                  <wp:posOffset>156210</wp:posOffset>
                </wp:positionV>
                <wp:extent cx="447675" cy="0"/>
                <wp:effectExtent l="38100" t="133350" r="0" b="1333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3" o:spid="_x0000_s1026" type="#_x0000_t32" style="position:absolute;margin-left:314.7pt;margin-top:12.3pt;width:35.25pt;height:0;flip:x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" strokecolor="#4579b8 [3044]" strokeweight="3pt">
                <v:stroke endarrow="open"/>
              </v:shape>
            </w:pict>
          </mc:Fallback>
        </mc:AlternateContent>
      </w:r>
      <w:r w:rsidR="001A561A">
        <w:t>2 группа «Мозговой штурм»</w:t>
      </w:r>
      <w:r w:rsidR="00D26EAC">
        <w:t xml:space="preserve">       </w:t>
      </w:r>
      <w:r>
        <w:t xml:space="preserve">                                 </w:t>
      </w:r>
      <w:r w:rsidRPr="00E96A2A">
        <w:rPr>
          <w:b/>
          <w:sz w:val="24"/>
        </w:rPr>
        <w:t xml:space="preserve"> контраст</w:t>
      </w:r>
    </w:p>
    <w:p w:rsidR="00B820BE" w:rsidRDefault="00E96A2A" w:rsidP="001A561A">
      <w:pPr>
        <w:pStyle w:val="a3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4021B0" wp14:editId="345924B8">
                <wp:simplePos x="0" y="0"/>
                <wp:positionH relativeFrom="column">
                  <wp:posOffset>4549140</wp:posOffset>
                </wp:positionH>
                <wp:positionV relativeFrom="paragraph">
                  <wp:posOffset>64770</wp:posOffset>
                </wp:positionV>
                <wp:extent cx="0" cy="371475"/>
                <wp:effectExtent l="133350" t="0" r="95250" b="4762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358.2pt;margin-top:5.1pt;width:0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" strokecolor="#4579b8 [3044]" strokeweight="3pt">
                <v:stroke endarrow="open"/>
              </v:shape>
            </w:pict>
          </mc:Fallback>
        </mc:AlternateContent>
      </w:r>
    </w:p>
    <w:p w:rsidR="00B820BE" w:rsidRDefault="00B820BE" w:rsidP="001A561A">
      <w:pPr>
        <w:pStyle w:val="a3"/>
      </w:pPr>
    </w:p>
    <w:p w:rsidR="001A561A" w:rsidRPr="00B820BE" w:rsidRDefault="001A561A" w:rsidP="001A561A">
      <w:pPr>
        <w:pStyle w:val="a3"/>
        <w:rPr>
          <w:b/>
          <w:sz w:val="24"/>
        </w:rPr>
      </w:pPr>
      <w:r w:rsidRPr="00B820BE">
        <w:rPr>
          <w:b/>
          <w:sz w:val="24"/>
        </w:rPr>
        <w:t xml:space="preserve">Тема: </w:t>
      </w:r>
    </w:p>
    <w:p w:rsidR="001A561A" w:rsidRDefault="001A561A" w:rsidP="001A561A">
      <w:pPr>
        <w:pStyle w:val="a3"/>
      </w:pPr>
      <w:r>
        <w:t>Ваши ассоциации</w:t>
      </w:r>
      <w:r w:rsidR="003F2F4B">
        <w:t>,</w:t>
      </w:r>
      <w:r>
        <w:t xml:space="preserve"> связанные с рассказом Л.Н. Толстого «После бала».</w:t>
      </w:r>
    </w:p>
    <w:p w:rsidR="00B820BE" w:rsidRDefault="00B820BE" w:rsidP="001A561A">
      <w:pPr>
        <w:pStyle w:val="a3"/>
      </w:pPr>
    </w:p>
    <w:p w:rsidR="001A561A" w:rsidRPr="00B820BE" w:rsidRDefault="001A561A" w:rsidP="001A561A">
      <w:pPr>
        <w:pStyle w:val="a3"/>
        <w:rPr>
          <w:b/>
          <w:sz w:val="24"/>
        </w:rPr>
      </w:pPr>
      <w:r w:rsidRPr="00B820BE">
        <w:rPr>
          <w:b/>
          <w:sz w:val="24"/>
          <w:lang w:val="en-US"/>
        </w:rPr>
        <w:t>II</w:t>
      </w:r>
      <w:r w:rsidRPr="00B820BE">
        <w:rPr>
          <w:b/>
          <w:sz w:val="24"/>
        </w:rPr>
        <w:t>. Фаза осмысления.</w:t>
      </w:r>
    </w:p>
    <w:p w:rsidR="00467F80" w:rsidRDefault="001A561A" w:rsidP="001A561A">
      <w:pPr>
        <w:pStyle w:val="a3"/>
      </w:pPr>
      <w:r>
        <w:t>Известно, что первоначально этот рассказ назывался по-другому: «</w:t>
      </w:r>
      <w:r w:rsidR="00467F80">
        <w:t>Рассказ о бале и сквозь строй</w:t>
      </w:r>
      <w:r>
        <w:t>»</w:t>
      </w:r>
      <w:r w:rsidR="00467F80">
        <w:t>, «Дочь и отец»</w:t>
      </w:r>
    </w:p>
    <w:p w:rsidR="00467F80" w:rsidRPr="001A561A" w:rsidRDefault="00467F80" w:rsidP="001A561A">
      <w:pPr>
        <w:pStyle w:val="a3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252"/>
        <w:gridCol w:w="4253"/>
      </w:tblGrid>
      <w:tr w:rsidR="00467F80" w:rsidTr="00E96A2A">
        <w:trPr>
          <w:trHeight w:val="257"/>
        </w:trPr>
        <w:tc>
          <w:tcPr>
            <w:tcW w:w="4252" w:type="dxa"/>
          </w:tcPr>
          <w:p w:rsidR="00467F80" w:rsidRPr="00B820BE" w:rsidRDefault="00467F80" w:rsidP="00B820BE">
            <w:pPr>
              <w:pStyle w:val="a3"/>
              <w:ind w:left="0"/>
              <w:jc w:val="center"/>
              <w:rPr>
                <w:b/>
              </w:rPr>
            </w:pPr>
            <w:r w:rsidRPr="00B820BE">
              <w:rPr>
                <w:b/>
              </w:rPr>
              <w:t>Деятельность учителя</w:t>
            </w:r>
          </w:p>
        </w:tc>
        <w:tc>
          <w:tcPr>
            <w:tcW w:w="4253" w:type="dxa"/>
          </w:tcPr>
          <w:p w:rsidR="00467F80" w:rsidRPr="00B820BE" w:rsidRDefault="00467F80" w:rsidP="00B820BE">
            <w:pPr>
              <w:pStyle w:val="a3"/>
              <w:ind w:left="0"/>
              <w:jc w:val="center"/>
              <w:rPr>
                <w:b/>
              </w:rPr>
            </w:pPr>
            <w:r w:rsidRPr="00B820BE">
              <w:rPr>
                <w:b/>
              </w:rPr>
              <w:t>Деятельность учеников</w:t>
            </w:r>
          </w:p>
        </w:tc>
      </w:tr>
      <w:tr w:rsidR="00467F80" w:rsidTr="00E96A2A">
        <w:trPr>
          <w:trHeight w:val="817"/>
        </w:trPr>
        <w:tc>
          <w:tcPr>
            <w:tcW w:w="4252" w:type="dxa"/>
          </w:tcPr>
          <w:p w:rsidR="00467F80" w:rsidRDefault="00467F80" w:rsidP="00467F80">
            <w:pPr>
              <w:pStyle w:val="a3"/>
              <w:ind w:left="0"/>
            </w:pPr>
            <w:r>
              <w:t>- Почему писатель остановился на названии «После бала»</w:t>
            </w:r>
          </w:p>
        </w:tc>
        <w:tc>
          <w:tcPr>
            <w:tcW w:w="4253" w:type="dxa"/>
          </w:tcPr>
          <w:p w:rsidR="00467F80" w:rsidRDefault="00467F80" w:rsidP="00C74CCB">
            <w:pPr>
              <w:pStyle w:val="a3"/>
              <w:ind w:left="0"/>
            </w:pPr>
            <w:r>
              <w:t xml:space="preserve">События, происшедшие после бала изменили всю дальнейшую жизнь Ивана Васильевича </w:t>
            </w:r>
          </w:p>
        </w:tc>
      </w:tr>
      <w:tr w:rsidR="00467F80" w:rsidTr="00E96A2A">
        <w:trPr>
          <w:trHeight w:val="545"/>
        </w:trPr>
        <w:tc>
          <w:tcPr>
            <w:tcW w:w="4252" w:type="dxa"/>
          </w:tcPr>
          <w:p w:rsidR="00467F80" w:rsidRDefault="00467F80" w:rsidP="00C74CCB">
            <w:pPr>
              <w:pStyle w:val="a3"/>
              <w:ind w:left="0"/>
            </w:pPr>
            <w:r>
              <w:t>- А как эти события изменили его жизнь</w:t>
            </w:r>
          </w:p>
        </w:tc>
        <w:tc>
          <w:tcPr>
            <w:tcW w:w="4253" w:type="dxa"/>
          </w:tcPr>
          <w:p w:rsidR="00467F80" w:rsidRDefault="00467F80" w:rsidP="00467F80">
            <w:pPr>
              <w:pStyle w:val="a3"/>
              <w:ind w:left="0"/>
            </w:pPr>
            <w:r>
              <w:t xml:space="preserve">Он отказался от службы в </w:t>
            </w:r>
            <w:proofErr w:type="gramStart"/>
            <w:r>
              <w:t>армии</w:t>
            </w:r>
            <w:proofErr w:type="gramEnd"/>
            <w:r>
              <w:t xml:space="preserve"> да и любовь к Вареньке сошла на нет</w:t>
            </w:r>
          </w:p>
        </w:tc>
      </w:tr>
    </w:tbl>
    <w:p w:rsidR="001A561A" w:rsidRDefault="001A561A" w:rsidP="001A561A">
      <w:pPr>
        <w:pStyle w:val="a3"/>
      </w:pPr>
    </w:p>
    <w:p w:rsidR="001F7539" w:rsidRDefault="001F7539" w:rsidP="00B820BE">
      <w:pPr>
        <w:pStyle w:val="a3"/>
        <w:jc w:val="center"/>
        <w:rPr>
          <w:b/>
          <w:sz w:val="24"/>
        </w:rPr>
      </w:pPr>
    </w:p>
    <w:p w:rsidR="001F7539" w:rsidRDefault="001F7539" w:rsidP="00B820BE">
      <w:pPr>
        <w:pStyle w:val="a3"/>
        <w:jc w:val="center"/>
        <w:rPr>
          <w:b/>
          <w:sz w:val="24"/>
        </w:rPr>
      </w:pPr>
    </w:p>
    <w:p w:rsidR="001F7539" w:rsidRDefault="001F7539" w:rsidP="00B820BE">
      <w:pPr>
        <w:pStyle w:val="a3"/>
        <w:jc w:val="center"/>
        <w:rPr>
          <w:b/>
          <w:sz w:val="24"/>
        </w:rPr>
      </w:pPr>
    </w:p>
    <w:p w:rsidR="00467F80" w:rsidRDefault="00467F80" w:rsidP="00B820BE">
      <w:pPr>
        <w:pStyle w:val="a3"/>
        <w:jc w:val="center"/>
        <w:rPr>
          <w:b/>
          <w:sz w:val="24"/>
        </w:rPr>
      </w:pPr>
      <w:r w:rsidRPr="00B820BE">
        <w:rPr>
          <w:b/>
          <w:sz w:val="24"/>
        </w:rPr>
        <w:lastRenderedPageBreak/>
        <w:t>Групповая работа</w:t>
      </w:r>
    </w:p>
    <w:p w:rsidR="003F2F4B" w:rsidRPr="00B820BE" w:rsidRDefault="003F2F4B" w:rsidP="00B820BE">
      <w:pPr>
        <w:pStyle w:val="a3"/>
        <w:jc w:val="center"/>
        <w:rPr>
          <w:b/>
          <w:sz w:val="24"/>
        </w:rPr>
      </w:pPr>
      <w:r>
        <w:rPr>
          <w:b/>
          <w:sz w:val="24"/>
        </w:rPr>
        <w:t>Лабораторная работа</w:t>
      </w:r>
    </w:p>
    <w:p w:rsidR="00467F80" w:rsidRDefault="00467F80" w:rsidP="001A561A">
      <w:pPr>
        <w:pStyle w:val="a3"/>
      </w:pPr>
      <w:r w:rsidRPr="00B820BE">
        <w:rPr>
          <w:b/>
        </w:rPr>
        <w:t>Задание:</w:t>
      </w:r>
      <w:r>
        <w:t xml:space="preserve"> провести наблюдение над текстом и выписать ключевые слова из эпизодов</w:t>
      </w:r>
      <w:r w:rsidR="003F2F4B">
        <w:t>, составить таблицу</w:t>
      </w:r>
    </w:p>
    <w:p w:rsidR="00467F80" w:rsidRDefault="00467F80" w:rsidP="001A561A">
      <w:pPr>
        <w:pStyle w:val="a3"/>
      </w:pPr>
      <w:r>
        <w:t>1 группа «На балу»</w:t>
      </w:r>
    </w:p>
    <w:p w:rsidR="00467F80" w:rsidRDefault="00467F80" w:rsidP="001A561A">
      <w:pPr>
        <w:pStyle w:val="a3"/>
      </w:pPr>
      <w:r>
        <w:t>2 группа «После бала»</w:t>
      </w:r>
    </w:p>
    <w:p w:rsidR="00467F80" w:rsidRPr="00B820BE" w:rsidRDefault="00467F80" w:rsidP="001A561A">
      <w:pPr>
        <w:pStyle w:val="a3"/>
        <w:rPr>
          <w:b/>
          <w:sz w:val="24"/>
        </w:rPr>
      </w:pPr>
      <w:r>
        <w:t xml:space="preserve">- </w:t>
      </w:r>
      <w:r w:rsidRPr="00B820BE">
        <w:rPr>
          <w:b/>
          <w:sz w:val="24"/>
        </w:rPr>
        <w:t>Работаете по единому плану:</w:t>
      </w:r>
    </w:p>
    <w:p w:rsidR="00467F80" w:rsidRDefault="00467F80" w:rsidP="001A561A">
      <w:pPr>
        <w:pStyle w:val="a3"/>
      </w:pPr>
      <w:r>
        <w:t>А) краски, цветовая гамма;</w:t>
      </w:r>
    </w:p>
    <w:p w:rsidR="00467F80" w:rsidRDefault="00467F80" w:rsidP="001A561A">
      <w:pPr>
        <w:pStyle w:val="a3"/>
      </w:pPr>
      <w:r>
        <w:t>Б) описание внешности главного героя, полковника, Вареньки, солдата</w:t>
      </w:r>
    </w:p>
    <w:p w:rsidR="00467F80" w:rsidRDefault="00467F80" w:rsidP="001A561A">
      <w:pPr>
        <w:pStyle w:val="a3"/>
      </w:pPr>
      <w:r>
        <w:t>В) звуки, характер, музыки;</w:t>
      </w:r>
    </w:p>
    <w:p w:rsidR="00467F80" w:rsidRDefault="00467F80" w:rsidP="001A561A">
      <w:pPr>
        <w:pStyle w:val="a3"/>
      </w:pPr>
      <w:r>
        <w:t>Г) психологическое состояние</w:t>
      </w:r>
    </w:p>
    <w:p w:rsidR="00467F80" w:rsidRDefault="00467F80" w:rsidP="001A561A">
      <w:pPr>
        <w:pStyle w:val="a3"/>
      </w:pPr>
      <w:r>
        <w:t>Д) описание внешности и поведения полковника.</w:t>
      </w:r>
    </w:p>
    <w:p w:rsidR="003F2F4B" w:rsidRDefault="003F2F4B" w:rsidP="001A561A">
      <w:pPr>
        <w:pStyle w:val="a3"/>
      </w:pPr>
    </w:p>
    <w:p w:rsidR="00467F80" w:rsidRDefault="003F2F4B" w:rsidP="001A561A">
      <w:pPr>
        <w:pStyle w:val="a3"/>
      </w:pPr>
      <w:r>
        <w:t>Пример: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25"/>
        <w:gridCol w:w="4426"/>
      </w:tblGrid>
      <w:tr w:rsidR="00467F80" w:rsidTr="00C74CCB">
        <w:tc>
          <w:tcPr>
            <w:tcW w:w="4425" w:type="dxa"/>
          </w:tcPr>
          <w:p w:rsidR="00467F80" w:rsidRPr="00B820BE" w:rsidRDefault="00467F80" w:rsidP="00B820BE">
            <w:pPr>
              <w:pStyle w:val="a3"/>
              <w:ind w:left="0"/>
              <w:jc w:val="center"/>
              <w:rPr>
                <w:b/>
                <w:sz w:val="24"/>
              </w:rPr>
            </w:pPr>
            <w:r w:rsidRPr="00B820BE">
              <w:rPr>
                <w:b/>
                <w:sz w:val="24"/>
              </w:rPr>
              <w:t>На балу</w:t>
            </w:r>
          </w:p>
        </w:tc>
        <w:tc>
          <w:tcPr>
            <w:tcW w:w="4426" w:type="dxa"/>
          </w:tcPr>
          <w:p w:rsidR="00467F80" w:rsidRPr="00B820BE" w:rsidRDefault="00467F80" w:rsidP="00B820BE">
            <w:pPr>
              <w:pStyle w:val="a3"/>
              <w:ind w:left="0"/>
              <w:jc w:val="center"/>
              <w:rPr>
                <w:b/>
                <w:sz w:val="24"/>
              </w:rPr>
            </w:pPr>
            <w:r w:rsidRPr="00B820BE">
              <w:rPr>
                <w:b/>
                <w:sz w:val="24"/>
              </w:rPr>
              <w:t>После бала</w:t>
            </w:r>
          </w:p>
        </w:tc>
      </w:tr>
      <w:tr w:rsidR="00467F80" w:rsidTr="00C74CCB">
        <w:tc>
          <w:tcPr>
            <w:tcW w:w="4425" w:type="dxa"/>
          </w:tcPr>
          <w:p w:rsidR="00467F80" w:rsidRDefault="00467F80" w:rsidP="00467F80">
            <w:pPr>
              <w:pStyle w:val="a3"/>
              <w:numPr>
                <w:ilvl w:val="0"/>
                <w:numId w:val="3"/>
              </w:numPr>
            </w:pPr>
            <w:r>
              <w:t xml:space="preserve">Белое платье с розовыми полосками, </w:t>
            </w:r>
            <w:proofErr w:type="gramStart"/>
            <w:r>
              <w:t>брильянтовая</w:t>
            </w:r>
            <w:proofErr w:type="gramEnd"/>
            <w:r>
              <w:t xml:space="preserve"> </w:t>
            </w:r>
            <w:proofErr w:type="spellStart"/>
            <w:r>
              <w:t>фероньерка</w:t>
            </w:r>
            <w:proofErr w:type="spellEnd"/>
            <w:r>
              <w:t>, белые перчатки</w:t>
            </w:r>
          </w:p>
        </w:tc>
        <w:tc>
          <w:tcPr>
            <w:tcW w:w="4426" w:type="dxa"/>
          </w:tcPr>
          <w:p w:rsidR="00467F80" w:rsidRDefault="00467F80" w:rsidP="00C74CCB">
            <w:pPr>
              <w:pStyle w:val="a3"/>
              <w:ind w:left="0"/>
            </w:pPr>
            <w:r>
              <w:t>Что-то черное, пестрое, мокрое, красное, черные люди</w:t>
            </w:r>
          </w:p>
        </w:tc>
      </w:tr>
    </w:tbl>
    <w:p w:rsidR="00467F80" w:rsidRDefault="00467F80" w:rsidP="001A561A">
      <w:pPr>
        <w:pStyle w:val="a3"/>
      </w:pPr>
    </w:p>
    <w:tbl>
      <w:tblPr>
        <w:tblStyle w:val="a4"/>
        <w:tblW w:w="8597" w:type="dxa"/>
        <w:tblInd w:w="720" w:type="dxa"/>
        <w:tblLook w:val="04A0" w:firstRow="1" w:lastRow="0" w:firstColumn="1" w:lastColumn="0" w:noHBand="0" w:noVBand="1"/>
      </w:tblPr>
      <w:tblGrid>
        <w:gridCol w:w="4298"/>
        <w:gridCol w:w="4299"/>
      </w:tblGrid>
      <w:tr w:rsidR="001A07E7" w:rsidTr="00E96A2A">
        <w:trPr>
          <w:trHeight w:val="246"/>
        </w:trPr>
        <w:tc>
          <w:tcPr>
            <w:tcW w:w="4298" w:type="dxa"/>
          </w:tcPr>
          <w:p w:rsidR="001A07E7" w:rsidRPr="00B820BE" w:rsidRDefault="001A07E7" w:rsidP="00B820BE">
            <w:pPr>
              <w:pStyle w:val="a3"/>
              <w:ind w:left="0"/>
              <w:jc w:val="center"/>
              <w:rPr>
                <w:b/>
              </w:rPr>
            </w:pPr>
            <w:r w:rsidRPr="00B820BE">
              <w:rPr>
                <w:b/>
              </w:rPr>
              <w:t>Деятельность учителя</w:t>
            </w:r>
          </w:p>
        </w:tc>
        <w:tc>
          <w:tcPr>
            <w:tcW w:w="4299" w:type="dxa"/>
          </w:tcPr>
          <w:p w:rsidR="001A07E7" w:rsidRPr="00B820BE" w:rsidRDefault="001A07E7" w:rsidP="00B820BE">
            <w:pPr>
              <w:pStyle w:val="a3"/>
              <w:ind w:left="0"/>
              <w:jc w:val="center"/>
              <w:rPr>
                <w:b/>
              </w:rPr>
            </w:pPr>
            <w:r w:rsidRPr="00B820BE">
              <w:rPr>
                <w:b/>
              </w:rPr>
              <w:t>Деятельность учеников</w:t>
            </w:r>
          </w:p>
        </w:tc>
      </w:tr>
      <w:tr w:rsidR="001A07E7" w:rsidTr="00E96A2A">
        <w:trPr>
          <w:trHeight w:val="2076"/>
        </w:trPr>
        <w:tc>
          <w:tcPr>
            <w:tcW w:w="4298" w:type="dxa"/>
          </w:tcPr>
          <w:p w:rsidR="001A07E7" w:rsidRDefault="001A07E7" w:rsidP="001A07E7">
            <w:pPr>
              <w:pStyle w:val="a3"/>
              <w:ind w:left="0"/>
            </w:pPr>
            <w:r>
              <w:t>-Какие выводы можно сделать из ваших наблюдений</w:t>
            </w:r>
          </w:p>
        </w:tc>
        <w:tc>
          <w:tcPr>
            <w:tcW w:w="4299" w:type="dxa"/>
          </w:tcPr>
          <w:p w:rsidR="00E94E04" w:rsidRDefault="001A07E7" w:rsidP="00C74CCB">
            <w:pPr>
              <w:pStyle w:val="a3"/>
              <w:ind w:left="0"/>
            </w:pPr>
            <w:r>
              <w:t>Эпизод бала и события бала противопоставлены друг другу. Контрастное изображение героев, обстоятельств, событий</w:t>
            </w:r>
            <w:r w:rsidR="00B61A7E">
              <w:t xml:space="preserve"> </w:t>
            </w:r>
            <w:r>
              <w:t xml:space="preserve">- это важный прием для постижения идеи рассказа. Эти эпизоды </w:t>
            </w:r>
            <w:r w:rsidR="00E94E04">
              <w:t>связаны друг с другом.</w:t>
            </w:r>
          </w:p>
          <w:p w:rsidR="001A07E7" w:rsidRDefault="00E94E04" w:rsidP="00C74CCB">
            <w:pPr>
              <w:pStyle w:val="a3"/>
              <w:ind w:left="0"/>
            </w:pPr>
            <w:r>
              <w:t>Антитез</w:t>
            </w:r>
            <w:r w:rsidR="003F2F4B">
              <w:t>а – противопоставление</w:t>
            </w:r>
            <w:r>
              <w:t xml:space="preserve"> указывают на перелом в душе героя</w:t>
            </w:r>
            <w:r w:rsidR="001A07E7">
              <w:t xml:space="preserve">  </w:t>
            </w:r>
          </w:p>
        </w:tc>
      </w:tr>
      <w:tr w:rsidR="001A07E7" w:rsidTr="00E96A2A">
        <w:trPr>
          <w:trHeight w:val="784"/>
        </w:trPr>
        <w:tc>
          <w:tcPr>
            <w:tcW w:w="4298" w:type="dxa"/>
          </w:tcPr>
          <w:p w:rsidR="001A07E7" w:rsidRDefault="00E94E04" w:rsidP="001A07E7">
            <w:pPr>
              <w:pStyle w:val="a3"/>
              <w:ind w:left="0"/>
            </w:pPr>
            <w:r>
              <w:t xml:space="preserve">Объясните, почему наш герой </w:t>
            </w:r>
            <w:r w:rsidR="00577943">
              <w:t>на балу все воспринимает с восторженным умилением</w:t>
            </w:r>
          </w:p>
        </w:tc>
        <w:tc>
          <w:tcPr>
            <w:tcW w:w="4299" w:type="dxa"/>
          </w:tcPr>
          <w:p w:rsidR="001A07E7" w:rsidRDefault="00577943" w:rsidP="00C74CCB">
            <w:pPr>
              <w:pStyle w:val="a3"/>
              <w:ind w:left="0"/>
            </w:pPr>
            <w:r>
              <w:t xml:space="preserve">Он влюблен, очарован балом, он со своей </w:t>
            </w:r>
            <w:r w:rsidR="008F0E29">
              <w:t>любимой, играет музыка</w:t>
            </w:r>
            <w:r w:rsidR="003F2F4B">
              <w:t xml:space="preserve"> - </w:t>
            </w:r>
            <w:r w:rsidR="008F0E29">
              <w:t xml:space="preserve"> все наполнено ощущением счастья</w:t>
            </w:r>
          </w:p>
        </w:tc>
      </w:tr>
      <w:tr w:rsidR="008F0E29" w:rsidTr="00E96A2A">
        <w:trPr>
          <w:trHeight w:val="769"/>
        </w:trPr>
        <w:tc>
          <w:tcPr>
            <w:tcW w:w="4298" w:type="dxa"/>
          </w:tcPr>
          <w:p w:rsidR="008F0E29" w:rsidRDefault="008F0E29" w:rsidP="001A07E7">
            <w:pPr>
              <w:pStyle w:val="a3"/>
              <w:ind w:left="0"/>
            </w:pPr>
            <w:r>
              <w:t>Можно ли утверждать что полковник – лицемерный и двуличный человек? Если да</w:t>
            </w:r>
            <w:r w:rsidR="003F2F4B">
              <w:t xml:space="preserve">, </w:t>
            </w:r>
            <w:r>
              <w:t>докажите</w:t>
            </w:r>
          </w:p>
        </w:tc>
        <w:tc>
          <w:tcPr>
            <w:tcW w:w="4299" w:type="dxa"/>
          </w:tcPr>
          <w:p w:rsidR="008F0E29" w:rsidRDefault="008F0E29" w:rsidP="00C74CCB">
            <w:pPr>
              <w:pStyle w:val="a3"/>
              <w:ind w:left="0"/>
            </w:pPr>
            <w:r>
              <w:t>Его отношение к дочери, и к беглому солдату показывают нам, как по-разному он проявляет себя</w:t>
            </w:r>
          </w:p>
        </w:tc>
      </w:tr>
      <w:tr w:rsidR="008F0E29" w:rsidTr="00E96A2A">
        <w:trPr>
          <w:trHeight w:val="508"/>
        </w:trPr>
        <w:tc>
          <w:tcPr>
            <w:tcW w:w="4298" w:type="dxa"/>
          </w:tcPr>
          <w:p w:rsidR="008F0E29" w:rsidRDefault="008F0E29" w:rsidP="001A07E7">
            <w:pPr>
              <w:pStyle w:val="a3"/>
              <w:ind w:left="0"/>
            </w:pPr>
            <w:r>
              <w:t>Какие качества полковник проявляет к дочери во время танца</w:t>
            </w:r>
          </w:p>
        </w:tc>
        <w:tc>
          <w:tcPr>
            <w:tcW w:w="4299" w:type="dxa"/>
          </w:tcPr>
          <w:p w:rsidR="008F0E29" w:rsidRDefault="008F0E29" w:rsidP="00C74CCB">
            <w:pPr>
              <w:pStyle w:val="a3"/>
              <w:ind w:left="0"/>
            </w:pPr>
            <w:r>
              <w:t>Он заботлив и искренен</w:t>
            </w:r>
          </w:p>
        </w:tc>
      </w:tr>
      <w:tr w:rsidR="008F0E29" w:rsidTr="00E96A2A">
        <w:trPr>
          <w:trHeight w:val="537"/>
        </w:trPr>
        <w:tc>
          <w:tcPr>
            <w:tcW w:w="4298" w:type="dxa"/>
          </w:tcPr>
          <w:p w:rsidR="008F0E29" w:rsidRDefault="008F0E29" w:rsidP="001A07E7">
            <w:pPr>
              <w:pStyle w:val="a3"/>
              <w:ind w:left="0"/>
            </w:pPr>
            <w:r>
              <w:t xml:space="preserve">Какие качества офицера проявляет полковник в сцене наказания на плацу </w:t>
            </w:r>
          </w:p>
        </w:tc>
        <w:tc>
          <w:tcPr>
            <w:tcW w:w="4299" w:type="dxa"/>
          </w:tcPr>
          <w:p w:rsidR="008F0E29" w:rsidRDefault="008F0E29" w:rsidP="00C74CCB">
            <w:pPr>
              <w:pStyle w:val="a3"/>
              <w:ind w:left="0"/>
            </w:pPr>
            <w:r>
              <w:t xml:space="preserve">Полковник, </w:t>
            </w:r>
            <w:r w:rsidR="00B61A7E">
              <w:t>не рассуждая добросовестно,  исполняет свой долг</w:t>
            </w:r>
            <w:r>
              <w:t xml:space="preserve"> </w:t>
            </w:r>
          </w:p>
        </w:tc>
      </w:tr>
      <w:tr w:rsidR="00B61A7E" w:rsidTr="00E96A2A">
        <w:trPr>
          <w:trHeight w:val="261"/>
        </w:trPr>
        <w:tc>
          <w:tcPr>
            <w:tcW w:w="4298" w:type="dxa"/>
          </w:tcPr>
          <w:p w:rsidR="00B61A7E" w:rsidRDefault="00B61A7E" w:rsidP="001A07E7">
            <w:pPr>
              <w:pStyle w:val="a3"/>
              <w:ind w:left="0"/>
            </w:pPr>
          </w:p>
        </w:tc>
        <w:tc>
          <w:tcPr>
            <w:tcW w:w="4299" w:type="dxa"/>
          </w:tcPr>
          <w:p w:rsidR="00B61A7E" w:rsidRDefault="00B61A7E" w:rsidP="00C74CCB">
            <w:pPr>
              <w:pStyle w:val="a3"/>
              <w:ind w:left="0"/>
            </w:pPr>
          </w:p>
        </w:tc>
      </w:tr>
    </w:tbl>
    <w:p w:rsidR="001A07E7" w:rsidRDefault="001A07E7" w:rsidP="001A561A">
      <w:pPr>
        <w:pStyle w:val="a3"/>
      </w:pPr>
    </w:p>
    <w:p w:rsidR="00B61A7E" w:rsidRPr="00B820BE" w:rsidRDefault="00B61A7E" w:rsidP="00B820BE">
      <w:pPr>
        <w:pStyle w:val="a3"/>
        <w:jc w:val="center"/>
        <w:rPr>
          <w:b/>
        </w:rPr>
      </w:pPr>
      <w:r w:rsidRPr="00B820BE">
        <w:rPr>
          <w:b/>
        </w:rPr>
        <w:t>Групповая работа</w:t>
      </w:r>
    </w:p>
    <w:p w:rsidR="00B61A7E" w:rsidRDefault="00B61A7E" w:rsidP="00B820BE">
      <w:pPr>
        <w:pStyle w:val="a3"/>
        <w:jc w:val="center"/>
        <w:rPr>
          <w:b/>
        </w:rPr>
      </w:pPr>
      <w:r w:rsidRPr="00B820BE">
        <w:rPr>
          <w:b/>
        </w:rPr>
        <w:t>1 группа</w:t>
      </w:r>
    </w:p>
    <w:p w:rsidR="003F2F4B" w:rsidRPr="00B820BE" w:rsidRDefault="003F2F4B" w:rsidP="003F2F4B">
      <w:pPr>
        <w:pStyle w:val="a3"/>
        <w:jc w:val="center"/>
        <w:rPr>
          <w:b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25"/>
        <w:gridCol w:w="4426"/>
      </w:tblGrid>
      <w:tr w:rsidR="003F2F4B" w:rsidTr="00B61A7E">
        <w:tc>
          <w:tcPr>
            <w:tcW w:w="4785" w:type="dxa"/>
          </w:tcPr>
          <w:p w:rsidR="003F2F4B" w:rsidRDefault="003F2F4B" w:rsidP="003F2F4B">
            <w:pPr>
              <w:pStyle w:val="a3"/>
              <w:ind w:left="0"/>
              <w:jc w:val="center"/>
            </w:pPr>
            <w:r w:rsidRPr="00B820BE">
              <w:rPr>
                <w:b/>
              </w:rPr>
              <w:t>Деятельность учителя</w:t>
            </w:r>
          </w:p>
        </w:tc>
        <w:tc>
          <w:tcPr>
            <w:tcW w:w="4786" w:type="dxa"/>
          </w:tcPr>
          <w:p w:rsidR="003F2F4B" w:rsidRDefault="003F2F4B" w:rsidP="003F2F4B">
            <w:pPr>
              <w:pStyle w:val="a3"/>
              <w:ind w:left="0"/>
              <w:jc w:val="center"/>
            </w:pPr>
            <w:r w:rsidRPr="00B820BE">
              <w:rPr>
                <w:b/>
              </w:rPr>
              <w:t>Деятельность учеников</w:t>
            </w:r>
          </w:p>
        </w:tc>
      </w:tr>
      <w:tr w:rsidR="00B61A7E" w:rsidTr="00B61A7E">
        <w:tc>
          <w:tcPr>
            <w:tcW w:w="4785" w:type="dxa"/>
          </w:tcPr>
          <w:p w:rsidR="00B61A7E" w:rsidRDefault="003F2F4B" w:rsidP="001A561A">
            <w:pPr>
              <w:pStyle w:val="a3"/>
              <w:ind w:left="0"/>
            </w:pPr>
            <w:r>
              <w:t xml:space="preserve">Какая деталь </w:t>
            </w:r>
            <w:r w:rsidR="00B61A7E">
              <w:t xml:space="preserve"> у полковника больше всего запомнилась </w:t>
            </w:r>
            <w:r>
              <w:t xml:space="preserve"> герою во время танца.</w:t>
            </w:r>
            <w:r w:rsidR="00B61A7E">
              <w:t xml:space="preserve"> Почему?</w:t>
            </w:r>
          </w:p>
        </w:tc>
        <w:tc>
          <w:tcPr>
            <w:tcW w:w="4786" w:type="dxa"/>
          </w:tcPr>
          <w:p w:rsidR="00B61A7E" w:rsidRDefault="00B61A7E" w:rsidP="001A561A">
            <w:pPr>
              <w:pStyle w:val="a3"/>
              <w:ind w:left="0"/>
            </w:pPr>
            <w:r>
              <w:t>Сапоги.</w:t>
            </w:r>
            <w:r w:rsidR="00CE3AD8">
              <w:t xml:space="preserve"> Потому что они были старые, не модные </w:t>
            </w:r>
          </w:p>
        </w:tc>
      </w:tr>
    </w:tbl>
    <w:p w:rsidR="001F7539" w:rsidRDefault="001F7539" w:rsidP="00B820BE">
      <w:pPr>
        <w:pStyle w:val="a3"/>
        <w:jc w:val="center"/>
        <w:rPr>
          <w:b/>
        </w:rPr>
      </w:pPr>
    </w:p>
    <w:p w:rsidR="001F7539" w:rsidRDefault="001F7539" w:rsidP="00B820BE">
      <w:pPr>
        <w:pStyle w:val="a3"/>
        <w:jc w:val="center"/>
        <w:rPr>
          <w:b/>
        </w:rPr>
      </w:pPr>
    </w:p>
    <w:p w:rsidR="001F7539" w:rsidRDefault="001F7539" w:rsidP="00B820BE">
      <w:pPr>
        <w:pStyle w:val="a3"/>
        <w:jc w:val="center"/>
        <w:rPr>
          <w:b/>
        </w:rPr>
      </w:pPr>
    </w:p>
    <w:p w:rsidR="00B61A7E" w:rsidRPr="00B820BE" w:rsidRDefault="00B61A7E" w:rsidP="00B820BE">
      <w:pPr>
        <w:pStyle w:val="a3"/>
        <w:jc w:val="center"/>
        <w:rPr>
          <w:b/>
        </w:rPr>
      </w:pPr>
      <w:r w:rsidRPr="00B820BE">
        <w:rPr>
          <w:b/>
        </w:rPr>
        <w:lastRenderedPageBreak/>
        <w:t>2 группа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175"/>
        <w:gridCol w:w="4270"/>
      </w:tblGrid>
      <w:tr w:rsidR="00CE3AD8" w:rsidTr="00E96A2A">
        <w:trPr>
          <w:trHeight w:val="801"/>
        </w:trPr>
        <w:tc>
          <w:tcPr>
            <w:tcW w:w="4175" w:type="dxa"/>
          </w:tcPr>
          <w:p w:rsidR="00CE3AD8" w:rsidRDefault="00CE3AD8" w:rsidP="001A561A">
            <w:pPr>
              <w:pStyle w:val="a3"/>
              <w:ind w:left="0"/>
            </w:pPr>
            <w:r>
              <w:t>На какую деталь в облике полковника обращает внимание герой в сцене наказания солдата на плацу?  Почему?</w:t>
            </w:r>
          </w:p>
        </w:tc>
        <w:tc>
          <w:tcPr>
            <w:tcW w:w="4270" w:type="dxa"/>
          </w:tcPr>
          <w:p w:rsidR="00CE3AD8" w:rsidRDefault="00CE3AD8" w:rsidP="001A561A">
            <w:pPr>
              <w:pStyle w:val="a3"/>
              <w:ind w:left="0"/>
            </w:pPr>
            <w:r>
              <w:t>Этой же перчаткой он брал руку дочери в танце</w:t>
            </w:r>
            <w:r w:rsidR="008605E3">
              <w:t>.</w:t>
            </w:r>
          </w:p>
        </w:tc>
      </w:tr>
      <w:tr w:rsidR="008605E3" w:rsidTr="00E96A2A">
        <w:trPr>
          <w:trHeight w:val="272"/>
        </w:trPr>
        <w:tc>
          <w:tcPr>
            <w:tcW w:w="4175" w:type="dxa"/>
          </w:tcPr>
          <w:p w:rsidR="008605E3" w:rsidRDefault="008605E3" w:rsidP="001A561A">
            <w:pPr>
              <w:pStyle w:val="a3"/>
              <w:ind w:left="0"/>
            </w:pPr>
            <w:r>
              <w:t>Какой из этого мы можем сделать вывод</w:t>
            </w:r>
          </w:p>
        </w:tc>
        <w:tc>
          <w:tcPr>
            <w:tcW w:w="4270" w:type="dxa"/>
          </w:tcPr>
          <w:p w:rsidR="008605E3" w:rsidRDefault="008605E3" w:rsidP="001A561A">
            <w:pPr>
              <w:pStyle w:val="a3"/>
              <w:ind w:left="0"/>
            </w:pPr>
            <w:r>
              <w:t>Детали очень важны в описании образов</w:t>
            </w:r>
          </w:p>
        </w:tc>
      </w:tr>
      <w:tr w:rsidR="008605E3" w:rsidTr="00E96A2A">
        <w:trPr>
          <w:trHeight w:val="816"/>
        </w:trPr>
        <w:tc>
          <w:tcPr>
            <w:tcW w:w="4175" w:type="dxa"/>
          </w:tcPr>
          <w:p w:rsidR="008605E3" w:rsidRDefault="008605E3" w:rsidP="001A561A">
            <w:pPr>
              <w:pStyle w:val="a3"/>
              <w:ind w:left="0"/>
            </w:pPr>
            <w:r>
              <w:t>Какие приемы использует автор для создания образов</w:t>
            </w:r>
          </w:p>
        </w:tc>
        <w:tc>
          <w:tcPr>
            <w:tcW w:w="4270" w:type="dxa"/>
          </w:tcPr>
          <w:p w:rsidR="008605E3" w:rsidRDefault="008605E3" w:rsidP="001A561A">
            <w:pPr>
              <w:pStyle w:val="a3"/>
              <w:ind w:left="0"/>
            </w:pPr>
            <w:proofErr w:type="spellStart"/>
            <w:r>
              <w:t>Самохарактеристика</w:t>
            </w:r>
            <w:proofErr w:type="spellEnd"/>
            <w:r>
              <w:t xml:space="preserve"> оценка других героев изображения поступков героев. Речевая характеристика</w:t>
            </w:r>
          </w:p>
        </w:tc>
      </w:tr>
    </w:tbl>
    <w:p w:rsidR="00B61A7E" w:rsidRDefault="00B61A7E" w:rsidP="001A561A">
      <w:pPr>
        <w:pStyle w:val="a3"/>
      </w:pPr>
    </w:p>
    <w:p w:rsidR="008605E3" w:rsidRPr="00B820BE" w:rsidRDefault="008605E3" w:rsidP="00B820BE">
      <w:pPr>
        <w:pStyle w:val="a3"/>
        <w:jc w:val="center"/>
        <w:rPr>
          <w:b/>
        </w:rPr>
      </w:pPr>
      <w:r w:rsidRPr="00B820BE">
        <w:rPr>
          <w:b/>
        </w:rPr>
        <w:t>Работа в группах</w:t>
      </w:r>
    </w:p>
    <w:p w:rsidR="00366990" w:rsidRDefault="008605E3" w:rsidP="008605E3">
      <w:pPr>
        <w:pStyle w:val="a3"/>
        <w:numPr>
          <w:ilvl w:val="0"/>
          <w:numId w:val="4"/>
        </w:numPr>
      </w:pPr>
      <w:r>
        <w:t>Докажите отрывками из текста, что автор использовал</w:t>
      </w:r>
      <w:r w:rsidR="00366990">
        <w:t>:</w:t>
      </w:r>
    </w:p>
    <w:p w:rsidR="00366990" w:rsidRPr="00B820BE" w:rsidRDefault="00366990" w:rsidP="00366990">
      <w:pPr>
        <w:pStyle w:val="a3"/>
        <w:ind w:left="1080"/>
        <w:rPr>
          <w:b/>
          <w:u w:val="single"/>
        </w:rPr>
      </w:pPr>
      <w:r w:rsidRPr="00B820BE">
        <w:rPr>
          <w:b/>
          <w:u w:val="single"/>
        </w:rPr>
        <w:t xml:space="preserve">1 группа </w:t>
      </w:r>
      <w:proofErr w:type="spellStart"/>
      <w:r w:rsidRPr="00B820BE">
        <w:rPr>
          <w:b/>
          <w:u w:val="single"/>
        </w:rPr>
        <w:t>самохарактеристику</w:t>
      </w:r>
      <w:proofErr w:type="spellEnd"/>
      <w:r w:rsidRPr="00B820BE">
        <w:rPr>
          <w:b/>
          <w:u w:val="single"/>
        </w:rPr>
        <w:t>, оценка героя другими героями.</w:t>
      </w:r>
    </w:p>
    <w:p w:rsidR="00366990" w:rsidRDefault="00366990" w:rsidP="00366990">
      <w:pPr>
        <w:pStyle w:val="a3"/>
        <w:ind w:left="1080"/>
      </w:pPr>
      <w:proofErr w:type="spellStart"/>
      <w:r>
        <w:t>Самохарактеристика</w:t>
      </w:r>
      <w:proofErr w:type="spellEnd"/>
      <w:r>
        <w:t xml:space="preserve">: «был я очень веселый и бойкий малый, да еще и богатый, «никуда, как </w:t>
      </w:r>
      <w:proofErr w:type="gramStart"/>
      <w:r>
        <w:t>видите</w:t>
      </w:r>
      <w:proofErr w:type="gramEnd"/>
      <w:r>
        <w:t xml:space="preserve"> не годился»</w:t>
      </w:r>
    </w:p>
    <w:p w:rsidR="00366990" w:rsidRDefault="00366990" w:rsidP="00366990">
      <w:pPr>
        <w:pStyle w:val="a3"/>
        <w:ind w:left="1080"/>
      </w:pPr>
      <w:r>
        <w:t>Оценка героя другими героями: «Сколько бы людей никуда не годились, как</w:t>
      </w:r>
      <w:r w:rsidR="003F2F4B">
        <w:t xml:space="preserve"> </w:t>
      </w:r>
      <w:r>
        <w:t>бы вас не было».</w:t>
      </w:r>
    </w:p>
    <w:p w:rsidR="00366990" w:rsidRPr="00B820BE" w:rsidRDefault="00366990" w:rsidP="00366990">
      <w:pPr>
        <w:pStyle w:val="a3"/>
        <w:ind w:left="1080"/>
        <w:rPr>
          <w:b/>
          <w:u w:val="single"/>
        </w:rPr>
      </w:pPr>
      <w:r w:rsidRPr="00B820BE">
        <w:rPr>
          <w:b/>
          <w:u w:val="single"/>
        </w:rPr>
        <w:t>2 группа.</w:t>
      </w:r>
    </w:p>
    <w:p w:rsidR="00366990" w:rsidRDefault="00366990" w:rsidP="00366990">
      <w:pPr>
        <w:pStyle w:val="a3"/>
        <w:ind w:left="1080"/>
      </w:pPr>
      <w:r>
        <w:t>Изображение поступков героя: «Я видел, как он своей сильной рукой  в замшевой перчатке бил по лицу испуганного слабосильного солдата».</w:t>
      </w:r>
    </w:p>
    <w:p w:rsidR="00366990" w:rsidRDefault="00366990" w:rsidP="00366990">
      <w:pPr>
        <w:pStyle w:val="a3"/>
        <w:ind w:left="1080"/>
      </w:pPr>
      <w:r>
        <w:t>Речевая характеристика: «Рассказывал он очень искренне и правдиво».</w:t>
      </w:r>
    </w:p>
    <w:p w:rsidR="003F2F4B" w:rsidRDefault="00366990" w:rsidP="00366990">
      <w:pPr>
        <w:pStyle w:val="a3"/>
        <w:ind w:left="1080"/>
      </w:pPr>
      <w:r>
        <w:t>По группам: 1 группа.</w:t>
      </w:r>
    </w:p>
    <w:p w:rsidR="00366990" w:rsidRDefault="00366990" w:rsidP="00366990">
      <w:pPr>
        <w:pStyle w:val="a3"/>
        <w:ind w:left="1080"/>
      </w:pPr>
      <w:r>
        <w:t xml:space="preserve"> </w:t>
      </w:r>
      <w:r w:rsidR="003F2F4B">
        <w:t xml:space="preserve">Составить диаманту по образу </w:t>
      </w:r>
      <w:r>
        <w:t xml:space="preserve"> Ивана Васильевича.</w:t>
      </w:r>
    </w:p>
    <w:p w:rsidR="003F2F4B" w:rsidRDefault="00366990" w:rsidP="00366990">
      <w:pPr>
        <w:pStyle w:val="a3"/>
        <w:ind w:left="1080"/>
      </w:pPr>
      <w:r>
        <w:t>Возвр</w:t>
      </w:r>
      <w:r w:rsidR="003F2F4B">
        <w:t xml:space="preserve">ащение к </w:t>
      </w:r>
      <w:proofErr w:type="gramStart"/>
      <w:r w:rsidR="003F2F4B">
        <w:t>написанному</w:t>
      </w:r>
      <w:proofErr w:type="gramEnd"/>
      <w:r w:rsidR="003F2F4B">
        <w:t xml:space="preserve">: </w:t>
      </w:r>
    </w:p>
    <w:p w:rsidR="00366990" w:rsidRDefault="003F2F4B" w:rsidP="00366990">
      <w:pPr>
        <w:pStyle w:val="a3"/>
        <w:ind w:left="1080"/>
      </w:pPr>
      <w:r>
        <w:t xml:space="preserve">2 группа составить </w:t>
      </w:r>
      <w:r w:rsidR="00366990">
        <w:t xml:space="preserve"> </w:t>
      </w:r>
      <w:proofErr w:type="spellStart"/>
      <w:r w:rsidR="00366990">
        <w:t>синквейн</w:t>
      </w:r>
      <w:proofErr w:type="spellEnd"/>
      <w:r w:rsidR="00B820BE">
        <w:t xml:space="preserve"> </w:t>
      </w:r>
      <w:r>
        <w:t xml:space="preserve"> по образу </w:t>
      </w:r>
      <w:r w:rsidR="00366990">
        <w:t>полковника.</w:t>
      </w:r>
    </w:p>
    <w:p w:rsidR="003F2F4B" w:rsidRDefault="003F2F4B" w:rsidP="00366990">
      <w:pPr>
        <w:pStyle w:val="a3"/>
        <w:ind w:left="1080"/>
      </w:pP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4010"/>
        <w:gridCol w:w="4045"/>
      </w:tblGrid>
      <w:tr w:rsidR="003F2F4B" w:rsidTr="00E96A2A">
        <w:trPr>
          <w:trHeight w:val="125"/>
        </w:trPr>
        <w:tc>
          <w:tcPr>
            <w:tcW w:w="4010" w:type="dxa"/>
          </w:tcPr>
          <w:p w:rsidR="003F2F4B" w:rsidRDefault="003F2F4B" w:rsidP="00B943D9">
            <w:pPr>
              <w:pStyle w:val="a3"/>
              <w:ind w:left="0"/>
              <w:jc w:val="center"/>
            </w:pPr>
            <w:r w:rsidRPr="00B820BE">
              <w:rPr>
                <w:b/>
              </w:rPr>
              <w:t>Деятельность учителя</w:t>
            </w:r>
          </w:p>
        </w:tc>
        <w:tc>
          <w:tcPr>
            <w:tcW w:w="4045" w:type="dxa"/>
          </w:tcPr>
          <w:p w:rsidR="003F2F4B" w:rsidRDefault="003F2F4B" w:rsidP="00B943D9">
            <w:pPr>
              <w:pStyle w:val="a3"/>
              <w:ind w:left="0"/>
              <w:jc w:val="center"/>
            </w:pPr>
            <w:r w:rsidRPr="00B820BE">
              <w:rPr>
                <w:b/>
              </w:rPr>
              <w:t>Деятельность учеников</w:t>
            </w:r>
          </w:p>
        </w:tc>
      </w:tr>
      <w:tr w:rsidR="00366990" w:rsidTr="00E96A2A">
        <w:trPr>
          <w:trHeight w:val="396"/>
        </w:trPr>
        <w:tc>
          <w:tcPr>
            <w:tcW w:w="4010" w:type="dxa"/>
          </w:tcPr>
          <w:p w:rsidR="00366990" w:rsidRDefault="00366990" w:rsidP="00366990">
            <w:pPr>
              <w:pStyle w:val="a3"/>
              <w:ind w:left="0"/>
            </w:pPr>
            <w:r>
              <w:t>Почему Иван Васильевич не вмешивался в пр</w:t>
            </w:r>
            <w:r w:rsidR="00B64F6F">
              <w:t>о</w:t>
            </w:r>
            <w:r>
              <w:t>исхо</w:t>
            </w:r>
            <w:r w:rsidR="00B64F6F">
              <w:t>дящее?</w:t>
            </w:r>
          </w:p>
        </w:tc>
        <w:tc>
          <w:tcPr>
            <w:tcW w:w="4045" w:type="dxa"/>
          </w:tcPr>
          <w:p w:rsidR="00366990" w:rsidRDefault="00B64F6F" w:rsidP="00366990">
            <w:pPr>
              <w:pStyle w:val="a3"/>
              <w:ind w:left="0"/>
            </w:pPr>
            <w:r>
              <w:t xml:space="preserve">Он не может представить себе, чтобы </w:t>
            </w:r>
            <w:proofErr w:type="gramStart"/>
            <w:r>
              <w:t>злое</w:t>
            </w:r>
            <w:proofErr w:type="gramEnd"/>
            <w:r>
              <w:t>, дурное, отвратительное вершилось с такой легкостью.</w:t>
            </w:r>
          </w:p>
        </w:tc>
      </w:tr>
      <w:tr w:rsidR="00366990" w:rsidTr="00E96A2A">
        <w:trPr>
          <w:trHeight w:val="389"/>
        </w:trPr>
        <w:tc>
          <w:tcPr>
            <w:tcW w:w="4010" w:type="dxa"/>
          </w:tcPr>
          <w:p w:rsidR="00366990" w:rsidRDefault="00B64F6F" w:rsidP="00366990">
            <w:pPr>
              <w:pStyle w:val="a3"/>
              <w:ind w:left="0"/>
            </w:pPr>
            <w:r>
              <w:t>О чем случай с солдатом заставил задуматься Ивана Васильевича?</w:t>
            </w:r>
          </w:p>
        </w:tc>
        <w:tc>
          <w:tcPr>
            <w:tcW w:w="4045" w:type="dxa"/>
          </w:tcPr>
          <w:p w:rsidR="00366990" w:rsidRDefault="00B64F6F" w:rsidP="00366990">
            <w:pPr>
              <w:pStyle w:val="a3"/>
              <w:ind w:left="0"/>
            </w:pPr>
            <w:r>
              <w:t xml:space="preserve">Он вдруг </w:t>
            </w:r>
            <w:proofErr w:type="gramStart"/>
            <w:r>
              <w:t>увидел</w:t>
            </w:r>
            <w:proofErr w:type="gramEnd"/>
            <w:r>
              <w:t xml:space="preserve"> в каком обществе он живет, на чем держится армия, в которой он собирался служить</w:t>
            </w:r>
          </w:p>
        </w:tc>
      </w:tr>
      <w:tr w:rsidR="00366990" w:rsidTr="00E96A2A">
        <w:trPr>
          <w:trHeight w:val="264"/>
        </w:trPr>
        <w:tc>
          <w:tcPr>
            <w:tcW w:w="4010" w:type="dxa"/>
          </w:tcPr>
          <w:p w:rsidR="00366990" w:rsidRDefault="00B64F6F" w:rsidP="00366990">
            <w:pPr>
              <w:pStyle w:val="a3"/>
              <w:ind w:left="0"/>
            </w:pPr>
            <w:r>
              <w:t>Как изменилась жизнь Ивана Васильевича после увиденного?</w:t>
            </w:r>
          </w:p>
        </w:tc>
        <w:tc>
          <w:tcPr>
            <w:tcW w:w="4045" w:type="dxa"/>
          </w:tcPr>
          <w:p w:rsidR="00366990" w:rsidRDefault="00B64F6F" w:rsidP="00366990">
            <w:pPr>
              <w:pStyle w:val="a3"/>
              <w:ind w:left="0"/>
            </w:pPr>
            <w:r>
              <w:t xml:space="preserve">Он отказался от карьеры. Он выбирает путь «неучастие во лжи». </w:t>
            </w:r>
          </w:p>
        </w:tc>
      </w:tr>
      <w:tr w:rsidR="00366990" w:rsidTr="00E96A2A">
        <w:trPr>
          <w:trHeight w:val="389"/>
        </w:trPr>
        <w:tc>
          <w:tcPr>
            <w:tcW w:w="4010" w:type="dxa"/>
          </w:tcPr>
          <w:p w:rsidR="00366990" w:rsidRDefault="00B64F6F" w:rsidP="00366990">
            <w:pPr>
              <w:pStyle w:val="a3"/>
              <w:ind w:left="0"/>
            </w:pPr>
            <w:r>
              <w:t>Каково отношение автора к рассказчику</w:t>
            </w:r>
          </w:p>
        </w:tc>
        <w:tc>
          <w:tcPr>
            <w:tcW w:w="4045" w:type="dxa"/>
          </w:tcPr>
          <w:p w:rsidR="00366990" w:rsidRDefault="00B64F6F" w:rsidP="00366990">
            <w:pPr>
              <w:pStyle w:val="a3"/>
              <w:ind w:left="0"/>
            </w:pPr>
            <w:r>
              <w:t>Герой живет в согласии со своей совестью. «Не личное счастье, а любовь, поиск истины и добра – смысл его жизни»</w:t>
            </w:r>
          </w:p>
        </w:tc>
      </w:tr>
      <w:tr w:rsidR="00F47C59" w:rsidTr="00E96A2A">
        <w:trPr>
          <w:trHeight w:val="793"/>
        </w:trPr>
        <w:tc>
          <w:tcPr>
            <w:tcW w:w="4010" w:type="dxa"/>
          </w:tcPr>
          <w:p w:rsidR="00F47C59" w:rsidRDefault="00F47C59" w:rsidP="00366990">
            <w:pPr>
              <w:pStyle w:val="a3"/>
              <w:ind w:left="0"/>
            </w:pPr>
            <w:r>
              <w:t xml:space="preserve">У писателя был первоначальный вариант этого рассказа. Сравните черновой и </w:t>
            </w:r>
            <w:proofErr w:type="gramStart"/>
            <w:r>
              <w:t>окончательный</w:t>
            </w:r>
            <w:proofErr w:type="gramEnd"/>
            <w:r>
              <w:t xml:space="preserve"> варианты. Концовки рассказа и ответьте на вопрос: Почему Толстой изменил историю жизни Ивана Васильевича?</w:t>
            </w:r>
          </w:p>
        </w:tc>
        <w:tc>
          <w:tcPr>
            <w:tcW w:w="4045" w:type="dxa"/>
          </w:tcPr>
          <w:p w:rsidR="00F47C59" w:rsidRDefault="00F47C59" w:rsidP="00366990">
            <w:pPr>
              <w:pStyle w:val="a3"/>
              <w:ind w:left="0"/>
            </w:pPr>
            <w:r>
              <w:t>В окончательном варианте сильнее выражено чувство ответственности героя за несправедливость, царящего в мире</w:t>
            </w:r>
          </w:p>
        </w:tc>
      </w:tr>
    </w:tbl>
    <w:p w:rsidR="00366990" w:rsidRDefault="00366990" w:rsidP="00366990">
      <w:pPr>
        <w:pStyle w:val="a3"/>
        <w:ind w:left="1080"/>
      </w:pPr>
      <w:r>
        <w:t xml:space="preserve">  </w:t>
      </w:r>
    </w:p>
    <w:p w:rsidR="008605E3" w:rsidRPr="00B820BE" w:rsidRDefault="008605E3" w:rsidP="00366990">
      <w:pPr>
        <w:pStyle w:val="a3"/>
        <w:ind w:left="1080"/>
        <w:rPr>
          <w:b/>
          <w:sz w:val="24"/>
        </w:rPr>
      </w:pPr>
      <w:r w:rsidRPr="00B820BE">
        <w:rPr>
          <w:b/>
          <w:sz w:val="24"/>
        </w:rPr>
        <w:t xml:space="preserve"> </w:t>
      </w:r>
      <w:r w:rsidR="00F47C59" w:rsidRPr="00B820BE">
        <w:rPr>
          <w:b/>
          <w:sz w:val="24"/>
        </w:rPr>
        <w:t>Черновой вариант</w:t>
      </w:r>
    </w:p>
    <w:p w:rsidR="00F47C59" w:rsidRPr="001A561A" w:rsidRDefault="00F47C59" w:rsidP="00366990">
      <w:pPr>
        <w:pStyle w:val="a3"/>
        <w:ind w:left="1080"/>
      </w:pPr>
      <w:r>
        <w:t xml:space="preserve">«Я реже стал видеться с ней. И любовь моя так и закончилась ничем, а я поступил, как хотел, в военную службу и старался выработать в себе такое же твердое сознание своего долга, как у полковника. И только к старости понял весь ужас того, что я </w:t>
      </w:r>
      <w:proofErr w:type="gramStart"/>
      <w:r>
        <w:t>видел и что там делают</w:t>
      </w:r>
      <w:proofErr w:type="gramEnd"/>
      <w:r>
        <w:t>»</w:t>
      </w:r>
    </w:p>
    <w:p w:rsidR="00F47C59" w:rsidRPr="00B820BE" w:rsidRDefault="00F47C59">
      <w:pPr>
        <w:pStyle w:val="a3"/>
        <w:ind w:left="1080"/>
        <w:rPr>
          <w:b/>
          <w:sz w:val="24"/>
        </w:rPr>
      </w:pPr>
      <w:r w:rsidRPr="00B820BE">
        <w:rPr>
          <w:b/>
          <w:sz w:val="24"/>
        </w:rPr>
        <w:lastRenderedPageBreak/>
        <w:t>Окончательный вариант</w:t>
      </w:r>
    </w:p>
    <w:p w:rsidR="00F47C59" w:rsidRDefault="00F47C59">
      <w:pPr>
        <w:pStyle w:val="a3"/>
        <w:ind w:left="1080"/>
      </w:pPr>
      <w:r>
        <w:t>«Если это делалось с такой уверенностью и признавалось всеми необходимыми, то стало бы, они знали что-то такое, чего я не знал»- думал я и старался узнать это. Но сколько ни старался и потом не мог поступить в военную службу, как хотел прежде.</w:t>
      </w:r>
    </w:p>
    <w:p w:rsidR="00F47C59" w:rsidRDefault="00F47C59">
      <w:pPr>
        <w:pStyle w:val="a3"/>
        <w:ind w:left="1080"/>
      </w:pPr>
      <w:r>
        <w:t>«</w:t>
      </w:r>
      <w:proofErr w:type="spellStart"/>
      <w:r w:rsidR="003F2F4B">
        <w:t>Фанфики</w:t>
      </w:r>
      <w:proofErr w:type="spellEnd"/>
      <w:r>
        <w:t>»</w:t>
      </w:r>
      <w:r w:rsidR="008C0B2E">
        <w:t>- изменение авторского текста, свой вариант концовки.</w:t>
      </w:r>
    </w:p>
    <w:p w:rsidR="00B820BE" w:rsidRDefault="00B820BE">
      <w:pPr>
        <w:pStyle w:val="a3"/>
        <w:ind w:left="1080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252"/>
        <w:gridCol w:w="4253"/>
      </w:tblGrid>
      <w:tr w:rsidR="008C0B2E" w:rsidTr="00E96A2A">
        <w:trPr>
          <w:trHeight w:val="285"/>
        </w:trPr>
        <w:tc>
          <w:tcPr>
            <w:tcW w:w="4252" w:type="dxa"/>
          </w:tcPr>
          <w:p w:rsidR="008C0B2E" w:rsidRPr="00B820BE" w:rsidRDefault="008C0B2E" w:rsidP="00B820BE">
            <w:pPr>
              <w:pStyle w:val="a3"/>
              <w:ind w:left="0"/>
              <w:jc w:val="center"/>
              <w:rPr>
                <w:b/>
              </w:rPr>
            </w:pPr>
            <w:r w:rsidRPr="00B820BE">
              <w:rPr>
                <w:b/>
              </w:rPr>
              <w:t>Деятельность учителя</w:t>
            </w:r>
          </w:p>
        </w:tc>
        <w:tc>
          <w:tcPr>
            <w:tcW w:w="4253" w:type="dxa"/>
          </w:tcPr>
          <w:p w:rsidR="008C0B2E" w:rsidRPr="00B820BE" w:rsidRDefault="008C0B2E" w:rsidP="00B820BE">
            <w:pPr>
              <w:pStyle w:val="a3"/>
              <w:ind w:left="0"/>
              <w:jc w:val="center"/>
              <w:rPr>
                <w:b/>
              </w:rPr>
            </w:pPr>
            <w:r w:rsidRPr="00B820BE">
              <w:rPr>
                <w:b/>
              </w:rPr>
              <w:t>Деятельность учеников</w:t>
            </w:r>
          </w:p>
        </w:tc>
      </w:tr>
      <w:tr w:rsidR="008C0B2E" w:rsidTr="00E96A2A">
        <w:trPr>
          <w:trHeight w:val="569"/>
        </w:trPr>
        <w:tc>
          <w:tcPr>
            <w:tcW w:w="4252" w:type="dxa"/>
          </w:tcPr>
          <w:p w:rsidR="008C0B2E" w:rsidRDefault="008C0B2E" w:rsidP="008C0B2E">
            <w:pPr>
              <w:pStyle w:val="a3"/>
              <w:ind w:left="0"/>
            </w:pPr>
            <w:r>
              <w:t xml:space="preserve">Докажите мне, то этот текст по своему жанровому наполнению является рассказом </w:t>
            </w:r>
          </w:p>
        </w:tc>
        <w:tc>
          <w:tcPr>
            <w:tcW w:w="4253" w:type="dxa"/>
          </w:tcPr>
          <w:p w:rsidR="008C0B2E" w:rsidRDefault="008C0B2E" w:rsidP="00C74CCB">
            <w:pPr>
              <w:pStyle w:val="a3"/>
              <w:ind w:left="0"/>
            </w:pPr>
            <w:r>
              <w:t xml:space="preserve">В центре повествования одно важное событие, один герой </w:t>
            </w:r>
          </w:p>
        </w:tc>
      </w:tr>
    </w:tbl>
    <w:p w:rsidR="008C0B2E" w:rsidRDefault="008C0B2E">
      <w:pPr>
        <w:pStyle w:val="a3"/>
        <w:ind w:left="1080"/>
      </w:pPr>
    </w:p>
    <w:p w:rsidR="008C0B2E" w:rsidRDefault="008C0B2E">
      <w:pPr>
        <w:pStyle w:val="a3"/>
        <w:ind w:left="1080"/>
      </w:pPr>
      <w:r>
        <w:t>Теперь обратимся к содержанию.</w:t>
      </w:r>
    </w:p>
    <w:p w:rsidR="008C0B2E" w:rsidRPr="00B820BE" w:rsidRDefault="008C0B2E" w:rsidP="00B820BE">
      <w:pPr>
        <w:pStyle w:val="a3"/>
        <w:ind w:left="1080"/>
        <w:jc w:val="center"/>
        <w:rPr>
          <w:b/>
        </w:rPr>
      </w:pPr>
      <w:r w:rsidRPr="00B820BE">
        <w:rPr>
          <w:b/>
        </w:rPr>
        <w:t>Группировка.</w:t>
      </w:r>
    </w:p>
    <w:p w:rsidR="008C0B2E" w:rsidRPr="001A561A" w:rsidRDefault="008C0B2E">
      <w:pPr>
        <w:pStyle w:val="a3"/>
        <w:ind w:left="1080"/>
      </w:pPr>
      <w:r>
        <w:t xml:space="preserve">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245"/>
        <w:gridCol w:w="4246"/>
      </w:tblGrid>
      <w:tr w:rsidR="008C0B2E" w:rsidTr="00E96A2A">
        <w:trPr>
          <w:trHeight w:val="248"/>
        </w:trPr>
        <w:tc>
          <w:tcPr>
            <w:tcW w:w="4245" w:type="dxa"/>
          </w:tcPr>
          <w:p w:rsidR="008C0B2E" w:rsidRDefault="008C0B2E" w:rsidP="00C74CCB">
            <w:pPr>
              <w:pStyle w:val="a3"/>
              <w:ind w:left="0"/>
            </w:pPr>
            <w:r>
              <w:t xml:space="preserve">Перчатки </w:t>
            </w:r>
          </w:p>
        </w:tc>
        <w:tc>
          <w:tcPr>
            <w:tcW w:w="4246" w:type="dxa"/>
          </w:tcPr>
          <w:p w:rsidR="008C0B2E" w:rsidRDefault="008C0B2E" w:rsidP="00C74CCB">
            <w:pPr>
              <w:pStyle w:val="a3"/>
              <w:ind w:left="0"/>
            </w:pPr>
            <w:r>
              <w:t xml:space="preserve">Полковник </w:t>
            </w:r>
          </w:p>
        </w:tc>
      </w:tr>
      <w:tr w:rsidR="008C0B2E" w:rsidTr="00E96A2A">
        <w:trPr>
          <w:trHeight w:val="263"/>
        </w:trPr>
        <w:tc>
          <w:tcPr>
            <w:tcW w:w="4245" w:type="dxa"/>
          </w:tcPr>
          <w:p w:rsidR="008C0B2E" w:rsidRDefault="008C0B2E" w:rsidP="00C74CCB">
            <w:pPr>
              <w:pStyle w:val="a3"/>
              <w:ind w:left="0"/>
            </w:pPr>
            <w:r>
              <w:t xml:space="preserve">Перышко </w:t>
            </w:r>
          </w:p>
        </w:tc>
        <w:tc>
          <w:tcPr>
            <w:tcW w:w="4246" w:type="dxa"/>
          </w:tcPr>
          <w:p w:rsidR="008C0B2E" w:rsidRDefault="008C0B2E" w:rsidP="008C0B2E">
            <w:pPr>
              <w:pStyle w:val="a3"/>
              <w:numPr>
                <w:ilvl w:val="0"/>
                <w:numId w:val="5"/>
              </w:numPr>
            </w:pPr>
            <w:r>
              <w:t xml:space="preserve">Варенька. 2) Иван Васильевич </w:t>
            </w:r>
          </w:p>
        </w:tc>
      </w:tr>
      <w:tr w:rsidR="008C0B2E" w:rsidTr="00E96A2A">
        <w:trPr>
          <w:trHeight w:val="248"/>
        </w:trPr>
        <w:tc>
          <w:tcPr>
            <w:tcW w:w="4245" w:type="dxa"/>
          </w:tcPr>
          <w:p w:rsidR="008C0B2E" w:rsidRDefault="008C0B2E" w:rsidP="00C74CCB">
            <w:pPr>
              <w:pStyle w:val="a3"/>
              <w:ind w:left="0"/>
            </w:pPr>
            <w:r>
              <w:t xml:space="preserve">Сапоги </w:t>
            </w:r>
          </w:p>
        </w:tc>
        <w:tc>
          <w:tcPr>
            <w:tcW w:w="4246" w:type="dxa"/>
          </w:tcPr>
          <w:p w:rsidR="008C0B2E" w:rsidRDefault="008C0B2E" w:rsidP="008C0B2E">
            <w:pPr>
              <w:ind w:left="360"/>
            </w:pPr>
            <w:r>
              <w:t xml:space="preserve">Полковник </w:t>
            </w:r>
          </w:p>
        </w:tc>
      </w:tr>
      <w:tr w:rsidR="008C0B2E" w:rsidTr="00E96A2A">
        <w:trPr>
          <w:trHeight w:val="263"/>
        </w:trPr>
        <w:tc>
          <w:tcPr>
            <w:tcW w:w="4245" w:type="dxa"/>
          </w:tcPr>
          <w:p w:rsidR="008C0B2E" w:rsidRDefault="008C0B2E" w:rsidP="00C74CCB">
            <w:pPr>
              <w:pStyle w:val="a3"/>
              <w:ind w:left="0"/>
            </w:pPr>
            <w:r>
              <w:t xml:space="preserve">Солдат </w:t>
            </w:r>
          </w:p>
        </w:tc>
        <w:tc>
          <w:tcPr>
            <w:tcW w:w="4246" w:type="dxa"/>
          </w:tcPr>
          <w:p w:rsidR="008C0B2E" w:rsidRDefault="008C0B2E" w:rsidP="008C0B2E">
            <w:pPr>
              <w:ind w:left="360"/>
            </w:pPr>
            <w:r>
              <w:t>«сквозь строй»</w:t>
            </w:r>
          </w:p>
        </w:tc>
      </w:tr>
      <w:tr w:rsidR="008C0B2E" w:rsidTr="00E96A2A">
        <w:trPr>
          <w:trHeight w:val="248"/>
        </w:trPr>
        <w:tc>
          <w:tcPr>
            <w:tcW w:w="4245" w:type="dxa"/>
          </w:tcPr>
          <w:p w:rsidR="008C0B2E" w:rsidRDefault="008C0B2E" w:rsidP="00C74CCB">
            <w:pPr>
              <w:pStyle w:val="a3"/>
              <w:ind w:left="0"/>
            </w:pPr>
            <w:r>
              <w:t>бал</w:t>
            </w:r>
          </w:p>
        </w:tc>
        <w:tc>
          <w:tcPr>
            <w:tcW w:w="4246" w:type="dxa"/>
          </w:tcPr>
          <w:p w:rsidR="008C0B2E" w:rsidRDefault="008C0B2E" w:rsidP="008C0B2E">
            <w:pPr>
              <w:ind w:left="360"/>
            </w:pPr>
            <w:r>
              <w:t>Кадриль, мазурка</w:t>
            </w:r>
          </w:p>
        </w:tc>
      </w:tr>
      <w:tr w:rsidR="008C0B2E" w:rsidTr="00E96A2A">
        <w:trPr>
          <w:trHeight w:val="277"/>
        </w:trPr>
        <w:tc>
          <w:tcPr>
            <w:tcW w:w="4245" w:type="dxa"/>
          </w:tcPr>
          <w:p w:rsidR="008C0B2E" w:rsidRDefault="008C0B2E" w:rsidP="00C74CCB">
            <w:pPr>
              <w:pStyle w:val="a3"/>
              <w:ind w:left="0"/>
            </w:pPr>
            <w:r>
              <w:t>спор</w:t>
            </w:r>
          </w:p>
        </w:tc>
        <w:tc>
          <w:tcPr>
            <w:tcW w:w="4246" w:type="dxa"/>
          </w:tcPr>
          <w:p w:rsidR="008C0B2E" w:rsidRDefault="008C0B2E" w:rsidP="008C0B2E">
            <w:pPr>
              <w:ind w:left="360"/>
            </w:pPr>
            <w:r>
              <w:t>гости</w:t>
            </w:r>
          </w:p>
        </w:tc>
      </w:tr>
    </w:tbl>
    <w:p w:rsidR="008C0B2E" w:rsidRDefault="008C0B2E">
      <w:pPr>
        <w:pStyle w:val="a3"/>
        <w:ind w:left="1080"/>
      </w:pPr>
    </w:p>
    <w:p w:rsidR="008C0B2E" w:rsidRDefault="008C0B2E" w:rsidP="00B820BE">
      <w:r>
        <w:t>Л.Н. Толстой. Групповая работа. Рассказ «После бала».</w:t>
      </w:r>
    </w:p>
    <w:p w:rsidR="008C0B2E" w:rsidRDefault="008C0B2E" w:rsidP="00B820BE">
      <w:r>
        <w:t>- Сформулируйте проблемы, которые поднимает Толстой в своем рассказе.</w:t>
      </w:r>
    </w:p>
    <w:p w:rsidR="008C0B2E" w:rsidRDefault="008C0B2E">
      <w:pPr>
        <w:pStyle w:val="a3"/>
        <w:ind w:left="1080"/>
      </w:pPr>
      <w:r>
        <w:t>1. Проблема добра и зла.</w:t>
      </w:r>
    </w:p>
    <w:p w:rsidR="008C0B2E" w:rsidRDefault="008C0B2E">
      <w:pPr>
        <w:pStyle w:val="a3"/>
        <w:ind w:left="1080"/>
      </w:pPr>
      <w:r>
        <w:t>2. Нравственного выбора.</w:t>
      </w:r>
    </w:p>
    <w:p w:rsidR="008C0B2E" w:rsidRDefault="008C0B2E">
      <w:pPr>
        <w:pStyle w:val="a3"/>
        <w:ind w:left="1080"/>
      </w:pPr>
      <w:r>
        <w:t>3. проблема ответственности человека за то, что происходит вокруг.</w:t>
      </w:r>
    </w:p>
    <w:p w:rsidR="00B820BE" w:rsidRDefault="008C0B2E" w:rsidP="00B820BE">
      <w:r>
        <w:t xml:space="preserve">На рубеже двух веков Л.Н. Толстой создает целый ряд произведений, </w:t>
      </w:r>
      <w:r w:rsidR="00167C7D">
        <w:t>разных по тематике жанру, стилю. Они объединяются «вечными нравственными проблемами гражданской ответственности, справедливости, счастья, совести, добра».</w:t>
      </w:r>
    </w:p>
    <w:p w:rsidR="00167C7D" w:rsidRPr="00B820BE" w:rsidRDefault="00167C7D" w:rsidP="00B820BE">
      <w:pPr>
        <w:rPr>
          <w:b/>
        </w:rPr>
      </w:pPr>
      <w:r w:rsidRPr="00B820BE">
        <w:rPr>
          <w:b/>
        </w:rPr>
        <w:t>Рефлексия.</w:t>
      </w:r>
    </w:p>
    <w:p w:rsidR="00792993" w:rsidRDefault="00167C7D">
      <w:pPr>
        <w:pStyle w:val="a3"/>
        <w:ind w:left="1080"/>
      </w:pPr>
      <w:r>
        <w:t xml:space="preserve">Дополните </w:t>
      </w:r>
      <w:r w:rsidR="00792993">
        <w:t>слова  Л. Толстого о смысле жизни</w:t>
      </w:r>
      <w:proofErr w:type="gramStart"/>
      <w:r w:rsidR="00792993">
        <w:t>.</w:t>
      </w:r>
      <w:proofErr w:type="gramEnd"/>
      <w:r w:rsidR="003F2F4B">
        <w:t xml:space="preserve"> (</w:t>
      </w:r>
      <w:proofErr w:type="gramStart"/>
      <w:r w:rsidR="003F2F4B">
        <w:t>п</w:t>
      </w:r>
      <w:proofErr w:type="gramEnd"/>
      <w:r w:rsidR="003F2F4B">
        <w:t>рием Визуализация)</w:t>
      </w:r>
    </w:p>
    <w:p w:rsidR="00792993" w:rsidRDefault="00792993">
      <w:pPr>
        <w:pStyle w:val="a3"/>
        <w:ind w:left="1080"/>
      </w:pPr>
      <w:r>
        <w:t>Смысл жизни в служении – (себе, людям)</w:t>
      </w:r>
      <w:r w:rsidR="003F2F4B">
        <w:t>.</w:t>
      </w:r>
    </w:p>
    <w:p w:rsidR="00792993" w:rsidRDefault="00792993">
      <w:pPr>
        <w:pStyle w:val="a3"/>
        <w:ind w:left="1080"/>
      </w:pPr>
      <w:r>
        <w:t>Жить для одного себя – (можно, нельзя)</w:t>
      </w:r>
      <w:r w:rsidR="003F2F4B">
        <w:t>-</w:t>
      </w:r>
      <w:r w:rsidR="008C0B2E">
        <w:t xml:space="preserve"> </w:t>
      </w:r>
    </w:p>
    <w:p w:rsidR="00792993" w:rsidRDefault="003F2F4B">
      <w:pPr>
        <w:pStyle w:val="a3"/>
        <w:ind w:left="1080"/>
      </w:pPr>
      <w:r>
        <w:t>э</w:t>
      </w:r>
      <w:r w:rsidR="00792993">
        <w:t>то духовная – (жизнь, смерть)</w:t>
      </w:r>
    </w:p>
    <w:p w:rsidR="00792993" w:rsidRDefault="00792993">
      <w:pPr>
        <w:pStyle w:val="a3"/>
        <w:ind w:left="1080"/>
      </w:pPr>
      <w:r>
        <w:t>Верю в то, что смысл жизн</w:t>
      </w:r>
      <w:r w:rsidR="003F2F4B">
        <w:t>и каждого человека в  увеличении</w:t>
      </w:r>
      <w:r>
        <w:t xml:space="preserve"> в себе – (любви, ненависти, добра, зла)</w:t>
      </w:r>
      <w:r w:rsidR="003F2F4B">
        <w:t>.</w:t>
      </w:r>
    </w:p>
    <w:p w:rsidR="003F2F4B" w:rsidRDefault="003F2F4B">
      <w:pPr>
        <w:pStyle w:val="a3"/>
        <w:ind w:left="1080"/>
      </w:pPr>
      <w:r>
        <w:t>Возвращение к постерам, добавляют то, что не было добавлено раннее.</w:t>
      </w:r>
    </w:p>
    <w:p w:rsidR="003F2F4B" w:rsidRDefault="003F2F4B">
      <w:pPr>
        <w:pStyle w:val="a3"/>
        <w:ind w:left="1080"/>
      </w:pPr>
      <w:r>
        <w:t>1 группа «Спираль искусства».</w:t>
      </w:r>
    </w:p>
    <w:p w:rsidR="003F2F4B" w:rsidRDefault="003F2F4B">
      <w:pPr>
        <w:pStyle w:val="a3"/>
        <w:ind w:left="1080"/>
      </w:pPr>
      <w:r>
        <w:t>2 группа «</w:t>
      </w:r>
      <w:r w:rsidR="00330AA3">
        <w:t>Мозговой штурм</w:t>
      </w:r>
      <w:r>
        <w:t>»</w:t>
      </w:r>
      <w:r w:rsidR="00330AA3">
        <w:t>.</w:t>
      </w:r>
      <w:r>
        <w:t xml:space="preserve">  </w:t>
      </w:r>
    </w:p>
    <w:p w:rsidR="008C0B2E" w:rsidRDefault="00792993" w:rsidP="00B820BE">
      <w:r w:rsidRPr="00B820BE">
        <w:rPr>
          <w:b/>
        </w:rPr>
        <w:t>Д/з</w:t>
      </w:r>
      <w:r>
        <w:t xml:space="preserve"> Написание эссе «Случай, изменивший мою жизнь» </w:t>
      </w:r>
      <w:r w:rsidR="008C0B2E">
        <w:t xml:space="preserve">  </w:t>
      </w:r>
    </w:p>
    <w:p w:rsidR="00330AA3" w:rsidRDefault="00330AA3" w:rsidP="00B820BE"/>
    <w:p w:rsidR="00330AA3" w:rsidRDefault="00330AA3" w:rsidP="00B820BE"/>
    <w:p w:rsidR="00330AA3" w:rsidRDefault="00330AA3" w:rsidP="00B820BE"/>
    <w:p w:rsidR="00330AA3" w:rsidRDefault="00330AA3" w:rsidP="00B820BE"/>
    <w:p w:rsidR="00330AA3" w:rsidRDefault="00330AA3" w:rsidP="00E96A2A">
      <w:pPr>
        <w:rPr>
          <w:rFonts w:ascii="Monotype Corsiva" w:hAnsi="Monotype Corsiva"/>
          <w:b/>
          <w:sz w:val="44"/>
        </w:rPr>
      </w:pPr>
      <w:bookmarkStart w:id="0" w:name="_GoBack"/>
      <w:bookmarkEnd w:id="0"/>
    </w:p>
    <w:p w:rsidR="00330AA3" w:rsidRPr="00330AA3" w:rsidRDefault="00330AA3" w:rsidP="00330AA3">
      <w:pPr>
        <w:jc w:val="center"/>
        <w:rPr>
          <w:rFonts w:ascii="Monotype Corsiva" w:hAnsi="Monotype Corsiva"/>
          <w:b/>
          <w:sz w:val="44"/>
        </w:rPr>
      </w:pPr>
      <w:r w:rsidRPr="00330AA3">
        <w:rPr>
          <w:rFonts w:ascii="Monotype Corsiva" w:hAnsi="Monotype Corsiva"/>
          <w:b/>
          <w:sz w:val="44"/>
        </w:rPr>
        <w:t xml:space="preserve">Урок литературы по рассказу </w:t>
      </w:r>
    </w:p>
    <w:p w:rsidR="00330AA3" w:rsidRDefault="00330AA3" w:rsidP="00330AA3">
      <w:pPr>
        <w:jc w:val="center"/>
        <w:rPr>
          <w:rFonts w:ascii="Monotype Corsiva" w:hAnsi="Monotype Corsiva"/>
          <w:b/>
          <w:sz w:val="44"/>
        </w:rPr>
      </w:pPr>
      <w:r w:rsidRPr="00330AA3">
        <w:rPr>
          <w:rFonts w:ascii="Monotype Corsiva" w:hAnsi="Monotype Corsiva"/>
          <w:b/>
          <w:sz w:val="44"/>
        </w:rPr>
        <w:t>Л.Н. Толстого «После бала»</w:t>
      </w:r>
      <w:r>
        <w:rPr>
          <w:rFonts w:ascii="Monotype Corsiva" w:hAnsi="Monotype Corsiva"/>
          <w:b/>
          <w:sz w:val="44"/>
        </w:rPr>
        <w:t>.</w:t>
      </w:r>
    </w:p>
    <w:p w:rsidR="00330AA3" w:rsidRPr="00330AA3" w:rsidRDefault="00330AA3" w:rsidP="00330AA3">
      <w:pPr>
        <w:jc w:val="center"/>
        <w:rPr>
          <w:rFonts w:ascii="Monotype Corsiva" w:hAnsi="Monotype Corsiva"/>
          <w:b/>
          <w:sz w:val="44"/>
        </w:rPr>
      </w:pPr>
    </w:p>
    <w:p w:rsidR="00330AA3" w:rsidRPr="00330AA3" w:rsidRDefault="00330AA3" w:rsidP="00330AA3">
      <w:pPr>
        <w:jc w:val="center"/>
        <w:rPr>
          <w:rFonts w:ascii="Monotype Corsiva" w:hAnsi="Monotype Corsiva"/>
          <w:sz w:val="48"/>
        </w:rPr>
      </w:pPr>
      <w:r w:rsidRPr="00330AA3">
        <w:rPr>
          <w:rFonts w:ascii="Monotype Corsiva" w:hAnsi="Monotype Corsiva"/>
          <w:b/>
          <w:sz w:val="48"/>
        </w:rPr>
        <w:t>Режим</w:t>
      </w:r>
      <w:r w:rsidRPr="00330AA3">
        <w:rPr>
          <w:rFonts w:ascii="Monotype Corsiva" w:hAnsi="Monotype Corsiva"/>
          <w:sz w:val="48"/>
        </w:rPr>
        <w:t xml:space="preserve"> технология РКМЧП</w:t>
      </w:r>
    </w:p>
    <w:p w:rsidR="00330AA3" w:rsidRPr="00330AA3" w:rsidRDefault="00330AA3" w:rsidP="00330AA3">
      <w:pPr>
        <w:jc w:val="right"/>
        <w:rPr>
          <w:rFonts w:ascii="Monotype Corsiva" w:hAnsi="Monotype Corsiva"/>
          <w:sz w:val="48"/>
        </w:rPr>
      </w:pPr>
      <w:r w:rsidRPr="00330AA3">
        <w:rPr>
          <w:rFonts w:ascii="Monotype Corsiva" w:hAnsi="Monotype Corsiva"/>
          <w:b/>
          <w:sz w:val="48"/>
        </w:rPr>
        <w:t>Класс -</w:t>
      </w:r>
      <w:r w:rsidRPr="00330AA3">
        <w:rPr>
          <w:rFonts w:ascii="Monotype Corsiva" w:hAnsi="Monotype Corsiva"/>
          <w:sz w:val="48"/>
        </w:rPr>
        <w:t xml:space="preserve"> 8б</w:t>
      </w:r>
    </w:p>
    <w:p w:rsidR="00330AA3" w:rsidRPr="00330AA3" w:rsidRDefault="00330AA3" w:rsidP="00330AA3">
      <w:pPr>
        <w:jc w:val="right"/>
        <w:rPr>
          <w:rFonts w:ascii="Monotype Corsiva" w:hAnsi="Monotype Corsiva"/>
          <w:sz w:val="48"/>
        </w:rPr>
      </w:pPr>
      <w:r w:rsidRPr="00330AA3">
        <w:rPr>
          <w:rFonts w:ascii="Monotype Corsiva" w:hAnsi="Monotype Corsiva"/>
          <w:b/>
          <w:sz w:val="48"/>
        </w:rPr>
        <w:t xml:space="preserve">Школа </w:t>
      </w:r>
      <w:r>
        <w:rPr>
          <w:rFonts w:ascii="Monotype Corsiva" w:hAnsi="Monotype Corsiva"/>
          <w:b/>
          <w:sz w:val="48"/>
        </w:rPr>
        <w:t xml:space="preserve">- </w:t>
      </w:r>
      <w:r w:rsidRPr="00330AA3">
        <w:rPr>
          <w:rFonts w:ascii="Monotype Corsiva" w:hAnsi="Monotype Corsiva"/>
          <w:sz w:val="48"/>
        </w:rPr>
        <w:t>№7</w:t>
      </w:r>
    </w:p>
    <w:p w:rsidR="00330AA3" w:rsidRDefault="00330AA3" w:rsidP="00330AA3">
      <w:pPr>
        <w:jc w:val="center"/>
        <w:rPr>
          <w:rFonts w:ascii="Monotype Corsiva" w:hAnsi="Monotype Corsiva"/>
          <w:sz w:val="48"/>
        </w:rPr>
      </w:pPr>
    </w:p>
    <w:p w:rsidR="00330AA3" w:rsidRDefault="00330AA3" w:rsidP="00330AA3">
      <w:pPr>
        <w:jc w:val="center"/>
        <w:rPr>
          <w:rFonts w:ascii="Monotype Corsiva" w:hAnsi="Monotype Corsiva"/>
          <w:sz w:val="48"/>
        </w:rPr>
      </w:pPr>
    </w:p>
    <w:p w:rsidR="00330AA3" w:rsidRDefault="00330AA3" w:rsidP="00330AA3">
      <w:pPr>
        <w:jc w:val="center"/>
        <w:rPr>
          <w:rFonts w:ascii="Monotype Corsiva" w:hAnsi="Monotype Corsiva"/>
          <w:sz w:val="48"/>
        </w:rPr>
      </w:pPr>
    </w:p>
    <w:p w:rsidR="00330AA3" w:rsidRPr="00330AA3" w:rsidRDefault="00330AA3" w:rsidP="00330AA3">
      <w:pPr>
        <w:jc w:val="right"/>
        <w:rPr>
          <w:rFonts w:ascii="Monotype Corsiva" w:hAnsi="Monotype Corsiva"/>
          <w:sz w:val="48"/>
        </w:rPr>
      </w:pPr>
      <w:r w:rsidRPr="00330AA3">
        <w:rPr>
          <w:rFonts w:ascii="Monotype Corsiva" w:hAnsi="Monotype Corsiva"/>
          <w:sz w:val="48"/>
        </w:rPr>
        <w:t xml:space="preserve">Учитель </w:t>
      </w:r>
      <w:proofErr w:type="spellStart"/>
      <w:r w:rsidRPr="00330AA3">
        <w:rPr>
          <w:rFonts w:ascii="Monotype Corsiva" w:hAnsi="Monotype Corsiva"/>
          <w:sz w:val="48"/>
        </w:rPr>
        <w:t>Черноколенко</w:t>
      </w:r>
      <w:proofErr w:type="spellEnd"/>
      <w:r w:rsidRPr="00330AA3">
        <w:rPr>
          <w:rFonts w:ascii="Monotype Corsiva" w:hAnsi="Monotype Corsiva"/>
          <w:sz w:val="48"/>
        </w:rPr>
        <w:t xml:space="preserve"> И.Н</w:t>
      </w:r>
    </w:p>
    <w:p w:rsidR="00330AA3" w:rsidRDefault="00330AA3" w:rsidP="00330AA3">
      <w:pPr>
        <w:jc w:val="center"/>
        <w:rPr>
          <w:rFonts w:ascii="Monotype Corsiva" w:hAnsi="Monotype Corsiva"/>
          <w:sz w:val="48"/>
        </w:rPr>
      </w:pPr>
    </w:p>
    <w:p w:rsidR="00330AA3" w:rsidRDefault="00330AA3" w:rsidP="00330AA3">
      <w:pPr>
        <w:jc w:val="center"/>
        <w:rPr>
          <w:rFonts w:ascii="Monotype Corsiva" w:hAnsi="Monotype Corsiva"/>
          <w:sz w:val="48"/>
        </w:rPr>
      </w:pPr>
    </w:p>
    <w:p w:rsidR="00330AA3" w:rsidRDefault="00330AA3" w:rsidP="00330AA3">
      <w:pPr>
        <w:jc w:val="center"/>
        <w:rPr>
          <w:rFonts w:ascii="Monotype Corsiva" w:hAnsi="Monotype Corsiva"/>
          <w:sz w:val="48"/>
        </w:rPr>
      </w:pPr>
    </w:p>
    <w:p w:rsidR="00330AA3" w:rsidRDefault="00330AA3" w:rsidP="00330AA3">
      <w:pPr>
        <w:jc w:val="center"/>
        <w:rPr>
          <w:rFonts w:ascii="Monotype Corsiva" w:hAnsi="Monotype Corsiva"/>
          <w:sz w:val="48"/>
        </w:rPr>
      </w:pPr>
    </w:p>
    <w:p w:rsidR="00330AA3" w:rsidRPr="00330AA3" w:rsidRDefault="00330AA3" w:rsidP="00330AA3">
      <w:pPr>
        <w:jc w:val="center"/>
        <w:rPr>
          <w:rFonts w:ascii="Monotype Corsiva" w:hAnsi="Monotype Corsiva"/>
          <w:sz w:val="48"/>
        </w:rPr>
      </w:pPr>
      <w:r w:rsidRPr="00330AA3">
        <w:rPr>
          <w:rFonts w:ascii="Monotype Corsiva" w:hAnsi="Monotype Corsiva"/>
          <w:sz w:val="48"/>
        </w:rPr>
        <w:t>Апрель 2014</w:t>
      </w:r>
    </w:p>
    <w:sectPr w:rsidR="00330AA3" w:rsidRPr="00330AA3" w:rsidSect="00330AA3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F21A5"/>
    <w:multiLevelType w:val="hybridMultilevel"/>
    <w:tmpl w:val="01F2F97C"/>
    <w:lvl w:ilvl="0" w:tplc="9F726508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A1023"/>
    <w:multiLevelType w:val="hybridMultilevel"/>
    <w:tmpl w:val="CB561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C7A65"/>
    <w:multiLevelType w:val="hybridMultilevel"/>
    <w:tmpl w:val="0BFAE41A"/>
    <w:lvl w:ilvl="0" w:tplc="3314CE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C7202A"/>
    <w:multiLevelType w:val="hybridMultilevel"/>
    <w:tmpl w:val="B1385B74"/>
    <w:lvl w:ilvl="0" w:tplc="1BB09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9D7D90"/>
    <w:multiLevelType w:val="hybridMultilevel"/>
    <w:tmpl w:val="0D78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6CF"/>
    <w:rsid w:val="000276CF"/>
    <w:rsid w:val="000A5368"/>
    <w:rsid w:val="00167C7D"/>
    <w:rsid w:val="001A07E7"/>
    <w:rsid w:val="001A561A"/>
    <w:rsid w:val="001F7539"/>
    <w:rsid w:val="002A4BF5"/>
    <w:rsid w:val="00330AA3"/>
    <w:rsid w:val="00366990"/>
    <w:rsid w:val="003F2F4B"/>
    <w:rsid w:val="00430AAA"/>
    <w:rsid w:val="00431E58"/>
    <w:rsid w:val="00467F80"/>
    <w:rsid w:val="00577943"/>
    <w:rsid w:val="00792993"/>
    <w:rsid w:val="00847E41"/>
    <w:rsid w:val="008605E3"/>
    <w:rsid w:val="008C0B2E"/>
    <w:rsid w:val="008F0E29"/>
    <w:rsid w:val="00982FF5"/>
    <w:rsid w:val="00B51F22"/>
    <w:rsid w:val="00B61A7E"/>
    <w:rsid w:val="00B64F6F"/>
    <w:rsid w:val="00B820BE"/>
    <w:rsid w:val="00CE3AD8"/>
    <w:rsid w:val="00D26EAC"/>
    <w:rsid w:val="00D42DDC"/>
    <w:rsid w:val="00E94E04"/>
    <w:rsid w:val="00E96A2A"/>
    <w:rsid w:val="00F4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61A"/>
    <w:pPr>
      <w:ind w:left="720"/>
      <w:contextualSpacing/>
    </w:pPr>
  </w:style>
  <w:style w:type="table" w:styleId="a4">
    <w:name w:val="Table Grid"/>
    <w:basedOn w:val="a1"/>
    <w:uiPriority w:val="59"/>
    <w:rsid w:val="001A5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9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6A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561A"/>
    <w:pPr>
      <w:ind w:left="720"/>
      <w:contextualSpacing/>
    </w:pPr>
  </w:style>
  <w:style w:type="table" w:styleId="a4">
    <w:name w:val="Table Grid"/>
    <w:basedOn w:val="a1"/>
    <w:uiPriority w:val="59"/>
    <w:rsid w:val="001A56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9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6A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AF718-4592-4709-8B93-399FC34FB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6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ОВП</dc:creator>
  <cp:lastModifiedBy>ОВП</cp:lastModifiedBy>
  <cp:revision>6</cp:revision>
  <cp:lastPrinted>2014-04-23T06:03:00Z</cp:lastPrinted>
  <dcterms:created xsi:type="dcterms:W3CDTF">2014-04-14T05:34:00Z</dcterms:created>
  <dcterms:modified xsi:type="dcterms:W3CDTF">2014-04-23T06:05:00Z</dcterms:modified>
</cp:coreProperties>
</file>