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63D" w:rsidRDefault="008A33C6" w:rsidP="008A33C6">
      <w:pPr>
        <w:ind w:left="-851" w:firstLine="851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4619625" cy="3465564"/>
            <wp:effectExtent l="0" t="0" r="0" b="1905"/>
            <wp:docPr id="1" name="Рисунок 1" descr="C:\Users\елена\Pictures\100ANDRO\DSC_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100ANDRO\DSC_01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660" cy="3476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C6" w:rsidRPr="008A33C6" w:rsidRDefault="008A33C6">
      <w:p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1 этап:</w:t>
      </w:r>
    </w:p>
    <w:p w:rsidR="008A33C6" w:rsidRDefault="008A33C6">
      <w:p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-Карандашом наносим рисунок </w:t>
      </w:r>
      <w:proofErr w:type="gramStart"/>
      <w:r>
        <w:rPr>
          <w:sz w:val="32"/>
          <w:szCs w:val="32"/>
          <w:lang w:val="ru-RU"/>
        </w:rPr>
        <w:t xml:space="preserve">( </w:t>
      </w:r>
      <w:proofErr w:type="gramEnd"/>
      <w:r>
        <w:rPr>
          <w:sz w:val="32"/>
          <w:szCs w:val="32"/>
          <w:lang w:val="ru-RU"/>
        </w:rPr>
        <w:t>ваза с цветами).</w:t>
      </w:r>
    </w:p>
    <w:p w:rsidR="008A33C6" w:rsidRDefault="008A33C6">
      <w:p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2 этап:</w:t>
      </w:r>
    </w:p>
    <w:p w:rsidR="008A33C6" w:rsidRDefault="008A33C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3973157" cy="2980596"/>
            <wp:effectExtent l="952" t="0" r="0" b="0"/>
            <wp:docPr id="2" name="Рисунок 2" descr="C:\Users\елена\Pictures\100ANDRO\DSC_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100ANDRO\DSC_01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6634" cy="298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</w:p>
    <w:p w:rsidR="008A33C6" w:rsidRDefault="008A33C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-Клеем смазываем поверхность рисунка</w:t>
      </w:r>
      <w:r w:rsidR="00C83136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sz w:val="32"/>
          <w:szCs w:val="32"/>
          <w:lang w:val="ru-RU"/>
        </w:rPr>
        <w:t xml:space="preserve">( </w:t>
      </w:r>
      <w:proofErr w:type="gramEnd"/>
      <w:r>
        <w:rPr>
          <w:rFonts w:ascii="Times New Roman" w:hAnsi="Times New Roman" w:cs="Times New Roman"/>
          <w:sz w:val="32"/>
          <w:szCs w:val="32"/>
          <w:lang w:val="ru-RU"/>
        </w:rPr>
        <w:t>ваза) и выкладываем семенами кукурузы</w:t>
      </w:r>
    </w:p>
    <w:p w:rsidR="00C83136" w:rsidRDefault="00C8313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 xml:space="preserve">3 этап: </w:t>
      </w:r>
    </w:p>
    <w:p w:rsidR="00C83136" w:rsidRDefault="00C8313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lastRenderedPageBreak/>
        <w:drawing>
          <wp:inline distT="0" distB="0" distL="0" distR="0">
            <wp:extent cx="3940787" cy="2956313"/>
            <wp:effectExtent l="0" t="3175" r="0" b="0"/>
            <wp:docPr id="3" name="Рисунок 3" descr="C:\Users\елена\Pictures\100ANDRO\DSC_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Pictures\100ANDRO\DSC_01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7992" cy="296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136" w:rsidRDefault="00C8313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 Приступаем к выкладыванию цветов из семян тыквы: для этого смазываем клеем кончик семени и приклеиваем к рисунку.</w:t>
      </w:r>
    </w:p>
    <w:p w:rsidR="00C83136" w:rsidRDefault="00C8313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3 этап:</w:t>
      </w:r>
    </w:p>
    <w:p w:rsidR="00C83136" w:rsidRDefault="00C8313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806015" cy="2105025"/>
            <wp:effectExtent l="0" t="0" r="0" b="0"/>
            <wp:docPr id="4" name="Рисунок 4" descr="C:\Users\елена\Pictures\100ANDRO\DSC_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Pictures\100ANDRO\DSC_01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17" cy="210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136" w:rsidRDefault="00C83136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</w:t>
      </w:r>
      <w:r w:rsidR="009C0E19">
        <w:rPr>
          <w:rFonts w:ascii="Times New Roman" w:hAnsi="Times New Roman" w:cs="Times New Roman"/>
          <w:sz w:val="32"/>
          <w:szCs w:val="32"/>
          <w:lang w:val="ru-RU"/>
        </w:rPr>
        <w:t>Чтобы придать цветам объем - выкладываем еще круг семян.</w:t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4 этап:</w:t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lastRenderedPageBreak/>
        <w:drawing>
          <wp:inline distT="0" distB="0" distL="0" distR="0">
            <wp:extent cx="2945679" cy="2209800"/>
            <wp:effectExtent l="0" t="0" r="7620" b="0"/>
            <wp:docPr id="5" name="Рисунок 5" descr="C:\Users\елена\Pictures\100ANDRO\DSC_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Pictures\100ANDRO\DSC_01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006" cy="221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 Середину цветка смазать клеем и насыпать пшено.</w:t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5 этап:</w:t>
      </w:r>
    </w:p>
    <w:p w:rsidR="00CC4044" w:rsidRDefault="00CC4044">
      <w:pPr>
        <w:rPr>
          <w:rFonts w:ascii="Times New Roman" w:hAnsi="Times New Roman" w:cs="Times New Roman"/>
          <w:sz w:val="32"/>
          <w:szCs w:val="32"/>
          <w:lang w:val="ru-RU"/>
        </w:rPr>
      </w:pPr>
    </w:p>
    <w:p w:rsidR="00CC4044" w:rsidRDefault="00CC4044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983771" cy="2238375"/>
            <wp:effectExtent l="0" t="0" r="7620" b="0"/>
            <wp:docPr id="14" name="Рисунок 14" descr="C:\Users\елена\Pictures\DSC_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DSC_01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909" cy="223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943225" cy="2207958"/>
            <wp:effectExtent l="0" t="0" r="0" b="1905"/>
            <wp:docPr id="6" name="Рисунок 6" descr="C:\Users\елена\Pictures\100ANDRO\DSC_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Pictures\100ANDRO\DSC_01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261" cy="221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 xml:space="preserve">- Акварельными красками раскрасить цветы. </w:t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lastRenderedPageBreak/>
        <w:drawing>
          <wp:inline distT="0" distB="0" distL="0" distR="0">
            <wp:extent cx="2943225" cy="2207958"/>
            <wp:effectExtent l="0" t="0" r="0" b="1905"/>
            <wp:docPr id="7" name="Рисунок 7" descr="C:\Users\елена\Pictures\100ANDRO\DSC_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Pictures\100ANDRO\DSC_01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110" cy="2211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6 этап:</w:t>
      </w:r>
    </w:p>
    <w:p w:rsidR="0078563A" w:rsidRDefault="0078563A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933700" cy="2200812"/>
            <wp:effectExtent l="0" t="0" r="0" b="9525"/>
            <wp:docPr id="12" name="Рисунок 12" descr="C:\Users\елена\Pictures\100ANDRO\DSC_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100ANDRO\DSC_01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293" cy="220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932983" cy="2200275"/>
            <wp:effectExtent l="0" t="0" r="1270" b="0"/>
            <wp:docPr id="8" name="Рисунок 8" descr="C:\Users\елена\Pictures\100ANDRO\DSC_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Pictures\100ANDRO\DSC_01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511" cy="220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E19" w:rsidRDefault="009C0E19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-Приступаем к стебелькам: для этого мы берем приготовленные стебли цветов и приклеиваем их на наше панно.</w:t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7 этап:</w:t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lastRenderedPageBreak/>
        <w:drawing>
          <wp:inline distT="0" distB="0" distL="0" distR="0">
            <wp:extent cx="2971074" cy="2228850"/>
            <wp:effectExtent l="0" t="0" r="1270" b="0"/>
            <wp:docPr id="9" name="Рисунок 9" descr="C:\Users\елена\Pictures\100ANDRO\DSC_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Pictures\100ANDRO\DSC_01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049" cy="2232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-Декорируем наше панно: в уголки приклеиваем листочки.</w:t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 xml:space="preserve">8 этап: </w:t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717471" cy="2038601"/>
            <wp:effectExtent l="0" t="3492" r="3492" b="3493"/>
            <wp:docPr id="10" name="Рисунок 10" descr="C:\Users\елена\Pictures\100ANDRO\DSC_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Pictures\100ANDRO\DSC_01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22573" cy="2042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-Вставляем наше панно в рамку. Рамку можно выбрать любую, мы взяли для фотографий.</w:t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9 этап:</w:t>
      </w:r>
    </w:p>
    <w:p w:rsidR="00CA6D3B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bookmarkStart w:id="0" w:name="_GoBack"/>
      <w:r>
        <w:rPr>
          <w:rFonts w:ascii="Times New Roman" w:hAnsi="Times New Roman" w:cs="Times New Roman"/>
          <w:noProof/>
          <w:sz w:val="32"/>
          <w:szCs w:val="32"/>
          <w:lang w:val="ru-RU" w:eastAsia="ru-RU"/>
        </w:rPr>
        <w:drawing>
          <wp:inline distT="0" distB="0" distL="0" distR="0">
            <wp:extent cx="2336589" cy="1752870"/>
            <wp:effectExtent l="6033" t="0" r="0" b="0"/>
            <wp:docPr id="11" name="Рисунок 11" descr="C:\Users\елена\Pictures\100ANDRO\DSC_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Pictures\100ANDRO\DSC_01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43590" cy="175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A6D3B" w:rsidRPr="008A33C6" w:rsidRDefault="00CA6D3B">
      <w:pPr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 xml:space="preserve">- После того, как вставили панно в рамку, не занятое декором пространство </w:t>
      </w:r>
      <w:r w:rsidR="00546B9D">
        <w:rPr>
          <w:rFonts w:ascii="Times New Roman" w:hAnsi="Times New Roman" w:cs="Times New Roman"/>
          <w:sz w:val="32"/>
          <w:szCs w:val="32"/>
          <w:lang w:val="ru-RU"/>
        </w:rPr>
        <w:t xml:space="preserve">нашей картины </w:t>
      </w:r>
      <w:r>
        <w:rPr>
          <w:rFonts w:ascii="Times New Roman" w:hAnsi="Times New Roman" w:cs="Times New Roman"/>
          <w:sz w:val="32"/>
          <w:szCs w:val="32"/>
          <w:lang w:val="ru-RU"/>
        </w:rPr>
        <w:t>смазываем клеем и посыпаем манной</w:t>
      </w:r>
      <w:r w:rsidR="00546B9D">
        <w:rPr>
          <w:rFonts w:ascii="Times New Roman" w:hAnsi="Times New Roman" w:cs="Times New Roman"/>
          <w:sz w:val="32"/>
          <w:szCs w:val="32"/>
          <w:lang w:val="ru-RU"/>
        </w:rPr>
        <w:t xml:space="preserve"> крупой. Н</w:t>
      </w:r>
      <w:r>
        <w:rPr>
          <w:rFonts w:ascii="Times New Roman" w:hAnsi="Times New Roman" w:cs="Times New Roman"/>
          <w:sz w:val="32"/>
          <w:szCs w:val="32"/>
          <w:lang w:val="ru-RU"/>
        </w:rPr>
        <w:t>аше панно готово! Такой картиной можно украсить любой уголок своей комнаты.</w:t>
      </w:r>
    </w:p>
    <w:sectPr w:rsidR="00CA6D3B" w:rsidRPr="008A33C6" w:rsidSect="00CC4044">
      <w:pgSz w:w="11906" w:h="16838"/>
      <w:pgMar w:top="426" w:right="850" w:bottom="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3C6"/>
    <w:rsid w:val="00546B9D"/>
    <w:rsid w:val="0078563A"/>
    <w:rsid w:val="0082463D"/>
    <w:rsid w:val="008A33C6"/>
    <w:rsid w:val="009C0E19"/>
    <w:rsid w:val="00C83136"/>
    <w:rsid w:val="00CA6D3B"/>
    <w:rsid w:val="00CC40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33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3C6"/>
    <w:rPr>
      <w:rFonts w:ascii="Tahoma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33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3C6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142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ЮНЯЕВ</dc:creator>
  <cp:lastModifiedBy>ЮНЯЕВ</cp:lastModifiedBy>
  <cp:revision>5</cp:revision>
  <dcterms:created xsi:type="dcterms:W3CDTF">2014-10-12T05:14:00Z</dcterms:created>
  <dcterms:modified xsi:type="dcterms:W3CDTF">2014-10-12T06:37:00Z</dcterms:modified>
</cp:coreProperties>
</file>